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62D886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808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20.06.2025 № 676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E7C3AC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8C25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формировании фонда капитального ремонта</w:t>
            </w:r>
            <w:r w:rsidR="00BB29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общего имущества многоквартирного дома</w:t>
            </w:r>
            <w:r w:rsidR="008C25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B6DAC3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25618A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</w:t>
      </w:r>
      <w:r w:rsidR="008C25B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соответствии с частью </w:t>
      </w:r>
      <w:r w:rsidR="00BB299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="008C25B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статьи 17</w:t>
      </w:r>
      <w:r w:rsidR="00BB299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="008C25B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Жилищного Кодекса Российской Федерации, </w:t>
      </w:r>
      <w:r w:rsidR="00BB299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 исполнение Закона Новосибирской области от 05.07.2013 № 360-ОЗ «Об организации проведения капитального ремонта общего имущества в многоквартирных домах, расположенных на территории Новосибирской области», </w:t>
      </w:r>
      <w:r w:rsidR="008C25B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25618A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руководствуясь ст</w:t>
      </w:r>
      <w:r w:rsidR="0097043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атьями</w:t>
      </w:r>
      <w:r w:rsidR="0025618A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24 - 26 Устава муниципального образования городского округа города Оби Новосибирской области</w:t>
      </w:r>
      <w:r w:rsidR="00BB6EC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0940754" w14:textId="10BE0280" w:rsidR="00FC581E" w:rsidRDefault="008C25BA" w:rsidP="00447FE2">
      <w:pPr>
        <w:widowControl w:val="0"/>
        <w:numPr>
          <w:ilvl w:val="0"/>
          <w:numId w:val="17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Определить способ формирования фонда капитального ремонта </w:t>
      </w:r>
      <w:r w:rsidR="00FC581E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для многоквартирных домов, находящихся по адресам: ул. </w:t>
      </w:r>
      <w:r w:rsidR="0078425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Геодезическая</w:t>
      </w:r>
      <w:r w:rsidR="00FC581E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д. </w:t>
      </w:r>
      <w:r w:rsidR="0078425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76</w:t>
      </w:r>
      <w:r w:rsidR="00FC581E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ул. Октябрьская, д. </w:t>
      </w:r>
      <w:r w:rsidR="0078425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FC581E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г</w:t>
      </w:r>
      <w:r w:rsidR="0097043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ороде</w:t>
      </w:r>
      <w:r w:rsidR="00FC581E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Оби Новосибирской области</w:t>
      </w:r>
      <w:r w:rsidR="00BB299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собственники которых не выбрали </w:t>
      </w:r>
      <w:r w:rsidR="00B808D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способ формирования в установленный срок </w:t>
      </w:r>
      <w:r w:rsidR="00B808D4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–</w:t>
      </w:r>
      <w:r w:rsidR="00FC581E" w:rsidRPr="00FC58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перечисление средств на капитальный ремонт на счет регионального оператора.  </w:t>
      </w:r>
    </w:p>
    <w:p w14:paraId="1D8A439B" w14:textId="2EBFFADB" w:rsidR="00FC581E" w:rsidRDefault="00FC581E" w:rsidP="00447FE2">
      <w:pPr>
        <w:widowControl w:val="0"/>
        <w:numPr>
          <w:ilvl w:val="0"/>
          <w:numId w:val="17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Управлению жилищно-коммунального хозяйства и благоустройства администрации города Оби Новосибирской области довести информацию об изменении способа формирования фонда капитального ремонта до собственников данных многоквартирных домов.</w:t>
      </w:r>
    </w:p>
    <w:p w14:paraId="447B51FE" w14:textId="7A3041EC" w:rsidR="00D1581F" w:rsidRDefault="00D1581F" w:rsidP="00447FE2">
      <w:pPr>
        <w:widowControl w:val="0"/>
        <w:numPr>
          <w:ilvl w:val="0"/>
          <w:numId w:val="17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Управлению жилищно-коммунального хозяйства и благоустройства администрации города Оби Новосибирской области направить данное постановление в Фонд модернизации и развития жилищно-коммунального хозяйства муниципальных образований Новосибирской области и Государственную </w:t>
      </w:r>
      <w:r w:rsidR="0097043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жилищную 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нспекцию Новосибирской области.</w:t>
      </w:r>
    </w:p>
    <w:p w14:paraId="77D18F82" w14:textId="386A6E5E" w:rsidR="0025618A" w:rsidRDefault="0025618A" w:rsidP="00447FE2">
      <w:pPr>
        <w:pStyle w:val="a5"/>
        <w:widowControl w:val="0"/>
        <w:numPr>
          <w:ilvl w:val="0"/>
          <w:numId w:val="17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263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Управлению по вопросам общественности, общественной приемной 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E71B18"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информационно-телекоммуникационной 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сети </w:t>
      </w:r>
      <w:r w:rsidR="00E71B18"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 w:rsidR="00E71B18"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A345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D7B60A4" w14:textId="532ED946" w:rsidR="0025618A" w:rsidRDefault="0025618A" w:rsidP="00447FE2">
      <w:pPr>
        <w:widowControl w:val="0"/>
        <w:numPr>
          <w:ilvl w:val="0"/>
          <w:numId w:val="17"/>
        </w:numPr>
        <w:tabs>
          <w:tab w:val="left" w:pos="1418"/>
        </w:tabs>
        <w:autoSpaceDE w:val="0"/>
        <w:autoSpaceDN w:val="0"/>
        <w:adjustRightInd w:val="0"/>
        <w:spacing w:after="0" w:line="360" w:lineRule="auto"/>
        <w:ind w:left="0"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Настоящее постановление вступает в силу на следующий день после его официального опубликования.</w:t>
      </w:r>
    </w:p>
    <w:p w14:paraId="41375B81" w14:textId="59911FBC" w:rsidR="0025618A" w:rsidRPr="0025618A" w:rsidRDefault="00D1581F" w:rsidP="00447FE2">
      <w:pPr>
        <w:widowControl w:val="0"/>
        <w:autoSpaceDE w:val="0"/>
        <w:autoSpaceDN w:val="0"/>
        <w:adjustRightInd w:val="0"/>
        <w:spacing w:after="0" w:line="360" w:lineRule="auto"/>
        <w:ind w:right="263" w:firstLine="720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25618A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</w:t>
      </w:r>
      <w:r w:rsidR="00447FE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25618A" w:rsidRPr="002561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 исполнением данного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70CCBCBE" w14:textId="7971C599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B67319" w14:textId="1E6A4AF2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C9D69D" w14:textId="503B47C9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D3DC283" w14:textId="77777777" w:rsidR="00E71B18" w:rsidRDefault="00E71B1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290117E" w14:textId="6472A4F7" w:rsidR="0025618A" w:rsidRPr="0025618A" w:rsidRDefault="0078425C" w:rsidP="0025618A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25618A"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25618A"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</w:t>
      </w:r>
    </w:p>
    <w:p w14:paraId="1BFC1280" w14:textId="54FF479D" w:rsidR="0025618A" w:rsidRPr="0025618A" w:rsidRDefault="0025618A" w:rsidP="0025618A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     </w:t>
      </w: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</w:t>
      </w:r>
      <w:r w:rsidR="0078425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</w:t>
      </w: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 w:rsidR="0078425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Н</w:t>
      </w:r>
      <w:r w:rsidRPr="002561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78425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Малыгина</w:t>
      </w:r>
    </w:p>
    <w:p w14:paraId="482CD51A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ADBEF20" w14:textId="77777777" w:rsidR="004C0E3B" w:rsidRDefault="004C0E3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2DB18A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110AE18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1A562A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8BA89C4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7D74DC3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B552C1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57A5ED5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37E52A3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6BDD543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28CFE46" w14:textId="155BE2ED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11D4E95" w14:textId="5C5C4B3F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BBF94AA" w14:textId="5FB72ED3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8C322A" w14:textId="4A6D431C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CB45872" w14:textId="0DB1EE00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E042EA4" w14:textId="017E5613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B8BA31" w14:textId="285DF039" w:rsidR="00E71B18" w:rsidRDefault="00E71B18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6D58D5B" w14:textId="399C9CF2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83DD54B" w14:textId="072C6EDF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A62592" w14:textId="56FC3398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4543B17" w14:textId="4E6BB846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58923E2" w14:textId="49324F65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A1CBBAC" w14:textId="2B587121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AF8C8F0" w14:textId="3541AA1B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3279EA8" w14:textId="51D11A8C" w:rsidR="00970437" w:rsidRDefault="00970437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DF446B2" w14:textId="77777777" w:rsidR="00B75C9E" w:rsidRDefault="00B75C9E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3B8119C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6488627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87F7CCA" w14:textId="77777777" w:rsidR="004C0E3B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DA1A49E" w14:textId="474F4E66" w:rsidR="004C0E3B" w:rsidRPr="002E7A82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E7A82">
        <w:rPr>
          <w:rFonts w:ascii="Times New Roman" w:hAnsi="Times New Roman" w:cs="Times New Roman"/>
          <w:sz w:val="20"/>
          <w:szCs w:val="20"/>
        </w:rPr>
        <w:t>Эпп О.И.</w:t>
      </w:r>
    </w:p>
    <w:p w14:paraId="53AE3229" w14:textId="31959350" w:rsidR="00A345AA" w:rsidRDefault="004C0E3B" w:rsidP="004C0E3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E7A82">
        <w:rPr>
          <w:rFonts w:ascii="Times New Roman" w:hAnsi="Times New Roman" w:cs="Times New Roman"/>
          <w:sz w:val="20"/>
          <w:szCs w:val="20"/>
        </w:rPr>
        <w:t>8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E7A82">
        <w:rPr>
          <w:rFonts w:ascii="Times New Roman" w:hAnsi="Times New Roman" w:cs="Times New Roman"/>
          <w:sz w:val="20"/>
          <w:szCs w:val="20"/>
        </w:rPr>
        <w:t>(38373)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E7A82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>1</w:t>
      </w:r>
      <w:r w:rsidRPr="002E7A82">
        <w:rPr>
          <w:rFonts w:ascii="Times New Roman" w:hAnsi="Times New Roman" w:cs="Times New Roman"/>
          <w:sz w:val="20"/>
          <w:szCs w:val="20"/>
        </w:rPr>
        <w:t>-818</w:t>
      </w:r>
      <w:r w:rsidRPr="004844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BF85E1" w14:textId="77777777" w:rsidR="004C0E3B" w:rsidRPr="004C0E3B" w:rsidRDefault="004C0E3B" w:rsidP="004C0E3B">
      <w:pPr>
        <w:widowControl w:val="0"/>
        <w:autoSpaceDE w:val="0"/>
        <w:autoSpaceDN w:val="0"/>
        <w:adjustRightInd w:val="0"/>
        <w:spacing w:after="0" w:line="240" w:lineRule="auto"/>
        <w:ind w:right="263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38208111" w14:textId="56E8D7C3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C0BA9C" w14:textId="77777777" w:rsidR="006C7434" w:rsidRDefault="006C7434" w:rsidP="003F66EC">
      <w:r>
        <w:separator/>
      </w:r>
    </w:p>
  </w:endnote>
  <w:endnote w:type="continuationSeparator" w:id="0">
    <w:p w14:paraId="76FCE11B" w14:textId="77777777" w:rsidR="006C7434" w:rsidRDefault="006C743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7113A1" w14:textId="77777777" w:rsidR="006C7434" w:rsidRDefault="006C7434" w:rsidP="003F66EC">
      <w:r>
        <w:separator/>
      </w:r>
    </w:p>
  </w:footnote>
  <w:footnote w:type="continuationSeparator" w:id="0">
    <w:p w14:paraId="457F52B6" w14:textId="77777777" w:rsidR="006C7434" w:rsidRDefault="006C743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0436DCF"/>
    <w:multiLevelType w:val="multilevel"/>
    <w:tmpl w:val="39DAD766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2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150124"/>
    <w:rsid w:val="00170197"/>
    <w:rsid w:val="001A4B15"/>
    <w:rsid w:val="001C2377"/>
    <w:rsid w:val="0025618A"/>
    <w:rsid w:val="002637D5"/>
    <w:rsid w:val="0035180A"/>
    <w:rsid w:val="00352E60"/>
    <w:rsid w:val="003F66EC"/>
    <w:rsid w:val="0041022D"/>
    <w:rsid w:val="00447FE2"/>
    <w:rsid w:val="00467BC8"/>
    <w:rsid w:val="00475BA5"/>
    <w:rsid w:val="00493F47"/>
    <w:rsid w:val="004B27E4"/>
    <w:rsid w:val="004C0E3B"/>
    <w:rsid w:val="004D592D"/>
    <w:rsid w:val="005235EC"/>
    <w:rsid w:val="005523E1"/>
    <w:rsid w:val="005C346A"/>
    <w:rsid w:val="005F2809"/>
    <w:rsid w:val="00611F22"/>
    <w:rsid w:val="006353C5"/>
    <w:rsid w:val="006A25A3"/>
    <w:rsid w:val="006A5D05"/>
    <w:rsid w:val="006C7434"/>
    <w:rsid w:val="006D1841"/>
    <w:rsid w:val="006E247A"/>
    <w:rsid w:val="006F304D"/>
    <w:rsid w:val="007363A2"/>
    <w:rsid w:val="00741F30"/>
    <w:rsid w:val="007556B2"/>
    <w:rsid w:val="00776888"/>
    <w:rsid w:val="007807D7"/>
    <w:rsid w:val="00780811"/>
    <w:rsid w:val="0078425C"/>
    <w:rsid w:val="00787497"/>
    <w:rsid w:val="007A63DF"/>
    <w:rsid w:val="008605F5"/>
    <w:rsid w:val="00871952"/>
    <w:rsid w:val="008A67FA"/>
    <w:rsid w:val="008C25BA"/>
    <w:rsid w:val="008D1A3F"/>
    <w:rsid w:val="008F47C8"/>
    <w:rsid w:val="00970437"/>
    <w:rsid w:val="009B1A57"/>
    <w:rsid w:val="009B6195"/>
    <w:rsid w:val="00A345AA"/>
    <w:rsid w:val="00AB779A"/>
    <w:rsid w:val="00AC3D4E"/>
    <w:rsid w:val="00AD6BD0"/>
    <w:rsid w:val="00AF1D44"/>
    <w:rsid w:val="00AF3FA6"/>
    <w:rsid w:val="00B33EED"/>
    <w:rsid w:val="00B75C9E"/>
    <w:rsid w:val="00B808D4"/>
    <w:rsid w:val="00B907F9"/>
    <w:rsid w:val="00BB2995"/>
    <w:rsid w:val="00BB6EC6"/>
    <w:rsid w:val="00BE0D06"/>
    <w:rsid w:val="00C05758"/>
    <w:rsid w:val="00C74A88"/>
    <w:rsid w:val="00C82258"/>
    <w:rsid w:val="00CB079A"/>
    <w:rsid w:val="00CB321E"/>
    <w:rsid w:val="00CB7A57"/>
    <w:rsid w:val="00CD1D20"/>
    <w:rsid w:val="00D1581F"/>
    <w:rsid w:val="00D512BF"/>
    <w:rsid w:val="00D526EC"/>
    <w:rsid w:val="00DB1F8C"/>
    <w:rsid w:val="00DD6828"/>
    <w:rsid w:val="00E270C0"/>
    <w:rsid w:val="00E543BA"/>
    <w:rsid w:val="00E71B18"/>
    <w:rsid w:val="00ED1789"/>
    <w:rsid w:val="00EE5E3E"/>
    <w:rsid w:val="00EE6323"/>
    <w:rsid w:val="00F304BB"/>
    <w:rsid w:val="00F47CC7"/>
    <w:rsid w:val="00F75559"/>
    <w:rsid w:val="00FA78B9"/>
    <w:rsid w:val="00FB2C48"/>
    <w:rsid w:val="00FC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59"/>
    <w:rsid w:val="004C0E3B"/>
    <w:pPr>
      <w:spacing w:after="0" w:line="240" w:lineRule="auto"/>
    </w:pPr>
    <w:rPr>
      <w:rFonts w:eastAsia="Times New Roman" w:cs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340</Words>
  <Characters>1940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</cp:revision>
  <dcterms:created xsi:type="dcterms:W3CDTF">2025-06-03T04:07:00Z</dcterms:created>
  <dcterms:modified xsi:type="dcterms:W3CDTF">2025-06-20T08:26:00Z</dcterms:modified>
</cp:coreProperties>
</file>