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E61F2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21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06.06.2025 № 625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300FF393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72FDC7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041E4" w:rsidRPr="006041E4">
        <w:rPr>
          <w:rFonts w:ascii="Times New Roman" w:hAnsi="Times New Roman" w:cs="Times New Roman"/>
          <w:sz w:val="28"/>
          <w:szCs w:val="28"/>
        </w:rPr>
        <w:t>В целях оказания социальной поддержки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– участники специальной военной операции), и членам их семей, руководствуясь статьями 24, 26 Устава муниципального образования городского округа города Оби Новосибирской области,</w:t>
      </w:r>
      <w:r w:rsidR="006041E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089602" w14:textId="10368E7E" w:rsidR="00042AC4" w:rsidRDefault="00F90C11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2AC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F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материальной помощи участникам специальной военной операции и членам их семей, утвержденный постановлением</w:t>
      </w:r>
      <w:r w:rsidR="00DD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12.07.2024 № 916 </w:t>
      </w:r>
      <w:r w:rsidR="00743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оказания материальной помощи участникам специальной военной операции и членам их семей»</w:t>
      </w:r>
      <w:r w:rsidR="00B7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958A7A" w14:textId="474BB277" w:rsidR="006D4E38" w:rsidRDefault="006D4E38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«е» пункта 5 изложить в следующей редакции:</w:t>
      </w:r>
    </w:p>
    <w:p w14:paraId="6A6F34DB" w14:textId="086B938E" w:rsidR="006D4E38" w:rsidRDefault="006D4E38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на проведение ремонта в жилом помещении,</w:t>
      </w:r>
      <w:r w:rsidR="006041E4" w:rsidRPr="006041E4">
        <w:t xml:space="preserve"> </w:t>
      </w:r>
      <w:r w:rsidR="006041E4" w:rsidRP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1E4" w:rsidRP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</w:t>
      </w:r>
      <w:r w:rsidR="00ED14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собственности участника специальной военной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либо члена его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058BEF" w14:textId="5205BF1D" w:rsidR="004A76C9" w:rsidRDefault="006D4E38" w:rsidP="00B7007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пункта 7 изложить в следующей редакции:</w:t>
      </w:r>
    </w:p>
    <w:p w14:paraId="0441C5D3" w14:textId="15D249C3" w:rsidR="00325A7F" w:rsidRDefault="00325A7F" w:rsidP="00B7007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справк</w:t>
      </w:r>
      <w:r w:rsidR="004328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28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органами исполнительной власти</w:t>
      </w:r>
      <w:r w:rsidR="006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(федеральными государственными органами), направлявшими (привлекавшими) </w:t>
      </w:r>
      <w:r w:rsidR="00C228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специальной военной операции, участникам и членам их семей</w:t>
      </w:r>
      <w:r w:rsidR="00432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4328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</w:t>
      </w:r>
      <w:r w:rsidR="0043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федеральными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</w:t>
      </w:r>
      <w:r w:rsidR="00B4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AE1127" w14:textId="76C9C256" w:rsidR="006D4E38" w:rsidRDefault="006D4E38" w:rsidP="00B7007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40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пункта 7 изложить в следующей редакции:</w:t>
      </w:r>
    </w:p>
    <w:p w14:paraId="67D4C587" w14:textId="0B1821C3" w:rsidR="006D4E38" w:rsidRDefault="006D4E38" w:rsidP="00B7007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«13)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право собственности на жилое помещение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1E4" w:rsidRP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территории города Оби Новосибирской области</w:t>
      </w:r>
      <w:r w:rsidR="00471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специальной военной</w:t>
      </w:r>
      <w:r w:rsidR="0060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либо члена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обращении об оказании материальной помощи на ремонт жилого помещения);».</w:t>
      </w:r>
    </w:p>
    <w:p w14:paraId="00DCE2A8" w14:textId="32D36E72" w:rsidR="00F90C11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</w:t>
      </w:r>
      <w:proofErr w:type="spellStart"/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DBA977" w:rsidR="00F90C11" w:rsidRPr="0052717A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A1F4" w14:textId="77777777" w:rsidR="00BF30D6" w:rsidRPr="0052717A" w:rsidRDefault="00BF30D6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2FD02F6A" w:rsidR="00F90C11" w:rsidRPr="0052717A" w:rsidRDefault="00B7297E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6D9F5C4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B7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Малыгина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4348C" w14:textId="77777777" w:rsidR="00B7297E" w:rsidRDefault="00B7297E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2AFB0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A9CF9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4D279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B59E0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3D220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0D0BE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4EEEE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EEC23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5E616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8BEFF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410C7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4A1D2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0D4F9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72C94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5CE41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867F10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54E6B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E5542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99E84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30A1D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7E468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1B0DB" w14:textId="77777777" w:rsidR="006D22E1" w:rsidRDefault="006D22E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18B1B187" w:rsidR="009B4E72" w:rsidRPr="009B4E72" w:rsidRDefault="00B7297E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Николаева Т.Н.</w:t>
      </w:r>
    </w:p>
    <w:p w14:paraId="5A0EFFA5" w14:textId="18301FDA" w:rsidR="006D22E1" w:rsidRDefault="009B4E72" w:rsidP="006D22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  <w:r w:rsidR="00B729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08111" w14:textId="0C724E3D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57A5A" w14:textId="77777777" w:rsidR="00B97AF2" w:rsidRDefault="00B97AF2" w:rsidP="003F66EC">
      <w:r>
        <w:separator/>
      </w:r>
    </w:p>
  </w:endnote>
  <w:endnote w:type="continuationSeparator" w:id="0">
    <w:p w14:paraId="54DB4CB1" w14:textId="77777777" w:rsidR="00B97AF2" w:rsidRDefault="00B97AF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E391" w14:textId="77777777" w:rsidR="00B97AF2" w:rsidRDefault="00B97AF2" w:rsidP="003F66EC">
      <w:r>
        <w:separator/>
      </w:r>
    </w:p>
  </w:footnote>
  <w:footnote w:type="continuationSeparator" w:id="0">
    <w:p w14:paraId="1EE24A12" w14:textId="77777777" w:rsidR="00B97AF2" w:rsidRDefault="00B97AF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2AC4"/>
    <w:rsid w:val="000A39F7"/>
    <w:rsid w:val="000F4944"/>
    <w:rsid w:val="001216D1"/>
    <w:rsid w:val="00150124"/>
    <w:rsid w:val="00170197"/>
    <w:rsid w:val="001C2377"/>
    <w:rsid w:val="00287316"/>
    <w:rsid w:val="002C4AE6"/>
    <w:rsid w:val="00325A7F"/>
    <w:rsid w:val="0035180A"/>
    <w:rsid w:val="00352E60"/>
    <w:rsid w:val="00384D27"/>
    <w:rsid w:val="003A78C1"/>
    <w:rsid w:val="003F66EC"/>
    <w:rsid w:val="0041022D"/>
    <w:rsid w:val="00432829"/>
    <w:rsid w:val="00471C2F"/>
    <w:rsid w:val="00475BA5"/>
    <w:rsid w:val="00493F47"/>
    <w:rsid w:val="004A76C9"/>
    <w:rsid w:val="004B27E4"/>
    <w:rsid w:val="004D592D"/>
    <w:rsid w:val="005235EC"/>
    <w:rsid w:val="00581F14"/>
    <w:rsid w:val="005E1C91"/>
    <w:rsid w:val="006041E4"/>
    <w:rsid w:val="00611F22"/>
    <w:rsid w:val="00621A74"/>
    <w:rsid w:val="006353C5"/>
    <w:rsid w:val="00672082"/>
    <w:rsid w:val="006A25A3"/>
    <w:rsid w:val="006A5D05"/>
    <w:rsid w:val="006D1841"/>
    <w:rsid w:val="006D22E1"/>
    <w:rsid w:val="006D4E38"/>
    <w:rsid w:val="006E247A"/>
    <w:rsid w:val="006F304D"/>
    <w:rsid w:val="007363A2"/>
    <w:rsid w:val="00741F30"/>
    <w:rsid w:val="00743FEA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F47C8"/>
    <w:rsid w:val="00936CF3"/>
    <w:rsid w:val="009B1A57"/>
    <w:rsid w:val="009B4E72"/>
    <w:rsid w:val="009B6195"/>
    <w:rsid w:val="00AB779A"/>
    <w:rsid w:val="00AC3CEA"/>
    <w:rsid w:val="00AC3D4E"/>
    <w:rsid w:val="00AD6BD0"/>
    <w:rsid w:val="00AF1D44"/>
    <w:rsid w:val="00B0485D"/>
    <w:rsid w:val="00B409AC"/>
    <w:rsid w:val="00B70075"/>
    <w:rsid w:val="00B7297E"/>
    <w:rsid w:val="00B825A1"/>
    <w:rsid w:val="00B97AF2"/>
    <w:rsid w:val="00BC1D37"/>
    <w:rsid w:val="00BE0D06"/>
    <w:rsid w:val="00BF30D6"/>
    <w:rsid w:val="00C05758"/>
    <w:rsid w:val="00C2280F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13F8"/>
    <w:rsid w:val="00DD6828"/>
    <w:rsid w:val="00E0133F"/>
    <w:rsid w:val="00E270C0"/>
    <w:rsid w:val="00E33E5D"/>
    <w:rsid w:val="00E543BA"/>
    <w:rsid w:val="00E74D6C"/>
    <w:rsid w:val="00EC41D9"/>
    <w:rsid w:val="00ED143E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59A37B20-C9E6-4075-AFC1-F2A7288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0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441</Words>
  <Characters>2520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12</cp:revision>
  <cp:lastPrinted>2025-05-28T05:59:00Z</cp:lastPrinted>
  <dcterms:created xsi:type="dcterms:W3CDTF">2025-05-28T01:54:00Z</dcterms:created>
  <dcterms:modified xsi:type="dcterms:W3CDTF">2025-06-10T07:22:00Z</dcterms:modified>
</cp:coreProperties>
</file>