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DD5C1B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65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15.05.2025 № 537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96ED4A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 создании комиссии по </w:t>
            </w:r>
            <w:r w:rsidR="00627D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проведению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оценк</w:t>
            </w:r>
            <w:r w:rsidR="00627D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обеспечения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готовности</w:t>
            </w:r>
            <w:r w:rsid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теплоснабжающих организаций, теплосетевых организаций,</w:t>
            </w:r>
            <w:r w:rsid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объектов жилищного фонда и социально-культурной сферы</w:t>
            </w:r>
            <w:r w:rsid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города Оби </w:t>
            </w:r>
            <w:r w:rsidR="00022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отопительному периоду 202</w:t>
            </w:r>
            <w:r w:rsidR="00EF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22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EF6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22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BE6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CD935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обеспечения готовности города Оби к отопительному периоду 202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BE61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соответствии с приказом Министерства энергетики Российской Федерации 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2234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Правил 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обеспечения 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готовности к отопительному периоду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Порядка проведения оценки обеспечения готовности к отопительному периоду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руководствуясь Федеральным </w:t>
      </w:r>
      <w:r w:rsidR="00BE61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аконом от 06.10.2003 № 131-ФЗ «Об общих принципах организации местного самоуправления в Российской Федерации»</w:t>
      </w:r>
      <w:r w:rsidR="00BE61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98AD4E7" w14:textId="1913ABA3" w:rsidR="00DC75A5" w:rsidRPr="00DC75A5" w:rsidRDefault="00DC75A5" w:rsidP="00EF6A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Создать комиссию по </w:t>
      </w:r>
      <w:r w:rsidR="006F37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проведению </w:t>
      </w:r>
      <w:r w:rsidR="006F373C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</w:t>
      </w:r>
      <w:r w:rsidR="006F37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обеспечения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готовности теплоснабжающих организаций, теплосетевых организаций, объектов жилищного фонда и социально-культурной сферы города Оби Новосибирской области к отопительному периоду 202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BE61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(Приложение).</w:t>
      </w:r>
    </w:p>
    <w:p w14:paraId="1E167790" w14:textId="28287369" w:rsidR="00DC75A5" w:rsidRPr="00DC75A5" w:rsidRDefault="00DC75A5" w:rsidP="00EF6A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 Комиссия руководствуется в своей работе приказом Министерства энергетики Российской Федерации 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2234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Правил 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обеспечения 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готовности к отопительному периоду</w:t>
      </w:r>
      <w:r w:rsidR="00EF6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Порядка проведения оценки обеспечения готовности к отопительному периоду</w:t>
      </w:r>
      <w:r w:rsidR="00EF6A02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DC75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Федеральным законом от 27 июля 2010 № 190-ФЗ «О теплоснабжении».</w:t>
      </w:r>
    </w:p>
    <w:p w14:paraId="5EF59A64" w14:textId="3E26B9AB" w:rsidR="00DC75A5" w:rsidRPr="00DC75A5" w:rsidRDefault="00DC75A5" w:rsidP="00EF6A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3. 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информационно-телекоммуникационной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«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F30C852" w14:textId="689946F8" w:rsidR="00DC75A5" w:rsidRPr="00DC75A5" w:rsidRDefault="00DC75A5" w:rsidP="00EF6A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2456"/>
      </w:tblGrid>
      <w:tr w:rsidR="00DA3FB2" w:rsidRPr="00DA3FB2" w14:paraId="67F1BF8D" w14:textId="77777777" w:rsidTr="00AF6B52">
        <w:trPr>
          <w:trHeight w:val="888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7BF9C46F" w14:textId="77777777" w:rsidR="00DA3FB2" w:rsidRPr="00DA3FB2" w:rsidRDefault="00DA3FB2" w:rsidP="00EF6A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7202C5" w14:textId="77777777" w:rsidR="00DA3FB2" w:rsidRPr="00DA3FB2" w:rsidRDefault="00DA3FB2" w:rsidP="00EF6A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Глава города Оби</w:t>
            </w:r>
          </w:p>
          <w:p w14:paraId="34E12CF6" w14:textId="77777777" w:rsidR="00DA3FB2" w:rsidRPr="00DA3FB2" w:rsidRDefault="00DA3FB2" w:rsidP="00EF6A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6BAB3" w14:textId="77777777" w:rsidR="00DA3FB2" w:rsidRPr="00DA3FB2" w:rsidRDefault="00DA3FB2" w:rsidP="00EF6A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3CFE" w14:textId="77777777" w:rsidR="00DA3FB2" w:rsidRPr="00DA3FB2" w:rsidRDefault="00DA3FB2" w:rsidP="00EF6A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П.В. Буковинин</w:t>
            </w:r>
          </w:p>
        </w:tc>
      </w:tr>
    </w:tbl>
    <w:p w14:paraId="491A6B8F" w14:textId="6A75F782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A513A9" w14:textId="39F027A4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2D91F9" w14:textId="6845DDAA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55A54A" w14:textId="7FB2DC40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B87153" w14:textId="3DE02A2F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BF2D48" w14:textId="503905B0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9C054F" w14:textId="1A846F69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B2BC19" w14:textId="14E70AB0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91C239" w14:textId="38D4FF11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49FA7A" w14:textId="571B0937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3D563A" w14:textId="2321C158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031160" w14:textId="4DBE89DC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BB8BAC" w14:textId="32EA1BA7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33AB29" w14:textId="0B3A2767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065649" w14:textId="7B290D60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F31A6D" w14:textId="3949BFDC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5222ED" w14:textId="3312CD4B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5A7F00" w14:textId="71C70B26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039D39" w14:textId="31B38D9E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4CAE41" w14:textId="28C5D4DF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844002" w14:textId="14987421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ABE2F1" w14:textId="582DFFEE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C03921" w14:textId="245CA7DE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A0B350" w14:textId="5D0BB85C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AC9962" w14:textId="69851705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D11387" w14:textId="3CE6ED6C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2F17BD" w14:textId="63AE566B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363FE2" w14:textId="663D98FE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232495" w14:textId="333F5FF1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50650A" w14:textId="2440E4DC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8968C" w14:textId="40D475C4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B6B22D" w14:textId="48DE373F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FA4FFF" w14:textId="10DB9087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4448EF" w14:textId="20AED404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085319" w14:textId="5068E862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A7CCA5" w14:textId="3762B600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ECF298" w14:textId="7D238DD4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04EB56" w14:textId="4FC51CAE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EA2244" w14:textId="4C31697D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A8B1A3" w14:textId="48B369CB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EE77B3" w14:textId="4872D788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C35D83" w14:textId="79E75403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7E9AF3" w14:textId="000B5165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3E3F7F" w14:textId="6816C0A1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E8D1A1" w14:textId="3DBEF1F8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5580D2" w14:textId="77777777" w:rsidR="00EF6A02" w:rsidRDefault="00EF6A02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1AE71F" w14:textId="54973D60" w:rsidR="00561AD8" w:rsidRPr="00B44690" w:rsidRDefault="00561AD8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4690">
        <w:rPr>
          <w:rFonts w:ascii="Times New Roman" w:hAnsi="Times New Roman" w:cs="Times New Roman"/>
          <w:sz w:val="20"/>
          <w:szCs w:val="20"/>
        </w:rPr>
        <w:t>Эпп</w:t>
      </w:r>
      <w:proofErr w:type="spellEnd"/>
      <w:r w:rsidRPr="00B44690">
        <w:rPr>
          <w:rFonts w:ascii="Times New Roman" w:hAnsi="Times New Roman" w:cs="Times New Roman"/>
          <w:sz w:val="20"/>
          <w:szCs w:val="20"/>
        </w:rPr>
        <w:t xml:space="preserve"> О.И.</w:t>
      </w:r>
    </w:p>
    <w:p w14:paraId="38208111" w14:textId="2E61E22D" w:rsidR="006A5D05" w:rsidRDefault="00561AD8" w:rsidP="002F018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8</w:t>
      </w:r>
      <w:r w:rsidR="00BE61E0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(38373)</w:t>
      </w:r>
      <w:r w:rsidR="00BE61E0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51</w:t>
      </w:r>
      <w:r w:rsidR="00BE61E0">
        <w:rPr>
          <w:rFonts w:ascii="Times New Roman" w:hAnsi="Times New Roman" w:cs="Times New Roman"/>
          <w:sz w:val="20"/>
          <w:szCs w:val="20"/>
        </w:rPr>
        <w:t>-</w:t>
      </w:r>
      <w:r w:rsidRPr="00B44690">
        <w:rPr>
          <w:rFonts w:ascii="Times New Roman" w:hAnsi="Times New Roman" w:cs="Times New Roman"/>
          <w:sz w:val="20"/>
          <w:szCs w:val="20"/>
        </w:rPr>
        <w:t xml:space="preserve">818  </w:t>
      </w:r>
    </w:p>
    <w:p w14:paraId="45F9B27B" w14:textId="790B2BF9" w:rsidR="00DC75A5" w:rsidRPr="00DC75A5" w:rsidRDefault="00DC75A5" w:rsidP="00DC75A5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17410449" w14:textId="77777777" w:rsidR="00DC75A5" w:rsidRPr="00DC75A5" w:rsidRDefault="00DC75A5" w:rsidP="00DC75A5">
      <w:pPr>
        <w:spacing w:after="0" w:line="240" w:lineRule="auto"/>
        <w:ind w:left="5529" w:hanging="99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к постановлению </w:t>
      </w:r>
    </w:p>
    <w:p w14:paraId="344E11B4" w14:textId="77777777" w:rsidR="00DC75A5" w:rsidRPr="00DC75A5" w:rsidRDefault="00DC75A5" w:rsidP="00DC75A5">
      <w:pPr>
        <w:tabs>
          <w:tab w:val="left" w:pos="5529"/>
        </w:tabs>
        <w:spacing w:after="0" w:line="240" w:lineRule="auto"/>
        <w:ind w:left="5529" w:hanging="99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3209EE2C" w14:textId="77777777" w:rsidR="00DC75A5" w:rsidRPr="00DC75A5" w:rsidRDefault="00DC75A5" w:rsidP="00DC75A5">
      <w:pPr>
        <w:tabs>
          <w:tab w:val="left" w:pos="5529"/>
        </w:tabs>
        <w:spacing w:after="0" w:line="240" w:lineRule="auto"/>
        <w:ind w:left="5529" w:hanging="99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Новосибирской области</w:t>
      </w:r>
    </w:p>
    <w:p w14:paraId="4202E846" w14:textId="2CFFF986" w:rsidR="00DC75A5" w:rsidRPr="00DC75A5" w:rsidRDefault="00DC75A5" w:rsidP="00DC75A5">
      <w:pPr>
        <w:spacing w:after="0" w:line="240" w:lineRule="auto"/>
        <w:ind w:left="5529" w:hanging="99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от </w:t>
      </w:r>
      <w:r w:rsidR="00465042">
        <w:rPr>
          <w:rFonts w:ascii="Times New Roman" w:hAnsi="Times New Roman" w:cs="Times New Roman"/>
          <w:color w:val="000000" w:themeColor="text1"/>
          <w:sz w:val="28"/>
          <w:szCs w:val="28"/>
        </w:rPr>
        <w:t>15.05.2025 № 537</w:t>
      </w:r>
      <w:bookmarkStart w:id="0" w:name="_GoBack"/>
      <w:bookmarkEnd w:id="0"/>
    </w:p>
    <w:p w14:paraId="04959A8D" w14:textId="77777777" w:rsidR="00DC75A5" w:rsidRPr="00DC75A5" w:rsidRDefault="00DC75A5" w:rsidP="00DC75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56D3E2" w14:textId="77777777" w:rsidR="00DC75A5" w:rsidRPr="00DC75A5" w:rsidRDefault="00DC75A5" w:rsidP="00DC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0B7BEF" w14:textId="77777777" w:rsidR="00DC75A5" w:rsidRPr="00DC75A5" w:rsidRDefault="00DC75A5" w:rsidP="00DC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Состав</w:t>
      </w:r>
    </w:p>
    <w:p w14:paraId="039E8354" w14:textId="6EA7431B" w:rsidR="00DC75A5" w:rsidRPr="00DC75A5" w:rsidRDefault="00DC75A5" w:rsidP="00DC7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комиссии по </w:t>
      </w:r>
      <w:r w:rsidR="006F37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проведению </w:t>
      </w:r>
      <w:r w:rsidR="006F373C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</w:t>
      </w:r>
      <w:r w:rsidR="006F37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обеспечения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готовности теплоснабжающих организаций, теплосетевых организаций, объектов жилищного фонда и социально-культурной сферы города Оби Новосибирской области к отопительному периоду 202</w:t>
      </w:r>
      <w:r w:rsidR="00B403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B403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BE61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</w:p>
    <w:p w14:paraId="7320D899" w14:textId="77777777" w:rsidR="00DC75A5" w:rsidRPr="00DC75A5" w:rsidRDefault="00DC75A5" w:rsidP="00DC7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821"/>
      </w:tblGrid>
      <w:tr w:rsidR="00DC75A5" w:rsidRPr="00DC75A5" w14:paraId="2D94B998" w14:textId="77777777" w:rsidTr="00B403A2">
        <w:tc>
          <w:tcPr>
            <w:tcW w:w="3964" w:type="dxa"/>
          </w:tcPr>
          <w:p w14:paraId="4E22506E" w14:textId="4E29FFC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-</w:t>
            </w:r>
          </w:p>
        </w:tc>
        <w:tc>
          <w:tcPr>
            <w:tcW w:w="5821" w:type="dxa"/>
          </w:tcPr>
          <w:p w14:paraId="157466B4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главы администрации, начальник управления жилищно-коммунального хозяйства и благоустройства Кожевникова Т.Л.                              </w:t>
            </w:r>
          </w:p>
        </w:tc>
      </w:tr>
      <w:tr w:rsidR="00DC75A5" w:rsidRPr="00DC75A5" w14:paraId="47718087" w14:textId="77777777" w:rsidTr="00B403A2">
        <w:trPr>
          <w:trHeight w:val="1937"/>
        </w:trPr>
        <w:tc>
          <w:tcPr>
            <w:tcW w:w="3964" w:type="dxa"/>
          </w:tcPr>
          <w:p w14:paraId="3DA0CA85" w14:textId="3C464564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Заместитель председателя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</w:t>
            </w:r>
          </w:p>
          <w:p w14:paraId="5C862309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FAFE7E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01E2AA" w14:textId="461102C8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Секретарь комиссии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</w:p>
        </w:tc>
        <w:tc>
          <w:tcPr>
            <w:tcW w:w="5821" w:type="dxa"/>
          </w:tcPr>
          <w:p w14:paraId="5B618B1E" w14:textId="77777777" w:rsidR="00DC75A5" w:rsidRPr="00DC75A5" w:rsidRDefault="00DC75A5" w:rsidP="00DC75A5">
            <w:pPr>
              <w:tabs>
                <w:tab w:val="left" w:pos="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22E54D" w14:textId="77777777" w:rsidR="00DC75A5" w:rsidRPr="00DC75A5" w:rsidRDefault="00DC75A5" w:rsidP="00DC75A5">
            <w:pPr>
              <w:tabs>
                <w:tab w:val="left" w:pos="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управления, ответственный по жилищно-коммунальному хозяйству Резаков И.В.</w:t>
            </w:r>
          </w:p>
          <w:p w14:paraId="7DC387EC" w14:textId="77777777" w:rsidR="00DC75A5" w:rsidRPr="00DC75A5" w:rsidRDefault="00DC75A5" w:rsidP="00DC75A5">
            <w:pPr>
              <w:tabs>
                <w:tab w:val="left" w:pos="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142577A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</w:t>
            </w:r>
            <w:proofErr w:type="spellStart"/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жилищно</w:t>
            </w:r>
            <w:proofErr w:type="spellEnd"/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  коммунального хозяйства и благоустройства </w:t>
            </w:r>
            <w:proofErr w:type="spellStart"/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Эпп</w:t>
            </w:r>
            <w:proofErr w:type="spellEnd"/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О.И. </w:t>
            </w:r>
          </w:p>
          <w:p w14:paraId="7922CF24" w14:textId="77777777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C75A5" w:rsidRPr="00DC75A5" w14:paraId="1CEBA50F" w14:textId="77777777" w:rsidTr="00B403A2">
        <w:tc>
          <w:tcPr>
            <w:tcW w:w="3964" w:type="dxa"/>
          </w:tcPr>
          <w:p w14:paraId="685C9CF9" w14:textId="72DC12A0" w:rsidR="00DC75A5" w:rsidRPr="00DC75A5" w:rsidRDefault="00DC75A5" w:rsidP="00DC75A5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Члены комиссии: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</w:t>
            </w:r>
          </w:p>
          <w:p w14:paraId="1268A55C" w14:textId="77777777" w:rsidR="00DC75A5" w:rsidRDefault="00B37D6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</w:t>
            </w:r>
          </w:p>
          <w:p w14:paraId="00DDB840" w14:textId="77777777" w:rsidR="002E409A" w:rsidRDefault="00B37D6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</w:t>
            </w:r>
          </w:p>
          <w:p w14:paraId="5B950B37" w14:textId="28B51C0E" w:rsidR="00B37D65" w:rsidRDefault="002E409A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</w:t>
            </w:r>
            <w:r w:rsidR="00B37D6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3DC55586" w14:textId="77777777" w:rsidR="00B37D65" w:rsidRDefault="00B37D6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A5ECC7" w14:textId="77777777" w:rsidR="00B37D65" w:rsidRDefault="00B37D6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022794" w14:textId="77777777" w:rsidR="00B37D65" w:rsidRDefault="00B37D65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510A4580" w14:textId="77777777" w:rsidR="006F373C" w:rsidRDefault="006F373C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FEE5CE" w14:textId="6910D281" w:rsidR="006F373C" w:rsidRPr="00DC75A5" w:rsidRDefault="006F373C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</w:t>
            </w:r>
          </w:p>
        </w:tc>
        <w:tc>
          <w:tcPr>
            <w:tcW w:w="5821" w:type="dxa"/>
          </w:tcPr>
          <w:p w14:paraId="5251F0A9" w14:textId="21C65839" w:rsidR="002E409A" w:rsidRPr="002E409A" w:rsidRDefault="002E409A" w:rsidP="00B37D6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409A">
              <w:rPr>
                <w:rFonts w:ascii="Times New Roman" w:hAnsi="Times New Roman" w:cs="Times New Roman"/>
                <w:sz w:val="28"/>
                <w:szCs w:val="28"/>
              </w:rPr>
              <w:t>главный инженер МБУ «УК ЖКХ» Михеев А.В.</w:t>
            </w:r>
          </w:p>
          <w:p w14:paraId="0EBBC295" w14:textId="77777777" w:rsidR="00B37D65" w:rsidRPr="00B37D65" w:rsidRDefault="00B37D65" w:rsidP="00B37D6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3FF6249" w14:textId="4D4E3A4F" w:rsidR="00B37D65" w:rsidRPr="00B37D65" w:rsidRDefault="00B37D65" w:rsidP="00440BB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7D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участка ООО «Центр» </w:t>
            </w:r>
            <w:proofErr w:type="spellStart"/>
            <w:r w:rsidRPr="00B37D65">
              <w:rPr>
                <w:rFonts w:ascii="Times New Roman" w:hAnsi="Times New Roman" w:cs="Times New Roman"/>
                <w:sz w:val="28"/>
                <w:szCs w:val="28"/>
              </w:rPr>
              <w:t>Чуликова</w:t>
            </w:r>
            <w:proofErr w:type="spellEnd"/>
            <w:r w:rsidRPr="00B37D6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BE61E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577D30DD" w14:textId="77777777" w:rsidR="00B37D65" w:rsidRDefault="00B37D65" w:rsidP="00440BB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B5640C9" w14:textId="3A9DA4E1" w:rsidR="00DC75A5" w:rsidRDefault="00B403A2" w:rsidP="00440BB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иных ЕТО зоны теплоснабжения (по согласованию)</w:t>
            </w:r>
            <w:r w:rsidR="00DC75A5"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66C489E9" w14:textId="0855B6E6" w:rsidR="002E409A" w:rsidRPr="00DC75A5" w:rsidRDefault="002E409A" w:rsidP="00440BB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3A2" w:rsidRPr="00DC75A5" w14:paraId="15A608BA" w14:textId="77777777" w:rsidTr="00B403A2">
        <w:tc>
          <w:tcPr>
            <w:tcW w:w="3964" w:type="dxa"/>
          </w:tcPr>
          <w:p w14:paraId="1727FC21" w14:textId="36A320E7" w:rsidR="00B403A2" w:rsidRPr="00DC75A5" w:rsidRDefault="00B403A2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</w:t>
            </w:r>
            <w:r w:rsidRPr="00DC75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821" w:type="dxa"/>
          </w:tcPr>
          <w:p w14:paraId="2B320B65" w14:textId="2570D877" w:rsidR="00B403A2" w:rsidRDefault="00B403A2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6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ГЖИ НСО, старший государственный инспектор отдела технического надзора и лицензированного контроля в муниципальных районах и городских округах НСО Молина Ю.А. </w:t>
            </w:r>
            <w:r w:rsidR="00BE61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 согласованию)</w:t>
            </w:r>
          </w:p>
          <w:p w14:paraId="39EBF47D" w14:textId="77777777" w:rsidR="00B403A2" w:rsidRDefault="00B403A2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715A4" w14:textId="77777777" w:rsidR="00B403A2" w:rsidRPr="00DC75A5" w:rsidRDefault="00B403A2" w:rsidP="00DC75A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BEEE841" w14:textId="775E2EFA" w:rsidR="00DC75A5" w:rsidRPr="00DC75A5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-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представитель Федеральной службы по       </w:t>
      </w:r>
    </w:p>
    <w:p w14:paraId="7750F182" w14:textId="0532C712" w:rsidR="00DC75A5" w:rsidRPr="00DC75A5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экологическому, технологическому и атомному </w:t>
      </w:r>
    </w:p>
    <w:p w14:paraId="774DF7A4" w14:textId="7E41D018" w:rsidR="00DC75A5" w:rsidRPr="00DC75A5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надзору </w:t>
      </w:r>
      <w:r w:rsidR="0032513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Ростехнадзор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(по согласованию)</w:t>
      </w:r>
    </w:p>
    <w:p w14:paraId="052252AE" w14:textId="77777777" w:rsidR="00DC75A5" w:rsidRPr="00DC75A5" w:rsidRDefault="00DC75A5" w:rsidP="00DC75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CA99AE" w14:textId="62FFBEA3" w:rsidR="00DC75A5" w:rsidRPr="00DC75A5" w:rsidRDefault="00DC75A5" w:rsidP="00B40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представитель ООО «Газпром газораспределение</w:t>
      </w:r>
    </w:p>
    <w:p w14:paraId="07E0EF9A" w14:textId="77777777" w:rsidR="00B403A2" w:rsidRDefault="00DC75A5" w:rsidP="00B40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="00B403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Сибирь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(</w:t>
      </w:r>
      <w:r w:rsidR="00B403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газифицированных</w:t>
      </w:r>
    </w:p>
    <w:p w14:paraId="5399F1E6" w14:textId="77777777" w:rsidR="00BE61E0" w:rsidRDefault="00B403A2" w:rsidP="00B40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многоквартирных домов, </w:t>
      </w:r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</w:t>
      </w:r>
      <w:r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согласованию)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1AF83C0C" w14:textId="77777777" w:rsidR="00BE61E0" w:rsidRDefault="00BE61E0" w:rsidP="00B40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BC7529" w14:textId="4277AB70" w:rsidR="00BE61E0" w:rsidRDefault="00BE61E0" w:rsidP="00B403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  <w:r w:rsidR="00DC75A5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</w:t>
      </w:r>
    </w:p>
    <w:permEnd w:id="460262450"/>
    <w:p w14:paraId="482B07AE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40963" w14:textId="77777777" w:rsidR="00C0111D" w:rsidRDefault="00C0111D" w:rsidP="003F66EC">
      <w:r>
        <w:separator/>
      </w:r>
    </w:p>
  </w:endnote>
  <w:endnote w:type="continuationSeparator" w:id="0">
    <w:p w14:paraId="48C34F86" w14:textId="77777777" w:rsidR="00C0111D" w:rsidRDefault="00C0111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09435" w14:textId="77777777" w:rsidR="00C0111D" w:rsidRDefault="00C0111D" w:rsidP="003F66EC">
      <w:r>
        <w:separator/>
      </w:r>
    </w:p>
  </w:footnote>
  <w:footnote w:type="continuationSeparator" w:id="0">
    <w:p w14:paraId="27385924" w14:textId="77777777" w:rsidR="00C0111D" w:rsidRDefault="00C0111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41B8"/>
    <w:multiLevelType w:val="hybridMultilevel"/>
    <w:tmpl w:val="8B863C4A"/>
    <w:lvl w:ilvl="0" w:tplc="AC3E4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2AFE"/>
    <w:rsid w:val="00150124"/>
    <w:rsid w:val="00170197"/>
    <w:rsid w:val="001C2377"/>
    <w:rsid w:val="002E409A"/>
    <w:rsid w:val="002F0186"/>
    <w:rsid w:val="00300C48"/>
    <w:rsid w:val="00325135"/>
    <w:rsid w:val="0035180A"/>
    <w:rsid w:val="00352E60"/>
    <w:rsid w:val="003F66EC"/>
    <w:rsid w:val="0041022D"/>
    <w:rsid w:val="00440BB0"/>
    <w:rsid w:val="00465042"/>
    <w:rsid w:val="00475BA5"/>
    <w:rsid w:val="00483E12"/>
    <w:rsid w:val="00493F47"/>
    <w:rsid w:val="004B27E4"/>
    <w:rsid w:val="004D592D"/>
    <w:rsid w:val="005235EC"/>
    <w:rsid w:val="00561AD8"/>
    <w:rsid w:val="00611F22"/>
    <w:rsid w:val="00627D00"/>
    <w:rsid w:val="006353C5"/>
    <w:rsid w:val="006A25A3"/>
    <w:rsid w:val="006A5D05"/>
    <w:rsid w:val="006D1841"/>
    <w:rsid w:val="006E247A"/>
    <w:rsid w:val="006F304D"/>
    <w:rsid w:val="006F373C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37D65"/>
    <w:rsid w:val="00B403A2"/>
    <w:rsid w:val="00BE0D06"/>
    <w:rsid w:val="00BE61E0"/>
    <w:rsid w:val="00C0111D"/>
    <w:rsid w:val="00C05758"/>
    <w:rsid w:val="00C82258"/>
    <w:rsid w:val="00CB079A"/>
    <w:rsid w:val="00CB321E"/>
    <w:rsid w:val="00CB7A57"/>
    <w:rsid w:val="00CD1D20"/>
    <w:rsid w:val="00D512BF"/>
    <w:rsid w:val="00D526EC"/>
    <w:rsid w:val="00DA3FB2"/>
    <w:rsid w:val="00DB1925"/>
    <w:rsid w:val="00DB1F8C"/>
    <w:rsid w:val="00DC75A5"/>
    <w:rsid w:val="00DD6828"/>
    <w:rsid w:val="00E270C0"/>
    <w:rsid w:val="00E543BA"/>
    <w:rsid w:val="00EA46A4"/>
    <w:rsid w:val="00ED1789"/>
    <w:rsid w:val="00EE5E3E"/>
    <w:rsid w:val="00EE6323"/>
    <w:rsid w:val="00EF6A02"/>
    <w:rsid w:val="00F259AE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59"/>
    <w:rsid w:val="00EA46A4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0"/>
    <w:link w:val="ab"/>
    <w:uiPriority w:val="99"/>
    <w:unhideWhenUsed/>
    <w:rsid w:val="00DC75A5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C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631</Words>
  <Characters>3603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dcterms:created xsi:type="dcterms:W3CDTF">2025-05-13T07:14:00Z</dcterms:created>
  <dcterms:modified xsi:type="dcterms:W3CDTF">2025-05-16T07:08:00Z</dcterms:modified>
</cp:coreProperties>
</file>