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713016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64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07.05.2025 № 526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C6E2D1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7E0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7A4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06.03.2024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7A4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DB99B1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048EA">
        <w:rPr>
          <w:rFonts w:ascii="Times New Roman" w:hAnsi="Times New Roman" w:cs="Times New Roman"/>
          <w:sz w:val="28"/>
          <w:szCs w:val="28"/>
        </w:rPr>
        <w:t>Н</w:t>
      </w:r>
      <w:r w:rsidR="00D12475">
        <w:rPr>
          <w:rFonts w:ascii="Times New Roman" w:hAnsi="Times New Roman" w:cs="Times New Roman"/>
          <w:sz w:val="28"/>
          <w:szCs w:val="28"/>
        </w:rPr>
        <w:t>а основании письма Главного управления Министерства внутренних дел Российской Федерации по Новосибирской области от 14.03.2025 № 21/</w:t>
      </w:r>
      <w:r w:rsidR="005048EA">
        <w:rPr>
          <w:rFonts w:ascii="Times New Roman" w:hAnsi="Times New Roman" w:cs="Times New Roman"/>
          <w:sz w:val="28"/>
          <w:szCs w:val="28"/>
        </w:rPr>
        <w:t>1046, руководствуясь</w:t>
      </w:r>
      <w:r w:rsidR="000D7AD7" w:rsidRPr="005E10E2">
        <w:rPr>
          <w:rFonts w:ascii="Times New Roman" w:hAnsi="Times New Roman" w:cs="Times New Roman"/>
          <w:sz w:val="28"/>
          <w:szCs w:val="28"/>
        </w:rPr>
        <w:t xml:space="preserve"> ст</w:t>
      </w:r>
      <w:r w:rsidR="007F21EC" w:rsidRPr="005E10E2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5E10E2">
        <w:rPr>
          <w:rFonts w:ascii="Times New Roman" w:hAnsi="Times New Roman" w:cs="Times New Roman"/>
          <w:sz w:val="28"/>
          <w:szCs w:val="28"/>
        </w:rPr>
        <w:t xml:space="preserve"> 24-26 Устава муниципального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6BAA7E00" w:rsidR="002738DE" w:rsidRDefault="006473BC" w:rsidP="005048EA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sub_1"/>
      <w:permStart w:id="460262450" w:edGrp="everyone"/>
      <w:r>
        <w:rPr>
          <w:sz w:val="28"/>
          <w:szCs w:val="28"/>
        </w:rPr>
        <w:t>1</w:t>
      </w:r>
      <w:r w:rsidR="002738DE">
        <w:rPr>
          <w:sz w:val="28"/>
          <w:szCs w:val="28"/>
        </w:rPr>
        <w:t xml:space="preserve">. </w:t>
      </w:r>
      <w:r w:rsidR="002738DE" w:rsidRPr="006473BC">
        <w:rPr>
          <w:sz w:val="28"/>
          <w:szCs w:val="28"/>
        </w:rPr>
        <w:t xml:space="preserve">Внести </w:t>
      </w:r>
      <w:r w:rsidR="00E7524F">
        <w:rPr>
          <w:sz w:val="28"/>
          <w:szCs w:val="28"/>
        </w:rPr>
        <w:t xml:space="preserve">изменение в </w:t>
      </w:r>
      <w:r w:rsidR="005048EA">
        <w:rPr>
          <w:sz w:val="28"/>
          <w:szCs w:val="28"/>
        </w:rPr>
        <w:t>состав комиссии по обеспечению безопасности дорожного движения при администрации города Оби Новосибирской области,</w:t>
      </w:r>
      <w:r w:rsidR="002738DE" w:rsidRPr="006473BC">
        <w:rPr>
          <w:sz w:val="28"/>
          <w:szCs w:val="28"/>
        </w:rPr>
        <w:t xml:space="preserve"> утвержденн</w:t>
      </w:r>
      <w:r w:rsidR="008B377A">
        <w:rPr>
          <w:sz w:val="28"/>
          <w:szCs w:val="28"/>
        </w:rPr>
        <w:t>ый</w:t>
      </w:r>
      <w:r w:rsidR="002738DE" w:rsidRPr="006473BC">
        <w:rPr>
          <w:sz w:val="28"/>
          <w:szCs w:val="28"/>
        </w:rPr>
        <w:t xml:space="preserve"> постановлением администрации города Оби Новосибирской области от </w:t>
      </w:r>
      <w:r w:rsidR="007A4FFE">
        <w:rPr>
          <w:sz w:val="28"/>
          <w:szCs w:val="28"/>
        </w:rPr>
        <w:t xml:space="preserve">06.03.2024 </w:t>
      </w:r>
      <w:r w:rsidR="00E5274D">
        <w:rPr>
          <w:sz w:val="28"/>
          <w:szCs w:val="28"/>
        </w:rPr>
        <w:t>№</w:t>
      </w:r>
      <w:r w:rsidR="007A4FFE">
        <w:rPr>
          <w:sz w:val="28"/>
          <w:szCs w:val="28"/>
        </w:rPr>
        <w:t xml:space="preserve"> 309</w:t>
      </w:r>
      <w:r w:rsidR="009A76D5">
        <w:rPr>
          <w:sz w:val="28"/>
          <w:szCs w:val="28"/>
        </w:rPr>
        <w:t xml:space="preserve"> «Об утверждении состава комиссии по обеспечению безопасности дорожного движения при администрации города Оби Новосибирской области»</w:t>
      </w:r>
      <w:r w:rsidR="007E0F89">
        <w:rPr>
          <w:sz w:val="28"/>
          <w:szCs w:val="28"/>
        </w:rPr>
        <w:t xml:space="preserve">, </w:t>
      </w:r>
      <w:r w:rsidR="005048EA">
        <w:rPr>
          <w:sz w:val="28"/>
          <w:szCs w:val="28"/>
        </w:rPr>
        <w:t>заменив слов</w:t>
      </w:r>
      <w:r w:rsidR="009A76D5">
        <w:rPr>
          <w:sz w:val="28"/>
          <w:szCs w:val="28"/>
        </w:rPr>
        <w:t>о</w:t>
      </w:r>
      <w:r w:rsidR="005048EA">
        <w:rPr>
          <w:sz w:val="28"/>
          <w:szCs w:val="28"/>
        </w:rPr>
        <w:t xml:space="preserve"> «ГИБДД» слов</w:t>
      </w:r>
      <w:r w:rsidR="009A76D5">
        <w:rPr>
          <w:sz w:val="28"/>
          <w:szCs w:val="28"/>
        </w:rPr>
        <w:t>ом</w:t>
      </w:r>
      <w:r w:rsidR="005048EA">
        <w:rPr>
          <w:sz w:val="28"/>
          <w:szCs w:val="28"/>
        </w:rPr>
        <w:t xml:space="preserve"> «Госавтоинспекции». </w:t>
      </w:r>
    </w:p>
    <w:p w14:paraId="7C81E972" w14:textId="025C4CE8" w:rsidR="002738DE" w:rsidRPr="006473BC" w:rsidRDefault="002738DE" w:rsidP="00504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5048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2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3C643D2F" w14:textId="77777777" w:rsidR="007E0F89" w:rsidRDefault="007E0F8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8BFE53" w14:textId="77777777" w:rsidR="007E0F89" w:rsidRDefault="007E0F89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6006B" w14:textId="77777777" w:rsidR="00B9257B" w:rsidRDefault="00B9257B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A3C956" w14:textId="77777777" w:rsidR="001D326D" w:rsidRDefault="001D326D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6FBB90" w14:textId="77777777" w:rsidR="001D326D" w:rsidRDefault="001D326D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154093" w14:textId="77777777" w:rsidR="00B9257B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395D681A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CE787" w14:textId="77777777" w:rsidR="006479BA" w:rsidRDefault="006479BA" w:rsidP="003F66EC">
      <w:r>
        <w:separator/>
      </w:r>
    </w:p>
  </w:endnote>
  <w:endnote w:type="continuationSeparator" w:id="0">
    <w:p w14:paraId="3B431CF9" w14:textId="77777777" w:rsidR="006479BA" w:rsidRDefault="006479B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CB962" w14:textId="77777777" w:rsidR="006479BA" w:rsidRDefault="006479BA" w:rsidP="003F66EC">
      <w:r>
        <w:separator/>
      </w:r>
    </w:p>
  </w:footnote>
  <w:footnote w:type="continuationSeparator" w:id="0">
    <w:p w14:paraId="15F753A8" w14:textId="77777777" w:rsidR="006479BA" w:rsidRDefault="006479B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38FF"/>
    <w:rsid w:val="00084F12"/>
    <w:rsid w:val="000D7AD7"/>
    <w:rsid w:val="001023F9"/>
    <w:rsid w:val="00133D00"/>
    <w:rsid w:val="00150124"/>
    <w:rsid w:val="00170197"/>
    <w:rsid w:val="001C2377"/>
    <w:rsid w:val="001D326D"/>
    <w:rsid w:val="001E1EA4"/>
    <w:rsid w:val="002026C4"/>
    <w:rsid w:val="00250FF8"/>
    <w:rsid w:val="00263641"/>
    <w:rsid w:val="002678BC"/>
    <w:rsid w:val="00270CBA"/>
    <w:rsid w:val="002738DE"/>
    <w:rsid w:val="002A6517"/>
    <w:rsid w:val="002C3D12"/>
    <w:rsid w:val="002C7EC3"/>
    <w:rsid w:val="0030059B"/>
    <w:rsid w:val="00310E58"/>
    <w:rsid w:val="00331B18"/>
    <w:rsid w:val="0035180A"/>
    <w:rsid w:val="00352E60"/>
    <w:rsid w:val="003F66EC"/>
    <w:rsid w:val="0041022D"/>
    <w:rsid w:val="0044125E"/>
    <w:rsid w:val="00466409"/>
    <w:rsid w:val="00475BA5"/>
    <w:rsid w:val="00493F47"/>
    <w:rsid w:val="004A7CB2"/>
    <w:rsid w:val="004B27E4"/>
    <w:rsid w:val="004D592D"/>
    <w:rsid w:val="004E443C"/>
    <w:rsid w:val="005048EA"/>
    <w:rsid w:val="005235EC"/>
    <w:rsid w:val="00564533"/>
    <w:rsid w:val="005B609B"/>
    <w:rsid w:val="005E10E2"/>
    <w:rsid w:val="005F10BD"/>
    <w:rsid w:val="00611F22"/>
    <w:rsid w:val="00612F9D"/>
    <w:rsid w:val="00617044"/>
    <w:rsid w:val="006353C5"/>
    <w:rsid w:val="006473BC"/>
    <w:rsid w:val="006479BA"/>
    <w:rsid w:val="00647D1E"/>
    <w:rsid w:val="00651316"/>
    <w:rsid w:val="0067738D"/>
    <w:rsid w:val="00691C3C"/>
    <w:rsid w:val="006A25A3"/>
    <w:rsid w:val="006A5D05"/>
    <w:rsid w:val="006D1841"/>
    <w:rsid w:val="006E247A"/>
    <w:rsid w:val="006F304D"/>
    <w:rsid w:val="007363A2"/>
    <w:rsid w:val="00741F30"/>
    <w:rsid w:val="00750960"/>
    <w:rsid w:val="007556B2"/>
    <w:rsid w:val="007632AB"/>
    <w:rsid w:val="00776888"/>
    <w:rsid w:val="007807D7"/>
    <w:rsid w:val="007A4FFE"/>
    <w:rsid w:val="007A63DF"/>
    <w:rsid w:val="007C0B5E"/>
    <w:rsid w:val="007E0F89"/>
    <w:rsid w:val="007F21EC"/>
    <w:rsid w:val="00801766"/>
    <w:rsid w:val="008605F5"/>
    <w:rsid w:val="00893D46"/>
    <w:rsid w:val="00895FCF"/>
    <w:rsid w:val="008A67FA"/>
    <w:rsid w:val="008B0929"/>
    <w:rsid w:val="008B377A"/>
    <w:rsid w:val="008D1A3F"/>
    <w:rsid w:val="008F47C8"/>
    <w:rsid w:val="009A2E10"/>
    <w:rsid w:val="009A76D5"/>
    <w:rsid w:val="009B1A57"/>
    <w:rsid w:val="009B6195"/>
    <w:rsid w:val="00A34CBB"/>
    <w:rsid w:val="00AA355D"/>
    <w:rsid w:val="00AB779A"/>
    <w:rsid w:val="00AC12FE"/>
    <w:rsid w:val="00AC3D4E"/>
    <w:rsid w:val="00AD6BD0"/>
    <w:rsid w:val="00AF1D44"/>
    <w:rsid w:val="00B63B06"/>
    <w:rsid w:val="00B64301"/>
    <w:rsid w:val="00B778E3"/>
    <w:rsid w:val="00B86685"/>
    <w:rsid w:val="00B9257B"/>
    <w:rsid w:val="00BE0D06"/>
    <w:rsid w:val="00BE542C"/>
    <w:rsid w:val="00C05758"/>
    <w:rsid w:val="00C4288A"/>
    <w:rsid w:val="00C71016"/>
    <w:rsid w:val="00C81A8E"/>
    <w:rsid w:val="00C82258"/>
    <w:rsid w:val="00CB079A"/>
    <w:rsid w:val="00CB321E"/>
    <w:rsid w:val="00CB67E7"/>
    <w:rsid w:val="00CB7A57"/>
    <w:rsid w:val="00CD1D20"/>
    <w:rsid w:val="00CD6906"/>
    <w:rsid w:val="00CF48AF"/>
    <w:rsid w:val="00D121BC"/>
    <w:rsid w:val="00D12475"/>
    <w:rsid w:val="00D15FF5"/>
    <w:rsid w:val="00D512BF"/>
    <w:rsid w:val="00D526EC"/>
    <w:rsid w:val="00D6680F"/>
    <w:rsid w:val="00DB1F8C"/>
    <w:rsid w:val="00DD6828"/>
    <w:rsid w:val="00DF0DF8"/>
    <w:rsid w:val="00E270C0"/>
    <w:rsid w:val="00E5274D"/>
    <w:rsid w:val="00E543BA"/>
    <w:rsid w:val="00E55DC2"/>
    <w:rsid w:val="00E73D21"/>
    <w:rsid w:val="00E7524F"/>
    <w:rsid w:val="00EB3F4B"/>
    <w:rsid w:val="00ED1789"/>
    <w:rsid w:val="00EE5E3E"/>
    <w:rsid w:val="00EE6323"/>
    <w:rsid w:val="00F27D02"/>
    <w:rsid w:val="00F304BB"/>
    <w:rsid w:val="00F47CC7"/>
    <w:rsid w:val="00F618B2"/>
    <w:rsid w:val="00F6590C"/>
    <w:rsid w:val="00F75559"/>
    <w:rsid w:val="00F979B6"/>
    <w:rsid w:val="00FA2E37"/>
    <w:rsid w:val="00FA3D8F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Интернет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7E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7E0F89"/>
    <w:rPr>
      <w:rFonts w:ascii="Segoe UI" w:hAnsi="Segoe UI" w:cs="Segoe UI"/>
      <w:sz w:val="18"/>
      <w:szCs w:val="18"/>
    </w:rPr>
  </w:style>
  <w:style w:type="paragraph" w:customStyle="1" w:styleId="msonospacing0">
    <w:name w:val="msonospacing"/>
    <w:basedOn w:val="a0"/>
    <w:rsid w:val="007E0F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224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64</cp:revision>
  <cp:lastPrinted>2025-03-18T09:18:00Z</cp:lastPrinted>
  <dcterms:created xsi:type="dcterms:W3CDTF">2023-07-19T07:48:00Z</dcterms:created>
  <dcterms:modified xsi:type="dcterms:W3CDTF">2025-05-07T03:28:00Z</dcterms:modified>
</cp:coreProperties>
</file>