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E0BA43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B57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06.05.2025 № 522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26B8A7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43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10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изменения в постановление администрации города Оби Новосибирской области от 17.12.2012 № 1185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3A2547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107FE" w:rsidRPr="000107FE">
        <w:rPr>
          <w:rFonts w:ascii="Times New Roman" w:hAnsi="Times New Roman" w:cs="Times New Roman"/>
          <w:sz w:val="28"/>
          <w:szCs w:val="34"/>
        </w:rPr>
        <w:t>В целях совершенствования нормативного регулирования</w:t>
      </w:r>
      <w:r w:rsidR="002F693D">
        <w:rPr>
          <w:rFonts w:ascii="Times New Roman" w:hAnsi="Times New Roman" w:cs="Times New Roman"/>
          <w:sz w:val="28"/>
          <w:szCs w:val="28"/>
        </w:rPr>
        <w:t>,</w:t>
      </w:r>
      <w:r w:rsidR="00E115D3">
        <w:rPr>
          <w:rFonts w:ascii="Times New Roman" w:hAnsi="Times New Roman" w:cs="Times New Roman"/>
          <w:sz w:val="28"/>
          <w:szCs w:val="28"/>
        </w:rPr>
        <w:t xml:space="preserve"> </w:t>
      </w:r>
      <w:r w:rsidR="0066003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Избирательной комиссии Новосибирской области «О внесении изменений в решение Избирательной комиссии Новосибирской области от 22 ноября 2012 года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области», </w:t>
      </w:r>
      <w:r w:rsidR="006B2DDC" w:rsidRPr="005F1DD9">
        <w:rPr>
          <w:rFonts w:ascii="Times New Roman" w:hAnsi="Times New Roman" w:cs="Times New Roman"/>
          <w:sz w:val="28"/>
          <w:szCs w:val="28"/>
        </w:rPr>
        <w:t>руководствуясь статьями 24-26 Устава муниципального образования городского округа города Оби Новосибирской области</w:t>
      </w:r>
      <w:r w:rsidR="006B2DDC">
        <w:rPr>
          <w:rFonts w:ascii="Times New Roman" w:hAnsi="Times New Roman" w:cs="Times New Roman"/>
          <w:sz w:val="28"/>
          <w:szCs w:val="28"/>
        </w:rPr>
        <w:t>,</w:t>
      </w:r>
      <w:r w:rsidR="00741502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62D22A" w14:textId="1A1EB2C9" w:rsidR="000107FE" w:rsidRPr="000107FE" w:rsidRDefault="000107FE" w:rsidP="000107FE">
      <w:pPr>
        <w:widowControl w:val="0"/>
        <w:numPr>
          <w:ilvl w:val="1"/>
          <w:numId w:val="17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107FE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города Оби Новосибирской области от 17.12.2012 № 1185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города Оби Новосибирской области», изложив список избирательных участков, участков референдума на территории города Оби Новосибирской области в редакции согласно приложению.</w:t>
      </w:r>
    </w:p>
    <w:p w14:paraId="31259696" w14:textId="77777777" w:rsidR="000107FE" w:rsidRPr="000107FE" w:rsidRDefault="000107FE" w:rsidP="000107FE">
      <w:pPr>
        <w:widowControl w:val="0"/>
        <w:numPr>
          <w:ilvl w:val="1"/>
          <w:numId w:val="17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FE">
        <w:rPr>
          <w:rFonts w:ascii="Times New Roman" w:hAnsi="Times New Roman" w:cs="Times New Roman"/>
          <w:sz w:val="28"/>
          <w:szCs w:val="28"/>
        </w:rPr>
        <w:t>Настоящее постановление направить в избирательную комиссию Новосибирской области.</w:t>
      </w:r>
    </w:p>
    <w:p w14:paraId="0A0EBFC1" w14:textId="7393C06C" w:rsidR="000107FE" w:rsidRPr="000107FE" w:rsidRDefault="000107FE" w:rsidP="000107FE">
      <w:pPr>
        <w:widowControl w:val="0"/>
        <w:numPr>
          <w:ilvl w:val="1"/>
          <w:numId w:val="17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FE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741502" w:rsidRPr="0074150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информационно-телекоммуникационной сети</w:t>
      </w:r>
      <w:r w:rsidR="00741502" w:rsidRPr="00741502">
        <w:rPr>
          <w:rFonts w:ascii="Times New Roman" w:hAnsi="Times New Roman" w:cs="Times New Roman"/>
          <w:sz w:val="28"/>
          <w:szCs w:val="28"/>
        </w:rPr>
        <w:t xml:space="preserve"> </w:t>
      </w:r>
      <w:r w:rsidR="00741502">
        <w:rPr>
          <w:rFonts w:ascii="Times New Roman" w:hAnsi="Times New Roman" w:cs="Times New Roman"/>
          <w:sz w:val="28"/>
          <w:szCs w:val="28"/>
        </w:rPr>
        <w:t>«</w:t>
      </w:r>
      <w:r w:rsidRPr="000107FE">
        <w:rPr>
          <w:rFonts w:ascii="Times New Roman" w:hAnsi="Times New Roman" w:cs="Times New Roman"/>
          <w:sz w:val="28"/>
          <w:szCs w:val="28"/>
        </w:rPr>
        <w:t>Интернет</w:t>
      </w:r>
      <w:r w:rsidR="00741502">
        <w:rPr>
          <w:rFonts w:ascii="Times New Roman" w:hAnsi="Times New Roman" w:cs="Times New Roman"/>
          <w:sz w:val="28"/>
          <w:szCs w:val="28"/>
        </w:rPr>
        <w:t>»</w:t>
      </w:r>
      <w:r w:rsidRPr="000107FE">
        <w:rPr>
          <w:rFonts w:ascii="Times New Roman" w:hAnsi="Times New Roman" w:cs="Times New Roman"/>
          <w:sz w:val="28"/>
          <w:szCs w:val="28"/>
        </w:rPr>
        <w:t>.</w:t>
      </w:r>
    </w:p>
    <w:p w14:paraId="72DEF89F" w14:textId="77777777" w:rsidR="000107FE" w:rsidRPr="000107FE" w:rsidRDefault="000107FE" w:rsidP="000107FE">
      <w:pPr>
        <w:widowControl w:val="0"/>
        <w:numPr>
          <w:ilvl w:val="1"/>
          <w:numId w:val="17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F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молодёжной политики, физической культуры и спорта.</w:t>
      </w: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113C1D5F" w:rsidR="005F1DD9" w:rsidRP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E115D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1D7D3A45" w14:textId="20A26CC6" w:rsidR="005F082E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9F1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53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15D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E115D3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</w:p>
    <w:p w14:paraId="33A7C561" w14:textId="77777777" w:rsidR="002F693D" w:rsidRDefault="002F693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3E6A8DD4" w:rsidR="005F1DD9" w:rsidRDefault="000107FE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Сергеева О.А.</w:t>
      </w:r>
    </w:p>
    <w:p w14:paraId="3FBAFDD2" w14:textId="646D6B93" w:rsidR="002C53E0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</w:t>
      </w:r>
      <w:r w:rsidR="000107FE">
        <w:rPr>
          <w:rFonts w:ascii="Times New Roman" w:hAnsi="Times New Roman" w:cs="Times New Roman"/>
          <w:sz w:val="20"/>
          <w:szCs w:val="20"/>
        </w:rPr>
        <w:t>820</w:t>
      </w:r>
    </w:p>
    <w:p w14:paraId="1F1D8D83" w14:textId="77777777" w:rsidR="000107FE" w:rsidRDefault="000107FE" w:rsidP="00952B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5EC8603" w14:textId="77777777" w:rsidR="000107FE" w:rsidRDefault="000107FE" w:rsidP="00952B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507CFA1" w14:textId="77777777" w:rsidR="000107FE" w:rsidRDefault="000107FE" w:rsidP="00952B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336D31E" w14:textId="4DDDE786" w:rsidR="00952B53" w:rsidRPr="00452DE6" w:rsidRDefault="00952B53" w:rsidP="00952B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2DE6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</w:t>
      </w:r>
    </w:p>
    <w:p w14:paraId="3F4D735C" w14:textId="290C605A" w:rsidR="00952B53" w:rsidRPr="00452DE6" w:rsidRDefault="00741502" w:rsidP="00952B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952B53" w:rsidRPr="00452DE6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952B53" w:rsidRPr="00452DE6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194F6984" w14:textId="77777777" w:rsidR="00952B53" w:rsidRPr="00452DE6" w:rsidRDefault="00952B53" w:rsidP="00952B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2DE6">
        <w:rPr>
          <w:rFonts w:ascii="Times New Roman" w:hAnsi="Times New Roman"/>
          <w:sz w:val="28"/>
          <w:szCs w:val="28"/>
          <w:lang w:eastAsia="ru-RU"/>
        </w:rPr>
        <w:t>города Оби Новосибирской области</w:t>
      </w:r>
    </w:p>
    <w:p w14:paraId="168F9F4F" w14:textId="263DF64F" w:rsidR="00952B53" w:rsidRDefault="00952B53" w:rsidP="00952B53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452D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B5723">
        <w:rPr>
          <w:rFonts w:ascii="Times New Roman" w:hAnsi="Times New Roman" w:cs="Times New Roman"/>
          <w:color w:val="000000" w:themeColor="text1"/>
          <w:sz w:val="28"/>
          <w:szCs w:val="28"/>
        </w:rPr>
        <w:t>06.05.2025 № 522</w:t>
      </w:r>
      <w:bookmarkStart w:id="0" w:name="_GoBack"/>
      <w:bookmarkEnd w:id="0"/>
    </w:p>
    <w:p w14:paraId="042E0B43" w14:textId="77777777" w:rsidR="00952B53" w:rsidRDefault="00952B53" w:rsidP="00952B5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1A910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Избирательные участки, участки референдума</w:t>
      </w:r>
    </w:p>
    <w:p w14:paraId="02AFB25E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на территории города Оби Новосибирской области</w:t>
      </w:r>
    </w:p>
    <w:p w14:paraId="295A74AD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0E3AD0FE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Количество избирательных участков, участков референдума - 1</w:t>
      </w:r>
      <w:r>
        <w:rPr>
          <w:sz w:val="28"/>
          <w:szCs w:val="28"/>
        </w:rPr>
        <w:t>2</w:t>
      </w:r>
      <w:r w:rsidRPr="002D0531">
        <w:rPr>
          <w:sz w:val="28"/>
          <w:szCs w:val="28"/>
        </w:rPr>
        <w:t>.</w:t>
      </w:r>
    </w:p>
    <w:p w14:paraId="017056FA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Номера избирательных участков, участков референдума - с № 1408 по № 1419.</w:t>
      </w:r>
    </w:p>
    <w:p w14:paraId="4DC558DC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26EED7ED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  <w:u w:val="single"/>
        </w:rPr>
        <w:t>Избирательный участок, участок референдума № 1408</w:t>
      </w:r>
    </w:p>
    <w:p w14:paraId="33DE6289" w14:textId="77777777" w:rsidR="000107FE" w:rsidRPr="002D0531" w:rsidRDefault="000107FE" w:rsidP="000107FE">
      <w:pPr>
        <w:pStyle w:val="ae"/>
        <w:spacing w:before="0" w:beforeAutospacing="0" w:after="0"/>
        <w:ind w:firstLine="522"/>
        <w:jc w:val="both"/>
        <w:rPr>
          <w:sz w:val="28"/>
          <w:szCs w:val="28"/>
        </w:rPr>
      </w:pPr>
    </w:p>
    <w:p w14:paraId="7576E786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</w:t>
      </w:r>
      <w:r w:rsidRPr="002D0531">
        <w:rPr>
          <w:sz w:val="28"/>
          <w:szCs w:val="28"/>
        </w:rPr>
        <w:t xml:space="preserve"> Новосибирская область, город Обь, ул. Вокзальная, </w:t>
      </w:r>
      <w:r>
        <w:rPr>
          <w:sz w:val="28"/>
          <w:szCs w:val="28"/>
        </w:rPr>
        <w:t xml:space="preserve">здание 48 (помещение общежития), </w:t>
      </w:r>
      <w:r>
        <w:rPr>
          <w:sz w:val="27"/>
          <w:szCs w:val="27"/>
        </w:rPr>
        <w:t>тел. 8(383-73)55-258.</w:t>
      </w:r>
    </w:p>
    <w:p w14:paraId="6D9D0400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Границы участка:</w:t>
      </w:r>
      <w:r w:rsidRPr="002D0531">
        <w:rPr>
          <w:sz w:val="28"/>
          <w:szCs w:val="28"/>
        </w:rPr>
        <w:t xml:space="preserve"> Новосибирская область, город Обь.</w:t>
      </w:r>
    </w:p>
    <w:p w14:paraId="3BAF6BD0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Улицы — Береговая; Вокзальная - №№ 14/1, 14/2, 14а, 14б, 15, 16а, 16б, 48, 68; Крылова; Станционная; 2-й км.</w:t>
      </w:r>
    </w:p>
    <w:p w14:paraId="53C7CF1F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Переулки — Байдукова, Береговой.</w:t>
      </w:r>
    </w:p>
    <w:p w14:paraId="3361B9D2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472273CC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  <w:u w:val="single"/>
        </w:rPr>
        <w:t>Избирательный участок, участок референдума № 1409</w:t>
      </w:r>
    </w:p>
    <w:p w14:paraId="0FC13008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015C4AFF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</w:t>
      </w:r>
      <w:r w:rsidRPr="002D0531">
        <w:rPr>
          <w:sz w:val="28"/>
          <w:szCs w:val="28"/>
        </w:rPr>
        <w:t xml:space="preserve"> Новосибирская область, горо</w:t>
      </w:r>
      <w:r>
        <w:rPr>
          <w:sz w:val="28"/>
          <w:szCs w:val="28"/>
        </w:rPr>
        <w:t xml:space="preserve">д Обь, ул. О. Кошевого, здание 33, тел. </w:t>
      </w:r>
      <w:r>
        <w:rPr>
          <w:sz w:val="27"/>
          <w:szCs w:val="27"/>
        </w:rPr>
        <w:t>8(383-73)50-446</w:t>
      </w:r>
      <w:r>
        <w:rPr>
          <w:sz w:val="28"/>
          <w:szCs w:val="28"/>
        </w:rPr>
        <w:t>.</w:t>
      </w:r>
    </w:p>
    <w:p w14:paraId="4CB5D2EE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Границы участка:</w:t>
      </w:r>
      <w:r w:rsidRPr="002D0531">
        <w:rPr>
          <w:sz w:val="28"/>
          <w:szCs w:val="28"/>
        </w:rPr>
        <w:t xml:space="preserve"> Новосибирская область, город Обь.</w:t>
      </w:r>
    </w:p>
    <w:p w14:paraId="7669DA70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Улицы — Байдукова; Вокзальная (кроме №№ 14/1, 14/2, 14а, 14б, 15, 16а, 16б, 48, 68); Линейная; Л. Толстого (кроме № 66); Огородная; О. Кошевого.</w:t>
      </w:r>
    </w:p>
    <w:p w14:paraId="55EDE828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Переулки — Водопроводный; Планировочный; Полевой; Усадебный.</w:t>
      </w:r>
    </w:p>
    <w:p w14:paraId="22F02EE9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73445517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  <w:u w:val="single"/>
        </w:rPr>
        <w:t>Избирательный участок, участок референдума № 1410</w:t>
      </w:r>
    </w:p>
    <w:p w14:paraId="1F815941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4049DCDE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</w:t>
      </w:r>
      <w:r w:rsidRPr="002D0531">
        <w:rPr>
          <w:sz w:val="28"/>
          <w:szCs w:val="28"/>
        </w:rPr>
        <w:t xml:space="preserve"> Новосибирская область, город Обь, ул. </w:t>
      </w:r>
      <w:r>
        <w:rPr>
          <w:sz w:val="28"/>
          <w:szCs w:val="28"/>
        </w:rPr>
        <w:t>Строительная</w:t>
      </w:r>
      <w:r w:rsidRPr="002D0531">
        <w:rPr>
          <w:sz w:val="28"/>
          <w:szCs w:val="28"/>
        </w:rPr>
        <w:t xml:space="preserve">, здание 1 Муниципальное бюджетное учреждение </w:t>
      </w:r>
      <w:r>
        <w:rPr>
          <w:sz w:val="28"/>
          <w:szCs w:val="28"/>
        </w:rPr>
        <w:t>дополнительного образования города Оби Новосибирской области «Городской центр дополнительного образования «Лидер»,</w:t>
      </w:r>
      <w:r>
        <w:rPr>
          <w:sz w:val="27"/>
          <w:szCs w:val="27"/>
        </w:rPr>
        <w:t xml:space="preserve"> 8(383-73)50-522.</w:t>
      </w:r>
    </w:p>
    <w:p w14:paraId="6CAB0AB6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Границы участка:</w:t>
      </w:r>
      <w:r w:rsidRPr="002D0531">
        <w:rPr>
          <w:sz w:val="28"/>
          <w:szCs w:val="28"/>
        </w:rPr>
        <w:t xml:space="preserve"> Новосибирская область, город Обь.</w:t>
      </w:r>
    </w:p>
    <w:p w14:paraId="78C6CEB1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lastRenderedPageBreak/>
        <w:t>Улицы — Железнодорожная; Калинина; Л. Толстого, № 66; М. Горького нечетная с № 1 по № 33; Октябрьская, № 10; Покрышкина; Пролетарская; Чехова (кроме № 52); Энергетиков.</w:t>
      </w:r>
    </w:p>
    <w:p w14:paraId="7DF44FC3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Переулки — Школьный.</w:t>
      </w:r>
    </w:p>
    <w:p w14:paraId="20A4E899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717BF9B0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  <w:u w:val="single"/>
        </w:rPr>
        <w:t>Избирательный участок, участок референдума № 1411</w:t>
      </w:r>
    </w:p>
    <w:p w14:paraId="3C26D969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396F7061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</w:t>
      </w:r>
      <w:r w:rsidRPr="002D0531">
        <w:rPr>
          <w:sz w:val="28"/>
          <w:szCs w:val="28"/>
        </w:rPr>
        <w:t xml:space="preserve"> Новосибирская область, город Обь, ул. </w:t>
      </w:r>
      <w:r>
        <w:rPr>
          <w:sz w:val="28"/>
          <w:szCs w:val="28"/>
        </w:rPr>
        <w:t>Строительная</w:t>
      </w:r>
      <w:r w:rsidRPr="002D0531">
        <w:rPr>
          <w:sz w:val="28"/>
          <w:szCs w:val="28"/>
        </w:rPr>
        <w:t xml:space="preserve">, здание 1 Муниципальное бюджетное учреждение </w:t>
      </w:r>
      <w:r>
        <w:rPr>
          <w:sz w:val="28"/>
          <w:szCs w:val="28"/>
        </w:rPr>
        <w:t xml:space="preserve">дополнительного образования города Оби Новосибирской области «Городской центр дополнительного образования «Лидер», </w:t>
      </w:r>
      <w:r>
        <w:rPr>
          <w:sz w:val="27"/>
          <w:szCs w:val="27"/>
        </w:rPr>
        <w:t>8(383-73)50-808</w:t>
      </w:r>
      <w:r w:rsidRPr="002D0531">
        <w:rPr>
          <w:sz w:val="28"/>
          <w:szCs w:val="28"/>
        </w:rPr>
        <w:t>.</w:t>
      </w:r>
    </w:p>
    <w:p w14:paraId="03370DE9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Границы участка:</w:t>
      </w:r>
      <w:r w:rsidRPr="002D0531">
        <w:rPr>
          <w:sz w:val="28"/>
          <w:szCs w:val="28"/>
        </w:rPr>
        <w:t xml:space="preserve"> Новосибирская область, город Обь.</w:t>
      </w:r>
    </w:p>
    <w:p w14:paraId="721D60DC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Улицы — Кирова; М. Горького (кроме нечетной с № 1 по № 33); Октябрьская (кроме № 10); Садовая; Строительная; Шевченко; Чехова № 52.</w:t>
      </w:r>
    </w:p>
    <w:p w14:paraId="6C19C11F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3312B414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  <w:u w:val="single"/>
        </w:rPr>
        <w:t>Избирательный участок, участок референдума № 1412</w:t>
      </w:r>
    </w:p>
    <w:p w14:paraId="6F9339CE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7E1D8C2B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</w:t>
      </w:r>
      <w:r w:rsidRPr="002D0531">
        <w:rPr>
          <w:sz w:val="28"/>
          <w:szCs w:val="28"/>
        </w:rPr>
        <w:t xml:space="preserve"> Новосибирская область, город Обь, ул. Геодезическая, 25, Муниципальное бюджетное общеобразовательное учреждение «Средняя общеобразовательная школа № 2»</w:t>
      </w:r>
      <w:r>
        <w:rPr>
          <w:sz w:val="28"/>
          <w:szCs w:val="28"/>
        </w:rPr>
        <w:t xml:space="preserve">, </w:t>
      </w:r>
      <w:r>
        <w:rPr>
          <w:sz w:val="27"/>
          <w:szCs w:val="27"/>
        </w:rPr>
        <w:t>тел. 8(383-73)59-090</w:t>
      </w:r>
      <w:r w:rsidRPr="002D0531">
        <w:rPr>
          <w:sz w:val="28"/>
          <w:szCs w:val="28"/>
        </w:rPr>
        <w:t>.</w:t>
      </w:r>
    </w:p>
    <w:p w14:paraId="4E974308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Границы участка:</w:t>
      </w:r>
      <w:r w:rsidRPr="002D0531">
        <w:rPr>
          <w:sz w:val="28"/>
          <w:szCs w:val="28"/>
        </w:rPr>
        <w:t xml:space="preserve"> Новосибирская область, город Обь.</w:t>
      </w:r>
    </w:p>
    <w:p w14:paraId="1BF37C06" w14:textId="6391133B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 xml:space="preserve">Улицы — Большая; Весенняя; Вишневая; Геодезическая - №№ 10, 10/1, 12,  16, 42, 44, 46, 48, 69, с № 71 по 75, </w:t>
      </w:r>
      <w:r w:rsidR="00FB4CFD">
        <w:rPr>
          <w:sz w:val="28"/>
          <w:szCs w:val="28"/>
        </w:rPr>
        <w:t xml:space="preserve">76, </w:t>
      </w:r>
      <w:r w:rsidRPr="002D0531">
        <w:rPr>
          <w:sz w:val="28"/>
          <w:szCs w:val="28"/>
        </w:rPr>
        <w:t>77, 79, 81, 83, 85,</w:t>
      </w:r>
      <w:r>
        <w:rPr>
          <w:sz w:val="28"/>
          <w:szCs w:val="28"/>
        </w:rPr>
        <w:t>85 А,</w:t>
      </w:r>
      <w:r w:rsidRPr="002D0531">
        <w:rPr>
          <w:sz w:val="28"/>
          <w:szCs w:val="28"/>
        </w:rPr>
        <w:t xml:space="preserve"> 87, 89, 89/2, 91, 92, 93, 96,</w:t>
      </w:r>
      <w:r w:rsidR="00FB4CFD">
        <w:rPr>
          <w:sz w:val="28"/>
          <w:szCs w:val="28"/>
        </w:rPr>
        <w:t xml:space="preserve"> 97, </w:t>
      </w:r>
      <w:r w:rsidRPr="002D0531">
        <w:rPr>
          <w:sz w:val="28"/>
          <w:szCs w:val="28"/>
        </w:rPr>
        <w:t>98,</w:t>
      </w:r>
      <w:r w:rsidR="00FB4CFD">
        <w:rPr>
          <w:sz w:val="28"/>
          <w:szCs w:val="28"/>
        </w:rPr>
        <w:t xml:space="preserve"> 99,</w:t>
      </w:r>
      <w:r w:rsidRPr="002D0531">
        <w:rPr>
          <w:sz w:val="28"/>
          <w:szCs w:val="28"/>
        </w:rPr>
        <w:t xml:space="preserve"> 100, 111; Изумрудная; Каштановая; Красивая; Летняя; Лунная; Молодёжная; Обская; Радости; Рабочая; Российская; Рубиновая; Светлая; Серебряная; Степная - № 2, 2/1, 2/2,</w:t>
      </w:r>
      <w:r>
        <w:rPr>
          <w:sz w:val="28"/>
          <w:szCs w:val="28"/>
        </w:rPr>
        <w:t xml:space="preserve"> 2/3,</w:t>
      </w:r>
      <w:r w:rsidRPr="002D0531">
        <w:rPr>
          <w:sz w:val="28"/>
          <w:szCs w:val="28"/>
        </w:rPr>
        <w:t xml:space="preserve"> 6, 8, 11, 21; Тенистая; Цветочная; Южная.</w:t>
      </w:r>
    </w:p>
    <w:p w14:paraId="66E9BE28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Переулки — Березовый; Дачный; Снежный; Солнечный; Тихий; Хороший; Янтарный.</w:t>
      </w:r>
    </w:p>
    <w:p w14:paraId="3030E56A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5EDDE806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  <w:u w:val="single"/>
        </w:rPr>
        <w:t>Избирательный участок, участок референдума № 1413</w:t>
      </w:r>
    </w:p>
    <w:p w14:paraId="021B2A31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672E3E83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</w:t>
      </w:r>
      <w:r w:rsidRPr="002D0531">
        <w:rPr>
          <w:sz w:val="28"/>
          <w:szCs w:val="28"/>
        </w:rPr>
        <w:t xml:space="preserve"> Новосибирская область, город Обь, ул. Геодезическая, 25, Муниципальное бюджетное общеобразовательное учреждение «Средняя общеобразовательная школа № 2»</w:t>
      </w:r>
      <w:r>
        <w:rPr>
          <w:sz w:val="28"/>
          <w:szCs w:val="28"/>
        </w:rPr>
        <w:t xml:space="preserve">, тел. </w:t>
      </w:r>
      <w:r>
        <w:rPr>
          <w:sz w:val="27"/>
          <w:szCs w:val="27"/>
        </w:rPr>
        <w:t>8(383-73)59-010.</w:t>
      </w:r>
    </w:p>
    <w:p w14:paraId="742127F1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Границы участка:</w:t>
      </w:r>
      <w:r w:rsidRPr="002D0531">
        <w:rPr>
          <w:sz w:val="28"/>
          <w:szCs w:val="28"/>
        </w:rPr>
        <w:t xml:space="preserve"> Новосибирская область, город Обь.</w:t>
      </w:r>
    </w:p>
    <w:p w14:paraId="37063F2A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Улицы — Геодезическая с № 1 по № 5; 6а; 6б;</w:t>
      </w:r>
      <w:r>
        <w:rPr>
          <w:sz w:val="28"/>
          <w:szCs w:val="28"/>
        </w:rPr>
        <w:t xml:space="preserve"> 6в;</w:t>
      </w:r>
      <w:r w:rsidRPr="002D0531">
        <w:rPr>
          <w:sz w:val="28"/>
          <w:szCs w:val="28"/>
        </w:rPr>
        <w:t xml:space="preserve"> 7а; 7б; 7в; 8; 11; 13; </w:t>
      </w:r>
      <w:r>
        <w:rPr>
          <w:sz w:val="28"/>
          <w:szCs w:val="28"/>
        </w:rPr>
        <w:t xml:space="preserve">14; </w:t>
      </w:r>
      <w:r w:rsidRPr="002D0531">
        <w:rPr>
          <w:sz w:val="28"/>
          <w:szCs w:val="28"/>
        </w:rPr>
        <w:t>Пригородная № 10; 29.</w:t>
      </w:r>
    </w:p>
    <w:p w14:paraId="05B1F66B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Переулки — Армейский; Пригородный.</w:t>
      </w:r>
    </w:p>
    <w:p w14:paraId="17471747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1D54BF4F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  <w:u w:val="single"/>
        </w:rPr>
        <w:t>Избирательный участок, участок референдума № 1414</w:t>
      </w:r>
    </w:p>
    <w:p w14:paraId="573BFC3C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33486F07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lastRenderedPageBreak/>
        <w:t>Место нахождения участковой избирательной комиссии и помещения для голосования:</w:t>
      </w:r>
      <w:r w:rsidRPr="002D0531">
        <w:rPr>
          <w:sz w:val="28"/>
          <w:szCs w:val="28"/>
        </w:rPr>
        <w:t xml:space="preserve"> Новосибирская область, город Обь, ЖКО аэропорта, д. 25/1, Муниципальное бюджетное учреждение Дворец культуры «Крылья Сибири»</w:t>
      </w:r>
      <w:r>
        <w:rPr>
          <w:sz w:val="28"/>
          <w:szCs w:val="28"/>
        </w:rPr>
        <w:t xml:space="preserve">, </w:t>
      </w:r>
      <w:r>
        <w:rPr>
          <w:sz w:val="27"/>
          <w:szCs w:val="27"/>
        </w:rPr>
        <w:t>8(383-73)52-405.</w:t>
      </w:r>
    </w:p>
    <w:p w14:paraId="7CD8223A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Границы участка:</w:t>
      </w:r>
      <w:r w:rsidRPr="002D0531">
        <w:rPr>
          <w:sz w:val="28"/>
          <w:szCs w:val="28"/>
        </w:rPr>
        <w:t xml:space="preserve"> Новосибирская область, город Обь.</w:t>
      </w:r>
    </w:p>
    <w:p w14:paraId="0AA5FE3D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Улицы — Военный городок № 101; ЖКО аэропорта с № 1 по № 24; 27.</w:t>
      </w:r>
    </w:p>
    <w:p w14:paraId="1D1724AE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1BE6FBBC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  <w:u w:val="single"/>
        </w:rPr>
        <w:t>Избирательный участок, участок референдума № 1415</w:t>
      </w:r>
    </w:p>
    <w:p w14:paraId="07540A95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3E269AD8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</w:t>
      </w:r>
      <w:r w:rsidRPr="002D0531">
        <w:rPr>
          <w:sz w:val="28"/>
          <w:szCs w:val="28"/>
        </w:rPr>
        <w:t xml:space="preserve"> Новосибирская область, город Обь, ЖКО аэропорта,</w:t>
      </w:r>
      <w:r>
        <w:rPr>
          <w:sz w:val="28"/>
          <w:szCs w:val="28"/>
        </w:rPr>
        <w:t xml:space="preserve"> д. 32/1,</w:t>
      </w:r>
      <w:r w:rsidRPr="002D0531">
        <w:rPr>
          <w:sz w:val="28"/>
          <w:szCs w:val="28"/>
        </w:rPr>
        <w:t xml:space="preserve"> Муниципальное бюджетное общеобразовательное учреждение «Толмачевская школа № 60»</w:t>
      </w:r>
      <w:r>
        <w:rPr>
          <w:sz w:val="28"/>
          <w:szCs w:val="28"/>
        </w:rPr>
        <w:t xml:space="preserve">, </w:t>
      </w:r>
      <w:r>
        <w:rPr>
          <w:sz w:val="27"/>
          <w:szCs w:val="27"/>
        </w:rPr>
        <w:t>тел. 8(383-73)54-430</w:t>
      </w:r>
      <w:r w:rsidRPr="002D0531">
        <w:rPr>
          <w:sz w:val="28"/>
          <w:szCs w:val="28"/>
        </w:rPr>
        <w:t>.</w:t>
      </w:r>
    </w:p>
    <w:p w14:paraId="6A0F2A75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Границы участка:</w:t>
      </w:r>
      <w:r w:rsidRPr="002D0531">
        <w:rPr>
          <w:sz w:val="28"/>
          <w:szCs w:val="28"/>
        </w:rPr>
        <w:t xml:space="preserve"> Новосибирская область, город Обь.</w:t>
      </w:r>
    </w:p>
    <w:p w14:paraId="62DCAA1C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 xml:space="preserve">Улицы — Военный городок №№ 113; 114; 117; ЖКО аэропорта № </w:t>
      </w:r>
      <w:r>
        <w:rPr>
          <w:sz w:val="28"/>
          <w:szCs w:val="28"/>
        </w:rPr>
        <w:t xml:space="preserve">25; 26; 26/1; </w:t>
      </w:r>
      <w:r w:rsidRPr="002D0531">
        <w:rPr>
          <w:sz w:val="28"/>
          <w:szCs w:val="28"/>
        </w:rPr>
        <w:t>28;</w:t>
      </w:r>
      <w:r>
        <w:rPr>
          <w:sz w:val="28"/>
          <w:szCs w:val="28"/>
        </w:rPr>
        <w:t xml:space="preserve"> </w:t>
      </w:r>
      <w:r w:rsidRPr="002D0531">
        <w:rPr>
          <w:sz w:val="28"/>
          <w:szCs w:val="28"/>
        </w:rPr>
        <w:t>30;</w:t>
      </w:r>
    </w:p>
    <w:p w14:paraId="4676EBAF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 xml:space="preserve">воинские части </w:t>
      </w:r>
      <w:r>
        <w:rPr>
          <w:sz w:val="28"/>
          <w:szCs w:val="28"/>
        </w:rPr>
        <w:t>-</w:t>
      </w:r>
      <w:r w:rsidRPr="002D0531">
        <w:rPr>
          <w:sz w:val="28"/>
          <w:szCs w:val="28"/>
        </w:rPr>
        <w:t xml:space="preserve"> 58133; 58133-8; 12739; 23406</w:t>
      </w:r>
      <w:r>
        <w:rPr>
          <w:sz w:val="28"/>
          <w:szCs w:val="28"/>
        </w:rPr>
        <w:t>; 77979-2; 71592, 61629; 23529</w:t>
      </w:r>
      <w:r w:rsidRPr="002D0531">
        <w:rPr>
          <w:sz w:val="28"/>
          <w:szCs w:val="28"/>
        </w:rPr>
        <w:t>.</w:t>
      </w:r>
    </w:p>
    <w:p w14:paraId="5B3C678C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375D50EF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  <w:u w:val="single"/>
        </w:rPr>
        <w:t>Избирательный участок, участок референдума № 1416</w:t>
      </w:r>
    </w:p>
    <w:p w14:paraId="11F6A9F5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3EE2DA45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</w:t>
      </w:r>
      <w:r w:rsidRPr="002D0531">
        <w:rPr>
          <w:sz w:val="28"/>
          <w:szCs w:val="28"/>
        </w:rPr>
        <w:t xml:space="preserve"> Новосибирская область, город Обь, ЖКО аэропорта, д. 25/1, Муниципальное бюджетное учреждение Дворец культуры «Крылья Сибири»</w:t>
      </w:r>
      <w:r>
        <w:rPr>
          <w:sz w:val="28"/>
          <w:szCs w:val="28"/>
        </w:rPr>
        <w:t xml:space="preserve">, тел. </w:t>
      </w:r>
      <w:r w:rsidRPr="00501778">
        <w:rPr>
          <w:sz w:val="27"/>
          <w:szCs w:val="27"/>
        </w:rPr>
        <w:t>8(383-73)54-650.</w:t>
      </w:r>
    </w:p>
    <w:p w14:paraId="1FDC60BC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Границы участка:</w:t>
      </w:r>
      <w:r w:rsidRPr="002D0531">
        <w:rPr>
          <w:sz w:val="28"/>
          <w:szCs w:val="28"/>
        </w:rPr>
        <w:t xml:space="preserve"> Новосибирская область, город Обь.</w:t>
      </w:r>
    </w:p>
    <w:p w14:paraId="6477D3B4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Улицы — Военный городок с № 102 по № 106;</w:t>
      </w:r>
      <w:r>
        <w:rPr>
          <w:sz w:val="28"/>
          <w:szCs w:val="28"/>
        </w:rPr>
        <w:t xml:space="preserve"> 107; 108; 109;</w:t>
      </w:r>
      <w:r w:rsidRPr="002D0531">
        <w:rPr>
          <w:sz w:val="28"/>
          <w:szCs w:val="28"/>
        </w:rPr>
        <w:t xml:space="preserve"> с № 110 по № 112; 115; 116; с № 118 по № 126.</w:t>
      </w:r>
    </w:p>
    <w:p w14:paraId="64017E33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28535441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  <w:u w:val="single"/>
        </w:rPr>
        <w:t>Избирательный участок, участок референдума № 1417</w:t>
      </w:r>
    </w:p>
    <w:p w14:paraId="1FD40068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23205180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</w:t>
      </w:r>
      <w:r w:rsidRPr="002D0531">
        <w:rPr>
          <w:sz w:val="28"/>
          <w:szCs w:val="28"/>
        </w:rPr>
        <w:t xml:space="preserve"> Новосибирская область, город Обь, ул. Авиационная, здание 12, Администрация города Оби</w:t>
      </w:r>
      <w:r>
        <w:rPr>
          <w:sz w:val="28"/>
          <w:szCs w:val="28"/>
        </w:rPr>
        <w:t xml:space="preserve">, </w:t>
      </w:r>
      <w:r>
        <w:rPr>
          <w:sz w:val="27"/>
          <w:szCs w:val="27"/>
        </w:rPr>
        <w:t>тел. 8(383-73)56-108</w:t>
      </w:r>
      <w:r w:rsidRPr="002D0531">
        <w:rPr>
          <w:sz w:val="28"/>
          <w:szCs w:val="28"/>
        </w:rPr>
        <w:t>.</w:t>
      </w:r>
    </w:p>
    <w:p w14:paraId="29E36C6D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Границы участка:</w:t>
      </w:r>
      <w:r w:rsidRPr="002D0531">
        <w:rPr>
          <w:sz w:val="28"/>
          <w:szCs w:val="28"/>
        </w:rPr>
        <w:t xml:space="preserve"> Новосибирская область, город Обь.</w:t>
      </w:r>
    </w:p>
    <w:p w14:paraId="14C34BAC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Улицы — Авиационная; Арсенальная; Базарная; Военный городок №№ 16, 17, 19, 20, 21, 25, 28, 368 (общежитие); Жуковского; Заводская; Красноармейская; Ломоносова; Матросова; Новая; Пушкина; Чапаева; Чкалова; 1-я Северная; 2-я Северная; 3-я Северная.</w:t>
      </w:r>
    </w:p>
    <w:p w14:paraId="233AB032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Переулки — Жуковского; Заводской; Красноармейский.</w:t>
      </w:r>
    </w:p>
    <w:p w14:paraId="1D86362C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40D8FED1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  <w:u w:val="single"/>
        </w:rPr>
        <w:t>Избирательный участок, участок референдума № 1418</w:t>
      </w:r>
    </w:p>
    <w:p w14:paraId="5FB460AE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25EDDB5D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</w:t>
      </w:r>
      <w:r w:rsidRPr="002D0531">
        <w:rPr>
          <w:sz w:val="28"/>
          <w:szCs w:val="28"/>
        </w:rPr>
        <w:t xml:space="preserve"> Новосибирская область, город Обь, ул. Геодезическая, 25, </w:t>
      </w:r>
      <w:r w:rsidRPr="002D0531">
        <w:rPr>
          <w:sz w:val="28"/>
          <w:szCs w:val="28"/>
        </w:rPr>
        <w:lastRenderedPageBreak/>
        <w:t>Муниципальное бюджетное общеобразовательное учреждение «Средняя общеобразовательная школа № 2»</w:t>
      </w:r>
      <w:r>
        <w:rPr>
          <w:sz w:val="28"/>
          <w:szCs w:val="28"/>
        </w:rPr>
        <w:t xml:space="preserve">, </w:t>
      </w:r>
      <w:r>
        <w:rPr>
          <w:sz w:val="27"/>
          <w:szCs w:val="27"/>
        </w:rPr>
        <w:t>тел. 8(383-73)59-090</w:t>
      </w:r>
      <w:r w:rsidRPr="002D0531">
        <w:rPr>
          <w:sz w:val="28"/>
          <w:szCs w:val="28"/>
        </w:rPr>
        <w:t>.</w:t>
      </w:r>
    </w:p>
    <w:p w14:paraId="310544B2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Границы участка:</w:t>
      </w:r>
      <w:r w:rsidRPr="002D0531">
        <w:rPr>
          <w:sz w:val="28"/>
          <w:szCs w:val="28"/>
        </w:rPr>
        <w:t xml:space="preserve"> Новосибирская область, город Обь.</w:t>
      </w:r>
    </w:p>
    <w:p w14:paraId="32292633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Улицы — Геодезическая с № 51 по № 61; с № 62 по № 68; 68/1; 68/2; 68/3; 68/4; 68/5; 68/6; 68/7; 70; Дорожников с № 1 по № 41.</w:t>
      </w:r>
    </w:p>
    <w:p w14:paraId="6FAB3B94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1719A0CB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center"/>
        <w:rPr>
          <w:sz w:val="28"/>
          <w:szCs w:val="28"/>
        </w:rPr>
      </w:pPr>
      <w:r w:rsidRPr="002D0531">
        <w:rPr>
          <w:b/>
          <w:bCs/>
          <w:sz w:val="28"/>
          <w:szCs w:val="28"/>
          <w:u w:val="single"/>
        </w:rPr>
        <w:t>Избирательный участок, участок референдума № 1419</w:t>
      </w:r>
    </w:p>
    <w:p w14:paraId="4D3A4152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4EE8BBC2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Место нахождения участковой избирательной комиссии и помещения для голосования:</w:t>
      </w:r>
      <w:r w:rsidRPr="002D0531">
        <w:rPr>
          <w:sz w:val="28"/>
          <w:szCs w:val="28"/>
        </w:rPr>
        <w:t xml:space="preserve"> Новосибирская область, город Обь, ул. Геодезическая, 25, Муниципальное бюджетное общеобразовательное учреждение «Средняя общеобразовательная школа № 2»</w:t>
      </w:r>
      <w:r>
        <w:rPr>
          <w:sz w:val="28"/>
          <w:szCs w:val="28"/>
        </w:rPr>
        <w:t xml:space="preserve">, </w:t>
      </w:r>
      <w:r>
        <w:rPr>
          <w:sz w:val="27"/>
          <w:szCs w:val="27"/>
        </w:rPr>
        <w:t>тел. 8(383-73)59-015</w:t>
      </w:r>
      <w:r w:rsidRPr="002D0531">
        <w:rPr>
          <w:sz w:val="28"/>
          <w:szCs w:val="28"/>
        </w:rPr>
        <w:t>.</w:t>
      </w:r>
    </w:p>
    <w:p w14:paraId="5177DA91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b/>
          <w:bCs/>
          <w:sz w:val="28"/>
          <w:szCs w:val="28"/>
        </w:rPr>
        <w:t>Границы участка:</w:t>
      </w:r>
      <w:r w:rsidRPr="002D0531">
        <w:rPr>
          <w:sz w:val="28"/>
          <w:szCs w:val="28"/>
        </w:rPr>
        <w:t xml:space="preserve"> Новосибирская область, город Обь.</w:t>
      </w:r>
    </w:p>
    <w:p w14:paraId="7E08C563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 xml:space="preserve">Улицы — </w:t>
      </w:r>
      <w:r>
        <w:rPr>
          <w:sz w:val="28"/>
          <w:szCs w:val="28"/>
        </w:rPr>
        <w:t xml:space="preserve">Геодезическая - №№ 7, 9, 15, 17, 19; </w:t>
      </w:r>
      <w:r w:rsidRPr="002D0531">
        <w:rPr>
          <w:sz w:val="28"/>
          <w:szCs w:val="28"/>
        </w:rPr>
        <w:t>Котельная; Муромская; Пригородная (кроме домов №№ 10, 29); Путейцев; Сигнальная; Степная - №№ 3; 5; 9; 10; 12; о.п. 3307 км.; о.п. 3316 км.</w:t>
      </w:r>
    </w:p>
    <w:p w14:paraId="31896991" w14:textId="77777777" w:rsidR="000107FE" w:rsidRPr="002D0531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  <w:r w:rsidRPr="002D0531">
        <w:rPr>
          <w:sz w:val="28"/>
          <w:szCs w:val="28"/>
        </w:rPr>
        <w:t>Переулки — Звездный; Зеленый; Каменный; Портовый.</w:t>
      </w:r>
    </w:p>
    <w:p w14:paraId="7FA3AA3A" w14:textId="115C9C38" w:rsidR="000107FE" w:rsidRDefault="000107FE" w:rsidP="000107FE">
      <w:pPr>
        <w:pStyle w:val="ae"/>
        <w:spacing w:before="0" w:beforeAutospacing="0" w:after="0"/>
        <w:ind w:firstLine="573"/>
        <w:jc w:val="both"/>
        <w:rPr>
          <w:sz w:val="28"/>
          <w:szCs w:val="28"/>
        </w:rPr>
      </w:pPr>
    </w:p>
    <w:p w14:paraId="729530E3" w14:textId="2C8A8547" w:rsidR="00D82220" w:rsidRPr="009E7959" w:rsidRDefault="00F076AC" w:rsidP="000107F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B5923" w14:textId="77777777" w:rsidR="00FE1902" w:rsidRDefault="00FE1902" w:rsidP="003F66EC">
      <w:r>
        <w:separator/>
      </w:r>
    </w:p>
  </w:endnote>
  <w:endnote w:type="continuationSeparator" w:id="0">
    <w:p w14:paraId="313CFED2" w14:textId="77777777" w:rsidR="00FE1902" w:rsidRDefault="00FE190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4BEF0" w14:textId="77777777" w:rsidR="00FE1902" w:rsidRDefault="00FE1902" w:rsidP="003F66EC">
      <w:r>
        <w:separator/>
      </w:r>
    </w:p>
  </w:footnote>
  <w:footnote w:type="continuationSeparator" w:id="0">
    <w:p w14:paraId="4111D4D6" w14:textId="77777777" w:rsidR="00FE1902" w:rsidRDefault="00FE190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822"/>
    <w:rsid w:val="000107FE"/>
    <w:rsid w:val="00021B40"/>
    <w:rsid w:val="00025455"/>
    <w:rsid w:val="00043F09"/>
    <w:rsid w:val="00071252"/>
    <w:rsid w:val="00077793"/>
    <w:rsid w:val="000A6F67"/>
    <w:rsid w:val="000B5723"/>
    <w:rsid w:val="000E6841"/>
    <w:rsid w:val="000F4CDF"/>
    <w:rsid w:val="000F6487"/>
    <w:rsid w:val="000F7065"/>
    <w:rsid w:val="00150124"/>
    <w:rsid w:val="00161EE1"/>
    <w:rsid w:val="00170197"/>
    <w:rsid w:val="0018192F"/>
    <w:rsid w:val="001C2377"/>
    <w:rsid w:val="00203718"/>
    <w:rsid w:val="00207520"/>
    <w:rsid w:val="002219FE"/>
    <w:rsid w:val="00267848"/>
    <w:rsid w:val="00284A9B"/>
    <w:rsid w:val="002C53E0"/>
    <w:rsid w:val="002F693D"/>
    <w:rsid w:val="00300CFC"/>
    <w:rsid w:val="0030278C"/>
    <w:rsid w:val="00323B4D"/>
    <w:rsid w:val="00343FA7"/>
    <w:rsid w:val="0035180A"/>
    <w:rsid w:val="00352E60"/>
    <w:rsid w:val="00373782"/>
    <w:rsid w:val="003A0E7F"/>
    <w:rsid w:val="003B0639"/>
    <w:rsid w:val="003C2824"/>
    <w:rsid w:val="003F66EC"/>
    <w:rsid w:val="00400BA2"/>
    <w:rsid w:val="0041022D"/>
    <w:rsid w:val="0045378F"/>
    <w:rsid w:val="00475BA5"/>
    <w:rsid w:val="00493F47"/>
    <w:rsid w:val="004B27E4"/>
    <w:rsid w:val="004D592D"/>
    <w:rsid w:val="0051785C"/>
    <w:rsid w:val="005235EC"/>
    <w:rsid w:val="0055303F"/>
    <w:rsid w:val="00586306"/>
    <w:rsid w:val="005D36C9"/>
    <w:rsid w:val="005F082E"/>
    <w:rsid w:val="005F1DD9"/>
    <w:rsid w:val="00611F22"/>
    <w:rsid w:val="006353C5"/>
    <w:rsid w:val="00660039"/>
    <w:rsid w:val="0069742B"/>
    <w:rsid w:val="006A25A3"/>
    <w:rsid w:val="006A5D05"/>
    <w:rsid w:val="006A7500"/>
    <w:rsid w:val="006B2DDC"/>
    <w:rsid w:val="006D1841"/>
    <w:rsid w:val="006D1960"/>
    <w:rsid w:val="006E247A"/>
    <w:rsid w:val="006F304D"/>
    <w:rsid w:val="007033DF"/>
    <w:rsid w:val="0070510E"/>
    <w:rsid w:val="00713277"/>
    <w:rsid w:val="00721207"/>
    <w:rsid w:val="00732D37"/>
    <w:rsid w:val="007363A2"/>
    <w:rsid w:val="00741502"/>
    <w:rsid w:val="00741F30"/>
    <w:rsid w:val="007556B2"/>
    <w:rsid w:val="00776888"/>
    <w:rsid w:val="007807D7"/>
    <w:rsid w:val="007977A5"/>
    <w:rsid w:val="007A63DF"/>
    <w:rsid w:val="007D6CB0"/>
    <w:rsid w:val="007E3C55"/>
    <w:rsid w:val="00800283"/>
    <w:rsid w:val="00801234"/>
    <w:rsid w:val="00805C97"/>
    <w:rsid w:val="008605F5"/>
    <w:rsid w:val="008841C3"/>
    <w:rsid w:val="008A67FA"/>
    <w:rsid w:val="008B5F85"/>
    <w:rsid w:val="008C1A1D"/>
    <w:rsid w:val="008D1A3F"/>
    <w:rsid w:val="008F47C8"/>
    <w:rsid w:val="00907BD3"/>
    <w:rsid w:val="00925D88"/>
    <w:rsid w:val="00952B53"/>
    <w:rsid w:val="009674E1"/>
    <w:rsid w:val="009A427F"/>
    <w:rsid w:val="009B1A57"/>
    <w:rsid w:val="009B6195"/>
    <w:rsid w:val="009E4DE0"/>
    <w:rsid w:val="009E7959"/>
    <w:rsid w:val="009F134E"/>
    <w:rsid w:val="00A25F8E"/>
    <w:rsid w:val="00A60B76"/>
    <w:rsid w:val="00A677EA"/>
    <w:rsid w:val="00A816D1"/>
    <w:rsid w:val="00AB779A"/>
    <w:rsid w:val="00AC3D4E"/>
    <w:rsid w:val="00AC63AF"/>
    <w:rsid w:val="00AD6BD0"/>
    <w:rsid w:val="00AF1D44"/>
    <w:rsid w:val="00AF7BF0"/>
    <w:rsid w:val="00B117F9"/>
    <w:rsid w:val="00B50AD4"/>
    <w:rsid w:val="00B87D50"/>
    <w:rsid w:val="00BC6CF7"/>
    <w:rsid w:val="00BE0D06"/>
    <w:rsid w:val="00BF0FFF"/>
    <w:rsid w:val="00C05758"/>
    <w:rsid w:val="00C77D2A"/>
    <w:rsid w:val="00C82258"/>
    <w:rsid w:val="00CB079A"/>
    <w:rsid w:val="00CB321E"/>
    <w:rsid w:val="00CB7A57"/>
    <w:rsid w:val="00CC01B5"/>
    <w:rsid w:val="00CD1D20"/>
    <w:rsid w:val="00CD3D35"/>
    <w:rsid w:val="00CD7C53"/>
    <w:rsid w:val="00CF6CD6"/>
    <w:rsid w:val="00D008D1"/>
    <w:rsid w:val="00D3747D"/>
    <w:rsid w:val="00D512BF"/>
    <w:rsid w:val="00D526EC"/>
    <w:rsid w:val="00D6042A"/>
    <w:rsid w:val="00D67BF9"/>
    <w:rsid w:val="00D71648"/>
    <w:rsid w:val="00D7576B"/>
    <w:rsid w:val="00D75D60"/>
    <w:rsid w:val="00D82220"/>
    <w:rsid w:val="00DB1F8C"/>
    <w:rsid w:val="00DD6828"/>
    <w:rsid w:val="00E0799D"/>
    <w:rsid w:val="00E115D3"/>
    <w:rsid w:val="00E12AF3"/>
    <w:rsid w:val="00E270C0"/>
    <w:rsid w:val="00E46C40"/>
    <w:rsid w:val="00E4796D"/>
    <w:rsid w:val="00E543BA"/>
    <w:rsid w:val="00E76550"/>
    <w:rsid w:val="00E76EAF"/>
    <w:rsid w:val="00E773B2"/>
    <w:rsid w:val="00ED1789"/>
    <w:rsid w:val="00EE5E3E"/>
    <w:rsid w:val="00EE6323"/>
    <w:rsid w:val="00F076AC"/>
    <w:rsid w:val="00F304BB"/>
    <w:rsid w:val="00F35C3A"/>
    <w:rsid w:val="00F47CC7"/>
    <w:rsid w:val="00F75559"/>
    <w:rsid w:val="00F85A82"/>
    <w:rsid w:val="00F974C3"/>
    <w:rsid w:val="00FA068C"/>
    <w:rsid w:val="00FA78B9"/>
    <w:rsid w:val="00FB2C48"/>
    <w:rsid w:val="00FB4CFD"/>
    <w:rsid w:val="00FE1563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1"/>
    <w:uiPriority w:val="99"/>
    <w:rsid w:val="00D716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b">
    <w:name w:val="Основной текст Знак"/>
    <w:basedOn w:val="a1"/>
    <w:uiPriority w:val="99"/>
    <w:semiHidden/>
    <w:rsid w:val="00D71648"/>
  </w:style>
  <w:style w:type="character" w:customStyle="1" w:styleId="1">
    <w:name w:val="Основной текст Знак1"/>
    <w:link w:val="aa"/>
    <w:uiPriority w:val="99"/>
    <w:locked/>
    <w:rsid w:val="00D7164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c">
    <w:name w:val="Содержимое таблицы"/>
    <w:basedOn w:val="a0"/>
    <w:rsid w:val="00801234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S">
    <w:name w:val="S_Обычный жирный Знак"/>
    <w:link w:val="S0"/>
    <w:locked/>
    <w:rsid w:val="00801234"/>
    <w:rPr>
      <w:sz w:val="28"/>
      <w:szCs w:val="24"/>
    </w:rPr>
  </w:style>
  <w:style w:type="paragraph" w:customStyle="1" w:styleId="S0">
    <w:name w:val="S_Обычный жирный"/>
    <w:basedOn w:val="a0"/>
    <w:link w:val="S"/>
    <w:qFormat/>
    <w:rsid w:val="00801234"/>
    <w:pPr>
      <w:spacing w:after="0" w:line="240" w:lineRule="auto"/>
      <w:ind w:firstLine="709"/>
      <w:jc w:val="both"/>
    </w:pPr>
    <w:rPr>
      <w:sz w:val="28"/>
      <w:szCs w:val="24"/>
    </w:rPr>
  </w:style>
  <w:style w:type="character" w:styleId="ad">
    <w:name w:val="Strong"/>
    <w:uiPriority w:val="22"/>
    <w:qFormat/>
    <w:rsid w:val="00A25F8E"/>
    <w:rPr>
      <w:b/>
      <w:bCs/>
    </w:rPr>
  </w:style>
  <w:style w:type="paragraph" w:customStyle="1" w:styleId="ae">
    <w:basedOn w:val="a0"/>
    <w:next w:val="af"/>
    <w:uiPriority w:val="99"/>
    <w:unhideWhenUsed/>
    <w:rsid w:val="000107FE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Normal (Web)"/>
    <w:basedOn w:val="a0"/>
    <w:uiPriority w:val="99"/>
    <w:semiHidden/>
    <w:unhideWhenUsed/>
    <w:rsid w:val="000107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1E23-F121-493F-AE8B-A1C25BCD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1289</Words>
  <Characters>7352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2025-05-06T03:19:00Z</dcterms:created>
  <dcterms:modified xsi:type="dcterms:W3CDTF">2025-05-07T03:28:00Z</dcterms:modified>
</cp:coreProperties>
</file>