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00A900C6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2D5C0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04.04.2025 г. № 471</w:t>
            </w:r>
            <w:r w:rsidR="00585A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E72FEB4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C862F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E3A8C">
              <w:rPr>
                <w:rFonts w:ascii="Times New Roman" w:hAnsi="Times New Roman" w:cs="Times New Roman"/>
                <w:sz w:val="28"/>
                <w:szCs w:val="28"/>
              </w:rPr>
              <w:t xml:space="preserve">б утверждении </w:t>
            </w:r>
            <w:r w:rsidR="00B54647">
              <w:rPr>
                <w:rFonts w:ascii="Times New Roman" w:hAnsi="Times New Roman" w:cs="Times New Roman"/>
                <w:sz w:val="28"/>
                <w:szCs w:val="28"/>
              </w:rPr>
              <w:t>Плана мероприятий</w:t>
            </w:r>
            <w:r w:rsidR="00CE3A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54647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CE3A8C">
              <w:rPr>
                <w:rFonts w:ascii="Times New Roman" w:hAnsi="Times New Roman" w:cs="Times New Roman"/>
                <w:sz w:val="28"/>
                <w:szCs w:val="28"/>
              </w:rPr>
              <w:t xml:space="preserve">ней </w:t>
            </w:r>
            <w:r w:rsidR="008922C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E3A8C">
              <w:rPr>
                <w:rFonts w:ascii="Times New Roman" w:hAnsi="Times New Roman" w:cs="Times New Roman"/>
                <w:sz w:val="28"/>
                <w:szCs w:val="28"/>
              </w:rPr>
              <w:t>храны труда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01C228" w14:textId="0326304F" w:rsidR="00B032A0" w:rsidRPr="00F64744" w:rsidRDefault="00033AD7" w:rsidP="001178E0">
      <w:pPr>
        <w:pStyle w:val="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ermStart w:id="1196375842" w:edGrp="everyone"/>
      <w:r w:rsidRPr="001178E0">
        <w:rPr>
          <w:rFonts w:ascii="Times New Roman" w:hAnsi="Times New Roman" w:cs="Times New Roman"/>
          <w:color w:val="auto"/>
          <w:sz w:val="28"/>
          <w:szCs w:val="28"/>
        </w:rPr>
        <w:t xml:space="preserve">В </w:t>
      </w:r>
      <w:r w:rsidR="001178E0" w:rsidRPr="001178E0">
        <w:rPr>
          <w:rFonts w:ascii="Times New Roman" w:hAnsi="Times New Roman" w:cs="Times New Roman"/>
          <w:color w:val="auto"/>
          <w:sz w:val="28"/>
          <w:szCs w:val="28"/>
        </w:rPr>
        <w:t xml:space="preserve">целях обеспечения реализации пункта </w:t>
      </w:r>
      <w:r w:rsidR="00E05063">
        <w:rPr>
          <w:rFonts w:ascii="Times New Roman" w:hAnsi="Times New Roman" w:cs="Times New Roman"/>
          <w:color w:val="auto"/>
          <w:sz w:val="28"/>
          <w:szCs w:val="28"/>
        </w:rPr>
        <w:t>17</w:t>
      </w:r>
      <w:r w:rsidR="001178E0" w:rsidRPr="001178E0">
        <w:rPr>
          <w:rFonts w:ascii="Times New Roman" w:hAnsi="Times New Roman" w:cs="Times New Roman"/>
          <w:color w:val="auto"/>
          <w:sz w:val="28"/>
          <w:szCs w:val="28"/>
        </w:rPr>
        <w:t xml:space="preserve"> Плана мероприятий Дней охраны труда в Новосибирской области в апреле 202</w:t>
      </w:r>
      <w:r w:rsidR="00E05063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1178E0" w:rsidRPr="001178E0">
        <w:rPr>
          <w:rFonts w:ascii="Times New Roman" w:hAnsi="Times New Roman" w:cs="Times New Roman"/>
          <w:color w:val="auto"/>
          <w:sz w:val="28"/>
          <w:szCs w:val="28"/>
        </w:rPr>
        <w:t xml:space="preserve"> года, приуроченных к Всемирному дню охраны труда, утвержденного министром труда и социального развития Новосибирской области от </w:t>
      </w:r>
      <w:r w:rsidR="00E05063">
        <w:rPr>
          <w:rFonts w:ascii="Times New Roman" w:hAnsi="Times New Roman" w:cs="Times New Roman"/>
          <w:color w:val="auto"/>
          <w:sz w:val="28"/>
          <w:szCs w:val="28"/>
        </w:rPr>
        <w:t>26</w:t>
      </w:r>
      <w:r w:rsidR="001178E0" w:rsidRPr="001178E0">
        <w:rPr>
          <w:rFonts w:ascii="Times New Roman" w:hAnsi="Times New Roman" w:cs="Times New Roman"/>
          <w:color w:val="auto"/>
          <w:sz w:val="28"/>
          <w:szCs w:val="28"/>
        </w:rPr>
        <w:t>.0</w:t>
      </w:r>
      <w:r w:rsidR="00E05063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1178E0" w:rsidRPr="001178E0">
        <w:rPr>
          <w:rFonts w:ascii="Times New Roman" w:hAnsi="Times New Roman" w:cs="Times New Roman"/>
          <w:color w:val="auto"/>
          <w:sz w:val="28"/>
          <w:szCs w:val="28"/>
        </w:rPr>
        <w:t>.202</w:t>
      </w:r>
      <w:r w:rsidR="00E05063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1178E0" w:rsidRPr="001178E0">
        <w:rPr>
          <w:rFonts w:ascii="Times New Roman" w:hAnsi="Times New Roman" w:cs="Times New Roman"/>
          <w:color w:val="auto"/>
          <w:sz w:val="28"/>
          <w:szCs w:val="28"/>
        </w:rPr>
        <w:t>, руководствуясь статьями 24-26 Устава муниципального образования городского округа города Оби Новосибирской области</w:t>
      </w:r>
      <w:r w:rsidR="00113CAA" w:rsidRPr="00F6474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827A61" w14:textId="1404C094" w:rsidR="00B032A0" w:rsidRPr="00545440" w:rsidRDefault="00B032A0" w:rsidP="00B032A0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45440">
        <w:rPr>
          <w:rFonts w:ascii="Times New Roman" w:hAnsi="Times New Roman" w:cs="Times New Roman"/>
          <w:sz w:val="28"/>
          <w:szCs w:val="28"/>
        </w:rPr>
        <w:t xml:space="preserve">1. </w:t>
      </w:r>
      <w:r w:rsidR="007A2401" w:rsidRPr="00545440">
        <w:rPr>
          <w:rFonts w:ascii="Times New Roman" w:hAnsi="Times New Roman" w:cs="Times New Roman"/>
          <w:sz w:val="28"/>
          <w:szCs w:val="28"/>
        </w:rPr>
        <w:t>Утвердить прилагаемый План мероприятий Дней охраны труда в городе Оби Новосибирской области в апреле 202</w:t>
      </w:r>
      <w:r w:rsidR="00E05063">
        <w:rPr>
          <w:rFonts w:ascii="Times New Roman" w:hAnsi="Times New Roman" w:cs="Times New Roman"/>
          <w:sz w:val="28"/>
          <w:szCs w:val="28"/>
        </w:rPr>
        <w:t>5</w:t>
      </w:r>
      <w:r w:rsidR="007A2401" w:rsidRPr="00545440">
        <w:rPr>
          <w:rFonts w:ascii="Times New Roman" w:hAnsi="Times New Roman" w:cs="Times New Roman"/>
          <w:sz w:val="28"/>
          <w:szCs w:val="28"/>
        </w:rPr>
        <w:t xml:space="preserve"> года, приуроченных к Всемирному дню охраны труда. </w:t>
      </w:r>
      <w:r w:rsidRPr="0054544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9DD334" w14:textId="1F184863" w:rsidR="00B032A0" w:rsidRPr="00545440" w:rsidRDefault="00B032A0" w:rsidP="00B032A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54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 </w:t>
      </w:r>
      <w:r w:rsidR="00545440" w:rsidRPr="005454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Отделу труда и социального обслуживания администрации города Оби Новосибирской области организовать исполнение </w:t>
      </w:r>
      <w:r w:rsidR="00545440" w:rsidRPr="00545440">
        <w:rPr>
          <w:rFonts w:ascii="Times New Roman" w:hAnsi="Times New Roman" w:cs="Times New Roman"/>
          <w:sz w:val="28"/>
          <w:szCs w:val="28"/>
        </w:rPr>
        <w:t>Плана мероприятий Дней охраны труда в городе Оби Новосибирской области в апреле 202</w:t>
      </w:r>
      <w:r w:rsidR="00E05063">
        <w:rPr>
          <w:rFonts w:ascii="Times New Roman" w:hAnsi="Times New Roman" w:cs="Times New Roman"/>
          <w:sz w:val="28"/>
          <w:szCs w:val="28"/>
        </w:rPr>
        <w:t>5</w:t>
      </w:r>
      <w:r w:rsidR="00545440" w:rsidRPr="00545440">
        <w:rPr>
          <w:rFonts w:ascii="Times New Roman" w:hAnsi="Times New Roman" w:cs="Times New Roman"/>
          <w:sz w:val="28"/>
          <w:szCs w:val="28"/>
        </w:rPr>
        <w:t xml:space="preserve"> года, приуроченных к Всемирному дню охраны труда.  </w:t>
      </w:r>
    </w:p>
    <w:p w14:paraId="5A8247EA" w14:textId="6A928BE2" w:rsidR="00722A8E" w:rsidRDefault="00722A8E" w:rsidP="00722A8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3</w:t>
      </w:r>
      <w:r w:rsidR="00B032A0" w:rsidRPr="0054544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</w:t>
      </w:r>
      <w:r w:rsidRPr="00FF260E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разместить настоящее распоряжение в установленном порядке на официальном сайте администрации</w:t>
      </w:r>
      <w:r w:rsidRPr="007A1342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 в</w:t>
      </w:r>
      <w:r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</w:t>
      </w:r>
      <w:r w:rsidRPr="007A1342">
        <w:rPr>
          <w:rFonts w:ascii="Times New Roman" w:hAnsi="Times New Roman" w:cs="Times New Roman"/>
          <w:sz w:val="28"/>
          <w:szCs w:val="28"/>
        </w:rPr>
        <w:t xml:space="preserve"> сети Интернет.</w:t>
      </w:r>
    </w:p>
    <w:p w14:paraId="3DD09617" w14:textId="0059B9DE" w:rsidR="00F522B9" w:rsidRPr="008664A8" w:rsidRDefault="00722A8E" w:rsidP="00722A8E">
      <w:pPr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</w:t>
      </w:r>
      <w:r w:rsidRPr="00251945">
        <w:rPr>
          <w:rFonts w:ascii="Times New Roman" w:hAnsi="Times New Roman" w:cs="Times New Roman"/>
          <w:sz w:val="28"/>
          <w:szCs w:val="28"/>
        </w:rPr>
        <w:t xml:space="preserve">. Контроль за исполнением </w:t>
      </w:r>
      <w:r>
        <w:rPr>
          <w:rFonts w:ascii="Times New Roman" w:hAnsi="Times New Roman" w:cs="Times New Roman"/>
          <w:sz w:val="28"/>
          <w:szCs w:val="28"/>
        </w:rPr>
        <w:t>распоряжения</w:t>
      </w:r>
      <w:r w:rsidRPr="00251945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администрации, начальника управления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и культуры</w:t>
      </w:r>
      <w:r w:rsidRPr="0025194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664A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8664A8">
        <w:rPr>
          <w:rFonts w:ascii="Times New Roman" w:hAnsi="Times New Roman" w:cs="Times New Roman"/>
          <w:sz w:val="28"/>
          <w:szCs w:val="28"/>
        </w:rPr>
        <w:t xml:space="preserve"> </w:t>
      </w:r>
      <w:r w:rsidR="00B032A0" w:rsidRPr="008664A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4C02FA" w:rsidRPr="008664A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5CA5DE8" w14:textId="77777777" w:rsidR="00F522B9" w:rsidRPr="008664A8" w:rsidRDefault="00F522B9" w:rsidP="00F522B9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3F813046" w14:textId="77777777" w:rsidR="00F522B9" w:rsidRPr="008664A8" w:rsidRDefault="00F522B9" w:rsidP="00F522B9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5A25C099" w14:textId="77777777" w:rsidR="00F522B9" w:rsidRDefault="00F522B9" w:rsidP="00F522B9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2882ABE0" w14:textId="3EA20036" w:rsidR="003507C7" w:rsidRPr="00F522B9" w:rsidRDefault="003507C7" w:rsidP="00F522B9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>Глав</w:t>
      </w:r>
      <w:r w:rsidR="00E3014F">
        <w:rPr>
          <w:rFonts w:ascii="Times New Roman" w:eastAsiaTheme="minorEastAsia" w:hAnsi="Times New Roman" w:cs="Times New Roman"/>
          <w:b/>
          <w:bCs/>
          <w:sz w:val="28"/>
          <w:szCs w:val="28"/>
        </w:rPr>
        <w:t>а</w:t>
      </w: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города Оби</w:t>
      </w:r>
    </w:p>
    <w:p w14:paraId="6950CD95" w14:textId="7583DD58" w:rsidR="003507C7" w:rsidRPr="00F522B9" w:rsidRDefault="003507C7" w:rsidP="00F522B9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Новосибирской области                                               </w:t>
      </w:r>
      <w:r w:rsidR="00761FF2"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 </w:t>
      </w:r>
      <w:r w:rsid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                     </w:t>
      </w:r>
      <w:r w:rsidR="00761FF2"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 </w:t>
      </w: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  </w:t>
      </w:r>
      <w:r w:rsidR="00E3014F">
        <w:rPr>
          <w:rFonts w:ascii="Times New Roman" w:eastAsiaTheme="minorEastAsia" w:hAnsi="Times New Roman" w:cs="Times New Roman"/>
          <w:b/>
          <w:bCs/>
          <w:sz w:val="28"/>
          <w:szCs w:val="28"/>
        </w:rPr>
        <w:t>П</w:t>
      </w:r>
      <w:r w:rsidRPr="00F522B9">
        <w:rPr>
          <w:rFonts w:ascii="Times New Roman" w:eastAsiaTheme="minorEastAsia" w:hAnsi="Times New Roman" w:cs="Times New Roman"/>
          <w:b/>
          <w:bCs/>
          <w:sz w:val="28"/>
          <w:szCs w:val="28"/>
        </w:rPr>
        <w:t>.В. Б</w:t>
      </w:r>
      <w:r w:rsidR="00E3014F">
        <w:rPr>
          <w:rFonts w:ascii="Times New Roman" w:eastAsiaTheme="minorEastAsia" w:hAnsi="Times New Roman" w:cs="Times New Roman"/>
          <w:b/>
          <w:bCs/>
          <w:sz w:val="28"/>
          <w:szCs w:val="28"/>
        </w:rPr>
        <w:t>уковинин</w:t>
      </w:r>
    </w:p>
    <w:p w14:paraId="21B51231" w14:textId="3A87A2FD" w:rsidR="003507C7" w:rsidRPr="003D1250" w:rsidRDefault="003507C7" w:rsidP="00F522B9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4"/>
          <w:szCs w:val="28"/>
        </w:rPr>
      </w:pPr>
    </w:p>
    <w:p w14:paraId="247C977D" w14:textId="77777777" w:rsidR="004C398B" w:rsidRDefault="004C398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A695911" w14:textId="77777777" w:rsidR="004C398B" w:rsidRDefault="004C398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4C20846" w14:textId="77777777" w:rsidR="004C398B" w:rsidRDefault="004C398B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0156CDC" w14:textId="668AC55A" w:rsidR="00A651BC" w:rsidRPr="00F522B9" w:rsidRDefault="004C02FA" w:rsidP="00F522B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Дубинина С.С.</w:t>
      </w:r>
    </w:p>
    <w:p w14:paraId="6B04AD23" w14:textId="79584DB5" w:rsidR="006F57CB" w:rsidRDefault="00A651BC" w:rsidP="006F57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522B9">
        <w:rPr>
          <w:rFonts w:ascii="Times New Roman" w:hAnsi="Times New Roman" w:cs="Times New Roman"/>
          <w:sz w:val="20"/>
          <w:szCs w:val="20"/>
        </w:rPr>
        <w:t>8 (38373) 50-955</w:t>
      </w:r>
    </w:p>
    <w:p w14:paraId="4BAA1FD9" w14:textId="77777777" w:rsidR="001D5F45" w:rsidRDefault="001D5F45" w:rsidP="006F57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4DA6CF2" w14:textId="77777777" w:rsidR="004C398B" w:rsidRDefault="004C398B" w:rsidP="006F57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107C090" w14:textId="11731D5F" w:rsidR="004C398B" w:rsidRDefault="004C398B" w:rsidP="006F57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83A7CD0" w14:textId="77777777" w:rsidR="004C398B" w:rsidRDefault="004C398B" w:rsidP="006F57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08FEF8B" w14:textId="6518CE62" w:rsidR="006F57CB" w:rsidRPr="006F57CB" w:rsidRDefault="006F57CB" w:rsidP="00B54647">
      <w:pPr>
        <w:spacing w:after="0"/>
        <w:jc w:val="center"/>
        <w:rPr>
          <w:bCs/>
          <w:sz w:val="28"/>
          <w:szCs w:val="28"/>
        </w:rPr>
      </w:pPr>
      <w:r w:rsidRPr="006F57C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permEnd w:id="1196375842"/>
    </w:p>
    <w:sectPr w:rsidR="006F57CB" w:rsidRPr="006F57CB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910A5F" w14:textId="77777777" w:rsidR="00147202" w:rsidRDefault="00147202" w:rsidP="003F66EC">
      <w:r>
        <w:separator/>
      </w:r>
    </w:p>
  </w:endnote>
  <w:endnote w:type="continuationSeparator" w:id="0">
    <w:p w14:paraId="6DDF1F2E" w14:textId="77777777" w:rsidR="00147202" w:rsidRDefault="0014720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CF5A5" w14:textId="77777777" w:rsidR="00147202" w:rsidRDefault="00147202" w:rsidP="003F66EC">
      <w:r>
        <w:separator/>
      </w:r>
    </w:p>
  </w:footnote>
  <w:footnote w:type="continuationSeparator" w:id="0">
    <w:p w14:paraId="75C97A8E" w14:textId="77777777" w:rsidR="00147202" w:rsidRDefault="0014720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A745DED"/>
    <w:multiLevelType w:val="multilevel"/>
    <w:tmpl w:val="4BFC8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5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6"/>
  </w:num>
  <w:num w:numId="15">
    <w:abstractNumId w:val="11"/>
  </w:num>
  <w:num w:numId="16">
    <w:abstractNumId w:val="13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1" w:cryptProviderType="rsaAES" w:cryptAlgorithmClass="hash" w:cryptAlgorithmType="typeAny" w:cryptAlgorithmSid="14" w:cryptSpinCount="100000" w:hash="aCwPW7DkQbQmL4Lw1D0e1cGU/hE/+8qz9PAJwE4HL1yi8wh19YYvdR8Dj5uCJE6MH3NsMMqMQKmXevALhVAgpQ==" w:salt="UAHiLloLBmgeUWdGeNLXB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243F0"/>
    <w:rsid w:val="000267F7"/>
    <w:rsid w:val="00033AD7"/>
    <w:rsid w:val="000561F2"/>
    <w:rsid w:val="00074AF4"/>
    <w:rsid w:val="0008316C"/>
    <w:rsid w:val="000C4F6C"/>
    <w:rsid w:val="000D33DE"/>
    <w:rsid w:val="00113CAA"/>
    <w:rsid w:val="001178E0"/>
    <w:rsid w:val="00130A1F"/>
    <w:rsid w:val="001401FC"/>
    <w:rsid w:val="001426CE"/>
    <w:rsid w:val="00145337"/>
    <w:rsid w:val="00147202"/>
    <w:rsid w:val="00150124"/>
    <w:rsid w:val="00153147"/>
    <w:rsid w:val="001557E4"/>
    <w:rsid w:val="00170197"/>
    <w:rsid w:val="001846B1"/>
    <w:rsid w:val="001915C4"/>
    <w:rsid w:val="00192083"/>
    <w:rsid w:val="001960D5"/>
    <w:rsid w:val="001A041E"/>
    <w:rsid w:val="001A4402"/>
    <w:rsid w:val="001C2377"/>
    <w:rsid w:val="001D5F45"/>
    <w:rsid w:val="001D7FF6"/>
    <w:rsid w:val="00201419"/>
    <w:rsid w:val="0021750D"/>
    <w:rsid w:val="00222359"/>
    <w:rsid w:val="0022554A"/>
    <w:rsid w:val="0022591D"/>
    <w:rsid w:val="0022689F"/>
    <w:rsid w:val="002348C2"/>
    <w:rsid w:val="00262E35"/>
    <w:rsid w:val="00273C08"/>
    <w:rsid w:val="002D5C0A"/>
    <w:rsid w:val="002E1933"/>
    <w:rsid w:val="00340A89"/>
    <w:rsid w:val="003507C7"/>
    <w:rsid w:val="0035180A"/>
    <w:rsid w:val="00373FB3"/>
    <w:rsid w:val="00387819"/>
    <w:rsid w:val="003C34C4"/>
    <w:rsid w:val="003D0D5B"/>
    <w:rsid w:val="003D1250"/>
    <w:rsid w:val="003E66C9"/>
    <w:rsid w:val="003F66EC"/>
    <w:rsid w:val="00404822"/>
    <w:rsid w:val="0041022D"/>
    <w:rsid w:val="00460FC0"/>
    <w:rsid w:val="00493F47"/>
    <w:rsid w:val="004C02FA"/>
    <w:rsid w:val="004C398B"/>
    <w:rsid w:val="004D3A87"/>
    <w:rsid w:val="004D592D"/>
    <w:rsid w:val="005235EC"/>
    <w:rsid w:val="0053658F"/>
    <w:rsid w:val="00545440"/>
    <w:rsid w:val="0056035E"/>
    <w:rsid w:val="0058539C"/>
    <w:rsid w:val="00585A9D"/>
    <w:rsid w:val="005C0907"/>
    <w:rsid w:val="00611F22"/>
    <w:rsid w:val="00617259"/>
    <w:rsid w:val="00633E65"/>
    <w:rsid w:val="00671C86"/>
    <w:rsid w:val="00692909"/>
    <w:rsid w:val="006A25A3"/>
    <w:rsid w:val="006A5D05"/>
    <w:rsid w:val="006D1841"/>
    <w:rsid w:val="006E247A"/>
    <w:rsid w:val="006F57CB"/>
    <w:rsid w:val="0071719A"/>
    <w:rsid w:val="00720E7B"/>
    <w:rsid w:val="00722A8E"/>
    <w:rsid w:val="00723623"/>
    <w:rsid w:val="007363A2"/>
    <w:rsid w:val="00741F30"/>
    <w:rsid w:val="00753072"/>
    <w:rsid w:val="007556B2"/>
    <w:rsid w:val="00761FF2"/>
    <w:rsid w:val="00775FF5"/>
    <w:rsid w:val="00776888"/>
    <w:rsid w:val="007807D7"/>
    <w:rsid w:val="007A2401"/>
    <w:rsid w:val="007A7B3E"/>
    <w:rsid w:val="007E2654"/>
    <w:rsid w:val="008332E3"/>
    <w:rsid w:val="00845AF7"/>
    <w:rsid w:val="008605F5"/>
    <w:rsid w:val="008664A8"/>
    <w:rsid w:val="008902AE"/>
    <w:rsid w:val="008922C0"/>
    <w:rsid w:val="008A67FA"/>
    <w:rsid w:val="008D01EA"/>
    <w:rsid w:val="008E178C"/>
    <w:rsid w:val="008F47C8"/>
    <w:rsid w:val="009006E1"/>
    <w:rsid w:val="009006FE"/>
    <w:rsid w:val="009103D3"/>
    <w:rsid w:val="00945D18"/>
    <w:rsid w:val="009B1A57"/>
    <w:rsid w:val="009B6195"/>
    <w:rsid w:val="009C4861"/>
    <w:rsid w:val="00A0017F"/>
    <w:rsid w:val="00A4262E"/>
    <w:rsid w:val="00A4638A"/>
    <w:rsid w:val="00A651BC"/>
    <w:rsid w:val="00AA4185"/>
    <w:rsid w:val="00AB779A"/>
    <w:rsid w:val="00AC3D4E"/>
    <w:rsid w:val="00AD4346"/>
    <w:rsid w:val="00AD6BD0"/>
    <w:rsid w:val="00AF1D44"/>
    <w:rsid w:val="00B032A0"/>
    <w:rsid w:val="00B17DD0"/>
    <w:rsid w:val="00B54647"/>
    <w:rsid w:val="00BC408C"/>
    <w:rsid w:val="00BD77CF"/>
    <w:rsid w:val="00BD7B89"/>
    <w:rsid w:val="00BF20A7"/>
    <w:rsid w:val="00C05758"/>
    <w:rsid w:val="00C436EB"/>
    <w:rsid w:val="00C82258"/>
    <w:rsid w:val="00C827F1"/>
    <w:rsid w:val="00C862FF"/>
    <w:rsid w:val="00CB079A"/>
    <w:rsid w:val="00CB321E"/>
    <w:rsid w:val="00CB7A57"/>
    <w:rsid w:val="00CD1D20"/>
    <w:rsid w:val="00CD396B"/>
    <w:rsid w:val="00CE3A8C"/>
    <w:rsid w:val="00CF4130"/>
    <w:rsid w:val="00D007F4"/>
    <w:rsid w:val="00D474C0"/>
    <w:rsid w:val="00D526EC"/>
    <w:rsid w:val="00DB1F8C"/>
    <w:rsid w:val="00DB61EC"/>
    <w:rsid w:val="00DC5104"/>
    <w:rsid w:val="00DC5902"/>
    <w:rsid w:val="00DD6828"/>
    <w:rsid w:val="00E05063"/>
    <w:rsid w:val="00E270C0"/>
    <w:rsid w:val="00E3014F"/>
    <w:rsid w:val="00E52A7F"/>
    <w:rsid w:val="00E543BA"/>
    <w:rsid w:val="00E85DD1"/>
    <w:rsid w:val="00EE5E3E"/>
    <w:rsid w:val="00EE6323"/>
    <w:rsid w:val="00F304BB"/>
    <w:rsid w:val="00F33C5E"/>
    <w:rsid w:val="00F3628E"/>
    <w:rsid w:val="00F40DD8"/>
    <w:rsid w:val="00F46F98"/>
    <w:rsid w:val="00F46FF6"/>
    <w:rsid w:val="00F47CC7"/>
    <w:rsid w:val="00F50020"/>
    <w:rsid w:val="00F522B9"/>
    <w:rsid w:val="00F63BB2"/>
    <w:rsid w:val="00F64744"/>
    <w:rsid w:val="00F75559"/>
    <w:rsid w:val="00F77167"/>
    <w:rsid w:val="00F9189B"/>
    <w:rsid w:val="00FA78B9"/>
    <w:rsid w:val="00FB2C48"/>
    <w:rsid w:val="00FC4A1D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1178E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4C02F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kern w:val="0"/>
      <w:sz w:val="28"/>
      <w:szCs w:val="28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3">
    <w:name w:val="Знак Знак3"/>
    <w:basedOn w:val="a0"/>
    <w:rsid w:val="008332E3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customStyle="1" w:styleId="ConsNonformat">
    <w:name w:val="ConsNonformat"/>
    <w:rsid w:val="00033A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customStyle="1" w:styleId="20">
    <w:name w:val="Заголовок 2 Знак"/>
    <w:basedOn w:val="a1"/>
    <w:link w:val="2"/>
    <w:rsid w:val="004C02FA"/>
    <w:rPr>
      <w:rFonts w:ascii="Arial" w:eastAsia="Times New Roman" w:hAnsi="Arial" w:cs="Arial"/>
      <w:b/>
      <w:bCs/>
      <w:i/>
      <w:iCs/>
      <w:kern w:val="0"/>
      <w:sz w:val="28"/>
      <w:szCs w:val="28"/>
      <w:lang w:eastAsia="ru-RU"/>
      <w14:ligatures w14:val="none"/>
    </w:rPr>
  </w:style>
  <w:style w:type="paragraph" w:customStyle="1" w:styleId="ConsNormal">
    <w:name w:val="ConsNormal"/>
    <w:rsid w:val="004C0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21">
    <w:name w:val="Body Text 2"/>
    <w:basedOn w:val="a0"/>
    <w:link w:val="22"/>
    <w:rsid w:val="004C02FA"/>
    <w:pPr>
      <w:spacing w:after="0" w:line="240" w:lineRule="auto"/>
      <w:ind w:left="708"/>
      <w:jc w:val="both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character" w:customStyle="1" w:styleId="22">
    <w:name w:val="Основной текст 2 Знак"/>
    <w:basedOn w:val="a1"/>
    <w:link w:val="21"/>
    <w:rsid w:val="004C02FA"/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character" w:styleId="aa">
    <w:name w:val="Strong"/>
    <w:qFormat/>
    <w:rsid w:val="00C862FF"/>
    <w:rPr>
      <w:b/>
      <w:bCs/>
    </w:rPr>
  </w:style>
  <w:style w:type="paragraph" w:styleId="ab">
    <w:name w:val="Body Text"/>
    <w:basedOn w:val="a0"/>
    <w:link w:val="ac"/>
    <w:rsid w:val="006F57CB"/>
    <w:pPr>
      <w:spacing w:after="12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ac">
    <w:name w:val="Основной текст Знак"/>
    <w:basedOn w:val="a1"/>
    <w:link w:val="ab"/>
    <w:rsid w:val="006F57CB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ad">
    <w:name w:val="Гипертекстовая ссылка"/>
    <w:basedOn w:val="a1"/>
    <w:uiPriority w:val="99"/>
    <w:rsid w:val="00B032A0"/>
    <w:rPr>
      <w:rFonts w:cs="Times New Roman"/>
      <w:b w:val="0"/>
      <w:color w:val="106BBE"/>
    </w:rPr>
  </w:style>
  <w:style w:type="character" w:customStyle="1" w:styleId="10">
    <w:name w:val="Заголовок 1 Знак"/>
    <w:basedOn w:val="a1"/>
    <w:link w:val="1"/>
    <w:uiPriority w:val="9"/>
    <w:rsid w:val="001178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696103-3015-4E14-A519-C672C765B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239</Words>
  <Characters>1365</Characters>
  <Application>Microsoft Office Word</Application>
  <DocSecurity>8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2024-04-04T00:57:00Z</cp:lastPrinted>
  <dcterms:created xsi:type="dcterms:W3CDTF">2025-04-04T08:49:00Z</dcterms:created>
  <dcterms:modified xsi:type="dcterms:W3CDTF">2025-04-04T08:50:00Z</dcterms:modified>
</cp:coreProperties>
</file>