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717CDA60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bookmarkStart w:id="0" w:name="_GoBack"/>
            <w:permStart w:id="993013050" w:edGrp="everyone"/>
            <w:r w:rsidR="00FF06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25.04.2025 № </w:t>
            </w:r>
            <w:bookmarkEnd w:id="0"/>
            <w:r w:rsidR="00FF06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471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10BB1B00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051F66" w:rsidRPr="00051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</w:t>
            </w:r>
            <w:r w:rsidR="00306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051F66" w:rsidRPr="00051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Новосибирской области</w:t>
            </w:r>
            <w:r w:rsidR="00203AE8" w:rsidRP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r w:rsidR="00F664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203AE8" w:rsidRP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F664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</w:t>
            </w:r>
            <w:r w:rsidR="00203AE8" w:rsidRP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</w:t>
            </w:r>
            <w:r w:rsidR="003E3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203AE8" w:rsidRP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F2C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</w:t>
            </w:r>
            <w:r w:rsidR="00203AE8" w:rsidRP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664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724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53E7F470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051F66" w:rsidRPr="004E5F6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В соответствии </w:t>
      </w:r>
      <w:r w:rsidR="004C3FB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="00FB5560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распоряжением администрации города Оби Новосибирской области от 04.04.2025 № 468-р «О передаче полномочий»,  </w:t>
      </w:r>
      <w:r w:rsidR="004C3FB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Федеральным законом от 02.05.2006 № 59-ФЗ «О порядке рассмотрения обращений граждан Российской Федерации», экспертным заключением Министерства юстиции Новосибирской области от 12.03.2025 № 100</w:t>
      </w:r>
      <w:r w:rsidR="00F664A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1</w:t>
      </w:r>
      <w:r w:rsidR="004C3FB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-02-02-03/9</w:t>
      </w:r>
      <w:r w:rsidR="00051F66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,</w:t>
      </w:r>
      <w:r w:rsidR="003E3470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 </w:t>
      </w:r>
      <w:r w:rsidR="00051F66" w:rsidRPr="004E5F6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руководствуясь статьями 24</w:t>
      </w:r>
      <w:r w:rsidR="00051F6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, </w:t>
      </w:r>
      <w:r w:rsidR="00051F66" w:rsidRPr="004E5F6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26 Устава муниципального образования городского округа города Оби Новосибирской</w:t>
      </w:r>
      <w:r w:rsidR="00051F6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области</w:t>
      </w:r>
      <w:r w:rsidR="00805C97">
        <w:rPr>
          <w:rFonts w:ascii="Times New Roman" w:hAnsi="Times New Roman" w:cs="Times New Roman"/>
          <w:sz w:val="28"/>
          <w:szCs w:val="28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91D9CC2" w14:textId="608DEEFA" w:rsidR="00DE0671" w:rsidRDefault="005F1DD9" w:rsidP="00AF4F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5F1DD9">
        <w:rPr>
          <w:rFonts w:ascii="Times New Roman" w:hAnsi="Times New Roman" w:cs="Times New Roman"/>
          <w:sz w:val="28"/>
          <w:szCs w:val="28"/>
        </w:rPr>
        <w:t>1</w:t>
      </w:r>
      <w:r w:rsidR="009B61E7">
        <w:rPr>
          <w:rFonts w:ascii="Times New Roman" w:hAnsi="Times New Roman" w:cs="Times New Roman"/>
          <w:sz w:val="28"/>
          <w:szCs w:val="28"/>
        </w:rPr>
        <w:t>.</w:t>
      </w:r>
      <w:r w:rsidR="009B61E7" w:rsidRPr="009B61E7">
        <w:t xml:space="preserve"> </w:t>
      </w:r>
      <w:r w:rsidR="009B61E7" w:rsidRPr="009B61E7">
        <w:rPr>
          <w:rFonts w:ascii="Times New Roman" w:hAnsi="Times New Roman" w:cs="Times New Roman"/>
          <w:sz w:val="28"/>
          <w:szCs w:val="28"/>
        </w:rPr>
        <w:t>Внести в административный регламент</w:t>
      </w:r>
      <w:r w:rsidR="00A9041A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F664AE">
        <w:rPr>
          <w:rFonts w:ascii="Times New Roman" w:hAnsi="Times New Roman" w:cs="Times New Roman"/>
          <w:sz w:val="28"/>
          <w:szCs w:val="28"/>
        </w:rPr>
        <w:t>по выдаче разрешения на строительство</w:t>
      </w:r>
      <w:r w:rsidR="00A9041A">
        <w:rPr>
          <w:rFonts w:ascii="Times New Roman" w:hAnsi="Times New Roman" w:cs="Times New Roman"/>
          <w:sz w:val="28"/>
          <w:szCs w:val="28"/>
        </w:rPr>
        <w:t xml:space="preserve">, </w:t>
      </w:r>
      <w:r w:rsidR="00205D12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города Оби </w:t>
      </w:r>
      <w:r w:rsidR="00205D12" w:rsidRPr="00205D12">
        <w:rPr>
          <w:rFonts w:ascii="Times New Roman" w:hAnsi="Times New Roman" w:cs="Times New Roman"/>
          <w:sz w:val="28"/>
          <w:szCs w:val="28"/>
        </w:rPr>
        <w:t xml:space="preserve">Новосибирской области от </w:t>
      </w:r>
      <w:r w:rsidR="00F664AE">
        <w:rPr>
          <w:rFonts w:ascii="Times New Roman" w:hAnsi="Times New Roman" w:cs="Times New Roman"/>
          <w:sz w:val="28"/>
          <w:szCs w:val="28"/>
        </w:rPr>
        <w:t>23</w:t>
      </w:r>
      <w:r w:rsidR="00205D12" w:rsidRPr="00205D12">
        <w:rPr>
          <w:rFonts w:ascii="Times New Roman" w:hAnsi="Times New Roman" w:cs="Times New Roman"/>
          <w:sz w:val="28"/>
          <w:szCs w:val="28"/>
        </w:rPr>
        <w:t>.</w:t>
      </w:r>
      <w:r w:rsidR="00F664AE">
        <w:rPr>
          <w:rFonts w:ascii="Times New Roman" w:hAnsi="Times New Roman" w:cs="Times New Roman"/>
          <w:sz w:val="28"/>
          <w:szCs w:val="28"/>
        </w:rPr>
        <w:t>06</w:t>
      </w:r>
      <w:r w:rsidR="00205D12" w:rsidRPr="00205D12">
        <w:rPr>
          <w:rFonts w:ascii="Times New Roman" w:hAnsi="Times New Roman" w:cs="Times New Roman"/>
          <w:sz w:val="28"/>
          <w:szCs w:val="28"/>
        </w:rPr>
        <w:t>.20</w:t>
      </w:r>
      <w:r w:rsidR="00F664AE">
        <w:rPr>
          <w:rFonts w:ascii="Times New Roman" w:hAnsi="Times New Roman" w:cs="Times New Roman"/>
          <w:sz w:val="28"/>
          <w:szCs w:val="28"/>
        </w:rPr>
        <w:t>17</w:t>
      </w:r>
      <w:r w:rsidR="00205D12" w:rsidRPr="00205D12">
        <w:rPr>
          <w:rFonts w:ascii="Times New Roman" w:hAnsi="Times New Roman" w:cs="Times New Roman"/>
          <w:sz w:val="28"/>
          <w:szCs w:val="28"/>
        </w:rPr>
        <w:t xml:space="preserve"> г. № </w:t>
      </w:r>
      <w:r w:rsidR="00F664AE">
        <w:rPr>
          <w:rFonts w:ascii="Times New Roman" w:hAnsi="Times New Roman" w:cs="Times New Roman"/>
          <w:sz w:val="28"/>
          <w:szCs w:val="28"/>
        </w:rPr>
        <w:t>724</w:t>
      </w:r>
      <w:r w:rsidR="00704FA5" w:rsidRPr="00205D12">
        <w:rPr>
          <w:rFonts w:ascii="Times New Roman" w:hAnsi="Times New Roman" w:cs="Times New Roman"/>
          <w:sz w:val="28"/>
          <w:szCs w:val="28"/>
        </w:rPr>
        <w:t>,</w:t>
      </w:r>
      <w:r w:rsidR="003C26F9" w:rsidRPr="00205D12">
        <w:rPr>
          <w:rFonts w:ascii="Times New Roman" w:hAnsi="Times New Roman" w:cs="Times New Roman"/>
          <w:sz w:val="28"/>
          <w:szCs w:val="28"/>
        </w:rPr>
        <w:t xml:space="preserve"> </w:t>
      </w:r>
      <w:r w:rsidR="00DE0671" w:rsidRPr="00646B2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0573D328" w14:textId="49A32D60" w:rsidR="00FB5560" w:rsidRDefault="00FB5560" w:rsidP="00FB55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1.5.4. раздела 1 изложить в </w:t>
      </w:r>
      <w:r w:rsidRPr="009A6A9F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14:paraId="5C3ADB04" w14:textId="71FE2935" w:rsidR="00FB5560" w:rsidRPr="00BA48E5" w:rsidRDefault="00FB5560" w:rsidP="00FB556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A48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 вопросам предоставления муниципальной услуги предоставляется:</w:t>
      </w:r>
    </w:p>
    <w:p w14:paraId="58F11433" w14:textId="77777777" w:rsidR="00FB5560" w:rsidRPr="00BA48E5" w:rsidRDefault="00FB5560" w:rsidP="00FB556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8E5">
        <w:rPr>
          <w:rFonts w:ascii="Times New Roman" w:eastAsia="Times New Roman" w:hAnsi="Times New Roman" w:cs="Times New Roman"/>
          <w:sz w:val="28"/>
          <w:szCs w:val="28"/>
          <w:lang w:eastAsia="ru-RU"/>
        </w:rPr>
        <w:t>- в структурных подразделениях администрации города Оби Новосибирской области участвующих в предоставлении муниципальной услуги;</w:t>
      </w:r>
    </w:p>
    <w:p w14:paraId="33A0CA03" w14:textId="77777777" w:rsidR="00FB5560" w:rsidRPr="00BA48E5" w:rsidRDefault="00FB5560" w:rsidP="00FB556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8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размещения на информационном стенде и официальном сайте администрации города Оби Новосибирской области в сети Интернет, электронного информирования;</w:t>
      </w:r>
    </w:p>
    <w:p w14:paraId="3A7294A1" w14:textId="77777777" w:rsidR="00FB5560" w:rsidRPr="00BA48E5" w:rsidRDefault="00FB5560" w:rsidP="00FB556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8E5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использованием средств телефонной, почтовой связи.</w:t>
      </w:r>
    </w:p>
    <w:p w14:paraId="58BCBF86" w14:textId="77777777" w:rsidR="00FB5560" w:rsidRPr="00BA48E5" w:rsidRDefault="00FB5560" w:rsidP="00FB5560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8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14:paraId="5C0C6C1E" w14:textId="77777777" w:rsidR="00FB5560" w:rsidRPr="00BA48E5" w:rsidRDefault="00FB5560" w:rsidP="00FB556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8E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устной форме лично или по телефону:</w:t>
      </w:r>
    </w:p>
    <w:p w14:paraId="639C9F13" w14:textId="77777777" w:rsidR="00FB5560" w:rsidRPr="00BA48E5" w:rsidRDefault="00FB5560" w:rsidP="00FB556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8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 специалистам структурных подразделений администрации города Оби Новосибирской области, участвующим в предоставлении муниципальной услуги;</w:t>
      </w:r>
    </w:p>
    <w:p w14:paraId="0A8F967D" w14:textId="77777777" w:rsidR="00FB5560" w:rsidRPr="00BA48E5" w:rsidRDefault="00FB5560" w:rsidP="00FB556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8E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письменной форме почтой;</w:t>
      </w:r>
    </w:p>
    <w:p w14:paraId="418CF32E" w14:textId="77777777" w:rsidR="00FB5560" w:rsidRPr="00BA48E5" w:rsidRDefault="00FB5560" w:rsidP="00FB556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8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электронной почты;</w:t>
      </w:r>
    </w:p>
    <w:p w14:paraId="575A0746" w14:textId="77777777" w:rsidR="00FB5560" w:rsidRPr="00BA48E5" w:rsidRDefault="00FB5560" w:rsidP="00FB5560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8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проводится в двух формах: устное и письменное.</w:t>
      </w:r>
    </w:p>
    <w:p w14:paraId="33D5E0EC" w14:textId="77777777" w:rsidR="00FB5560" w:rsidRPr="00BA48E5" w:rsidRDefault="00FB5560" w:rsidP="00FB5560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8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14:paraId="2F228511" w14:textId="77777777" w:rsidR="00FB5560" w:rsidRPr="00BA48E5" w:rsidRDefault="00FB5560" w:rsidP="00FB5560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8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 информирование обратившегося лица осуществляется специалистом не более 10 минут.</w:t>
      </w:r>
    </w:p>
    <w:p w14:paraId="5A57B404" w14:textId="77777777" w:rsidR="00FB5560" w:rsidRPr="00BA48E5" w:rsidRDefault="00FB5560" w:rsidP="00FB5560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8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для подготовки ответа требуется продолжительное время, 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города Оби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информирования.</w:t>
      </w:r>
    </w:p>
    <w:p w14:paraId="6449AA92" w14:textId="3E7FDB8D" w:rsidR="00FB5560" w:rsidRPr="00FB5560" w:rsidRDefault="00FB5560" w:rsidP="00FB5560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8E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14:paraId="7AD5FC67" w14:textId="7B328B90" w:rsidR="00FB5560" w:rsidRDefault="00FB5560" w:rsidP="00FB55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A9F">
        <w:rPr>
          <w:rFonts w:ascii="Times New Roman" w:hAnsi="Times New Roman" w:cs="Times New Roman"/>
          <w:sz w:val="28"/>
          <w:szCs w:val="28"/>
        </w:rPr>
        <w:t>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города Оби Новосибирской области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 при его использовании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099840" w14:textId="14109352" w:rsidR="00F664AE" w:rsidRDefault="00F664AE" w:rsidP="00AF4F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B556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F4860">
        <w:rPr>
          <w:rFonts w:ascii="Times New Roman" w:hAnsi="Times New Roman" w:cs="Times New Roman"/>
          <w:sz w:val="28"/>
          <w:szCs w:val="28"/>
        </w:rPr>
        <w:t xml:space="preserve"> Пункт 2.2. </w:t>
      </w:r>
      <w:r w:rsidR="00BF4860" w:rsidRPr="00DE0671">
        <w:rPr>
          <w:rFonts w:ascii="Times New Roman" w:hAnsi="Times New Roman" w:cs="Times New Roman"/>
          <w:sz w:val="28"/>
          <w:szCs w:val="28"/>
        </w:rPr>
        <w:t>раздела 2 изложить в следующей редакции:</w:t>
      </w:r>
    </w:p>
    <w:p w14:paraId="09CC73ED" w14:textId="29B04CAD" w:rsidR="00BF4860" w:rsidRDefault="00BF4860" w:rsidP="00BF48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8737F">
        <w:rPr>
          <w:rFonts w:ascii="Times New Roman" w:hAnsi="Times New Roman" w:cs="Times New Roman"/>
          <w:sz w:val="28"/>
          <w:szCs w:val="28"/>
        </w:rPr>
        <w:t xml:space="preserve">2.2. </w:t>
      </w:r>
      <w:r w:rsidRPr="00BA48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осуществляется структурным подразделением администрации города Оби непосредственно Управлением градостроительства администрации города Оби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14:paraId="656BE04E" w14:textId="5AF0634A" w:rsidR="00EC7E7F" w:rsidRDefault="005914CA" w:rsidP="00BF48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B55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C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3.2.4. раздела 3 </w:t>
      </w:r>
      <w:r w:rsidR="00EC7E7F" w:rsidRPr="00DE067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7CB7713B" w14:textId="67A58C1C" w:rsidR="00EC7E7F" w:rsidRDefault="00EC7E7F" w:rsidP="00EC7E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«3.2.4. </w:t>
      </w:r>
      <w:r w:rsidRPr="00BA4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градостроительства администрации города Оби в течение одного рабочего дня рассматривает представленные документы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подписывает разрешение на строительство либо подписывает уведомление об отказе в выдаче разрешения на строительство.». </w:t>
      </w:r>
    </w:p>
    <w:p w14:paraId="48437FCB" w14:textId="531DF80E" w:rsidR="004C3FBB" w:rsidRPr="00FB5560" w:rsidRDefault="00467F38" w:rsidP="00FB55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B55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Пункт 3.3.1. раздела 3 </w:t>
      </w:r>
      <w:r w:rsidRPr="00DE067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70EFCDF5" w14:textId="2124D89C" w:rsidR="00467F38" w:rsidRDefault="00467F38" w:rsidP="00467F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«3.3.1. </w:t>
      </w:r>
      <w:r w:rsidRPr="00BA4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по выдаче разрешения на строительство либо уведомления об отказе в выдаче разрешения на </w:t>
      </w:r>
      <w:r w:rsidRPr="00BA48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строительство является соответственно подписание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начальником управления градостроительства администрации города Оби Новосибирской области </w:t>
      </w:r>
      <w:r w:rsidRPr="00BA4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разрешения на </w:t>
      </w:r>
      <w:proofErr w:type="gramStart"/>
      <w:r w:rsidRPr="00BA48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</w:t>
      </w:r>
      <w:proofErr w:type="gramEnd"/>
      <w:r w:rsidRPr="00BA4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уведомления об отказе в выдаче разрешения на строительство.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67E25514" w14:textId="77777777" w:rsidR="00051F66" w:rsidRDefault="00051F66" w:rsidP="00AF4F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B21">
        <w:rPr>
          <w:rFonts w:ascii="Times New Roman" w:hAnsi="Times New Roman" w:cs="Times New Roman"/>
          <w:sz w:val="28"/>
          <w:szCs w:val="28"/>
        </w:rPr>
        <w:t>2. Управлению по вопросам общественности, общественной приемной Главы города</w:t>
      </w:r>
      <w:r w:rsidRPr="0064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постановление в газете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Аэро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-Сити» и </w:t>
      </w:r>
      <w:r w:rsidRPr="000303B9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города Оби Новосибирской области в </w:t>
      </w:r>
      <w:bookmarkStart w:id="1" w:name="_Hlk131602156"/>
      <w:r w:rsidRPr="000303B9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bookmarkEnd w:id="1"/>
      <w:r w:rsidRPr="000303B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E6BF46" w14:textId="77777777" w:rsidR="00051F66" w:rsidRPr="000303B9" w:rsidRDefault="00051F66" w:rsidP="00AF4F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на следующий день после официального опубликования.</w:t>
      </w:r>
    </w:p>
    <w:p w14:paraId="363DAF87" w14:textId="5F44C68E" w:rsidR="00051F66" w:rsidRDefault="00051F66" w:rsidP="00AF4F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303B9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первого заместителя главы администрации, начальника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558C37" w14:textId="7F049A5F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A31B61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65E538" w14:textId="1280F874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C83B1A" w14:textId="28182FD1" w:rsidR="005F1DD9" w:rsidRPr="005F1DD9" w:rsidRDefault="009B74BB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F1DD9" w:rsidRPr="005F1DD9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5F1DD9"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 города Оби</w:t>
      </w:r>
    </w:p>
    <w:p w14:paraId="6F0F5018" w14:textId="0B1E8FCC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</w:t>
      </w:r>
      <w:r w:rsidR="00646B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21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74BB">
        <w:rPr>
          <w:rFonts w:ascii="Times New Roman" w:hAnsi="Times New Roman" w:cs="Times New Roman"/>
          <w:b/>
          <w:bCs/>
          <w:sz w:val="28"/>
          <w:szCs w:val="28"/>
        </w:rPr>
        <w:t>М.Н. Малыгина</w:t>
      </w:r>
    </w:p>
    <w:p w14:paraId="0C336E65" w14:textId="77777777" w:rsidR="00807E8C" w:rsidRDefault="00807E8C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2CAF378" w14:textId="77777777" w:rsidR="00807E8C" w:rsidRDefault="00807E8C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8067DB5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932D712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99F20DE" w14:textId="32664A6D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9420A9F" w14:textId="159E3322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11C49C2" w14:textId="65469055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F1C0CA1" w14:textId="521D7113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E87D804" w14:textId="4C7703CB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CD963A2" w14:textId="554700BB" w:rsidR="002F5AD1" w:rsidRDefault="009B74BB" w:rsidP="009B74BB">
      <w:pPr>
        <w:tabs>
          <w:tab w:val="left" w:pos="576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659DDE5E" w14:textId="7468AD96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ED853D8" w14:textId="7C156526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BD6615B" w14:textId="4A61D851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6B489B9" w14:textId="77144011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EEABF6A" w14:textId="6EBE2D6E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0E1D2B2" w14:textId="425CA259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6CD0632" w14:textId="3273B283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B94194B" w14:textId="1B9B1396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74B23F5" w14:textId="08AF25E7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24DD5BA" w14:textId="3F0D0CFF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2B876F7" w14:textId="29B8C3E3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03FB382" w14:textId="16D6461D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54C8FBE" w14:textId="55333142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7F58486" w14:textId="10E9D077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EF1927" w14:textId="13A4E8A7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87E0F55" w14:textId="571F005A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B5D59AE" w14:textId="27465203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FC502D9" w14:textId="540B1CCB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95C690B" w14:textId="3FC219B0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4603E4C" w14:textId="4B42966B" w:rsidR="0008551A" w:rsidRDefault="0008551A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491522C" w14:textId="660A50E0" w:rsidR="0008551A" w:rsidRDefault="0008551A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4CA47B3" w14:textId="77777777" w:rsidR="0008551A" w:rsidRDefault="0008551A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0D4521D" w14:textId="2C5EEC7E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0A35BF7" w14:textId="260BE36E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26B0BED" w14:textId="15CB627B" w:rsidR="005F1DD9" w:rsidRDefault="00646B2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Грязнов С.Д.</w:t>
      </w:r>
    </w:p>
    <w:p w14:paraId="3FBAFDD2" w14:textId="13FFBECA" w:rsidR="002C53E0" w:rsidRPr="005F1DD9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805C9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(38373) 5</w:t>
      </w:r>
      <w:r w:rsidR="009B74BB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-</w:t>
      </w:r>
      <w:r w:rsidR="009B74BB">
        <w:rPr>
          <w:rFonts w:ascii="Times New Roman" w:hAnsi="Times New Roman" w:cs="Times New Roman"/>
          <w:sz w:val="20"/>
          <w:szCs w:val="20"/>
        </w:rPr>
        <w:t>992</w:t>
      </w:r>
    </w:p>
    <w:permEnd w:id="460262450"/>
    <w:p w14:paraId="38208111" w14:textId="003F4998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70C67" w14:textId="77777777" w:rsidR="001528DE" w:rsidRDefault="001528DE" w:rsidP="003F66EC">
      <w:r>
        <w:separator/>
      </w:r>
    </w:p>
  </w:endnote>
  <w:endnote w:type="continuationSeparator" w:id="0">
    <w:p w14:paraId="00D98DC4" w14:textId="77777777" w:rsidR="001528DE" w:rsidRDefault="001528DE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A1B12" w14:textId="77777777" w:rsidR="001528DE" w:rsidRDefault="001528DE" w:rsidP="003F66EC">
      <w:r>
        <w:separator/>
      </w:r>
    </w:p>
  </w:footnote>
  <w:footnote w:type="continuationSeparator" w:id="0">
    <w:p w14:paraId="61E7FCFE" w14:textId="77777777" w:rsidR="001528DE" w:rsidRDefault="001528DE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414AE"/>
    <w:rsid w:val="00046913"/>
    <w:rsid w:val="00051F66"/>
    <w:rsid w:val="0008551A"/>
    <w:rsid w:val="0008699D"/>
    <w:rsid w:val="000E57DC"/>
    <w:rsid w:val="00135D0D"/>
    <w:rsid w:val="00150124"/>
    <w:rsid w:val="001528DE"/>
    <w:rsid w:val="00167B10"/>
    <w:rsid w:val="00170197"/>
    <w:rsid w:val="001C2377"/>
    <w:rsid w:val="001F695F"/>
    <w:rsid w:val="00203AE8"/>
    <w:rsid w:val="00205D12"/>
    <w:rsid w:val="00207260"/>
    <w:rsid w:val="00210C1F"/>
    <w:rsid w:val="002136CB"/>
    <w:rsid w:val="002501A7"/>
    <w:rsid w:val="00274F61"/>
    <w:rsid w:val="00284A9B"/>
    <w:rsid w:val="002B136D"/>
    <w:rsid w:val="002C53E0"/>
    <w:rsid w:val="002D614A"/>
    <w:rsid w:val="002F2C5C"/>
    <w:rsid w:val="002F5AD1"/>
    <w:rsid w:val="00306408"/>
    <w:rsid w:val="00310307"/>
    <w:rsid w:val="00313F4A"/>
    <w:rsid w:val="00323B4D"/>
    <w:rsid w:val="0035180A"/>
    <w:rsid w:val="00352E60"/>
    <w:rsid w:val="00395676"/>
    <w:rsid w:val="003A0E7F"/>
    <w:rsid w:val="003A1901"/>
    <w:rsid w:val="003B335E"/>
    <w:rsid w:val="003C26F9"/>
    <w:rsid w:val="003C2824"/>
    <w:rsid w:val="003E3470"/>
    <w:rsid w:val="003E7E9E"/>
    <w:rsid w:val="003F66EC"/>
    <w:rsid w:val="0041022D"/>
    <w:rsid w:val="0045017F"/>
    <w:rsid w:val="00467F38"/>
    <w:rsid w:val="00475BA5"/>
    <w:rsid w:val="00493F47"/>
    <w:rsid w:val="004B27E4"/>
    <w:rsid w:val="004C3FBB"/>
    <w:rsid w:val="004C5A93"/>
    <w:rsid w:val="004D2FD5"/>
    <w:rsid w:val="004D592D"/>
    <w:rsid w:val="00505A34"/>
    <w:rsid w:val="00510CE3"/>
    <w:rsid w:val="00513099"/>
    <w:rsid w:val="005235EC"/>
    <w:rsid w:val="00534857"/>
    <w:rsid w:val="005753D0"/>
    <w:rsid w:val="005914CA"/>
    <w:rsid w:val="005E0550"/>
    <w:rsid w:val="005E7AB5"/>
    <w:rsid w:val="005F1DD9"/>
    <w:rsid w:val="005F4EBA"/>
    <w:rsid w:val="00611F22"/>
    <w:rsid w:val="006353C5"/>
    <w:rsid w:val="00646B21"/>
    <w:rsid w:val="0069742B"/>
    <w:rsid w:val="006A25A3"/>
    <w:rsid w:val="006A5D05"/>
    <w:rsid w:val="006D1841"/>
    <w:rsid w:val="006E247A"/>
    <w:rsid w:val="006E7ABF"/>
    <w:rsid w:val="006F304D"/>
    <w:rsid w:val="00704FA5"/>
    <w:rsid w:val="0070510E"/>
    <w:rsid w:val="007363A2"/>
    <w:rsid w:val="00741F30"/>
    <w:rsid w:val="00747E52"/>
    <w:rsid w:val="007556B2"/>
    <w:rsid w:val="0077511C"/>
    <w:rsid w:val="00776888"/>
    <w:rsid w:val="007807D7"/>
    <w:rsid w:val="007A63DF"/>
    <w:rsid w:val="007E3990"/>
    <w:rsid w:val="00805C97"/>
    <w:rsid w:val="00807E8C"/>
    <w:rsid w:val="00831DE4"/>
    <w:rsid w:val="008521E5"/>
    <w:rsid w:val="008605F5"/>
    <w:rsid w:val="008A67FA"/>
    <w:rsid w:val="008D1A3F"/>
    <w:rsid w:val="008D5F82"/>
    <w:rsid w:val="008E7A3B"/>
    <w:rsid w:val="008F47C8"/>
    <w:rsid w:val="0092590D"/>
    <w:rsid w:val="0098737F"/>
    <w:rsid w:val="009B1A57"/>
    <w:rsid w:val="009B6195"/>
    <w:rsid w:val="009B61E7"/>
    <w:rsid w:val="009B74BB"/>
    <w:rsid w:val="009E14A9"/>
    <w:rsid w:val="00A16723"/>
    <w:rsid w:val="00A677EA"/>
    <w:rsid w:val="00A71E25"/>
    <w:rsid w:val="00A9041A"/>
    <w:rsid w:val="00AB24C6"/>
    <w:rsid w:val="00AB779A"/>
    <w:rsid w:val="00AC3D4E"/>
    <w:rsid w:val="00AD6BD0"/>
    <w:rsid w:val="00AF1D44"/>
    <w:rsid w:val="00AF4FB0"/>
    <w:rsid w:val="00B059C7"/>
    <w:rsid w:val="00B60BF6"/>
    <w:rsid w:val="00B729F6"/>
    <w:rsid w:val="00BB5A41"/>
    <w:rsid w:val="00BE0D06"/>
    <w:rsid w:val="00BF4860"/>
    <w:rsid w:val="00C00042"/>
    <w:rsid w:val="00C05758"/>
    <w:rsid w:val="00C65A6D"/>
    <w:rsid w:val="00C82258"/>
    <w:rsid w:val="00C83E58"/>
    <w:rsid w:val="00CB079A"/>
    <w:rsid w:val="00CB321E"/>
    <w:rsid w:val="00CB693E"/>
    <w:rsid w:val="00CB7A57"/>
    <w:rsid w:val="00CD1D20"/>
    <w:rsid w:val="00D3747D"/>
    <w:rsid w:val="00D512BF"/>
    <w:rsid w:val="00D526EC"/>
    <w:rsid w:val="00D55617"/>
    <w:rsid w:val="00D62E31"/>
    <w:rsid w:val="00DB1F8C"/>
    <w:rsid w:val="00DC2077"/>
    <w:rsid w:val="00DD6828"/>
    <w:rsid w:val="00DE0671"/>
    <w:rsid w:val="00E1170B"/>
    <w:rsid w:val="00E23CF5"/>
    <w:rsid w:val="00E270C0"/>
    <w:rsid w:val="00E4796D"/>
    <w:rsid w:val="00E543BA"/>
    <w:rsid w:val="00E736F7"/>
    <w:rsid w:val="00EA494C"/>
    <w:rsid w:val="00EC7E7F"/>
    <w:rsid w:val="00ED1789"/>
    <w:rsid w:val="00EE5E3E"/>
    <w:rsid w:val="00EE6323"/>
    <w:rsid w:val="00F256F9"/>
    <w:rsid w:val="00F304BB"/>
    <w:rsid w:val="00F457DD"/>
    <w:rsid w:val="00F47CC7"/>
    <w:rsid w:val="00F664AE"/>
    <w:rsid w:val="00F75559"/>
    <w:rsid w:val="00F776B8"/>
    <w:rsid w:val="00FA78B9"/>
    <w:rsid w:val="00FB2C48"/>
    <w:rsid w:val="00FB5560"/>
    <w:rsid w:val="00FC1545"/>
    <w:rsid w:val="00FC22E9"/>
    <w:rsid w:val="00FC3077"/>
    <w:rsid w:val="00FC633F"/>
    <w:rsid w:val="00FF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rmal (Web)"/>
    <w:basedOn w:val="a0"/>
    <w:uiPriority w:val="99"/>
    <w:semiHidden/>
    <w:unhideWhenUsed/>
    <w:rsid w:val="003C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">
    <w:name w:val="Гиперссылка1"/>
    <w:basedOn w:val="a1"/>
    <w:rsid w:val="00646B21"/>
  </w:style>
  <w:style w:type="paragraph" w:customStyle="1" w:styleId="consplusnonformat">
    <w:name w:val="consplusnonformat"/>
    <w:basedOn w:val="a0"/>
    <w:rsid w:val="00A9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b">
    <w:name w:val="Hyperlink"/>
    <w:basedOn w:val="a1"/>
    <w:uiPriority w:val="99"/>
    <w:semiHidden/>
    <w:unhideWhenUsed/>
    <w:rsid w:val="00B60B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3</Pages>
  <Words>839</Words>
  <Characters>4786</Characters>
  <Application>Microsoft Office Word</Application>
  <DocSecurity>8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26</cp:revision>
  <dcterms:created xsi:type="dcterms:W3CDTF">2025-02-18T08:45:00Z</dcterms:created>
  <dcterms:modified xsi:type="dcterms:W3CDTF">2025-04-28T07:41:00Z</dcterms:modified>
</cp:coreProperties>
</file>