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FA7700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20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</w:t>
            </w:r>
            <w:r w:rsidR="00E17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="00720A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462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A67EB8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306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86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664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3E3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C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3D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D8B8DD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</w:t>
      </w:r>
      <w:r w:rsidR="004C3FBB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863D9C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распоряжением администрации города Оби Новосибирской области от 04.04.2025 № 468-р «О передаче полномочий»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,</w:t>
      </w:r>
      <w:r w:rsidR="003E3470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</w:t>
      </w:r>
      <w:r w:rsidR="00B5685D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экспертным заключением Министерства юстиции Новосибирской области от 29.01.2025 № 199-02-02-03/9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1D9CC2" w14:textId="32125554" w:rsidR="00DE0671" w:rsidRDefault="005F1DD9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</w:t>
      </w:r>
      <w:r w:rsidR="009B61E7">
        <w:rPr>
          <w:rFonts w:ascii="Times New Roman" w:hAnsi="Times New Roman" w:cs="Times New Roman"/>
          <w:sz w:val="28"/>
          <w:szCs w:val="28"/>
        </w:rPr>
        <w:t>.</w:t>
      </w:r>
      <w:r w:rsidR="009B61E7" w:rsidRPr="009B61E7">
        <w:t xml:space="preserve"> </w:t>
      </w:r>
      <w:r w:rsidR="009B61E7" w:rsidRPr="009B61E7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A9041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64E54">
        <w:rPr>
          <w:rFonts w:ascii="Times New Roman" w:hAnsi="Times New Roman" w:cs="Times New Roman"/>
          <w:sz w:val="28"/>
          <w:szCs w:val="28"/>
        </w:rPr>
        <w:t xml:space="preserve">по </w:t>
      </w:r>
      <w:r w:rsidR="00863D9C">
        <w:rPr>
          <w:rFonts w:ascii="Times New Roman" w:hAnsi="Times New Roman" w:cs="Times New Roman"/>
          <w:sz w:val="28"/>
          <w:szCs w:val="28"/>
        </w:rPr>
        <w:t>выдаче разрешений на проведение земляных работ</w:t>
      </w:r>
      <w:r w:rsidR="00A9041A">
        <w:rPr>
          <w:rFonts w:ascii="Times New Roman" w:hAnsi="Times New Roman" w:cs="Times New Roman"/>
          <w:sz w:val="28"/>
          <w:szCs w:val="28"/>
        </w:rPr>
        <w:t xml:space="preserve">, </w:t>
      </w:r>
      <w:r w:rsidR="00205D12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Оби 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275AE2">
        <w:rPr>
          <w:rFonts w:ascii="Times New Roman" w:hAnsi="Times New Roman" w:cs="Times New Roman"/>
          <w:sz w:val="28"/>
          <w:szCs w:val="28"/>
        </w:rPr>
        <w:t>18.</w:t>
      </w:r>
      <w:r w:rsidR="00F664AE">
        <w:rPr>
          <w:rFonts w:ascii="Times New Roman" w:hAnsi="Times New Roman" w:cs="Times New Roman"/>
          <w:sz w:val="28"/>
          <w:szCs w:val="28"/>
        </w:rPr>
        <w:t>0</w:t>
      </w:r>
      <w:r w:rsidR="00275AE2">
        <w:rPr>
          <w:rFonts w:ascii="Times New Roman" w:hAnsi="Times New Roman" w:cs="Times New Roman"/>
          <w:sz w:val="28"/>
          <w:szCs w:val="28"/>
        </w:rPr>
        <w:t>1</w:t>
      </w:r>
      <w:r w:rsidR="00205D12" w:rsidRPr="00205D12">
        <w:rPr>
          <w:rFonts w:ascii="Times New Roman" w:hAnsi="Times New Roman" w:cs="Times New Roman"/>
          <w:sz w:val="28"/>
          <w:szCs w:val="28"/>
        </w:rPr>
        <w:t>.20</w:t>
      </w:r>
      <w:r w:rsidR="00275AE2">
        <w:rPr>
          <w:rFonts w:ascii="Times New Roman" w:hAnsi="Times New Roman" w:cs="Times New Roman"/>
          <w:sz w:val="28"/>
          <w:szCs w:val="28"/>
        </w:rPr>
        <w:t>17</w:t>
      </w:r>
      <w:r w:rsidR="00205D12" w:rsidRPr="00205D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3D9C">
        <w:rPr>
          <w:rFonts w:ascii="Times New Roman" w:hAnsi="Times New Roman" w:cs="Times New Roman"/>
          <w:sz w:val="28"/>
          <w:szCs w:val="28"/>
        </w:rPr>
        <w:t>48</w:t>
      </w:r>
      <w:r w:rsidR="00704FA5" w:rsidRPr="00205D12">
        <w:rPr>
          <w:rFonts w:ascii="Times New Roman" w:hAnsi="Times New Roman" w:cs="Times New Roman"/>
          <w:sz w:val="28"/>
          <w:szCs w:val="28"/>
        </w:rPr>
        <w:t>,</w:t>
      </w:r>
      <w:r w:rsidR="003C26F9" w:rsidRPr="00205D12">
        <w:rPr>
          <w:rFonts w:ascii="Times New Roman" w:hAnsi="Times New Roman" w:cs="Times New Roman"/>
          <w:sz w:val="28"/>
          <w:szCs w:val="28"/>
        </w:rPr>
        <w:t xml:space="preserve"> </w:t>
      </w:r>
      <w:r w:rsidR="00DE0671" w:rsidRPr="00646B2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CD3267C" w14:textId="591542B8" w:rsidR="009A6A9F" w:rsidRPr="009A6A9F" w:rsidRDefault="009A6A9F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раздел 1 пунктом 1.6. в </w:t>
      </w:r>
      <w:r w:rsidRPr="009A6A9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6D60C1A1" w14:textId="26439A05" w:rsidR="00121C04" w:rsidRDefault="009A6A9F" w:rsidP="009E4A3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A9F">
        <w:rPr>
          <w:rFonts w:ascii="Times New Roman" w:hAnsi="Times New Roman" w:cs="Times New Roman"/>
          <w:sz w:val="28"/>
          <w:szCs w:val="28"/>
        </w:rPr>
        <w:t>«1.6. 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форме.».</w:t>
      </w:r>
    </w:p>
    <w:p w14:paraId="46EE7AE8" w14:textId="1FAD7EBD" w:rsidR="00B62534" w:rsidRPr="002C78AC" w:rsidRDefault="007906A2" w:rsidP="00121C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>1.</w:t>
      </w:r>
      <w:r w:rsidR="0025794F" w:rsidRPr="002C78AC">
        <w:rPr>
          <w:rFonts w:ascii="Times New Roman" w:hAnsi="Times New Roman" w:cs="Times New Roman"/>
          <w:sz w:val="28"/>
          <w:szCs w:val="28"/>
        </w:rPr>
        <w:t>2</w:t>
      </w:r>
      <w:r w:rsidRPr="002C78AC">
        <w:rPr>
          <w:rFonts w:ascii="Times New Roman" w:hAnsi="Times New Roman" w:cs="Times New Roman"/>
          <w:sz w:val="28"/>
          <w:szCs w:val="28"/>
        </w:rPr>
        <w:t>. Пункт 3.</w:t>
      </w:r>
      <w:r w:rsidR="00863D9C" w:rsidRPr="002C78AC">
        <w:rPr>
          <w:rFonts w:ascii="Times New Roman" w:hAnsi="Times New Roman" w:cs="Times New Roman"/>
          <w:sz w:val="28"/>
          <w:szCs w:val="28"/>
        </w:rPr>
        <w:t>5.3</w:t>
      </w:r>
      <w:r w:rsidRPr="002C78AC">
        <w:rPr>
          <w:rFonts w:ascii="Times New Roman" w:hAnsi="Times New Roman" w:cs="Times New Roman"/>
          <w:sz w:val="28"/>
          <w:szCs w:val="28"/>
        </w:rPr>
        <w:t>. раздела 3 изложить в следующей редакции:</w:t>
      </w:r>
    </w:p>
    <w:p w14:paraId="5BC25257" w14:textId="3F185074" w:rsidR="00863D9C" w:rsidRPr="002C78AC" w:rsidRDefault="007906A2" w:rsidP="00121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63D9C" w:rsidRPr="002C78AC">
        <w:rPr>
          <w:rFonts w:ascii="Times New Roman" w:hAnsi="Times New Roman" w:cs="Times New Roman"/>
          <w:sz w:val="28"/>
          <w:szCs w:val="28"/>
        </w:rPr>
        <w:t>3.5.3. Начальник управления градостроительства администрации города Оби Новосибирской области подписывает разрешение на проведение земляных работ.</w:t>
      </w:r>
      <w:r w:rsidR="00255035" w:rsidRPr="002C78AC">
        <w:rPr>
          <w:rFonts w:ascii="Times New Roman" w:hAnsi="Times New Roman" w:cs="Times New Roman"/>
          <w:sz w:val="28"/>
          <w:szCs w:val="28"/>
        </w:rPr>
        <w:t>».</w:t>
      </w:r>
    </w:p>
    <w:p w14:paraId="08AB7DB4" w14:textId="65B6861B" w:rsidR="00255035" w:rsidRPr="002C78AC" w:rsidRDefault="00255035" w:rsidP="00121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>1.</w:t>
      </w:r>
      <w:r w:rsidR="009D6FDA" w:rsidRPr="002C78AC">
        <w:rPr>
          <w:rFonts w:ascii="Times New Roman" w:hAnsi="Times New Roman" w:cs="Times New Roman"/>
          <w:sz w:val="28"/>
          <w:szCs w:val="28"/>
        </w:rPr>
        <w:t>3</w:t>
      </w:r>
      <w:r w:rsidRPr="002C78AC">
        <w:rPr>
          <w:rFonts w:ascii="Times New Roman" w:hAnsi="Times New Roman" w:cs="Times New Roman"/>
          <w:sz w:val="28"/>
          <w:szCs w:val="28"/>
        </w:rPr>
        <w:t>. Пункт 4.1</w:t>
      </w:r>
      <w:r w:rsidR="009E4A3D">
        <w:rPr>
          <w:rFonts w:ascii="Times New Roman" w:hAnsi="Times New Roman" w:cs="Times New Roman"/>
          <w:sz w:val="28"/>
          <w:szCs w:val="28"/>
        </w:rPr>
        <w:t>.</w:t>
      </w:r>
      <w:r w:rsidRPr="002C78AC">
        <w:rPr>
          <w:rFonts w:ascii="Times New Roman" w:hAnsi="Times New Roman" w:cs="Times New Roman"/>
          <w:sz w:val="28"/>
          <w:szCs w:val="28"/>
        </w:rPr>
        <w:t xml:space="preserve"> раздела 4 изложить в следующей редакции:</w:t>
      </w:r>
    </w:p>
    <w:p w14:paraId="2AE93760" w14:textId="6A155E5B" w:rsidR="00255035" w:rsidRPr="002C78AC" w:rsidRDefault="00255035" w:rsidP="00121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>«4.1. Текущий контроль за соблюдением и исполнением сотрудниками администрации города Оби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начальник управления градостроительства администрации города Оби Новосибирской области.».</w:t>
      </w:r>
    </w:p>
    <w:p w14:paraId="50D1B255" w14:textId="07A5262F" w:rsidR="00255035" w:rsidRPr="002C78AC" w:rsidRDefault="00255035" w:rsidP="00121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>1.</w:t>
      </w:r>
      <w:r w:rsidR="009D6FDA" w:rsidRPr="002C78AC">
        <w:rPr>
          <w:rFonts w:ascii="Times New Roman" w:hAnsi="Times New Roman" w:cs="Times New Roman"/>
          <w:sz w:val="28"/>
          <w:szCs w:val="28"/>
        </w:rPr>
        <w:t>4</w:t>
      </w:r>
      <w:r w:rsidRPr="002C78AC">
        <w:rPr>
          <w:rFonts w:ascii="Times New Roman" w:hAnsi="Times New Roman" w:cs="Times New Roman"/>
          <w:sz w:val="28"/>
          <w:szCs w:val="28"/>
        </w:rPr>
        <w:t>. Пункт 4.3 раздела 4 изложить в следующей редакции:</w:t>
      </w:r>
    </w:p>
    <w:p w14:paraId="0F80A6C0" w14:textId="48862128" w:rsidR="00255035" w:rsidRPr="002C78AC" w:rsidRDefault="00255035" w:rsidP="00121C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>«4.3. Ответственность за предоставление муниципальной услуги возлагается на начальника управления градостроительства администрации города Оби Новосибирской области, который непосредственно принимает решение по вопросам предоставления муниципальной услуги.».</w:t>
      </w:r>
    </w:p>
    <w:p w14:paraId="31A6B254" w14:textId="77777777" w:rsidR="00284B33" w:rsidRDefault="009D6FDA" w:rsidP="00284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8AC">
        <w:rPr>
          <w:rFonts w:ascii="Times New Roman" w:hAnsi="Times New Roman" w:cs="Times New Roman"/>
          <w:sz w:val="28"/>
          <w:szCs w:val="28"/>
        </w:rPr>
        <w:t xml:space="preserve">1.5. </w:t>
      </w:r>
      <w:r w:rsidR="00AE532E" w:rsidRPr="002C78AC"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9E4A3D">
        <w:rPr>
          <w:rFonts w:ascii="Times New Roman" w:hAnsi="Times New Roman" w:cs="Times New Roman"/>
          <w:sz w:val="28"/>
          <w:szCs w:val="28"/>
        </w:rPr>
        <w:t xml:space="preserve">«Разрешение на производство земляных работ» </w:t>
      </w:r>
      <w:r w:rsidR="00AE532E" w:rsidRPr="002C78A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4A3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67E25514" w14:textId="1EFB8193" w:rsidR="00051F66" w:rsidRDefault="00051F66" w:rsidP="00284B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6B21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64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газете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AF4FB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7D770ED" w:rsidR="005F1DD9" w:rsidRPr="005F1DD9" w:rsidRDefault="00121C04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4809B5C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1C04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32664A6D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420A9F" w14:textId="159E3322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1C49C2" w14:textId="65469055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1C0CA1" w14:textId="521D7113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87D804" w14:textId="23AEEE79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FF5960" w14:textId="47145AF1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F1A9B0" w14:textId="3C07B27C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57081B" w14:textId="3BDEAB1B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570698" w14:textId="6DA4E29D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96825D" w14:textId="4E142830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FC958F6" w14:textId="77777777" w:rsidR="009E4A3D" w:rsidRDefault="009E4A3D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D963A2" w14:textId="28B212DE" w:rsidR="002F5AD1" w:rsidRDefault="002F5AD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20280BF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121852" w14:textId="77777777" w:rsidR="00121C04" w:rsidRDefault="00121C04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5CB627B" w:rsidR="005F1DD9" w:rsidRDefault="00646B21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2DF02D31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121C0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121C04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71159" w14:textId="77777777" w:rsidR="007B0FC8" w:rsidRDefault="007B0FC8" w:rsidP="003F66EC">
      <w:r>
        <w:separator/>
      </w:r>
    </w:p>
  </w:endnote>
  <w:endnote w:type="continuationSeparator" w:id="0">
    <w:p w14:paraId="52ABC705" w14:textId="77777777" w:rsidR="007B0FC8" w:rsidRDefault="007B0FC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8AB36" w14:textId="77777777" w:rsidR="007B0FC8" w:rsidRDefault="007B0FC8" w:rsidP="003F66EC">
      <w:r>
        <w:separator/>
      </w:r>
    </w:p>
  </w:footnote>
  <w:footnote w:type="continuationSeparator" w:id="0">
    <w:p w14:paraId="5E1195E3" w14:textId="77777777" w:rsidR="007B0FC8" w:rsidRDefault="007B0FC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5B2B"/>
    <w:rsid w:val="00021B40"/>
    <w:rsid w:val="00025E0B"/>
    <w:rsid w:val="00031E61"/>
    <w:rsid w:val="000414AE"/>
    <w:rsid w:val="0004211C"/>
    <w:rsid w:val="00046913"/>
    <w:rsid w:val="00051F66"/>
    <w:rsid w:val="00066414"/>
    <w:rsid w:val="00066F5C"/>
    <w:rsid w:val="0008699D"/>
    <w:rsid w:val="000947B9"/>
    <w:rsid w:val="000C1D52"/>
    <w:rsid w:val="00121C04"/>
    <w:rsid w:val="00135D0D"/>
    <w:rsid w:val="00150124"/>
    <w:rsid w:val="00167B10"/>
    <w:rsid w:val="00170197"/>
    <w:rsid w:val="001B7261"/>
    <w:rsid w:val="001C2377"/>
    <w:rsid w:val="001F695F"/>
    <w:rsid w:val="00203AE8"/>
    <w:rsid w:val="00205D12"/>
    <w:rsid w:val="00207260"/>
    <w:rsid w:val="00210C1F"/>
    <w:rsid w:val="002136CB"/>
    <w:rsid w:val="002501A7"/>
    <w:rsid w:val="00255035"/>
    <w:rsid w:val="0025794F"/>
    <w:rsid w:val="00261A23"/>
    <w:rsid w:val="00274F61"/>
    <w:rsid w:val="00275AE2"/>
    <w:rsid w:val="00284A9B"/>
    <w:rsid w:val="00284B33"/>
    <w:rsid w:val="002B136D"/>
    <w:rsid w:val="002C53E0"/>
    <w:rsid w:val="002C78AC"/>
    <w:rsid w:val="002D614A"/>
    <w:rsid w:val="002F2C5C"/>
    <w:rsid w:val="002F5AD1"/>
    <w:rsid w:val="00306408"/>
    <w:rsid w:val="00310307"/>
    <w:rsid w:val="00313F4A"/>
    <w:rsid w:val="00323B4D"/>
    <w:rsid w:val="0035180A"/>
    <w:rsid w:val="00352E60"/>
    <w:rsid w:val="00360C03"/>
    <w:rsid w:val="00395676"/>
    <w:rsid w:val="003A0E7F"/>
    <w:rsid w:val="003A1901"/>
    <w:rsid w:val="003B335E"/>
    <w:rsid w:val="003C26F9"/>
    <w:rsid w:val="003C2824"/>
    <w:rsid w:val="003D0D81"/>
    <w:rsid w:val="003E3470"/>
    <w:rsid w:val="003E7E9E"/>
    <w:rsid w:val="003F66EC"/>
    <w:rsid w:val="0041022D"/>
    <w:rsid w:val="0045017F"/>
    <w:rsid w:val="00467F38"/>
    <w:rsid w:val="00472F56"/>
    <w:rsid w:val="00475BA5"/>
    <w:rsid w:val="00493F47"/>
    <w:rsid w:val="004B27E4"/>
    <w:rsid w:val="004C3FBB"/>
    <w:rsid w:val="004C5A93"/>
    <w:rsid w:val="004D2FD5"/>
    <w:rsid w:val="004D592D"/>
    <w:rsid w:val="004E71F8"/>
    <w:rsid w:val="004F7806"/>
    <w:rsid w:val="00505A34"/>
    <w:rsid w:val="00510CE3"/>
    <w:rsid w:val="00513099"/>
    <w:rsid w:val="005235EC"/>
    <w:rsid w:val="005753D0"/>
    <w:rsid w:val="005914CA"/>
    <w:rsid w:val="005E0550"/>
    <w:rsid w:val="005F1DD9"/>
    <w:rsid w:val="005F4E3E"/>
    <w:rsid w:val="005F4EBA"/>
    <w:rsid w:val="00600E9D"/>
    <w:rsid w:val="00611F22"/>
    <w:rsid w:val="006353C5"/>
    <w:rsid w:val="00646B21"/>
    <w:rsid w:val="006471E7"/>
    <w:rsid w:val="0069742B"/>
    <w:rsid w:val="006A25A3"/>
    <w:rsid w:val="006A5D05"/>
    <w:rsid w:val="006D1841"/>
    <w:rsid w:val="006E247A"/>
    <w:rsid w:val="006E7ABF"/>
    <w:rsid w:val="006F304D"/>
    <w:rsid w:val="00704FA5"/>
    <w:rsid w:val="0070510E"/>
    <w:rsid w:val="00720A67"/>
    <w:rsid w:val="007363A2"/>
    <w:rsid w:val="00741F30"/>
    <w:rsid w:val="00747E52"/>
    <w:rsid w:val="007556B2"/>
    <w:rsid w:val="0077511C"/>
    <w:rsid w:val="00776888"/>
    <w:rsid w:val="007807D7"/>
    <w:rsid w:val="007906A2"/>
    <w:rsid w:val="007A63DF"/>
    <w:rsid w:val="007B0FC8"/>
    <w:rsid w:val="007E3990"/>
    <w:rsid w:val="00805C97"/>
    <w:rsid w:val="00807E8C"/>
    <w:rsid w:val="00831DE4"/>
    <w:rsid w:val="008521E5"/>
    <w:rsid w:val="008605F5"/>
    <w:rsid w:val="00863D9C"/>
    <w:rsid w:val="008733DA"/>
    <w:rsid w:val="008A67FA"/>
    <w:rsid w:val="008D1A3F"/>
    <w:rsid w:val="008E7A3B"/>
    <w:rsid w:val="008F47C8"/>
    <w:rsid w:val="0092590D"/>
    <w:rsid w:val="009854AF"/>
    <w:rsid w:val="009A6A9F"/>
    <w:rsid w:val="009B1A57"/>
    <w:rsid w:val="009B6195"/>
    <w:rsid w:val="009B61E7"/>
    <w:rsid w:val="009D6FDA"/>
    <w:rsid w:val="009E14A9"/>
    <w:rsid w:val="009E4A3D"/>
    <w:rsid w:val="00A16723"/>
    <w:rsid w:val="00A44624"/>
    <w:rsid w:val="00A55779"/>
    <w:rsid w:val="00A677EA"/>
    <w:rsid w:val="00A71E25"/>
    <w:rsid w:val="00A9041A"/>
    <w:rsid w:val="00AB24C6"/>
    <w:rsid w:val="00AB779A"/>
    <w:rsid w:val="00AC3D4E"/>
    <w:rsid w:val="00AD2023"/>
    <w:rsid w:val="00AD6BD0"/>
    <w:rsid w:val="00AE532E"/>
    <w:rsid w:val="00AF1D44"/>
    <w:rsid w:val="00AF4FB0"/>
    <w:rsid w:val="00B059C7"/>
    <w:rsid w:val="00B5685D"/>
    <w:rsid w:val="00B60BF6"/>
    <w:rsid w:val="00B62534"/>
    <w:rsid w:val="00B671C3"/>
    <w:rsid w:val="00BB5A41"/>
    <w:rsid w:val="00BE0D06"/>
    <w:rsid w:val="00BF4860"/>
    <w:rsid w:val="00C00042"/>
    <w:rsid w:val="00C05758"/>
    <w:rsid w:val="00C82258"/>
    <w:rsid w:val="00C83E58"/>
    <w:rsid w:val="00CB079A"/>
    <w:rsid w:val="00CB321E"/>
    <w:rsid w:val="00CB693E"/>
    <w:rsid w:val="00CB7A57"/>
    <w:rsid w:val="00CD1D20"/>
    <w:rsid w:val="00D3747D"/>
    <w:rsid w:val="00D512BF"/>
    <w:rsid w:val="00D526EC"/>
    <w:rsid w:val="00D55617"/>
    <w:rsid w:val="00D62E31"/>
    <w:rsid w:val="00D64E54"/>
    <w:rsid w:val="00DB1F8C"/>
    <w:rsid w:val="00DC2077"/>
    <w:rsid w:val="00DD6828"/>
    <w:rsid w:val="00DE0671"/>
    <w:rsid w:val="00E1170B"/>
    <w:rsid w:val="00E17221"/>
    <w:rsid w:val="00E23CF5"/>
    <w:rsid w:val="00E270C0"/>
    <w:rsid w:val="00E31ABF"/>
    <w:rsid w:val="00E4796D"/>
    <w:rsid w:val="00E543BA"/>
    <w:rsid w:val="00E736F7"/>
    <w:rsid w:val="00EA494C"/>
    <w:rsid w:val="00EC7E7F"/>
    <w:rsid w:val="00ED1789"/>
    <w:rsid w:val="00EE5E3E"/>
    <w:rsid w:val="00EE6323"/>
    <w:rsid w:val="00F256F9"/>
    <w:rsid w:val="00F304BB"/>
    <w:rsid w:val="00F457DD"/>
    <w:rsid w:val="00F47CC7"/>
    <w:rsid w:val="00F664AE"/>
    <w:rsid w:val="00F75559"/>
    <w:rsid w:val="00F776B8"/>
    <w:rsid w:val="00F8508F"/>
    <w:rsid w:val="00FA78B9"/>
    <w:rsid w:val="00FB0F27"/>
    <w:rsid w:val="00FB2C48"/>
    <w:rsid w:val="00FC1545"/>
    <w:rsid w:val="00FC22E9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rmal (Web)"/>
    <w:basedOn w:val="a0"/>
    <w:uiPriority w:val="99"/>
    <w:unhideWhenUsed/>
    <w:rsid w:val="003C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Гиперссылка1"/>
    <w:basedOn w:val="a1"/>
    <w:rsid w:val="00646B21"/>
  </w:style>
  <w:style w:type="paragraph" w:customStyle="1" w:styleId="consplusnonformat">
    <w:name w:val="consplusnonformat"/>
    <w:basedOn w:val="a0"/>
    <w:rsid w:val="00A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1"/>
    <w:uiPriority w:val="99"/>
    <w:semiHidden/>
    <w:unhideWhenUsed/>
    <w:rsid w:val="00B60BF6"/>
    <w:rPr>
      <w:color w:val="0000FF"/>
      <w:u w:val="single"/>
    </w:rPr>
  </w:style>
  <w:style w:type="paragraph" w:styleId="ac">
    <w:name w:val="Title"/>
    <w:basedOn w:val="a0"/>
    <w:next w:val="ad"/>
    <w:link w:val="ae"/>
    <w:qFormat/>
    <w:rsid w:val="004E71F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ae">
    <w:name w:val="Заголовок Знак"/>
    <w:basedOn w:val="a1"/>
    <w:link w:val="ac"/>
    <w:rsid w:val="004E71F8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paragraph" w:styleId="ad">
    <w:name w:val="Subtitle"/>
    <w:basedOn w:val="a0"/>
    <w:next w:val="a0"/>
    <w:link w:val="af"/>
    <w:uiPriority w:val="11"/>
    <w:qFormat/>
    <w:rsid w:val="004E71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1"/>
    <w:link w:val="ad"/>
    <w:uiPriority w:val="11"/>
    <w:rsid w:val="004E71F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3</Pages>
  <Words>549</Words>
  <Characters>3131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54</cp:revision>
  <dcterms:created xsi:type="dcterms:W3CDTF">2025-02-18T08:45:00Z</dcterms:created>
  <dcterms:modified xsi:type="dcterms:W3CDTF">2025-04-24T09:04:00Z</dcterms:modified>
</cp:coreProperties>
</file>