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93CC1E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43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24.04.2025 № 461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4745A6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0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3E3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2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BFD737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</w:t>
      </w:r>
      <w:r w:rsidR="006C7C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распоряжением администрации города Оби Новосибирской области от 04.04.2025 № 468-р «О передаче полномочий»,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экспертным заключением Министерства юстиции Новосибирской области от 12.03.2025 № </w:t>
      </w:r>
      <w:r w:rsidR="00D64E5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99</w:t>
      </w:r>
      <w:r w:rsidR="00B6253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8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-02-02-03/9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1D9CC2" w14:textId="4B4DC563" w:rsidR="00DE0671" w:rsidRDefault="005F1DD9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A904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D64E54">
        <w:rPr>
          <w:rFonts w:ascii="Times New Roman" w:hAnsi="Times New Roman" w:cs="Times New Roman"/>
          <w:sz w:val="28"/>
          <w:szCs w:val="28"/>
        </w:rPr>
        <w:t xml:space="preserve">по </w:t>
      </w:r>
      <w:r w:rsidR="00B62534">
        <w:rPr>
          <w:rFonts w:ascii="Times New Roman" w:hAnsi="Times New Roman" w:cs="Times New Roman"/>
          <w:sz w:val="28"/>
          <w:szCs w:val="28"/>
        </w:rPr>
        <w:t>подготовке и утверждению градостроительного плана земельного участка</w:t>
      </w:r>
      <w:r w:rsidR="00A9041A">
        <w:rPr>
          <w:rFonts w:ascii="Times New Roman" w:hAnsi="Times New Roman" w:cs="Times New Roman"/>
          <w:sz w:val="28"/>
          <w:szCs w:val="28"/>
        </w:rPr>
        <w:t xml:space="preserve">», </w:t>
      </w:r>
      <w:r w:rsidR="00205D1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Оби 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275AE2">
        <w:rPr>
          <w:rFonts w:ascii="Times New Roman" w:hAnsi="Times New Roman" w:cs="Times New Roman"/>
          <w:sz w:val="28"/>
          <w:szCs w:val="28"/>
        </w:rPr>
        <w:t>18.</w:t>
      </w:r>
      <w:r w:rsidR="00F664AE">
        <w:rPr>
          <w:rFonts w:ascii="Times New Roman" w:hAnsi="Times New Roman" w:cs="Times New Roman"/>
          <w:sz w:val="28"/>
          <w:szCs w:val="28"/>
        </w:rPr>
        <w:t>0</w:t>
      </w:r>
      <w:r w:rsidR="00275AE2">
        <w:rPr>
          <w:rFonts w:ascii="Times New Roman" w:hAnsi="Times New Roman" w:cs="Times New Roman"/>
          <w:sz w:val="28"/>
          <w:szCs w:val="28"/>
        </w:rPr>
        <w:t>1</w:t>
      </w:r>
      <w:r w:rsidR="00205D12" w:rsidRPr="00205D12">
        <w:rPr>
          <w:rFonts w:ascii="Times New Roman" w:hAnsi="Times New Roman" w:cs="Times New Roman"/>
          <w:sz w:val="28"/>
          <w:szCs w:val="28"/>
        </w:rPr>
        <w:t>.20</w:t>
      </w:r>
      <w:r w:rsidR="00275AE2">
        <w:rPr>
          <w:rFonts w:ascii="Times New Roman" w:hAnsi="Times New Roman" w:cs="Times New Roman"/>
          <w:sz w:val="28"/>
          <w:szCs w:val="28"/>
        </w:rPr>
        <w:t>17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B62534">
        <w:rPr>
          <w:rFonts w:ascii="Times New Roman" w:hAnsi="Times New Roman" w:cs="Times New Roman"/>
          <w:sz w:val="28"/>
          <w:szCs w:val="28"/>
        </w:rPr>
        <w:t>56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 </w:t>
      </w:r>
      <w:r w:rsidR="003C26F9" w:rsidRPr="00205D12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04FA5" w:rsidRPr="00205D12">
        <w:rPr>
          <w:rFonts w:ascii="Times New Roman" w:hAnsi="Times New Roman" w:cs="Times New Roman"/>
          <w:sz w:val="28"/>
          <w:szCs w:val="28"/>
        </w:rPr>
        <w:t>,</w:t>
      </w:r>
      <w:r w:rsidR="003C26F9" w:rsidRPr="00205D12">
        <w:rPr>
          <w:rFonts w:ascii="Times New Roman" w:hAnsi="Times New Roman" w:cs="Times New Roman"/>
          <w:sz w:val="28"/>
          <w:szCs w:val="28"/>
        </w:rPr>
        <w:t xml:space="preserve"> </w:t>
      </w:r>
      <w:r w:rsidR="00DE0671" w:rsidRPr="00646B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19A4D79" w14:textId="1FE3D0FF" w:rsidR="006C7C1C" w:rsidRDefault="006C7C1C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раздел 1 </w:t>
      </w:r>
      <w:r w:rsidRPr="00DE067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пунктом 1.</w:t>
      </w:r>
      <w:r w:rsidR="00AF0E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9A6A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5310EC80" w14:textId="22A51C4D" w:rsidR="006C7C1C" w:rsidRDefault="006C7C1C" w:rsidP="007B64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Pr="009A6A9F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</w:t>
      </w:r>
      <w:r w:rsidRPr="009A6A9F">
        <w:rPr>
          <w:rFonts w:ascii="Times New Roman" w:hAnsi="Times New Roman" w:cs="Times New Roman"/>
          <w:sz w:val="28"/>
          <w:szCs w:val="28"/>
        </w:rPr>
        <w:lastRenderedPageBreak/>
        <w:t>поступившем в орган местного самоуправления или должностному лицу в письменной форме.».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E7AE8" w14:textId="1ED6C669" w:rsidR="00B62534" w:rsidRDefault="007906A2" w:rsidP="00790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C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3.2.4. </w:t>
      </w:r>
      <w:r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06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4EBDC401" w14:textId="3368CCFC" w:rsidR="00DE0671" w:rsidRPr="006C7C1C" w:rsidRDefault="007906A2" w:rsidP="006C7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7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Градостроительный план подписывается</w:t>
      </w:r>
      <w:r w:rsidR="007B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</w:t>
      </w:r>
      <w:r w:rsidR="007B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градостроительства администрации города Оби Новосибирской области</w:t>
      </w:r>
      <w:r w:rsidRPr="0092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дня со дня оформления градостроительного плана.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E25514" w14:textId="77777777" w:rsidR="00051F66" w:rsidRDefault="00051F66" w:rsidP="00AF4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41B56684" w:rsidR="005F1DD9" w:rsidRPr="005F1DD9" w:rsidRDefault="007B64F7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3863621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64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4F7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32664A6D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420A9F" w14:textId="159E332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1C49C2" w14:textId="65469055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1C0CA1" w14:textId="521D711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87D804" w14:textId="4C7703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D963A2" w14:textId="0ACFEC0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9DDE5E" w14:textId="7468AD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D853D8" w14:textId="7C15652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D6615B" w14:textId="4A61D85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B489B9" w14:textId="7714401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EABF6A" w14:textId="6EBE2D6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E1D2B2" w14:textId="425CA259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CD0632" w14:textId="3273B28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94194B" w14:textId="1B9B13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4B23F5" w14:textId="08AF25E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4DD5BA" w14:textId="3F0D0CFF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B876F7" w14:textId="29B8C3E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3FB382" w14:textId="16D6461D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4C8FBE" w14:textId="5533314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F58486" w14:textId="10E9D07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EF1927" w14:textId="13A4E8A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7E0F55" w14:textId="571F005A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5D59AE" w14:textId="2746520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C502D9" w14:textId="540B1C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5C690B" w14:textId="7936A7E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4521D" w14:textId="2C5EEC7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A35BF7" w14:textId="260BE36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20BE7D" w14:textId="7777777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3AC749E6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7B64F7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7B64F7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A1E32" w14:textId="77777777" w:rsidR="005869BC" w:rsidRDefault="005869BC" w:rsidP="003F66EC">
      <w:r>
        <w:separator/>
      </w:r>
    </w:p>
  </w:endnote>
  <w:endnote w:type="continuationSeparator" w:id="0">
    <w:p w14:paraId="23FCD932" w14:textId="77777777" w:rsidR="005869BC" w:rsidRDefault="005869B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43CD8" w14:textId="77777777" w:rsidR="005869BC" w:rsidRDefault="005869BC" w:rsidP="003F66EC">
      <w:r>
        <w:separator/>
      </w:r>
    </w:p>
  </w:footnote>
  <w:footnote w:type="continuationSeparator" w:id="0">
    <w:p w14:paraId="39F9E35B" w14:textId="77777777" w:rsidR="005869BC" w:rsidRDefault="005869B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1E61"/>
    <w:rsid w:val="000414AE"/>
    <w:rsid w:val="0004211C"/>
    <w:rsid w:val="00046913"/>
    <w:rsid w:val="00051F66"/>
    <w:rsid w:val="0008699D"/>
    <w:rsid w:val="000947B9"/>
    <w:rsid w:val="000C1D52"/>
    <w:rsid w:val="00135D0D"/>
    <w:rsid w:val="00150124"/>
    <w:rsid w:val="00167B10"/>
    <w:rsid w:val="00170197"/>
    <w:rsid w:val="001C2377"/>
    <w:rsid w:val="001F695F"/>
    <w:rsid w:val="00203AE8"/>
    <w:rsid w:val="00205D12"/>
    <w:rsid w:val="00207260"/>
    <w:rsid w:val="00210C1F"/>
    <w:rsid w:val="002136CB"/>
    <w:rsid w:val="002501A7"/>
    <w:rsid w:val="00274F61"/>
    <w:rsid w:val="00275AE2"/>
    <w:rsid w:val="00284A9B"/>
    <w:rsid w:val="002B136D"/>
    <w:rsid w:val="002C53E0"/>
    <w:rsid w:val="002D614A"/>
    <w:rsid w:val="002F2C5C"/>
    <w:rsid w:val="002F5AD1"/>
    <w:rsid w:val="00306408"/>
    <w:rsid w:val="00310307"/>
    <w:rsid w:val="00313F4A"/>
    <w:rsid w:val="00323B4D"/>
    <w:rsid w:val="0035180A"/>
    <w:rsid w:val="00352E60"/>
    <w:rsid w:val="00360C03"/>
    <w:rsid w:val="00395676"/>
    <w:rsid w:val="003A0E7F"/>
    <w:rsid w:val="003A1901"/>
    <w:rsid w:val="003B335E"/>
    <w:rsid w:val="003C26F9"/>
    <w:rsid w:val="003C2824"/>
    <w:rsid w:val="003D0D81"/>
    <w:rsid w:val="003E3470"/>
    <w:rsid w:val="003E7E9E"/>
    <w:rsid w:val="003F66EC"/>
    <w:rsid w:val="0041022D"/>
    <w:rsid w:val="0045017F"/>
    <w:rsid w:val="00467F38"/>
    <w:rsid w:val="00472F56"/>
    <w:rsid w:val="00475BA5"/>
    <w:rsid w:val="00493F47"/>
    <w:rsid w:val="004B27E4"/>
    <w:rsid w:val="004C3FBB"/>
    <w:rsid w:val="004C5A93"/>
    <w:rsid w:val="004D2FD5"/>
    <w:rsid w:val="004D592D"/>
    <w:rsid w:val="00505A34"/>
    <w:rsid w:val="00510CE3"/>
    <w:rsid w:val="00513099"/>
    <w:rsid w:val="005235EC"/>
    <w:rsid w:val="005753D0"/>
    <w:rsid w:val="005869BC"/>
    <w:rsid w:val="005914CA"/>
    <w:rsid w:val="005E0550"/>
    <w:rsid w:val="005F1DD9"/>
    <w:rsid w:val="005F4E3E"/>
    <w:rsid w:val="005F4EBA"/>
    <w:rsid w:val="00611F22"/>
    <w:rsid w:val="006353C5"/>
    <w:rsid w:val="00646B21"/>
    <w:rsid w:val="006471E7"/>
    <w:rsid w:val="0069742B"/>
    <w:rsid w:val="006A25A3"/>
    <w:rsid w:val="006A5D05"/>
    <w:rsid w:val="006C7C1C"/>
    <w:rsid w:val="006D1841"/>
    <w:rsid w:val="006E247A"/>
    <w:rsid w:val="006E7ABF"/>
    <w:rsid w:val="006F304D"/>
    <w:rsid w:val="00704FA5"/>
    <w:rsid w:val="0070510E"/>
    <w:rsid w:val="007363A2"/>
    <w:rsid w:val="00741F30"/>
    <w:rsid w:val="00747E52"/>
    <w:rsid w:val="007556B2"/>
    <w:rsid w:val="0077511C"/>
    <w:rsid w:val="00776888"/>
    <w:rsid w:val="007807D7"/>
    <w:rsid w:val="007906A2"/>
    <w:rsid w:val="007A63DF"/>
    <w:rsid w:val="007B64F7"/>
    <w:rsid w:val="007E3990"/>
    <w:rsid w:val="00805C97"/>
    <w:rsid w:val="00807E8C"/>
    <w:rsid w:val="00831DE4"/>
    <w:rsid w:val="008521E5"/>
    <w:rsid w:val="008605F5"/>
    <w:rsid w:val="008A67FA"/>
    <w:rsid w:val="008D1A3F"/>
    <w:rsid w:val="008E7A3B"/>
    <w:rsid w:val="008F47C8"/>
    <w:rsid w:val="0092590D"/>
    <w:rsid w:val="00943288"/>
    <w:rsid w:val="009B1A57"/>
    <w:rsid w:val="009B6195"/>
    <w:rsid w:val="009B61E7"/>
    <w:rsid w:val="009E14A9"/>
    <w:rsid w:val="00A16723"/>
    <w:rsid w:val="00A55779"/>
    <w:rsid w:val="00A677EA"/>
    <w:rsid w:val="00A71E25"/>
    <w:rsid w:val="00A9041A"/>
    <w:rsid w:val="00AB24C6"/>
    <w:rsid w:val="00AB779A"/>
    <w:rsid w:val="00AC3D4E"/>
    <w:rsid w:val="00AD2023"/>
    <w:rsid w:val="00AD6BD0"/>
    <w:rsid w:val="00AF0EA8"/>
    <w:rsid w:val="00AF1D44"/>
    <w:rsid w:val="00AF4FB0"/>
    <w:rsid w:val="00B059C7"/>
    <w:rsid w:val="00B60BF6"/>
    <w:rsid w:val="00B62534"/>
    <w:rsid w:val="00B671C3"/>
    <w:rsid w:val="00B93113"/>
    <w:rsid w:val="00BB5A41"/>
    <w:rsid w:val="00BE0D06"/>
    <w:rsid w:val="00BF4860"/>
    <w:rsid w:val="00C00042"/>
    <w:rsid w:val="00C05758"/>
    <w:rsid w:val="00C82258"/>
    <w:rsid w:val="00C83E58"/>
    <w:rsid w:val="00CB079A"/>
    <w:rsid w:val="00CB321E"/>
    <w:rsid w:val="00CB693E"/>
    <w:rsid w:val="00CB7A57"/>
    <w:rsid w:val="00CD1D20"/>
    <w:rsid w:val="00D3747D"/>
    <w:rsid w:val="00D512BF"/>
    <w:rsid w:val="00D526EC"/>
    <w:rsid w:val="00D55617"/>
    <w:rsid w:val="00D62E31"/>
    <w:rsid w:val="00D64E54"/>
    <w:rsid w:val="00DB1F8C"/>
    <w:rsid w:val="00DC2077"/>
    <w:rsid w:val="00DD6828"/>
    <w:rsid w:val="00DE0671"/>
    <w:rsid w:val="00E1170B"/>
    <w:rsid w:val="00E23CF5"/>
    <w:rsid w:val="00E270C0"/>
    <w:rsid w:val="00E31ABF"/>
    <w:rsid w:val="00E4796D"/>
    <w:rsid w:val="00E543BA"/>
    <w:rsid w:val="00E736F7"/>
    <w:rsid w:val="00EA494C"/>
    <w:rsid w:val="00EC7E7F"/>
    <w:rsid w:val="00ED1789"/>
    <w:rsid w:val="00EE5E3E"/>
    <w:rsid w:val="00EE6323"/>
    <w:rsid w:val="00F256F9"/>
    <w:rsid w:val="00F304BB"/>
    <w:rsid w:val="00F457DD"/>
    <w:rsid w:val="00F47CC7"/>
    <w:rsid w:val="00F664AE"/>
    <w:rsid w:val="00F75559"/>
    <w:rsid w:val="00F776B8"/>
    <w:rsid w:val="00F8508F"/>
    <w:rsid w:val="00F93D6F"/>
    <w:rsid w:val="00FA78B9"/>
    <w:rsid w:val="00FB0F27"/>
    <w:rsid w:val="00FB2C48"/>
    <w:rsid w:val="00FC1545"/>
    <w:rsid w:val="00FC22E9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semiHidden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paragraph" w:customStyle="1" w:styleId="consplusnonformat">
    <w:name w:val="consplusnonformat"/>
    <w:basedOn w:val="a0"/>
    <w:rsid w:val="00A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1"/>
    <w:uiPriority w:val="99"/>
    <w:semiHidden/>
    <w:unhideWhenUsed/>
    <w:rsid w:val="00B6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3</Pages>
  <Words>465</Words>
  <Characters>2655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39</cp:revision>
  <dcterms:created xsi:type="dcterms:W3CDTF">2025-02-18T08:45:00Z</dcterms:created>
  <dcterms:modified xsi:type="dcterms:W3CDTF">2025-04-24T09:04:00Z</dcterms:modified>
</cp:coreProperties>
</file>