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5FE250E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A97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24.04.2025 №</w:t>
            </w:r>
            <w:bookmarkEnd w:id="0"/>
            <w:r w:rsidR="00A97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460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4878ACD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051F66" w:rsidRPr="0005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306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051F66" w:rsidRPr="0005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D64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664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D64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</w:t>
            </w:r>
            <w:r w:rsidR="003E3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F2C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64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E33BB68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51F66" w:rsidRPr="00AC58D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В соответствии </w:t>
      </w:r>
      <w:r w:rsidR="004C3FBB" w:rsidRPr="00AC58D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</w:t>
      </w:r>
      <w:r w:rsidR="00AC58D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распоряжением администрации города Оби Новосибирской области от 04.04.2025 № 468-р «О передаче полномочий», </w:t>
      </w:r>
      <w:r w:rsidR="004C3FBB" w:rsidRPr="00AC58D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экспертным заключением Министерства юстиции Новосибирской области от 12.03.2025 № </w:t>
      </w:r>
      <w:r w:rsidR="00D64E54" w:rsidRPr="00AC58D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997</w:t>
      </w:r>
      <w:r w:rsidR="004C3FBB" w:rsidRPr="00AC58D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-02-02-03/9</w:t>
      </w:r>
      <w:r w:rsidR="00051F66" w:rsidRPr="00AC58D6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,</w:t>
      </w:r>
      <w:r w:rsidR="003E3470" w:rsidRPr="00AC58D6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 </w:t>
      </w:r>
      <w:r w:rsidR="00051F66" w:rsidRPr="00AC58D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805C97" w:rsidRPr="00AC58D6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91D9CC2" w14:textId="06E99CB4" w:rsidR="00DE0671" w:rsidRDefault="005F1DD9" w:rsidP="00590B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5F1DD9">
        <w:rPr>
          <w:rFonts w:ascii="Times New Roman" w:hAnsi="Times New Roman" w:cs="Times New Roman"/>
          <w:sz w:val="28"/>
          <w:szCs w:val="28"/>
        </w:rPr>
        <w:t>1</w:t>
      </w:r>
      <w:r w:rsidR="009B61E7">
        <w:rPr>
          <w:rFonts w:ascii="Times New Roman" w:hAnsi="Times New Roman" w:cs="Times New Roman"/>
          <w:sz w:val="28"/>
          <w:szCs w:val="28"/>
        </w:rPr>
        <w:t>.</w:t>
      </w:r>
      <w:r w:rsidR="009B61E7" w:rsidRPr="009B61E7">
        <w:t xml:space="preserve"> </w:t>
      </w:r>
      <w:r w:rsidR="009B61E7" w:rsidRPr="009B61E7">
        <w:rPr>
          <w:rFonts w:ascii="Times New Roman" w:hAnsi="Times New Roman" w:cs="Times New Roman"/>
          <w:sz w:val="28"/>
          <w:szCs w:val="28"/>
        </w:rPr>
        <w:t>Внести в административный регламент</w:t>
      </w:r>
      <w:r w:rsidR="00A9041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D64E54">
        <w:rPr>
          <w:rFonts w:ascii="Times New Roman" w:hAnsi="Times New Roman" w:cs="Times New Roman"/>
          <w:sz w:val="28"/>
          <w:szCs w:val="28"/>
        </w:rPr>
        <w:t>по внес</w:t>
      </w:r>
      <w:r w:rsidR="00275AE2">
        <w:rPr>
          <w:rFonts w:ascii="Times New Roman" w:hAnsi="Times New Roman" w:cs="Times New Roman"/>
          <w:sz w:val="28"/>
          <w:szCs w:val="28"/>
        </w:rPr>
        <w:t>ению изменений в разрешение на строительство</w:t>
      </w:r>
      <w:r w:rsidR="00A9041A">
        <w:rPr>
          <w:rFonts w:ascii="Times New Roman" w:hAnsi="Times New Roman" w:cs="Times New Roman"/>
          <w:sz w:val="28"/>
          <w:szCs w:val="28"/>
        </w:rPr>
        <w:t xml:space="preserve">, </w:t>
      </w:r>
      <w:r w:rsidR="00205D12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города Оби </w:t>
      </w:r>
      <w:r w:rsidR="00205D12" w:rsidRPr="00205D12">
        <w:rPr>
          <w:rFonts w:ascii="Times New Roman" w:hAnsi="Times New Roman" w:cs="Times New Roman"/>
          <w:sz w:val="28"/>
          <w:szCs w:val="28"/>
        </w:rPr>
        <w:t xml:space="preserve">Новосибирской области от </w:t>
      </w:r>
      <w:r w:rsidR="00275AE2">
        <w:rPr>
          <w:rFonts w:ascii="Times New Roman" w:hAnsi="Times New Roman" w:cs="Times New Roman"/>
          <w:sz w:val="28"/>
          <w:szCs w:val="28"/>
        </w:rPr>
        <w:t>18.</w:t>
      </w:r>
      <w:r w:rsidR="00F664AE">
        <w:rPr>
          <w:rFonts w:ascii="Times New Roman" w:hAnsi="Times New Roman" w:cs="Times New Roman"/>
          <w:sz w:val="28"/>
          <w:szCs w:val="28"/>
        </w:rPr>
        <w:t>0</w:t>
      </w:r>
      <w:r w:rsidR="00275AE2">
        <w:rPr>
          <w:rFonts w:ascii="Times New Roman" w:hAnsi="Times New Roman" w:cs="Times New Roman"/>
          <w:sz w:val="28"/>
          <w:szCs w:val="28"/>
        </w:rPr>
        <w:t>1</w:t>
      </w:r>
      <w:r w:rsidR="00205D12" w:rsidRPr="00205D12">
        <w:rPr>
          <w:rFonts w:ascii="Times New Roman" w:hAnsi="Times New Roman" w:cs="Times New Roman"/>
          <w:sz w:val="28"/>
          <w:szCs w:val="28"/>
        </w:rPr>
        <w:t>.20</w:t>
      </w:r>
      <w:r w:rsidR="00275AE2">
        <w:rPr>
          <w:rFonts w:ascii="Times New Roman" w:hAnsi="Times New Roman" w:cs="Times New Roman"/>
          <w:sz w:val="28"/>
          <w:szCs w:val="28"/>
        </w:rPr>
        <w:t>17</w:t>
      </w:r>
      <w:r w:rsidR="00205D12" w:rsidRPr="00205D12">
        <w:rPr>
          <w:rFonts w:ascii="Times New Roman" w:hAnsi="Times New Roman" w:cs="Times New Roman"/>
          <w:sz w:val="28"/>
          <w:szCs w:val="28"/>
        </w:rPr>
        <w:t xml:space="preserve"> г. № </w:t>
      </w:r>
      <w:r w:rsidR="00275AE2">
        <w:rPr>
          <w:rFonts w:ascii="Times New Roman" w:hAnsi="Times New Roman" w:cs="Times New Roman"/>
          <w:sz w:val="28"/>
          <w:szCs w:val="28"/>
        </w:rPr>
        <w:t>66</w:t>
      </w:r>
      <w:r w:rsidR="00704FA5" w:rsidRPr="00205D12">
        <w:rPr>
          <w:rFonts w:ascii="Times New Roman" w:hAnsi="Times New Roman" w:cs="Times New Roman"/>
          <w:sz w:val="28"/>
          <w:szCs w:val="28"/>
        </w:rPr>
        <w:t>,</w:t>
      </w:r>
      <w:r w:rsidR="003C26F9" w:rsidRPr="00205D12">
        <w:rPr>
          <w:rFonts w:ascii="Times New Roman" w:hAnsi="Times New Roman" w:cs="Times New Roman"/>
          <w:sz w:val="28"/>
          <w:szCs w:val="28"/>
        </w:rPr>
        <w:t xml:space="preserve"> </w:t>
      </w:r>
      <w:r w:rsidR="00DE0671" w:rsidRPr="00646B2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3B57EC1F" w14:textId="7F050440" w:rsidR="009209AF" w:rsidRDefault="009209AF" w:rsidP="00590B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Дополнить раздел 1 пунктом 1.</w:t>
      </w:r>
      <w:r w:rsidR="00BF3D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Pr="009A6A9F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14:paraId="6B44B3E9" w14:textId="50D532E1" w:rsidR="009209AF" w:rsidRDefault="009209AF" w:rsidP="00590B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="00BF3D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6A9F">
        <w:rPr>
          <w:rFonts w:ascii="Times New Roman" w:hAnsi="Times New Roman" w:cs="Times New Roman"/>
          <w:sz w:val="28"/>
          <w:szCs w:val="28"/>
        </w:rPr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города Оби Новосибирской области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 при его использовании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625EBA" w14:textId="7E810395" w:rsidR="00275AE2" w:rsidRDefault="00F664AE" w:rsidP="00590B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58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5AE2" w:rsidRPr="00275AE2">
        <w:rPr>
          <w:rFonts w:ascii="Times New Roman" w:hAnsi="Times New Roman" w:cs="Times New Roman"/>
          <w:sz w:val="28"/>
          <w:szCs w:val="28"/>
        </w:rPr>
        <w:t xml:space="preserve"> </w:t>
      </w:r>
      <w:r w:rsidR="00275AE2">
        <w:rPr>
          <w:rFonts w:ascii="Times New Roman" w:hAnsi="Times New Roman" w:cs="Times New Roman"/>
          <w:sz w:val="28"/>
          <w:szCs w:val="28"/>
        </w:rPr>
        <w:t xml:space="preserve">Пункт 2.2. </w:t>
      </w:r>
      <w:r w:rsidR="00275AE2" w:rsidRPr="00DE0671">
        <w:rPr>
          <w:rFonts w:ascii="Times New Roman" w:hAnsi="Times New Roman" w:cs="Times New Roman"/>
          <w:sz w:val="28"/>
          <w:szCs w:val="28"/>
        </w:rPr>
        <w:t>раздела 2 изложить в следующей редакции:</w:t>
      </w:r>
    </w:p>
    <w:p w14:paraId="7841C195" w14:textId="43E02330" w:rsidR="00275AE2" w:rsidRDefault="00275AE2" w:rsidP="00590BB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«2.2.</w:t>
      </w:r>
      <w:r w:rsidR="00360C03">
        <w:rPr>
          <w:rFonts w:ascii="Times New Roman" w:hAnsi="Times New Roman" w:cs="Times New Roman"/>
          <w:sz w:val="28"/>
          <w:szCs w:val="28"/>
        </w:rPr>
        <w:t xml:space="preserve"> </w:t>
      </w:r>
      <w:r w:rsidR="00360C03" w:rsidRPr="00806D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администрацией города Оби. Процедура предоставления муниципальной услуги осуществляется структурным подразделением администрации города Оби – Управлением градостроительства администрации.</w:t>
      </w:r>
      <w:r w:rsidR="00360C0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8B2C760" w14:textId="02899085" w:rsidR="00E31ABF" w:rsidRDefault="00E31ABF" w:rsidP="00590B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C58D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4 пункта 2.3. </w:t>
      </w:r>
      <w:r w:rsidR="003D0D81" w:rsidRPr="00DE0671">
        <w:rPr>
          <w:rFonts w:ascii="Times New Roman" w:hAnsi="Times New Roman" w:cs="Times New Roman"/>
          <w:sz w:val="28"/>
          <w:szCs w:val="28"/>
        </w:rPr>
        <w:t>раздела 2 изложить в следующей редакции:</w:t>
      </w:r>
    </w:p>
    <w:p w14:paraId="12599568" w14:textId="2D32A3F2" w:rsidR="003D0D81" w:rsidRDefault="003D0D81" w:rsidP="00590BB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671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 оформляется </w:t>
      </w:r>
      <w:hyperlink r:id="rId8" w:anchor="Par515" w:history="1">
        <w:r w:rsidRPr="00B67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уведомлением</w:t>
        </w:r>
      </w:hyperlink>
      <w:r w:rsidRPr="00B671C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отказе во внесении изменений в разрешение на строительство с обоснованием отказа по образцу подписанного начальником управления градостроительства Новосибирской области (приложение № 1).».</w:t>
      </w:r>
    </w:p>
    <w:p w14:paraId="0AC84373" w14:textId="7279EAD2" w:rsidR="00031E61" w:rsidRDefault="00031E61" w:rsidP="00590B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C58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2.7. </w:t>
      </w:r>
      <w:r w:rsidR="00B671C3" w:rsidRPr="00DE0671">
        <w:rPr>
          <w:rFonts w:ascii="Times New Roman" w:hAnsi="Times New Roman" w:cs="Times New Roman"/>
          <w:sz w:val="28"/>
          <w:szCs w:val="28"/>
        </w:rPr>
        <w:t>раздела 2 изложить в следующей редакции:</w:t>
      </w:r>
    </w:p>
    <w:p w14:paraId="1BE6AAC5" w14:textId="4A327673" w:rsidR="00B671C3" w:rsidRDefault="00B671C3" w:rsidP="00590B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«2.7.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27.07.2010 № 210-ФЗ «Об организации предоставления государственных и муниципальных услуг</w:t>
      </w:r>
      <w:r w:rsidR="00590B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2829811" w14:textId="0CF6E36F" w:rsidR="006471E7" w:rsidRDefault="006471E7" w:rsidP="00590B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58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Абзац 4 пункта 3.2.3. </w:t>
      </w:r>
      <w:r w:rsidRPr="00DE0671">
        <w:rPr>
          <w:rFonts w:ascii="Times New Roman" w:hAnsi="Times New Roman" w:cs="Times New Roman"/>
          <w:sz w:val="28"/>
          <w:szCs w:val="28"/>
        </w:rPr>
        <w:t>раздела изложить в следующей редакции:</w:t>
      </w:r>
    </w:p>
    <w:p w14:paraId="35FA9DE6" w14:textId="7EC2C451" w:rsidR="006471E7" w:rsidRDefault="006471E7" w:rsidP="00590BB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0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оснований для отказа в предоставлении муниципальной услуги осуществляет подготовку разрешения на строительство с изменениями и с документами передаёт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 градостроительства администрации города Оби Новосибирской области</w:t>
      </w:r>
      <w:r w:rsidR="00FB0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0F3F8DA" w14:textId="767FE200" w:rsidR="00FB0F27" w:rsidRDefault="006471E7" w:rsidP="00590B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C58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Абзац 5 пункта 3.2.3. </w:t>
      </w:r>
      <w:r w:rsidRPr="00DE0671">
        <w:rPr>
          <w:rFonts w:ascii="Times New Roman" w:hAnsi="Times New Roman" w:cs="Times New Roman"/>
          <w:sz w:val="28"/>
          <w:szCs w:val="28"/>
        </w:rPr>
        <w:t>раздела</w:t>
      </w:r>
      <w:r w:rsidR="005F4E3E">
        <w:rPr>
          <w:rFonts w:ascii="Times New Roman" w:hAnsi="Times New Roman" w:cs="Times New Roman"/>
          <w:sz w:val="28"/>
          <w:szCs w:val="28"/>
        </w:rPr>
        <w:t xml:space="preserve"> 3 </w:t>
      </w:r>
      <w:r w:rsidRPr="00DE067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86E4A5F" w14:textId="2EA1376F" w:rsidR="00FB0F27" w:rsidRDefault="00FB0F27" w:rsidP="00590BB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0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 для отказа в предоставлении муниципальной услуги осуществляет подготовку уведомления об отказе во внесении изменений в разрешение на строительство с указанием причин отказа и с документами передает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 градостроительства</w:t>
      </w:r>
      <w:r w:rsidRPr="0080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9D867A6" w14:textId="230E218C" w:rsidR="005F4E3E" w:rsidRDefault="005F4E3E" w:rsidP="00590B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C58D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3.3.1. </w:t>
      </w:r>
      <w:r w:rsidRPr="00DE0671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Pr="00DE067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EBDC401" w14:textId="38C16184" w:rsidR="00DE0671" w:rsidRPr="00AC58D6" w:rsidRDefault="005F4E3E" w:rsidP="00590BB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«3.3.1. </w:t>
      </w:r>
      <w:r w:rsidRPr="0080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по выдаче разрешения на строительство с изменениями либо уведомления об отказе во внесении изменений в разрешение на строительство является соответственно подписание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управления градостроительства администрации города Оби Новосибирской области</w:t>
      </w:r>
      <w:r w:rsidRPr="00806DA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разрешения на строительство с изменениями либо уведомления об отказе во внесении изменений в разрешение на строительство.</w:t>
      </w:r>
      <w:r w:rsidR="00590BB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7E25514" w14:textId="77777777" w:rsidR="00051F66" w:rsidRDefault="00051F66" w:rsidP="00590B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B21">
        <w:rPr>
          <w:rFonts w:ascii="Times New Roman" w:hAnsi="Times New Roman" w:cs="Times New Roman"/>
          <w:sz w:val="28"/>
          <w:szCs w:val="28"/>
        </w:rPr>
        <w:t>2. Управлению по вопросам общественности, общественной приемной Главы города</w:t>
      </w:r>
      <w:r w:rsidRPr="0064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газете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Аэро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-Сити» и </w:t>
      </w:r>
      <w:r w:rsidRPr="000303B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города Оби Новосибирской области в </w:t>
      </w:r>
      <w:bookmarkStart w:id="1" w:name="_Hlk131602156"/>
      <w:r w:rsidRPr="000303B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bookmarkEnd w:id="1"/>
      <w:r w:rsidRPr="000303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E6BF46" w14:textId="77777777" w:rsidR="00051F66" w:rsidRPr="000303B9" w:rsidRDefault="00051F66" w:rsidP="00590B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на следующий день после официального опубликования.</w:t>
      </w:r>
    </w:p>
    <w:p w14:paraId="363DAF87" w14:textId="5F44C68E" w:rsidR="00051F66" w:rsidRDefault="00051F66" w:rsidP="00590B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303B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558C37" w14:textId="7F049A5F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A31B61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5E538" w14:textId="1280F8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83B1A" w14:textId="31580015" w:rsidR="005F1DD9" w:rsidRPr="005F1DD9" w:rsidRDefault="00AC58D6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1B51B7A2" w14:textId="4346F025" w:rsidR="00AC58D6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="00646B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2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58D6">
        <w:rPr>
          <w:rFonts w:ascii="Times New Roman" w:hAnsi="Times New Roman" w:cs="Times New Roman"/>
          <w:b/>
          <w:bCs/>
          <w:sz w:val="28"/>
          <w:szCs w:val="28"/>
        </w:rPr>
        <w:t>М.Н. Малыгина</w:t>
      </w:r>
    </w:p>
    <w:p w14:paraId="1377833A" w14:textId="77777777" w:rsidR="00590BBA" w:rsidRPr="00590BBA" w:rsidRDefault="00590BBA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6B0BED" w14:textId="15CB627B" w:rsidR="005F1DD9" w:rsidRDefault="00646B2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Грязнов С.Д.</w:t>
      </w:r>
    </w:p>
    <w:p w14:paraId="3FBAFDD2" w14:textId="5FF6EC31" w:rsidR="002C53E0" w:rsidRP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805C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 5</w:t>
      </w:r>
      <w:r w:rsidR="00AC58D6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-</w:t>
      </w:r>
      <w:r w:rsidR="00AC58D6">
        <w:rPr>
          <w:rFonts w:ascii="Times New Roman" w:hAnsi="Times New Roman" w:cs="Times New Roman"/>
          <w:sz w:val="20"/>
          <w:szCs w:val="20"/>
        </w:rPr>
        <w:t>992</w:t>
      </w:r>
    </w:p>
    <w:permEnd w:id="460262450"/>
    <w:p w14:paraId="38208111" w14:textId="003F499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57421" w14:textId="77777777" w:rsidR="0044106D" w:rsidRDefault="0044106D" w:rsidP="003F66EC">
      <w:r>
        <w:separator/>
      </w:r>
    </w:p>
  </w:endnote>
  <w:endnote w:type="continuationSeparator" w:id="0">
    <w:p w14:paraId="11C23E0A" w14:textId="77777777" w:rsidR="0044106D" w:rsidRDefault="0044106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E3FBD" w14:textId="77777777" w:rsidR="0044106D" w:rsidRDefault="0044106D" w:rsidP="003F66EC">
      <w:r>
        <w:separator/>
      </w:r>
    </w:p>
  </w:footnote>
  <w:footnote w:type="continuationSeparator" w:id="0">
    <w:p w14:paraId="00F70353" w14:textId="77777777" w:rsidR="0044106D" w:rsidRDefault="0044106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31E61"/>
    <w:rsid w:val="000414AE"/>
    <w:rsid w:val="00046913"/>
    <w:rsid w:val="00051F66"/>
    <w:rsid w:val="0008699D"/>
    <w:rsid w:val="00135D0D"/>
    <w:rsid w:val="00150124"/>
    <w:rsid w:val="00167B10"/>
    <w:rsid w:val="00170197"/>
    <w:rsid w:val="001C2377"/>
    <w:rsid w:val="001F695F"/>
    <w:rsid w:val="00203AE8"/>
    <w:rsid w:val="00205D12"/>
    <w:rsid w:val="00207260"/>
    <w:rsid w:val="00210C1F"/>
    <w:rsid w:val="002136CB"/>
    <w:rsid w:val="002501A7"/>
    <w:rsid w:val="00274F61"/>
    <w:rsid w:val="00275AE2"/>
    <w:rsid w:val="00284A9B"/>
    <w:rsid w:val="002B136D"/>
    <w:rsid w:val="002C53E0"/>
    <w:rsid w:val="002D614A"/>
    <w:rsid w:val="002F2C5C"/>
    <w:rsid w:val="002F5AD1"/>
    <w:rsid w:val="00306408"/>
    <w:rsid w:val="00310307"/>
    <w:rsid w:val="00313F4A"/>
    <w:rsid w:val="00323B4D"/>
    <w:rsid w:val="0035180A"/>
    <w:rsid w:val="00352E60"/>
    <w:rsid w:val="00360C03"/>
    <w:rsid w:val="00393497"/>
    <w:rsid w:val="00395676"/>
    <w:rsid w:val="003A0E7F"/>
    <w:rsid w:val="003A1901"/>
    <w:rsid w:val="003B335E"/>
    <w:rsid w:val="003C26F9"/>
    <w:rsid w:val="003C2824"/>
    <w:rsid w:val="003D0D81"/>
    <w:rsid w:val="003E3470"/>
    <w:rsid w:val="003E7E9E"/>
    <w:rsid w:val="003F66EC"/>
    <w:rsid w:val="0041022D"/>
    <w:rsid w:val="0044106D"/>
    <w:rsid w:val="0045017F"/>
    <w:rsid w:val="00467F38"/>
    <w:rsid w:val="00472F56"/>
    <w:rsid w:val="00475BA5"/>
    <w:rsid w:val="00493F47"/>
    <w:rsid w:val="004B27E4"/>
    <w:rsid w:val="004C3FBB"/>
    <w:rsid w:val="004C5A93"/>
    <w:rsid w:val="004D2FD5"/>
    <w:rsid w:val="004D592D"/>
    <w:rsid w:val="00505A34"/>
    <w:rsid w:val="00510CE3"/>
    <w:rsid w:val="00513099"/>
    <w:rsid w:val="005235EC"/>
    <w:rsid w:val="005753D0"/>
    <w:rsid w:val="00590BBA"/>
    <w:rsid w:val="005914CA"/>
    <w:rsid w:val="005C4BAF"/>
    <w:rsid w:val="005E0550"/>
    <w:rsid w:val="005F1DD9"/>
    <w:rsid w:val="005F4E3E"/>
    <w:rsid w:val="005F4EBA"/>
    <w:rsid w:val="00611F22"/>
    <w:rsid w:val="006353C5"/>
    <w:rsid w:val="00646B21"/>
    <w:rsid w:val="006471E7"/>
    <w:rsid w:val="0069742B"/>
    <w:rsid w:val="006A25A3"/>
    <w:rsid w:val="006A5D05"/>
    <w:rsid w:val="006D1841"/>
    <w:rsid w:val="006E247A"/>
    <w:rsid w:val="006E7ABF"/>
    <w:rsid w:val="006F304D"/>
    <w:rsid w:val="00704FA5"/>
    <w:rsid w:val="0070510E"/>
    <w:rsid w:val="007363A2"/>
    <w:rsid w:val="00741F30"/>
    <w:rsid w:val="00747E52"/>
    <w:rsid w:val="007556B2"/>
    <w:rsid w:val="0077511C"/>
    <w:rsid w:val="00776888"/>
    <w:rsid w:val="007807D7"/>
    <w:rsid w:val="007A63DF"/>
    <w:rsid w:val="007E3990"/>
    <w:rsid w:val="00805C97"/>
    <w:rsid w:val="00807E8C"/>
    <w:rsid w:val="00831DE4"/>
    <w:rsid w:val="008521E5"/>
    <w:rsid w:val="008605F5"/>
    <w:rsid w:val="008A67FA"/>
    <w:rsid w:val="008D1A3F"/>
    <w:rsid w:val="008E7A3B"/>
    <w:rsid w:val="008F47C8"/>
    <w:rsid w:val="009209AF"/>
    <w:rsid w:val="0092590D"/>
    <w:rsid w:val="009B1A57"/>
    <w:rsid w:val="009B6195"/>
    <w:rsid w:val="009B61E7"/>
    <w:rsid w:val="009E14A9"/>
    <w:rsid w:val="00A16723"/>
    <w:rsid w:val="00A55779"/>
    <w:rsid w:val="00A677EA"/>
    <w:rsid w:val="00A71E25"/>
    <w:rsid w:val="00A9041A"/>
    <w:rsid w:val="00A978B9"/>
    <w:rsid w:val="00AB24C6"/>
    <w:rsid w:val="00AB779A"/>
    <w:rsid w:val="00AC3CFB"/>
    <w:rsid w:val="00AC3D4E"/>
    <w:rsid w:val="00AC58D6"/>
    <w:rsid w:val="00AD2023"/>
    <w:rsid w:val="00AD6BD0"/>
    <w:rsid w:val="00AF1D44"/>
    <w:rsid w:val="00AF4FB0"/>
    <w:rsid w:val="00B059C7"/>
    <w:rsid w:val="00B60BF6"/>
    <w:rsid w:val="00B671C3"/>
    <w:rsid w:val="00BB5A41"/>
    <w:rsid w:val="00BE0D06"/>
    <w:rsid w:val="00BF3D40"/>
    <w:rsid w:val="00BF4860"/>
    <w:rsid w:val="00C00042"/>
    <w:rsid w:val="00C05758"/>
    <w:rsid w:val="00C41E94"/>
    <w:rsid w:val="00C82258"/>
    <w:rsid w:val="00C83E58"/>
    <w:rsid w:val="00CB079A"/>
    <w:rsid w:val="00CB321E"/>
    <w:rsid w:val="00CB693E"/>
    <w:rsid w:val="00CB7A57"/>
    <w:rsid w:val="00CD1D20"/>
    <w:rsid w:val="00D3747D"/>
    <w:rsid w:val="00D512BF"/>
    <w:rsid w:val="00D526EC"/>
    <w:rsid w:val="00D55617"/>
    <w:rsid w:val="00D62E31"/>
    <w:rsid w:val="00D64E54"/>
    <w:rsid w:val="00DB1F8C"/>
    <w:rsid w:val="00DC2077"/>
    <w:rsid w:val="00DD6828"/>
    <w:rsid w:val="00DE0671"/>
    <w:rsid w:val="00E1170B"/>
    <w:rsid w:val="00E23CF5"/>
    <w:rsid w:val="00E270C0"/>
    <w:rsid w:val="00E31ABF"/>
    <w:rsid w:val="00E4796D"/>
    <w:rsid w:val="00E543BA"/>
    <w:rsid w:val="00E72DCF"/>
    <w:rsid w:val="00E736F7"/>
    <w:rsid w:val="00EA494C"/>
    <w:rsid w:val="00EC7E7F"/>
    <w:rsid w:val="00ED1789"/>
    <w:rsid w:val="00EE5E3E"/>
    <w:rsid w:val="00EE6323"/>
    <w:rsid w:val="00F256F9"/>
    <w:rsid w:val="00F304BB"/>
    <w:rsid w:val="00F457DD"/>
    <w:rsid w:val="00F47CC7"/>
    <w:rsid w:val="00F664AE"/>
    <w:rsid w:val="00F75559"/>
    <w:rsid w:val="00F776B8"/>
    <w:rsid w:val="00FA78B9"/>
    <w:rsid w:val="00FB0F27"/>
    <w:rsid w:val="00FB2C48"/>
    <w:rsid w:val="00FC1545"/>
    <w:rsid w:val="00FC22E9"/>
    <w:rsid w:val="00FC3077"/>
    <w:rsid w:val="00FC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rmal (Web)"/>
    <w:basedOn w:val="a0"/>
    <w:uiPriority w:val="99"/>
    <w:semiHidden/>
    <w:unhideWhenUsed/>
    <w:rsid w:val="003C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">
    <w:name w:val="Гиперссылка1"/>
    <w:basedOn w:val="a1"/>
    <w:rsid w:val="00646B21"/>
  </w:style>
  <w:style w:type="paragraph" w:customStyle="1" w:styleId="consplusnonformat">
    <w:name w:val="consplusnonformat"/>
    <w:basedOn w:val="a0"/>
    <w:rsid w:val="00A9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basedOn w:val="a1"/>
    <w:uiPriority w:val="99"/>
    <w:semiHidden/>
    <w:unhideWhenUsed/>
    <w:rsid w:val="00B60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3</Pages>
  <Words>727</Words>
  <Characters>4145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37</cp:revision>
  <dcterms:created xsi:type="dcterms:W3CDTF">2025-02-18T08:45:00Z</dcterms:created>
  <dcterms:modified xsi:type="dcterms:W3CDTF">2025-04-24T09:04:00Z</dcterms:modified>
</cp:coreProperties>
</file>