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74791B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F27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bookmarkStart w:id="0" w:name="_GoBack"/>
            <w:bookmarkEnd w:id="0"/>
            <w:r w:rsidR="00EA23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.04.2025 № 459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C610B3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306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DE6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66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6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3E3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2C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E6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18C61A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</w:t>
      </w:r>
      <w:r w:rsidR="004C3FB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</w:t>
      </w:r>
      <w:r w:rsidR="00890ED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распоряжением администрации города Оби Новосибирской области от 04.04.2025 № 468-р «О передаче полномочий», </w:t>
      </w:r>
      <w:r w:rsidR="004C3FB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экспертным заключением Министерства юстиции Новосибирской области от 12.03.2025 № </w:t>
      </w:r>
      <w:r w:rsidR="00D64E54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99</w:t>
      </w:r>
      <w:r w:rsidR="00DE66A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9</w:t>
      </w:r>
      <w:r w:rsidR="004C3FB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-02-02-03/9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,</w:t>
      </w:r>
      <w:r w:rsidR="003E3470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руководствуясь статьями 24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26 Устава муниципального образования городского округа города Оби Новосибирской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91D9CC2" w14:textId="0DBE37C4" w:rsidR="00DE0671" w:rsidRDefault="005F1DD9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</w:t>
      </w:r>
      <w:r w:rsidR="009B61E7">
        <w:rPr>
          <w:rFonts w:ascii="Times New Roman" w:hAnsi="Times New Roman" w:cs="Times New Roman"/>
          <w:sz w:val="28"/>
          <w:szCs w:val="28"/>
        </w:rPr>
        <w:t>.</w:t>
      </w:r>
      <w:r w:rsidR="009B61E7" w:rsidRPr="009B61E7">
        <w:t xml:space="preserve"> </w:t>
      </w:r>
      <w:r w:rsidR="009B61E7" w:rsidRPr="009B61E7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 w:rsidR="00A9041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D64E54">
        <w:rPr>
          <w:rFonts w:ascii="Times New Roman" w:hAnsi="Times New Roman" w:cs="Times New Roman"/>
          <w:sz w:val="28"/>
          <w:szCs w:val="28"/>
        </w:rPr>
        <w:t>по</w:t>
      </w:r>
      <w:r w:rsidR="007B50DF">
        <w:rPr>
          <w:rFonts w:ascii="Times New Roman" w:hAnsi="Times New Roman" w:cs="Times New Roman"/>
          <w:sz w:val="28"/>
          <w:szCs w:val="28"/>
        </w:rPr>
        <w:t xml:space="preserve"> выдаче разрешения на ввод объекта в эксплуатацию</w:t>
      </w:r>
      <w:r w:rsidR="00A9041A">
        <w:rPr>
          <w:rFonts w:ascii="Times New Roman" w:hAnsi="Times New Roman" w:cs="Times New Roman"/>
          <w:sz w:val="28"/>
          <w:szCs w:val="28"/>
        </w:rPr>
        <w:t xml:space="preserve">, </w:t>
      </w:r>
      <w:r w:rsidR="00205D12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города Оби </w:t>
      </w:r>
      <w:r w:rsidR="00205D12" w:rsidRPr="00205D12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6E54DD">
        <w:rPr>
          <w:rFonts w:ascii="Times New Roman" w:hAnsi="Times New Roman" w:cs="Times New Roman"/>
          <w:sz w:val="28"/>
          <w:szCs w:val="28"/>
        </w:rPr>
        <w:t>23</w:t>
      </w:r>
      <w:r w:rsidR="00275AE2">
        <w:rPr>
          <w:rFonts w:ascii="Times New Roman" w:hAnsi="Times New Roman" w:cs="Times New Roman"/>
          <w:sz w:val="28"/>
          <w:szCs w:val="28"/>
        </w:rPr>
        <w:t>.</w:t>
      </w:r>
      <w:r w:rsidR="00F664AE">
        <w:rPr>
          <w:rFonts w:ascii="Times New Roman" w:hAnsi="Times New Roman" w:cs="Times New Roman"/>
          <w:sz w:val="28"/>
          <w:szCs w:val="28"/>
        </w:rPr>
        <w:t>0</w:t>
      </w:r>
      <w:r w:rsidR="00275AE2">
        <w:rPr>
          <w:rFonts w:ascii="Times New Roman" w:hAnsi="Times New Roman" w:cs="Times New Roman"/>
          <w:sz w:val="28"/>
          <w:szCs w:val="28"/>
        </w:rPr>
        <w:t>1</w:t>
      </w:r>
      <w:r w:rsidR="00205D12" w:rsidRPr="00205D12">
        <w:rPr>
          <w:rFonts w:ascii="Times New Roman" w:hAnsi="Times New Roman" w:cs="Times New Roman"/>
          <w:sz w:val="28"/>
          <w:szCs w:val="28"/>
        </w:rPr>
        <w:t>.20</w:t>
      </w:r>
      <w:r w:rsidR="00275AE2">
        <w:rPr>
          <w:rFonts w:ascii="Times New Roman" w:hAnsi="Times New Roman" w:cs="Times New Roman"/>
          <w:sz w:val="28"/>
          <w:szCs w:val="28"/>
        </w:rPr>
        <w:t>17</w:t>
      </w:r>
      <w:r w:rsidR="00205D12" w:rsidRPr="00205D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6E54DD">
        <w:rPr>
          <w:rFonts w:ascii="Times New Roman" w:hAnsi="Times New Roman" w:cs="Times New Roman"/>
          <w:sz w:val="28"/>
          <w:szCs w:val="28"/>
        </w:rPr>
        <w:t>95</w:t>
      </w:r>
      <w:r w:rsidR="00704FA5" w:rsidRPr="00205D12">
        <w:rPr>
          <w:rFonts w:ascii="Times New Roman" w:hAnsi="Times New Roman" w:cs="Times New Roman"/>
          <w:sz w:val="28"/>
          <w:szCs w:val="28"/>
        </w:rPr>
        <w:t>,</w:t>
      </w:r>
      <w:r w:rsidR="003C26F9" w:rsidRPr="00205D12">
        <w:rPr>
          <w:rFonts w:ascii="Times New Roman" w:hAnsi="Times New Roman" w:cs="Times New Roman"/>
          <w:sz w:val="28"/>
          <w:szCs w:val="28"/>
        </w:rPr>
        <w:t xml:space="preserve"> </w:t>
      </w:r>
      <w:r w:rsidR="00DE0671" w:rsidRPr="00646B2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E32DAF2" w14:textId="624FDD2D" w:rsidR="006752DF" w:rsidRDefault="006752DF" w:rsidP="006752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раздел 1 пунктом 1.5.7 в </w:t>
      </w:r>
      <w:r w:rsidRPr="009A6A9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0E164D13" w14:textId="3CEB256A" w:rsidR="006752DF" w:rsidRDefault="006752DF" w:rsidP="00890E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«1.5.7. </w:t>
      </w:r>
      <w:r w:rsidRPr="009A6A9F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Оби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25EBA" w14:textId="2CE4FD49" w:rsidR="00275AE2" w:rsidRDefault="00F664AE" w:rsidP="00E5164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52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1647">
        <w:rPr>
          <w:rFonts w:ascii="Times New Roman" w:hAnsi="Times New Roman" w:cs="Times New Roman"/>
          <w:sz w:val="28"/>
          <w:szCs w:val="28"/>
        </w:rPr>
        <w:t xml:space="preserve"> </w:t>
      </w:r>
      <w:r w:rsidR="00275AE2">
        <w:rPr>
          <w:rFonts w:ascii="Times New Roman" w:hAnsi="Times New Roman" w:cs="Times New Roman"/>
          <w:sz w:val="28"/>
          <w:szCs w:val="28"/>
        </w:rPr>
        <w:t xml:space="preserve">Пункт 2.2. </w:t>
      </w:r>
      <w:r w:rsidR="00275AE2" w:rsidRPr="00DE0671">
        <w:rPr>
          <w:rFonts w:ascii="Times New Roman" w:hAnsi="Times New Roman" w:cs="Times New Roman"/>
          <w:sz w:val="28"/>
          <w:szCs w:val="28"/>
        </w:rPr>
        <w:t>раздела 2 изложить в следующей редакции:</w:t>
      </w:r>
    </w:p>
    <w:p w14:paraId="6468E932" w14:textId="004F8487" w:rsidR="00E51647" w:rsidRDefault="00E51647" w:rsidP="00E516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«2.2. </w:t>
      </w:r>
      <w:r w:rsidRPr="00806D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администрацией города Оби. Процедура предоставления муниципальной услуги осуществляется структурным подразделением администрации города Оби – Управлением градостроительства администрации.</w:t>
      </w:r>
    </w:p>
    <w:p w14:paraId="491CD0AE" w14:textId="77777777" w:rsidR="00E51647" w:rsidRPr="00833271" w:rsidRDefault="00E51647" w:rsidP="00E51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14:paraId="717E6ECC" w14:textId="77777777" w:rsidR="00E51647" w:rsidRPr="00833271" w:rsidRDefault="00E51647" w:rsidP="00E51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Новосибирской области;</w:t>
      </w:r>
    </w:p>
    <w:p w14:paraId="1A6D7C07" w14:textId="3165FC02" w:rsidR="00E51647" w:rsidRDefault="00E51647" w:rsidP="00E51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Федеральной налоговой службы по Новосибирской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ABCF5AB" w14:textId="67D5AF9C" w:rsidR="00960889" w:rsidRDefault="00960889" w:rsidP="0096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0E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3.2.2.3. </w:t>
      </w:r>
      <w:r w:rsidRPr="00DE0671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06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EBB27B0" w14:textId="2B0608A4" w:rsidR="00960889" w:rsidRDefault="00960889" w:rsidP="00960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3.2.2.3. При отсутствии оснований для отказа в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градостроительства осуществляет подготовку проекта разрешения на ввод объекта капитального строительства в эксплуатацию и передаёт его для принятия решения и подписания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градостроительства администрации города Оби Новосибирской области.».</w:t>
      </w:r>
    </w:p>
    <w:p w14:paraId="5746B5D9" w14:textId="0BBEE890" w:rsidR="00960889" w:rsidRDefault="00960889" w:rsidP="00C70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0E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3.2.2.4. </w:t>
      </w:r>
      <w:r w:rsidR="00C702AF" w:rsidRPr="00DE067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702AF">
        <w:rPr>
          <w:rFonts w:ascii="Times New Roman" w:hAnsi="Times New Roman" w:cs="Times New Roman"/>
          <w:sz w:val="28"/>
          <w:szCs w:val="28"/>
        </w:rPr>
        <w:t>3</w:t>
      </w:r>
      <w:r w:rsidR="00C702AF" w:rsidRPr="00DE06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303DB3C" w14:textId="43ED8DE7" w:rsidR="00C702AF" w:rsidRDefault="00C702AF" w:rsidP="00C70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3.2.2.4. При наличии оснований для отказа в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градостроительства осуществляет подготовку проекта уведомления об отказе в предоставлении разрешения на ввод объекта капитального строительства в эксплуатацию с указанием причин отказа и с документами передает его для принятия решения и подписания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градостроительства администрации города Оби Новосибирской области.».</w:t>
      </w:r>
    </w:p>
    <w:p w14:paraId="0B7E7836" w14:textId="35EC9D93" w:rsidR="00F14035" w:rsidRDefault="00F14035" w:rsidP="00F1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0E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3.2.3. </w:t>
      </w:r>
      <w:r w:rsidRPr="00DE0671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06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11FE55E" w14:textId="68103E92" w:rsidR="00F14035" w:rsidRDefault="00F14035" w:rsidP="00F14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градостроительства администрации города Оби Новосибирской области</w:t>
      </w:r>
      <w:r w:rsidRPr="0083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дня рассматривает представленные документы и подписывает разрешение на строительство либо уведомление об отказе в выдаче разрешения на строительство.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839AD8E" w14:textId="5165F242" w:rsidR="00ED7CEF" w:rsidRDefault="00ED7CEF" w:rsidP="00ED7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0E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3.3.1. </w:t>
      </w:r>
      <w:r w:rsidRPr="00DE0671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06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8FFF2A3" w14:textId="1E37BFE8" w:rsidR="00ED7CEF" w:rsidRDefault="00ED7CEF" w:rsidP="00ED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Основанием для начала административной процедуры по выдаче разрешения на ввод либо уведомления об отказе в выдаче разрешения на ввод является соответственно подписание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 градостроительства администрации города Оби Новосибирской области</w:t>
      </w:r>
      <w:r w:rsidRPr="0083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строительство, либо уведомления об отказе в выдаче разрешения на ввод объекта капитального строительства в эксплуатацию.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ADEB45E" w14:textId="4F0BB05B" w:rsidR="006603B2" w:rsidRDefault="006603B2" w:rsidP="00660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90E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4.3. </w:t>
      </w:r>
      <w:r w:rsidRPr="00DE0671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06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EBDC401" w14:textId="2585CDB3" w:rsidR="00DE0671" w:rsidRPr="005B6A42" w:rsidRDefault="006603B2" w:rsidP="005B6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Ответственность за предоставление муниципальной услуги возлагается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градостроительства администрации города Оби</w:t>
      </w:r>
      <w:r w:rsidRPr="0083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который непосредственно принимает решение по вопросам предоставления муниципальной услуги.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7E25514" w14:textId="77777777" w:rsidR="00051F66" w:rsidRDefault="00051F66" w:rsidP="00AF4F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B21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</w:t>
      </w:r>
      <w:r w:rsidRPr="0064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газете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«Аэро-Сити» и </w:t>
      </w:r>
      <w:r w:rsidRPr="000303B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0303B9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6BF46" w14:textId="77777777" w:rsidR="00051F66" w:rsidRPr="000303B9" w:rsidRDefault="00051F66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63DAF87" w14:textId="5F44C68E" w:rsidR="00051F66" w:rsidRDefault="00051F66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7F049A5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31B6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1A3E8324" w:rsidR="005F1DD9" w:rsidRPr="005F1DD9" w:rsidRDefault="005B6A42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157D471A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A42">
        <w:rPr>
          <w:rFonts w:ascii="Times New Roman" w:hAnsi="Times New Roman" w:cs="Times New Roman"/>
          <w:b/>
          <w:bCs/>
          <w:sz w:val="28"/>
          <w:szCs w:val="28"/>
        </w:rPr>
        <w:t>М.Н. Малыгина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067DB5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32D712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9F20DE" w14:textId="32664A6D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420A9F" w14:textId="159E3322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1C49C2" w14:textId="65469055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1C0CA1" w14:textId="521D711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87D804" w14:textId="4C7703CB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D963A2" w14:textId="0ACFEC0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9DDE5E" w14:textId="7468AD96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D853D8" w14:textId="7C156526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D6615B" w14:textId="4A61D851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B489B9" w14:textId="77144011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EABF6A" w14:textId="6EBE2D6E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E1D2B2" w14:textId="425CA259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CD0632" w14:textId="3273B28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94194B" w14:textId="1B9B1396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4B23F5" w14:textId="08AF25E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4DD5BA" w14:textId="3F0D0CFF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B876F7" w14:textId="29B8C3E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3FB382" w14:textId="16D6461D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4C8FBE" w14:textId="55333142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F58486" w14:textId="10E9D07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EF1927" w14:textId="13A4E8A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7E0F55" w14:textId="571F005A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5D59AE" w14:textId="2746520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C502D9" w14:textId="540B1CCB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5C690B" w14:textId="7936A7E7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D4521D" w14:textId="2C5EEC7E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A35BF7" w14:textId="260BE36E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20BE7D" w14:textId="0E797FDC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2AC481" w14:textId="11C181CD" w:rsidR="005A71D4" w:rsidRDefault="005A71D4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9D4F64" w14:textId="78FB98D3" w:rsidR="005A71D4" w:rsidRDefault="005A71D4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22CD43" w14:textId="3D2971DC" w:rsidR="005A71D4" w:rsidRDefault="005A71D4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A01DBB0" w14:textId="3455D5D1" w:rsidR="005A71D4" w:rsidRDefault="005A71D4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F87589" w14:textId="65C1F4F7" w:rsidR="005A71D4" w:rsidRDefault="005A71D4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CDF8CA8" w14:textId="0723FC93" w:rsidR="005A71D4" w:rsidRDefault="005A71D4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9D4A54" w14:textId="4F393176" w:rsidR="005A71D4" w:rsidRDefault="005A71D4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2B5781" w14:textId="79C8CF52" w:rsidR="005A71D4" w:rsidRDefault="005A71D4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C6665D" w14:textId="77777777" w:rsidR="005A71D4" w:rsidRDefault="005A71D4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BF6046" w14:textId="021D6C2B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BC82A2" w14:textId="77777777" w:rsidR="005B6A42" w:rsidRDefault="005B6A42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15CB627B" w:rsidR="005F1DD9" w:rsidRDefault="00646B2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Грязнов С.Д.</w:t>
      </w:r>
    </w:p>
    <w:p w14:paraId="3FBAFDD2" w14:textId="40576151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</w:t>
      </w:r>
      <w:r w:rsidR="005B6A42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-</w:t>
      </w:r>
      <w:r w:rsidR="005B6A42">
        <w:rPr>
          <w:rFonts w:ascii="Times New Roman" w:hAnsi="Times New Roman" w:cs="Times New Roman"/>
          <w:sz w:val="20"/>
          <w:szCs w:val="20"/>
        </w:rPr>
        <w:t>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91DA0" w14:textId="77777777" w:rsidR="005C3E19" w:rsidRDefault="005C3E19" w:rsidP="003F66EC">
      <w:r>
        <w:separator/>
      </w:r>
    </w:p>
  </w:endnote>
  <w:endnote w:type="continuationSeparator" w:id="0">
    <w:p w14:paraId="323D6F0A" w14:textId="77777777" w:rsidR="005C3E19" w:rsidRDefault="005C3E1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DA942" w14:textId="77777777" w:rsidR="005C3E19" w:rsidRDefault="005C3E19" w:rsidP="003F66EC">
      <w:r>
        <w:separator/>
      </w:r>
    </w:p>
  </w:footnote>
  <w:footnote w:type="continuationSeparator" w:id="0">
    <w:p w14:paraId="2D7888EC" w14:textId="77777777" w:rsidR="005C3E19" w:rsidRDefault="005C3E1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1E61"/>
    <w:rsid w:val="000414AE"/>
    <w:rsid w:val="00046913"/>
    <w:rsid w:val="00051F66"/>
    <w:rsid w:val="0008699D"/>
    <w:rsid w:val="00135D0D"/>
    <w:rsid w:val="00150124"/>
    <w:rsid w:val="00167B10"/>
    <w:rsid w:val="00170197"/>
    <w:rsid w:val="001C2377"/>
    <w:rsid w:val="001F695F"/>
    <w:rsid w:val="00203AE8"/>
    <w:rsid w:val="00205D12"/>
    <w:rsid w:val="00207260"/>
    <w:rsid w:val="00210C1F"/>
    <w:rsid w:val="002136CB"/>
    <w:rsid w:val="002501A7"/>
    <w:rsid w:val="00274F61"/>
    <w:rsid w:val="00275AE2"/>
    <w:rsid w:val="00284A9B"/>
    <w:rsid w:val="002B136D"/>
    <w:rsid w:val="002C53E0"/>
    <w:rsid w:val="002D614A"/>
    <w:rsid w:val="002F2794"/>
    <w:rsid w:val="002F2C5C"/>
    <w:rsid w:val="002F5AD1"/>
    <w:rsid w:val="00306408"/>
    <w:rsid w:val="00310307"/>
    <w:rsid w:val="00313F4A"/>
    <w:rsid w:val="00323B4D"/>
    <w:rsid w:val="0035180A"/>
    <w:rsid w:val="00352E60"/>
    <w:rsid w:val="00360C03"/>
    <w:rsid w:val="00395676"/>
    <w:rsid w:val="003A0E7F"/>
    <w:rsid w:val="003A1543"/>
    <w:rsid w:val="003A1901"/>
    <w:rsid w:val="003B335E"/>
    <w:rsid w:val="003C26F9"/>
    <w:rsid w:val="003C2824"/>
    <w:rsid w:val="003D0D81"/>
    <w:rsid w:val="003E3470"/>
    <w:rsid w:val="003E7E9E"/>
    <w:rsid w:val="003F66EC"/>
    <w:rsid w:val="0041022D"/>
    <w:rsid w:val="004129BA"/>
    <w:rsid w:val="0045017F"/>
    <w:rsid w:val="00467F38"/>
    <w:rsid w:val="00472F56"/>
    <w:rsid w:val="00475BA5"/>
    <w:rsid w:val="00493F47"/>
    <w:rsid w:val="004B27E4"/>
    <w:rsid w:val="004C3FBB"/>
    <w:rsid w:val="004C5A93"/>
    <w:rsid w:val="004D2FD5"/>
    <w:rsid w:val="004D592D"/>
    <w:rsid w:val="004E625D"/>
    <w:rsid w:val="00505A34"/>
    <w:rsid w:val="00510CE3"/>
    <w:rsid w:val="00513099"/>
    <w:rsid w:val="005235EC"/>
    <w:rsid w:val="005753D0"/>
    <w:rsid w:val="005914CA"/>
    <w:rsid w:val="005A71D4"/>
    <w:rsid w:val="005B6A42"/>
    <w:rsid w:val="005C3E19"/>
    <w:rsid w:val="005E0550"/>
    <w:rsid w:val="005F1DD9"/>
    <w:rsid w:val="005F4E3E"/>
    <w:rsid w:val="005F4EBA"/>
    <w:rsid w:val="00611F22"/>
    <w:rsid w:val="006353C5"/>
    <w:rsid w:val="00646B21"/>
    <w:rsid w:val="006471E7"/>
    <w:rsid w:val="006603B2"/>
    <w:rsid w:val="006752DF"/>
    <w:rsid w:val="0069742B"/>
    <w:rsid w:val="006A25A3"/>
    <w:rsid w:val="006A5D05"/>
    <w:rsid w:val="006D1841"/>
    <w:rsid w:val="006E247A"/>
    <w:rsid w:val="006E54DD"/>
    <w:rsid w:val="006E7ABF"/>
    <w:rsid w:val="006F304D"/>
    <w:rsid w:val="00704FA5"/>
    <w:rsid w:val="0070510E"/>
    <w:rsid w:val="007363A2"/>
    <w:rsid w:val="00741F30"/>
    <w:rsid w:val="00747E52"/>
    <w:rsid w:val="007556B2"/>
    <w:rsid w:val="0077511C"/>
    <w:rsid w:val="00776888"/>
    <w:rsid w:val="007807D7"/>
    <w:rsid w:val="007A63DF"/>
    <w:rsid w:val="007B50DF"/>
    <w:rsid w:val="007D78F8"/>
    <w:rsid w:val="007E3990"/>
    <w:rsid w:val="00805C97"/>
    <w:rsid w:val="00807E8C"/>
    <w:rsid w:val="00831DE4"/>
    <w:rsid w:val="008521E5"/>
    <w:rsid w:val="008605F5"/>
    <w:rsid w:val="00890EDC"/>
    <w:rsid w:val="008A67FA"/>
    <w:rsid w:val="008D1A3F"/>
    <w:rsid w:val="008E7A3B"/>
    <w:rsid w:val="008F47C8"/>
    <w:rsid w:val="0092590D"/>
    <w:rsid w:val="00960889"/>
    <w:rsid w:val="009B1A57"/>
    <w:rsid w:val="009B6195"/>
    <w:rsid w:val="009B61E7"/>
    <w:rsid w:val="009E14A9"/>
    <w:rsid w:val="00A16723"/>
    <w:rsid w:val="00A55779"/>
    <w:rsid w:val="00A677EA"/>
    <w:rsid w:val="00A71E25"/>
    <w:rsid w:val="00A9041A"/>
    <w:rsid w:val="00AA0890"/>
    <w:rsid w:val="00AB24C6"/>
    <w:rsid w:val="00AB779A"/>
    <w:rsid w:val="00AC3D4E"/>
    <w:rsid w:val="00AD2023"/>
    <w:rsid w:val="00AD6BD0"/>
    <w:rsid w:val="00AF1D44"/>
    <w:rsid w:val="00AF4FB0"/>
    <w:rsid w:val="00B059C7"/>
    <w:rsid w:val="00B60BF6"/>
    <w:rsid w:val="00B671C3"/>
    <w:rsid w:val="00BB5A41"/>
    <w:rsid w:val="00BE0D06"/>
    <w:rsid w:val="00BF4860"/>
    <w:rsid w:val="00C00042"/>
    <w:rsid w:val="00C05758"/>
    <w:rsid w:val="00C702AF"/>
    <w:rsid w:val="00C82258"/>
    <w:rsid w:val="00C83E58"/>
    <w:rsid w:val="00CB079A"/>
    <w:rsid w:val="00CB321E"/>
    <w:rsid w:val="00CB693E"/>
    <w:rsid w:val="00CB7A57"/>
    <w:rsid w:val="00CD1D20"/>
    <w:rsid w:val="00D3747D"/>
    <w:rsid w:val="00D512BF"/>
    <w:rsid w:val="00D526EC"/>
    <w:rsid w:val="00D55617"/>
    <w:rsid w:val="00D62E31"/>
    <w:rsid w:val="00D64E54"/>
    <w:rsid w:val="00DB1F8C"/>
    <w:rsid w:val="00DC2077"/>
    <w:rsid w:val="00DD6828"/>
    <w:rsid w:val="00DE0671"/>
    <w:rsid w:val="00DE66A2"/>
    <w:rsid w:val="00E1170B"/>
    <w:rsid w:val="00E23CF5"/>
    <w:rsid w:val="00E270C0"/>
    <w:rsid w:val="00E31ABF"/>
    <w:rsid w:val="00E4796D"/>
    <w:rsid w:val="00E51647"/>
    <w:rsid w:val="00E543BA"/>
    <w:rsid w:val="00E736F7"/>
    <w:rsid w:val="00EA2334"/>
    <w:rsid w:val="00EA494C"/>
    <w:rsid w:val="00EC7E7F"/>
    <w:rsid w:val="00ED1789"/>
    <w:rsid w:val="00ED7CEF"/>
    <w:rsid w:val="00EE5E3E"/>
    <w:rsid w:val="00EE6323"/>
    <w:rsid w:val="00F14035"/>
    <w:rsid w:val="00F256F9"/>
    <w:rsid w:val="00F304BB"/>
    <w:rsid w:val="00F457DD"/>
    <w:rsid w:val="00F47CC7"/>
    <w:rsid w:val="00F664AE"/>
    <w:rsid w:val="00F75559"/>
    <w:rsid w:val="00F776B8"/>
    <w:rsid w:val="00FA78B9"/>
    <w:rsid w:val="00FB0F27"/>
    <w:rsid w:val="00FB2C48"/>
    <w:rsid w:val="00FB2CA1"/>
    <w:rsid w:val="00FC1545"/>
    <w:rsid w:val="00FC22E9"/>
    <w:rsid w:val="00FC3077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rmal (Web)"/>
    <w:basedOn w:val="a0"/>
    <w:uiPriority w:val="99"/>
    <w:semiHidden/>
    <w:unhideWhenUsed/>
    <w:rsid w:val="003C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1"/>
    <w:rsid w:val="00646B21"/>
  </w:style>
  <w:style w:type="paragraph" w:customStyle="1" w:styleId="consplusnonformat">
    <w:name w:val="consplusnonformat"/>
    <w:basedOn w:val="a0"/>
    <w:rsid w:val="00A9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1"/>
    <w:uiPriority w:val="99"/>
    <w:semiHidden/>
    <w:unhideWhenUsed/>
    <w:rsid w:val="00B60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3</Pages>
  <Words>822</Words>
  <Characters>4686</Characters>
  <Application>Microsoft Office Word</Application>
  <DocSecurity>8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46</cp:revision>
  <dcterms:created xsi:type="dcterms:W3CDTF">2025-02-18T08:45:00Z</dcterms:created>
  <dcterms:modified xsi:type="dcterms:W3CDTF">2025-04-24T09:05:00Z</dcterms:modified>
</cp:coreProperties>
</file>