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050601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E362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="00FE362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3</w:t>
            </w:r>
            <w:r w:rsidR="00FE362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 xml:space="preserve">.04.2025 </w:t>
            </w:r>
            <w:r w:rsidR="00FE362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№ 4</w:t>
            </w:r>
            <w:r w:rsidR="00FE3623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5758D4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D81A2E">
        <w:rPr>
          <w:rFonts w:ascii="Times New Roman" w:hAnsi="Times New Roman" w:cs="Times New Roman"/>
          <w:sz w:val="28"/>
          <w:szCs w:val="28"/>
        </w:rPr>
        <w:t>17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D81A2E">
        <w:rPr>
          <w:rFonts w:ascii="Times New Roman" w:hAnsi="Times New Roman" w:cs="Times New Roman"/>
          <w:sz w:val="28"/>
          <w:szCs w:val="28"/>
        </w:rPr>
        <w:t>03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D81A2E">
        <w:rPr>
          <w:rFonts w:ascii="Times New Roman" w:hAnsi="Times New Roman" w:cs="Times New Roman"/>
          <w:sz w:val="28"/>
          <w:szCs w:val="28"/>
        </w:rPr>
        <w:t>5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567E5E">
        <w:rPr>
          <w:rFonts w:ascii="Times New Roman" w:hAnsi="Times New Roman" w:cs="Times New Roman"/>
          <w:sz w:val="28"/>
          <w:szCs w:val="28"/>
        </w:rPr>
        <w:t>7015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7D2A44">
        <w:rPr>
          <w:rFonts w:ascii="Times New Roman" w:hAnsi="Times New Roman" w:cs="Times New Roman"/>
          <w:sz w:val="28"/>
          <w:szCs w:val="28"/>
        </w:rPr>
        <w:t>17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7D2A44">
        <w:rPr>
          <w:rFonts w:ascii="Times New Roman" w:hAnsi="Times New Roman" w:cs="Times New Roman"/>
          <w:sz w:val="28"/>
          <w:szCs w:val="28"/>
        </w:rPr>
        <w:t>03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7D2A44">
        <w:rPr>
          <w:rFonts w:ascii="Times New Roman" w:hAnsi="Times New Roman" w:cs="Times New Roman"/>
          <w:sz w:val="28"/>
          <w:szCs w:val="28"/>
        </w:rPr>
        <w:t>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7D2A44">
        <w:rPr>
          <w:rFonts w:ascii="Times New Roman" w:hAnsi="Times New Roman" w:cs="Times New Roman"/>
          <w:sz w:val="28"/>
          <w:szCs w:val="28"/>
        </w:rPr>
        <w:t>4115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E96062">
        <w:rPr>
          <w:rFonts w:ascii="Times New Roman" w:hAnsi="Times New Roman" w:cs="Times New Roman"/>
          <w:sz w:val="28"/>
          <w:szCs w:val="28"/>
        </w:rPr>
        <w:t>,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поступившее от </w:t>
      </w:r>
      <w:r w:rsidR="00E9606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41FE6">
        <w:rPr>
          <w:rFonts w:ascii="Times New Roman" w:hAnsi="Times New Roman" w:cs="Times New Roman"/>
          <w:sz w:val="28"/>
          <w:szCs w:val="28"/>
        </w:rPr>
        <w:t>Ростелеком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341FE6">
        <w:rPr>
          <w:rFonts w:ascii="Times New Roman" w:hAnsi="Times New Roman" w:cs="Times New Roman"/>
          <w:sz w:val="28"/>
          <w:szCs w:val="28"/>
        </w:rPr>
        <w:t>7707049388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41FE6">
        <w:rPr>
          <w:rFonts w:ascii="Times New Roman" w:hAnsi="Times New Roman" w:cs="Times New Roman"/>
          <w:sz w:val="28"/>
          <w:szCs w:val="28"/>
        </w:rPr>
        <w:t>1027700198767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292AE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3AB75F1" w14:textId="504BE8F5" w:rsidR="00FE4F79" w:rsidRPr="005054F9" w:rsidRDefault="005560DB" w:rsidP="002C3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1.Установить публичный сервитут в отношении</w:t>
      </w:r>
      <w:r w:rsidR="003E45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земельн</w:t>
      </w:r>
      <w:r w:rsidR="00CB3E6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="003A3F79"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CB3E6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5D465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кадастровым номером</w:t>
      </w:r>
      <w:r w:rsidR="0074781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54:36:010801:1347</w:t>
      </w:r>
      <w:r w:rsidR="005054F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местоположение:</w:t>
      </w:r>
      <w:r w:rsidR="005054F9" w:rsidRPr="005054F9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r w:rsidR="005054F9" w:rsidRPr="005054F9">
        <w:rPr>
          <w:rFonts w:ascii="Times New Roman" w:hAnsi="Times New Roman" w:cs="Times New Roman"/>
          <w:kern w:val="0"/>
          <w:sz w:val="28"/>
          <w:szCs w:val="28"/>
        </w:rPr>
        <w:t>Новосибирская область, г Обь, тракт Омский</w:t>
      </w:r>
      <w:r w:rsidR="00F61BFD">
        <w:rPr>
          <w:rFonts w:ascii="Times New Roman" w:hAnsi="Times New Roman" w:cs="Times New Roman"/>
          <w:kern w:val="0"/>
          <w:sz w:val="28"/>
          <w:szCs w:val="28"/>
        </w:rPr>
        <w:t>, площадь устанавливаемого публичного сервитута составляет:</w:t>
      </w:r>
      <w:r w:rsidR="00C549D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61BFD">
        <w:rPr>
          <w:rFonts w:ascii="Times New Roman" w:hAnsi="Times New Roman" w:cs="Times New Roman"/>
          <w:kern w:val="0"/>
          <w:sz w:val="28"/>
          <w:szCs w:val="28"/>
        </w:rPr>
        <w:t xml:space="preserve">1036 </w:t>
      </w:r>
      <w:proofErr w:type="spellStart"/>
      <w:r w:rsidR="00F61BFD">
        <w:rPr>
          <w:rFonts w:ascii="Times New Roman" w:hAnsi="Times New Roman" w:cs="Times New Roman"/>
          <w:kern w:val="0"/>
          <w:sz w:val="28"/>
          <w:szCs w:val="28"/>
        </w:rPr>
        <w:t>кв.м</w:t>
      </w:r>
      <w:proofErr w:type="spellEnd"/>
      <w:r w:rsidR="0072086E">
        <w:rPr>
          <w:rFonts w:ascii="Times New Roman" w:hAnsi="Times New Roman" w:cs="Times New Roman"/>
          <w:kern w:val="0"/>
          <w:sz w:val="28"/>
          <w:szCs w:val="28"/>
        </w:rPr>
        <w:t>.</w:t>
      </w:r>
      <w:r w:rsidR="00F61BFD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F61BFD" w:rsidRPr="00F61BFD">
        <w:rPr>
          <w:rFonts w:ascii="Times New Roman" w:hAnsi="Times New Roman" w:cs="Times New Roman"/>
          <w:kern w:val="0"/>
          <w:sz w:val="28"/>
          <w:szCs w:val="28"/>
        </w:rPr>
        <w:t>согласно приложению к настоящему постановлению.</w:t>
      </w:r>
    </w:p>
    <w:p w14:paraId="6955D33D" w14:textId="4F081859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</w:t>
      </w:r>
      <w:r w:rsidR="009423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для объекта связи</w:t>
      </w:r>
      <w:r w:rsidR="00562D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: </w:t>
      </w:r>
      <w:r w:rsidR="009423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="00621A1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Внутризоновая ВОЛП Обь-Коченево (Линейно-кабельное сооружение связи)</w:t>
      </w:r>
      <w:r w:rsidR="009423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4EC716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Правительства Российской Федерации от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09.06.1995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№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578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«О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утверждении правил охраны линий и сооружений связи</w:t>
      </w:r>
      <w:r w:rsidR="00A22BF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Российской Федерации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749E4736" w14:textId="36DD38EF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</w:t>
      </w:r>
      <w:r w:rsidR="004A748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4A748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</w:t>
      </w:r>
      <w:r w:rsidR="004A44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ны</w:t>
      </w:r>
      <w:r w:rsidR="004A748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="001041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в пункте 1 настоящего постановления в состояние,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489A01A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92E3B3B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- направить копию постановления правообладател</w:t>
      </w:r>
      <w:r w:rsidR="00671C4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1F67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1F67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EB66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777060D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373CB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5C0E2F09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 Управлению по вопросам общественности, общественной приемной</w:t>
      </w:r>
      <w:r w:rsidR="001A41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Главы города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1A417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53139F6D" w:rsidR="002E3103" w:rsidRPr="002E3103" w:rsidRDefault="00235FD1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E4491FE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</w:t>
      </w:r>
      <w:r w:rsidR="00301ACA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54A8995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0EA059" w14:textId="432A7410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EB35BB5" w14:textId="51D21D0C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4B13D97" w14:textId="1E94705F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A7ADED" w14:textId="1EC82688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F7AE32E" w14:textId="286A4942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893209" w14:textId="7A513A90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40A877" w14:textId="608BA456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82C5F8A" w14:textId="095A2B58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3D8C42" w14:textId="77777777" w:rsidR="008E3A3C" w:rsidRDefault="008E3A3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D76CBE4" w:rsidR="002E3103" w:rsidRPr="002E3103" w:rsidRDefault="00031B15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009D3" w14:textId="77777777" w:rsidR="00E15A10" w:rsidRDefault="00E15A10" w:rsidP="003F66EC">
      <w:r>
        <w:separator/>
      </w:r>
    </w:p>
  </w:endnote>
  <w:endnote w:type="continuationSeparator" w:id="0">
    <w:p w14:paraId="5FE51722" w14:textId="77777777" w:rsidR="00E15A10" w:rsidRDefault="00E15A1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5F681" w14:textId="77777777" w:rsidR="00E15A10" w:rsidRDefault="00E15A10" w:rsidP="003F66EC">
      <w:r>
        <w:separator/>
      </w:r>
    </w:p>
  </w:footnote>
  <w:footnote w:type="continuationSeparator" w:id="0">
    <w:p w14:paraId="27F6332B" w14:textId="77777777" w:rsidR="00E15A10" w:rsidRDefault="00E15A1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31B15"/>
    <w:rsid w:val="00045390"/>
    <w:rsid w:val="0005011D"/>
    <w:rsid w:val="000C5878"/>
    <w:rsid w:val="000F5EB8"/>
    <w:rsid w:val="00100E8E"/>
    <w:rsid w:val="001041AB"/>
    <w:rsid w:val="00115BBF"/>
    <w:rsid w:val="00140E6C"/>
    <w:rsid w:val="001442AA"/>
    <w:rsid w:val="00150124"/>
    <w:rsid w:val="00170197"/>
    <w:rsid w:val="0017455A"/>
    <w:rsid w:val="0019690C"/>
    <w:rsid w:val="001A4178"/>
    <w:rsid w:val="001A4EBE"/>
    <w:rsid w:val="001C0A60"/>
    <w:rsid w:val="001C2377"/>
    <w:rsid w:val="001C4D32"/>
    <w:rsid w:val="001D3DE5"/>
    <w:rsid w:val="001E1D7E"/>
    <w:rsid w:val="001F6719"/>
    <w:rsid w:val="001F6E67"/>
    <w:rsid w:val="002240F3"/>
    <w:rsid w:val="00224CEC"/>
    <w:rsid w:val="00225487"/>
    <w:rsid w:val="00235FD1"/>
    <w:rsid w:val="0024706A"/>
    <w:rsid w:val="00292AE7"/>
    <w:rsid w:val="00293A31"/>
    <w:rsid w:val="002B49EA"/>
    <w:rsid w:val="002C3E9C"/>
    <w:rsid w:val="002D1B49"/>
    <w:rsid w:val="002E1B24"/>
    <w:rsid w:val="002E3103"/>
    <w:rsid w:val="0030156F"/>
    <w:rsid w:val="00301ACA"/>
    <w:rsid w:val="00341FE6"/>
    <w:rsid w:val="0035180A"/>
    <w:rsid w:val="00352E60"/>
    <w:rsid w:val="00355E8F"/>
    <w:rsid w:val="00373CBB"/>
    <w:rsid w:val="003A3F79"/>
    <w:rsid w:val="003C1759"/>
    <w:rsid w:val="003E456C"/>
    <w:rsid w:val="003F66EC"/>
    <w:rsid w:val="0041022D"/>
    <w:rsid w:val="00412FA6"/>
    <w:rsid w:val="00413DB9"/>
    <w:rsid w:val="004308B5"/>
    <w:rsid w:val="00440AD1"/>
    <w:rsid w:val="00475BA5"/>
    <w:rsid w:val="00493F47"/>
    <w:rsid w:val="004A2986"/>
    <w:rsid w:val="004A4475"/>
    <w:rsid w:val="004A7485"/>
    <w:rsid w:val="004B27E4"/>
    <w:rsid w:val="004C4A6D"/>
    <w:rsid w:val="004C7A19"/>
    <w:rsid w:val="004D592D"/>
    <w:rsid w:val="0050298B"/>
    <w:rsid w:val="005054F9"/>
    <w:rsid w:val="00515D73"/>
    <w:rsid w:val="005235EC"/>
    <w:rsid w:val="00536A9E"/>
    <w:rsid w:val="00540325"/>
    <w:rsid w:val="005557EA"/>
    <w:rsid w:val="005560DB"/>
    <w:rsid w:val="00562DBC"/>
    <w:rsid w:val="00567E5E"/>
    <w:rsid w:val="005A3101"/>
    <w:rsid w:val="005B348D"/>
    <w:rsid w:val="005B6ED8"/>
    <w:rsid w:val="005C4995"/>
    <w:rsid w:val="005D465F"/>
    <w:rsid w:val="005E4F75"/>
    <w:rsid w:val="005F2E69"/>
    <w:rsid w:val="00611F22"/>
    <w:rsid w:val="00621A12"/>
    <w:rsid w:val="006353C5"/>
    <w:rsid w:val="00656188"/>
    <w:rsid w:val="00660134"/>
    <w:rsid w:val="00660B5A"/>
    <w:rsid w:val="006716A9"/>
    <w:rsid w:val="00671C4E"/>
    <w:rsid w:val="00672B41"/>
    <w:rsid w:val="006821B2"/>
    <w:rsid w:val="006A25A3"/>
    <w:rsid w:val="006A5D05"/>
    <w:rsid w:val="006B6D0C"/>
    <w:rsid w:val="006D1841"/>
    <w:rsid w:val="006E247A"/>
    <w:rsid w:val="006F304D"/>
    <w:rsid w:val="00706B81"/>
    <w:rsid w:val="0072086E"/>
    <w:rsid w:val="007363A2"/>
    <w:rsid w:val="007371C3"/>
    <w:rsid w:val="00741F30"/>
    <w:rsid w:val="00747817"/>
    <w:rsid w:val="007556B2"/>
    <w:rsid w:val="00776888"/>
    <w:rsid w:val="007807D7"/>
    <w:rsid w:val="007A63DF"/>
    <w:rsid w:val="007B34D8"/>
    <w:rsid w:val="007D2A44"/>
    <w:rsid w:val="00814961"/>
    <w:rsid w:val="00831E12"/>
    <w:rsid w:val="00842DA5"/>
    <w:rsid w:val="008431A9"/>
    <w:rsid w:val="0084340A"/>
    <w:rsid w:val="00856AA2"/>
    <w:rsid w:val="008605F5"/>
    <w:rsid w:val="0087491C"/>
    <w:rsid w:val="00894940"/>
    <w:rsid w:val="008A67FA"/>
    <w:rsid w:val="008B3BA2"/>
    <w:rsid w:val="008C53AB"/>
    <w:rsid w:val="008D1A3F"/>
    <w:rsid w:val="008E3A3C"/>
    <w:rsid w:val="008E4D20"/>
    <w:rsid w:val="008F47C8"/>
    <w:rsid w:val="00916119"/>
    <w:rsid w:val="009319D4"/>
    <w:rsid w:val="00942396"/>
    <w:rsid w:val="00983439"/>
    <w:rsid w:val="009910ED"/>
    <w:rsid w:val="009B1A57"/>
    <w:rsid w:val="009B3301"/>
    <w:rsid w:val="009B6195"/>
    <w:rsid w:val="009D07AC"/>
    <w:rsid w:val="009E2E95"/>
    <w:rsid w:val="009F0DA5"/>
    <w:rsid w:val="00A22BFE"/>
    <w:rsid w:val="00A414E5"/>
    <w:rsid w:val="00A548A4"/>
    <w:rsid w:val="00A57AA0"/>
    <w:rsid w:val="00A67649"/>
    <w:rsid w:val="00AB0805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4148C"/>
    <w:rsid w:val="00B44040"/>
    <w:rsid w:val="00B577E9"/>
    <w:rsid w:val="00B8116E"/>
    <w:rsid w:val="00B86A87"/>
    <w:rsid w:val="00B87B13"/>
    <w:rsid w:val="00B95784"/>
    <w:rsid w:val="00BA141C"/>
    <w:rsid w:val="00BD0E92"/>
    <w:rsid w:val="00BE0D06"/>
    <w:rsid w:val="00BF1F6F"/>
    <w:rsid w:val="00BF49BC"/>
    <w:rsid w:val="00C05758"/>
    <w:rsid w:val="00C14137"/>
    <w:rsid w:val="00C26F84"/>
    <w:rsid w:val="00C3326A"/>
    <w:rsid w:val="00C549D4"/>
    <w:rsid w:val="00C77AA8"/>
    <w:rsid w:val="00C77D82"/>
    <w:rsid w:val="00C82258"/>
    <w:rsid w:val="00C82719"/>
    <w:rsid w:val="00C91B1E"/>
    <w:rsid w:val="00CB079A"/>
    <w:rsid w:val="00CB321E"/>
    <w:rsid w:val="00CB3487"/>
    <w:rsid w:val="00CB3E64"/>
    <w:rsid w:val="00CB7A57"/>
    <w:rsid w:val="00CD1D20"/>
    <w:rsid w:val="00CD7DB7"/>
    <w:rsid w:val="00D41627"/>
    <w:rsid w:val="00D512BF"/>
    <w:rsid w:val="00D526EC"/>
    <w:rsid w:val="00D64568"/>
    <w:rsid w:val="00D81A2E"/>
    <w:rsid w:val="00DB1220"/>
    <w:rsid w:val="00DB1F8C"/>
    <w:rsid w:val="00DC10E4"/>
    <w:rsid w:val="00DC293C"/>
    <w:rsid w:val="00DD6828"/>
    <w:rsid w:val="00DF1C45"/>
    <w:rsid w:val="00E12F81"/>
    <w:rsid w:val="00E15A10"/>
    <w:rsid w:val="00E25011"/>
    <w:rsid w:val="00E270C0"/>
    <w:rsid w:val="00E543BA"/>
    <w:rsid w:val="00E61DB5"/>
    <w:rsid w:val="00E63B96"/>
    <w:rsid w:val="00E67C74"/>
    <w:rsid w:val="00E754FA"/>
    <w:rsid w:val="00E96062"/>
    <w:rsid w:val="00EA2CA4"/>
    <w:rsid w:val="00EA3B68"/>
    <w:rsid w:val="00EB1C8C"/>
    <w:rsid w:val="00EB6629"/>
    <w:rsid w:val="00EB6E6E"/>
    <w:rsid w:val="00ED1789"/>
    <w:rsid w:val="00EE5E3E"/>
    <w:rsid w:val="00EE6323"/>
    <w:rsid w:val="00F11ADA"/>
    <w:rsid w:val="00F304BB"/>
    <w:rsid w:val="00F47CC7"/>
    <w:rsid w:val="00F55FE1"/>
    <w:rsid w:val="00F61BFD"/>
    <w:rsid w:val="00F75559"/>
    <w:rsid w:val="00F76915"/>
    <w:rsid w:val="00F76E72"/>
    <w:rsid w:val="00F83482"/>
    <w:rsid w:val="00F92AFB"/>
    <w:rsid w:val="00FA78B9"/>
    <w:rsid w:val="00FB2C48"/>
    <w:rsid w:val="00FE3623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F8C7-5808-49B6-866A-0884AF1B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922</Words>
  <Characters>5260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38</cp:revision>
  <cp:lastPrinted>2023-07-31T05:13:00Z</cp:lastPrinted>
  <dcterms:created xsi:type="dcterms:W3CDTF">2025-01-17T01:49:00Z</dcterms:created>
  <dcterms:modified xsi:type="dcterms:W3CDTF">2025-04-23T07:07:00Z</dcterms:modified>
</cp:coreProperties>
</file>