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4DE8A8A8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bookmarkStart w:id="0" w:name="_GoBack"/>
            <w:permStart w:id="993013050" w:edGrp="everyone"/>
            <w:r w:rsidR="00F735F0">
              <w:rPr>
                <w:rFonts w:ascii="Times New Roman" w:hAnsi="Times New Roman" w:cs="Times New Roman"/>
                <w:color w:val="000000" w:themeColor="text1"/>
                <w:kern w:val="0"/>
                <w:sz w:val="28"/>
                <w:szCs w:val="28"/>
              </w:rPr>
              <w:t>18.04.2025 № 42</w:t>
            </w:r>
            <w:r w:rsidR="00F735F0">
              <w:rPr>
                <w:rFonts w:ascii="Times New Roman" w:hAnsi="Times New Roman" w:cs="Times New Roman"/>
                <w:color w:val="000000" w:themeColor="text1"/>
                <w:kern w:val="0"/>
                <w:sz w:val="28"/>
                <w:szCs w:val="28"/>
              </w:rPr>
              <w:t>4</w:t>
            </w:r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224F7A1D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E96AAA" w:rsidRPr="00E96A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Об отмене постановления администрации города Оби Новосибирской области от </w:t>
            </w:r>
            <w:r w:rsidR="00E3232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8B4F9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r w:rsidR="00E3232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.12</w:t>
            </w:r>
            <w:r w:rsidR="00E96AAA" w:rsidRPr="00E96A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</w:t>
            </w:r>
            <w:r w:rsidR="00E3232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 w:rsidR="00E96AAA" w:rsidRPr="00E96A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№ 1</w:t>
            </w:r>
            <w:r w:rsidR="008B4F9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680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72B2BA2E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E96AAA" w:rsidRPr="00E96A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соответствии с Земельным Кодексом Российской Федерации, Федеральным законом от 25.10.2001 № 137-ФЗ «О введении в действие Земельного Кодекса Российской Федерации, руководствуясь статьями 24 – 26 Устава муниципального образования</w:t>
      </w:r>
      <w:r w:rsidR="00E96A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городского округа</w:t>
      </w:r>
      <w:r w:rsidR="00E96AAA" w:rsidRPr="00E96A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города Оби Новосибирской области</w:t>
      </w:r>
      <w:r w:rsidR="004D1AF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</w:t>
      </w:r>
      <w:r w:rsidR="003B4CA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в связи с допущенной технической ошибкой,</w:t>
      </w:r>
      <w:r w:rsidR="009B1A57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4DCF6AB6" w14:textId="4B8D57DA" w:rsidR="00E96AAA" w:rsidRPr="002D7AB3" w:rsidRDefault="00E96AAA" w:rsidP="002D7AB3">
      <w:pPr>
        <w:pStyle w:val="a5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ermStart w:id="460262450" w:edGrp="everyone"/>
      <w:r w:rsidRPr="002D7AB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Отменить постановлени</w:t>
      </w:r>
      <w:r w:rsidR="003B4CA0" w:rsidRPr="002D7AB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е</w:t>
      </w:r>
      <w:r w:rsidRPr="002D7AB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администрации города Оби Новосибирской области от </w:t>
      </w:r>
      <w:r w:rsidR="00E32329" w:rsidRPr="002D7AB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</w:t>
      </w:r>
      <w:r w:rsidR="008B4F9B" w:rsidRPr="002D7AB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</w:t>
      </w:r>
      <w:r w:rsidRPr="002D7AB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 w:rsidR="00E32329" w:rsidRPr="002D7AB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12.</w:t>
      </w:r>
      <w:r w:rsidRPr="002D7AB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202</w:t>
      </w:r>
      <w:r w:rsidR="00E32329" w:rsidRPr="002D7AB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2D7AB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№ 1</w:t>
      </w:r>
      <w:r w:rsidR="008B4F9B" w:rsidRPr="002D7AB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680</w:t>
      </w:r>
      <w:r w:rsidRPr="002D7AB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«Об </w:t>
      </w:r>
      <w:r w:rsidR="00E32329" w:rsidRPr="002D7AB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установлении публичного сервитута</w:t>
      </w:r>
      <w:r w:rsidRPr="002D7AB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».</w:t>
      </w:r>
    </w:p>
    <w:p w14:paraId="6CBBEA85" w14:textId="0E36224B" w:rsidR="002D7AB3" w:rsidRPr="002D7AB3" w:rsidRDefault="002D7AB3" w:rsidP="002D7AB3">
      <w:pPr>
        <w:pStyle w:val="a5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Управлению по вопросам общественности, общественной приемной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 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информационно-телекоммуникационной 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сети 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«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Интернет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» 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в течени</w:t>
      </w:r>
      <w:r w:rsidR="00B70CB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е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пяти рабочих дней со дня издания постановления.</w:t>
      </w:r>
    </w:p>
    <w:p w14:paraId="293DAEC5" w14:textId="530336FA" w:rsidR="00E96AAA" w:rsidRPr="00E96AAA" w:rsidRDefault="002D7AB3" w:rsidP="00E96AA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</w:t>
      </w:r>
      <w:r w:rsidR="00E96AAA" w:rsidRPr="00E96A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 Контроль за исполнением настоящего постановления возложить на первого заместителя главы администрации, начальника управления.</w:t>
      </w:r>
    </w:p>
    <w:p w14:paraId="2C470AFB" w14:textId="3E668F90" w:rsidR="004D1AF7" w:rsidRDefault="004D1AF7" w:rsidP="00E96AA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434F1292" w14:textId="77777777" w:rsidR="004D1AF7" w:rsidRDefault="004D1AF7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54BA2F9" w14:textId="77777777" w:rsidR="004D1AF7" w:rsidRDefault="004D1AF7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C5F39A7" w14:textId="7012E5ED" w:rsidR="004D1AF7" w:rsidRPr="00C83FE8" w:rsidRDefault="0022622A" w:rsidP="004D1AF7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И.о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="004D1AF7" w:rsidRPr="00C83FE8">
        <w:rPr>
          <w:rFonts w:ascii="Times New Roman" w:hAnsi="Times New Roman" w:cs="Times New Roman"/>
          <w:b/>
          <w:bCs/>
          <w:sz w:val="28"/>
          <w:szCs w:val="28"/>
        </w:rPr>
        <w:t>Глав</w:t>
      </w:r>
      <w:r>
        <w:rPr>
          <w:rFonts w:ascii="Times New Roman" w:hAnsi="Times New Roman" w:cs="Times New Roman"/>
          <w:b/>
          <w:bCs/>
          <w:sz w:val="28"/>
          <w:szCs w:val="28"/>
        </w:rPr>
        <w:t>ы</w:t>
      </w:r>
      <w:r w:rsidR="004D1AF7" w:rsidRPr="00C83FE8">
        <w:rPr>
          <w:rFonts w:ascii="Times New Roman" w:hAnsi="Times New Roman" w:cs="Times New Roman"/>
          <w:b/>
          <w:bCs/>
          <w:sz w:val="28"/>
          <w:szCs w:val="28"/>
        </w:rPr>
        <w:t xml:space="preserve"> города Оби</w:t>
      </w:r>
    </w:p>
    <w:p w14:paraId="3A436FC6" w14:textId="776F9716" w:rsidR="004D1AF7" w:rsidRPr="00C83FE8" w:rsidRDefault="004D1AF7" w:rsidP="004D1AF7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83FE8">
        <w:rPr>
          <w:rFonts w:ascii="Times New Roman" w:hAnsi="Times New Roman" w:cs="Times New Roman"/>
          <w:b/>
          <w:bCs/>
          <w:sz w:val="28"/>
          <w:szCs w:val="28"/>
        </w:rPr>
        <w:t>Новосибирской области</w:t>
      </w:r>
      <w:r w:rsidRPr="00C83FE8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C83FE8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C83FE8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C83FE8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C83FE8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C83FE8">
        <w:rPr>
          <w:rFonts w:ascii="Times New Roman" w:hAnsi="Times New Roman" w:cs="Times New Roman"/>
          <w:b/>
          <w:bCs/>
          <w:sz w:val="28"/>
          <w:szCs w:val="28"/>
        </w:rPr>
        <w:tab/>
      </w:r>
      <w:r w:rsidR="0022622A">
        <w:rPr>
          <w:rFonts w:ascii="Times New Roman" w:hAnsi="Times New Roman" w:cs="Times New Roman"/>
          <w:b/>
          <w:bCs/>
          <w:sz w:val="28"/>
          <w:szCs w:val="28"/>
        </w:rPr>
        <w:t>М.Н. Малыгина</w:t>
      </w:r>
    </w:p>
    <w:p w14:paraId="22A46AB7" w14:textId="77777777" w:rsidR="004D1AF7" w:rsidRDefault="004D1AF7" w:rsidP="004D1AF7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49507BF" w14:textId="77777777" w:rsidR="004D1AF7" w:rsidRDefault="004D1AF7" w:rsidP="004D1AF7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FBBE382" w14:textId="77777777" w:rsidR="00E96AAA" w:rsidRDefault="00E96AAA" w:rsidP="004D1AF7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0299E1D" w14:textId="77777777" w:rsidR="00E96AAA" w:rsidRDefault="00E96AAA" w:rsidP="004D1AF7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D2A293F" w14:textId="77777777" w:rsidR="00E96AAA" w:rsidRDefault="00E96AAA" w:rsidP="004D1AF7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5C47009" w14:textId="77777777" w:rsidR="00E96AAA" w:rsidRDefault="00E96AAA" w:rsidP="004D1AF7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E66D593" w14:textId="1F318157" w:rsidR="004D1AF7" w:rsidRDefault="0022622A" w:rsidP="004D1AF7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Ефимова Ю</w:t>
      </w:r>
      <w:r w:rsidR="004D1AF7">
        <w:rPr>
          <w:rFonts w:ascii="Times New Roman" w:hAnsi="Times New Roman" w:cs="Times New Roman"/>
          <w:sz w:val="20"/>
          <w:szCs w:val="20"/>
        </w:rPr>
        <w:t>.</w:t>
      </w:r>
      <w:r>
        <w:rPr>
          <w:rFonts w:ascii="Times New Roman" w:hAnsi="Times New Roman" w:cs="Times New Roman"/>
          <w:sz w:val="20"/>
          <w:szCs w:val="20"/>
        </w:rPr>
        <w:t>И.</w:t>
      </w:r>
    </w:p>
    <w:p w14:paraId="328A36DA" w14:textId="02EB250A" w:rsidR="006A5D05" w:rsidRPr="004D1AF7" w:rsidRDefault="00B452A1" w:rsidP="004D1AF7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0"/>
          <w:szCs w:val="20"/>
        </w:rPr>
        <w:t>8</w:t>
      </w:r>
      <w:r w:rsidR="004D1AF7">
        <w:rPr>
          <w:rFonts w:ascii="Times New Roman" w:hAnsi="Times New Roman" w:cs="Times New Roman"/>
          <w:sz w:val="20"/>
          <w:szCs w:val="20"/>
        </w:rPr>
        <w:t> (383</w:t>
      </w:r>
      <w:r>
        <w:rPr>
          <w:rFonts w:ascii="Times New Roman" w:hAnsi="Times New Roman" w:cs="Times New Roman"/>
          <w:sz w:val="20"/>
          <w:szCs w:val="20"/>
        </w:rPr>
        <w:t>7</w:t>
      </w:r>
      <w:r w:rsidR="004D1AF7">
        <w:rPr>
          <w:rFonts w:ascii="Times New Roman" w:hAnsi="Times New Roman" w:cs="Times New Roman"/>
          <w:sz w:val="20"/>
          <w:szCs w:val="20"/>
        </w:rPr>
        <w:t>3) 51-820</w:t>
      </w:r>
      <w:r w:rsidR="00FB2C48" w:rsidRPr="009B1A57">
        <w:rPr>
          <w:rFonts w:ascii="Times New Roman" w:hAnsi="Times New Roman" w:cs="Times New Roman"/>
          <w:sz w:val="28"/>
          <w:szCs w:val="28"/>
        </w:rPr>
        <w:t xml:space="preserve"> </w:t>
      </w:r>
      <w:permEnd w:id="460262450"/>
    </w:p>
    <w:sectPr w:rsidR="006A5D05" w:rsidRPr="004D1AF7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8917002" w14:textId="77777777" w:rsidR="0066201B" w:rsidRDefault="0066201B" w:rsidP="003F66EC">
      <w:r>
        <w:separator/>
      </w:r>
    </w:p>
  </w:endnote>
  <w:endnote w:type="continuationSeparator" w:id="0">
    <w:p w14:paraId="011CF46C" w14:textId="77777777" w:rsidR="0066201B" w:rsidRDefault="0066201B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13154A6" w14:textId="77777777" w:rsidR="0066201B" w:rsidRDefault="0066201B" w:rsidP="003F66EC">
      <w:r>
        <w:separator/>
      </w:r>
    </w:p>
  </w:footnote>
  <w:footnote w:type="continuationSeparator" w:id="0">
    <w:p w14:paraId="0A8EC742" w14:textId="77777777" w:rsidR="0066201B" w:rsidRDefault="0066201B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87052B1"/>
    <w:multiLevelType w:val="hybridMultilevel"/>
    <w:tmpl w:val="7214CC98"/>
    <w:lvl w:ilvl="0" w:tplc="EE04C0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EC64DED"/>
    <w:multiLevelType w:val="hybridMultilevel"/>
    <w:tmpl w:val="3CE8EDF6"/>
    <w:lvl w:ilvl="0" w:tplc="B91019D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6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9"/>
  </w:num>
  <w:num w:numId="2">
    <w:abstractNumId w:val="15"/>
  </w:num>
  <w:num w:numId="3">
    <w:abstractNumId w:val="11"/>
  </w:num>
  <w:num w:numId="4">
    <w:abstractNumId w:val="0"/>
  </w:num>
  <w:num w:numId="5">
    <w:abstractNumId w:val="10"/>
  </w:num>
  <w:num w:numId="6">
    <w:abstractNumId w:val="6"/>
  </w:num>
  <w:num w:numId="7">
    <w:abstractNumId w:val="13"/>
  </w:num>
  <w:num w:numId="8">
    <w:abstractNumId w:val="5"/>
  </w:num>
  <w:num w:numId="9">
    <w:abstractNumId w:val="17"/>
  </w:num>
  <w:num w:numId="10">
    <w:abstractNumId w:val="4"/>
  </w:num>
  <w:num w:numId="11">
    <w:abstractNumId w:val="3"/>
  </w:num>
  <w:num w:numId="12">
    <w:abstractNumId w:val="2"/>
  </w:num>
  <w:num w:numId="13">
    <w:abstractNumId w:val="16"/>
  </w:num>
  <w:num w:numId="14">
    <w:abstractNumId w:val="7"/>
  </w:num>
  <w:num w:numId="15">
    <w:abstractNumId w:val="12"/>
  </w:num>
  <w:num w:numId="16">
    <w:abstractNumId w:val="14"/>
  </w:num>
  <w:num w:numId="17">
    <w:abstractNumId w:val="8"/>
  </w:num>
  <w:num w:numId="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IXwFjmIZvSctm2XtN7fxngf5cp98HHZe9+wBLGTad6AJ5BB3U1LudsaBLXjJBMbgXBzs4p2mNlOmcW7ZcNv4iQ==" w:salt="tn9y3ZDEaAivzbs5tFIPXw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180A"/>
    <w:rsid w:val="00021B40"/>
    <w:rsid w:val="000373C8"/>
    <w:rsid w:val="00120487"/>
    <w:rsid w:val="00150124"/>
    <w:rsid w:val="00170197"/>
    <w:rsid w:val="00195A58"/>
    <w:rsid w:val="001C2377"/>
    <w:rsid w:val="001E14B7"/>
    <w:rsid w:val="0022622A"/>
    <w:rsid w:val="002D7AB3"/>
    <w:rsid w:val="0035180A"/>
    <w:rsid w:val="00352E60"/>
    <w:rsid w:val="00390924"/>
    <w:rsid w:val="003B4CA0"/>
    <w:rsid w:val="003F66EC"/>
    <w:rsid w:val="0041022D"/>
    <w:rsid w:val="00462D2B"/>
    <w:rsid w:val="00475BA5"/>
    <w:rsid w:val="00493F47"/>
    <w:rsid w:val="004B27E4"/>
    <w:rsid w:val="004D1AF7"/>
    <w:rsid w:val="004D592D"/>
    <w:rsid w:val="00521C24"/>
    <w:rsid w:val="005235EC"/>
    <w:rsid w:val="00565A13"/>
    <w:rsid w:val="00611F22"/>
    <w:rsid w:val="00620CCC"/>
    <w:rsid w:val="00623B43"/>
    <w:rsid w:val="006353C5"/>
    <w:rsid w:val="0066201B"/>
    <w:rsid w:val="006A25A3"/>
    <w:rsid w:val="006A5D05"/>
    <w:rsid w:val="006D1841"/>
    <w:rsid w:val="006E247A"/>
    <w:rsid w:val="006F304D"/>
    <w:rsid w:val="006F72E3"/>
    <w:rsid w:val="007363A2"/>
    <w:rsid w:val="00741F30"/>
    <w:rsid w:val="007556B2"/>
    <w:rsid w:val="00776888"/>
    <w:rsid w:val="007807D7"/>
    <w:rsid w:val="007A63DF"/>
    <w:rsid w:val="008605F5"/>
    <w:rsid w:val="008A67FA"/>
    <w:rsid w:val="008B4F9B"/>
    <w:rsid w:val="008D1A3F"/>
    <w:rsid w:val="008F47C8"/>
    <w:rsid w:val="009B1A57"/>
    <w:rsid w:val="009B6195"/>
    <w:rsid w:val="00AB779A"/>
    <w:rsid w:val="00AC3D4E"/>
    <w:rsid w:val="00AD6BD0"/>
    <w:rsid w:val="00AF1D44"/>
    <w:rsid w:val="00B21E6E"/>
    <w:rsid w:val="00B452A1"/>
    <w:rsid w:val="00B52148"/>
    <w:rsid w:val="00B70CB9"/>
    <w:rsid w:val="00BE0D06"/>
    <w:rsid w:val="00C05758"/>
    <w:rsid w:val="00C174D0"/>
    <w:rsid w:val="00C82258"/>
    <w:rsid w:val="00C83FE8"/>
    <w:rsid w:val="00CB079A"/>
    <w:rsid w:val="00CB321E"/>
    <w:rsid w:val="00CB7A57"/>
    <w:rsid w:val="00CC2EB6"/>
    <w:rsid w:val="00CD1D20"/>
    <w:rsid w:val="00CD5F9B"/>
    <w:rsid w:val="00D512BF"/>
    <w:rsid w:val="00D526EC"/>
    <w:rsid w:val="00DB1F8C"/>
    <w:rsid w:val="00DD6828"/>
    <w:rsid w:val="00E270C0"/>
    <w:rsid w:val="00E32329"/>
    <w:rsid w:val="00E543BA"/>
    <w:rsid w:val="00E96AAA"/>
    <w:rsid w:val="00ED1789"/>
    <w:rsid w:val="00EE5E3E"/>
    <w:rsid w:val="00EE6323"/>
    <w:rsid w:val="00F304BB"/>
    <w:rsid w:val="00F47CC7"/>
    <w:rsid w:val="00F735F0"/>
    <w:rsid w:val="00F75559"/>
    <w:rsid w:val="00FA1A4B"/>
    <w:rsid w:val="00FA78B9"/>
    <w:rsid w:val="00FB2C48"/>
    <w:rsid w:val="00FC5DF0"/>
    <w:rsid w:val="00FF0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190</Words>
  <Characters>1083</Characters>
  <Application>Microsoft Office Word</Application>
  <DocSecurity>8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12</cp:revision>
  <dcterms:created xsi:type="dcterms:W3CDTF">2025-04-11T10:43:00Z</dcterms:created>
  <dcterms:modified xsi:type="dcterms:W3CDTF">2025-04-22T08:26:00Z</dcterms:modified>
</cp:coreProperties>
</file>