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DC1AFFD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3913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7B5A3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17.04.2024 № 416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4FD9C15C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74680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4B5C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0D285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внесении изменени</w:t>
            </w:r>
            <w:r w:rsidR="003F42B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0D285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</w:t>
            </w:r>
            <w:r w:rsidR="003F42B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</w:t>
            </w:r>
            <w:r w:rsidR="003F42BC" w:rsidRPr="003F42B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овосибирской области </w:t>
            </w:r>
            <w:r w:rsidR="000D285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r w:rsidR="00BB05F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31.01.2014</w:t>
            </w:r>
            <w:r w:rsidR="003F42B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</w:t>
            </w:r>
            <w:r w:rsidR="000D285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</w:t>
            </w:r>
            <w:r w:rsidR="00BB05F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="00F3692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27A62B3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0D2853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№ 131 -  ФЗ «Об общих принципах организации местного самоуправления в Российской Федерации», Федеральным законом от 27.07.2010 № 210 – ФЗ «Об организации предоставления государственных и муниципальных услуг», Федеральным законом</w:t>
      </w:r>
      <w:r w:rsidR="004754F0">
        <w:rPr>
          <w:rFonts w:ascii="Times New Roman" w:hAnsi="Times New Roman" w:cs="Times New Roman"/>
          <w:sz w:val="28"/>
          <w:szCs w:val="28"/>
        </w:rPr>
        <w:t xml:space="preserve"> </w:t>
      </w:r>
      <w:r w:rsidR="000D2853">
        <w:rPr>
          <w:rFonts w:ascii="Times New Roman" w:hAnsi="Times New Roman" w:cs="Times New Roman"/>
          <w:sz w:val="28"/>
          <w:szCs w:val="28"/>
        </w:rPr>
        <w:t xml:space="preserve">от 02.05.2006 № 59 – ФЗ «О порядке </w:t>
      </w:r>
      <w:r w:rsidR="004754F0">
        <w:rPr>
          <w:rFonts w:ascii="Times New Roman" w:hAnsi="Times New Roman" w:cs="Times New Roman"/>
          <w:sz w:val="28"/>
          <w:szCs w:val="28"/>
        </w:rPr>
        <w:t>рассмотрения</w:t>
      </w:r>
      <w:r w:rsidR="000D2853">
        <w:rPr>
          <w:rFonts w:ascii="Times New Roman" w:hAnsi="Times New Roman" w:cs="Times New Roman"/>
          <w:sz w:val="28"/>
          <w:szCs w:val="28"/>
        </w:rPr>
        <w:t xml:space="preserve"> обращений граждан Российской Федерации»</w:t>
      </w:r>
      <w:r w:rsidR="004754F0">
        <w:rPr>
          <w:rFonts w:ascii="Times New Roman" w:hAnsi="Times New Roman" w:cs="Times New Roman"/>
          <w:sz w:val="28"/>
          <w:szCs w:val="28"/>
        </w:rPr>
        <w:t>, статей 24 – 26 Устава муниципального образования городского округа города Оби Новосибирской области</w:t>
      </w:r>
      <w:r w:rsidR="003F42BC">
        <w:rPr>
          <w:rFonts w:ascii="Times New Roman" w:hAnsi="Times New Roman" w:cs="Times New Roman"/>
          <w:sz w:val="28"/>
          <w:szCs w:val="28"/>
        </w:rPr>
        <w:t>,</w:t>
      </w:r>
      <w:r w:rsidR="00FB3761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1F3D28D3" w14:textId="77777777" w:rsidR="00F3692F" w:rsidRDefault="00746808" w:rsidP="004754F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>1</w:t>
      </w:r>
      <w:r w:rsidR="004754F0">
        <w:rPr>
          <w:rFonts w:ascii="Times New Roman" w:hAnsi="Times New Roman" w:cs="Times New Roman"/>
          <w:sz w:val="28"/>
          <w:szCs w:val="28"/>
        </w:rPr>
        <w:t xml:space="preserve">. Внести </w:t>
      </w:r>
      <w:r w:rsidR="003F42BC">
        <w:rPr>
          <w:rFonts w:ascii="Times New Roman" w:hAnsi="Times New Roman" w:cs="Times New Roman"/>
          <w:sz w:val="28"/>
          <w:szCs w:val="28"/>
        </w:rPr>
        <w:t xml:space="preserve">изменение </w:t>
      </w:r>
      <w:r w:rsidR="004754F0">
        <w:rPr>
          <w:rFonts w:ascii="Times New Roman" w:hAnsi="Times New Roman" w:cs="Times New Roman"/>
          <w:sz w:val="28"/>
          <w:szCs w:val="28"/>
        </w:rPr>
        <w:t xml:space="preserve">в административный регламент предоставления муниципальной услуги </w:t>
      </w:r>
      <w:r w:rsidR="00F3692F">
        <w:rPr>
          <w:rFonts w:ascii="Times New Roman" w:hAnsi="Times New Roman" w:cs="Times New Roman"/>
          <w:sz w:val="28"/>
          <w:szCs w:val="28"/>
        </w:rPr>
        <w:t>предоставление жилых помещений по договорам социального найма</w:t>
      </w:r>
      <w:r w:rsidR="004754F0">
        <w:rPr>
          <w:rFonts w:ascii="Times New Roman" w:hAnsi="Times New Roman" w:cs="Times New Roman"/>
          <w:sz w:val="28"/>
          <w:szCs w:val="28"/>
        </w:rPr>
        <w:t>, утвержденн</w:t>
      </w:r>
      <w:r w:rsidR="003F42BC">
        <w:rPr>
          <w:rFonts w:ascii="Times New Roman" w:hAnsi="Times New Roman" w:cs="Times New Roman"/>
          <w:sz w:val="28"/>
          <w:szCs w:val="28"/>
        </w:rPr>
        <w:t>ый</w:t>
      </w:r>
      <w:r w:rsidR="004754F0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</w:t>
      </w:r>
      <w:r w:rsidR="003F42BC">
        <w:rPr>
          <w:rFonts w:ascii="Times New Roman" w:hAnsi="Times New Roman" w:cs="Times New Roman"/>
          <w:color w:val="000000" w:themeColor="text1"/>
          <w:sz w:val="28"/>
          <w:szCs w:val="28"/>
        </w:rPr>
        <w:t>города Оби Н</w:t>
      </w:r>
      <w:r w:rsidR="003F42BC" w:rsidRPr="003F42BC">
        <w:rPr>
          <w:rFonts w:ascii="Times New Roman" w:hAnsi="Times New Roman" w:cs="Times New Roman"/>
          <w:color w:val="000000" w:themeColor="text1"/>
          <w:sz w:val="28"/>
          <w:szCs w:val="28"/>
        </w:rPr>
        <w:t>овосибирской области</w:t>
      </w:r>
      <w:r w:rsidR="003F42BC">
        <w:rPr>
          <w:rFonts w:ascii="Times New Roman" w:hAnsi="Times New Roman" w:cs="Times New Roman"/>
          <w:sz w:val="28"/>
          <w:szCs w:val="28"/>
        </w:rPr>
        <w:t xml:space="preserve"> </w:t>
      </w:r>
      <w:r w:rsidR="004754F0">
        <w:rPr>
          <w:rFonts w:ascii="Times New Roman" w:hAnsi="Times New Roman" w:cs="Times New Roman"/>
          <w:sz w:val="28"/>
          <w:szCs w:val="28"/>
        </w:rPr>
        <w:t xml:space="preserve">от </w:t>
      </w:r>
      <w:r w:rsidR="00BB05FD">
        <w:rPr>
          <w:rFonts w:ascii="Times New Roman" w:hAnsi="Times New Roman" w:cs="Times New Roman"/>
          <w:sz w:val="28"/>
          <w:szCs w:val="28"/>
        </w:rPr>
        <w:t>31.01.2014</w:t>
      </w:r>
      <w:r w:rsidR="003F42BC">
        <w:rPr>
          <w:rFonts w:ascii="Times New Roman" w:hAnsi="Times New Roman" w:cs="Times New Roman"/>
          <w:sz w:val="28"/>
          <w:szCs w:val="28"/>
        </w:rPr>
        <w:t xml:space="preserve"> г.</w:t>
      </w:r>
      <w:r w:rsidR="004754F0">
        <w:rPr>
          <w:rFonts w:ascii="Times New Roman" w:hAnsi="Times New Roman" w:cs="Times New Roman"/>
          <w:sz w:val="28"/>
          <w:szCs w:val="28"/>
        </w:rPr>
        <w:t xml:space="preserve"> № </w:t>
      </w:r>
      <w:r w:rsidR="00BB05FD">
        <w:rPr>
          <w:rFonts w:ascii="Times New Roman" w:hAnsi="Times New Roman" w:cs="Times New Roman"/>
          <w:sz w:val="28"/>
          <w:szCs w:val="28"/>
        </w:rPr>
        <w:t>8</w:t>
      </w:r>
      <w:r w:rsidR="00F3692F">
        <w:rPr>
          <w:rFonts w:ascii="Times New Roman" w:hAnsi="Times New Roman" w:cs="Times New Roman"/>
          <w:sz w:val="28"/>
          <w:szCs w:val="28"/>
        </w:rPr>
        <w:t>2 следующие изменения:</w:t>
      </w:r>
    </w:p>
    <w:p w14:paraId="59CE5002" w14:textId="56D63B19" w:rsidR="004754F0" w:rsidRDefault="00F3692F" w:rsidP="004754F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Абзац </w:t>
      </w:r>
      <w:r w:rsidR="0074485F">
        <w:rPr>
          <w:rFonts w:ascii="Times New Roman" w:hAnsi="Times New Roman" w:cs="Times New Roman"/>
          <w:sz w:val="28"/>
          <w:szCs w:val="28"/>
        </w:rPr>
        <w:t>пятнадцатый</w:t>
      </w:r>
      <w:r w:rsidR="00545CF7">
        <w:rPr>
          <w:rFonts w:ascii="Times New Roman" w:hAnsi="Times New Roman" w:cs="Times New Roman"/>
          <w:sz w:val="28"/>
          <w:szCs w:val="28"/>
        </w:rPr>
        <w:t xml:space="preserve"> пункта</w:t>
      </w:r>
      <w:r w:rsidR="004754F0">
        <w:rPr>
          <w:rFonts w:ascii="Times New Roman" w:hAnsi="Times New Roman" w:cs="Times New Roman"/>
          <w:sz w:val="28"/>
          <w:szCs w:val="28"/>
        </w:rPr>
        <w:t xml:space="preserve"> </w:t>
      </w:r>
      <w:r w:rsidR="00BB05FD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5</w:t>
      </w:r>
      <w:r w:rsidR="00BB05FD">
        <w:rPr>
          <w:rFonts w:ascii="Times New Roman" w:hAnsi="Times New Roman" w:cs="Times New Roman"/>
          <w:sz w:val="28"/>
          <w:szCs w:val="28"/>
        </w:rPr>
        <w:t>.</w:t>
      </w:r>
      <w:r w:rsidR="009F66B1">
        <w:rPr>
          <w:rFonts w:ascii="Times New Roman" w:hAnsi="Times New Roman" w:cs="Times New Roman"/>
          <w:sz w:val="28"/>
          <w:szCs w:val="28"/>
        </w:rPr>
        <w:t>2</w:t>
      </w:r>
      <w:r w:rsidR="00BB05FD">
        <w:rPr>
          <w:rFonts w:ascii="Times New Roman" w:hAnsi="Times New Roman" w:cs="Times New Roman"/>
          <w:sz w:val="28"/>
          <w:szCs w:val="28"/>
        </w:rPr>
        <w:t>.</w:t>
      </w:r>
      <w:r w:rsidR="004754F0">
        <w:rPr>
          <w:rFonts w:ascii="Times New Roman" w:hAnsi="Times New Roman" w:cs="Times New Roman"/>
          <w:sz w:val="28"/>
          <w:szCs w:val="28"/>
        </w:rPr>
        <w:t xml:space="preserve"> раздела </w:t>
      </w:r>
      <w:r w:rsidR="000B1395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3F42BC">
        <w:rPr>
          <w:rFonts w:ascii="Times New Roman" w:hAnsi="Times New Roman" w:cs="Times New Roman"/>
          <w:sz w:val="28"/>
          <w:szCs w:val="28"/>
        </w:rPr>
        <w:t xml:space="preserve">. </w:t>
      </w:r>
      <w:r w:rsidR="004754F0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14:paraId="0ADE747A" w14:textId="163C5EB6" w:rsidR="004754F0" w:rsidRDefault="004754F0" w:rsidP="004754F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«При письменном обращении ответ направляется заявителю в течени</w:t>
      </w:r>
      <w:r w:rsidR="00926812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30 (тридцати) дней со дня регистрации письменного обращения. Ответ</w:t>
      </w:r>
      <w:r w:rsidR="00D0190A">
        <w:rPr>
          <w:rFonts w:ascii="Times New Roman" w:hAnsi="Times New Roman" w:cs="Times New Roman"/>
          <w:sz w:val="28"/>
          <w:szCs w:val="28"/>
        </w:rPr>
        <w:t xml:space="preserve"> подписывается Главой города Оби Новосибирской области и содержит фамилию, имя, отчество и номер телефона исполнителя и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 в форме электронного документа, или по адресу (уникальному идентификатору) личного кабинета гражданина в федеральной государственной информационной системе «Единый портал государственных и муниципальных услуг</w:t>
      </w:r>
      <w:r w:rsidR="00926812">
        <w:rPr>
          <w:rFonts w:ascii="Times New Roman" w:hAnsi="Times New Roman" w:cs="Times New Roman"/>
          <w:sz w:val="28"/>
          <w:szCs w:val="28"/>
        </w:rPr>
        <w:t>»</w:t>
      </w:r>
      <w:r w:rsidR="00D0190A">
        <w:rPr>
          <w:rFonts w:ascii="Times New Roman" w:hAnsi="Times New Roman" w:cs="Times New Roman"/>
          <w:sz w:val="28"/>
          <w:szCs w:val="28"/>
        </w:rPr>
        <w:t xml:space="preserve"> (функций) при его использовании и в письменной форме по почтовому адресу, указанному в обращении, поступившем в орган местного самоуправления или должностному лицу в письменной форме.».</w:t>
      </w:r>
    </w:p>
    <w:p w14:paraId="345CBFD7" w14:textId="3E3B45E8" w:rsidR="00F3692F" w:rsidRDefault="00F3692F" w:rsidP="004754F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Абзац </w:t>
      </w:r>
      <w:r w:rsidR="00A2798D">
        <w:rPr>
          <w:rFonts w:ascii="Times New Roman" w:hAnsi="Times New Roman" w:cs="Times New Roman"/>
          <w:sz w:val="28"/>
          <w:szCs w:val="28"/>
        </w:rPr>
        <w:t>седьмой</w:t>
      </w:r>
      <w:r>
        <w:rPr>
          <w:rFonts w:ascii="Times New Roman" w:hAnsi="Times New Roman" w:cs="Times New Roman"/>
          <w:sz w:val="28"/>
          <w:szCs w:val="28"/>
        </w:rPr>
        <w:t xml:space="preserve"> пункта 2.6. раздела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>. изложить в следующей редакции:</w:t>
      </w:r>
    </w:p>
    <w:p w14:paraId="6CD54226" w14:textId="0B9777B1" w:rsidR="00F3692F" w:rsidRPr="00F3692F" w:rsidRDefault="00F3692F" w:rsidP="004754F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«- в доме, являющимся частным домовладением, указанную справку необходимо получить в </w:t>
      </w:r>
      <w:r w:rsidR="0053012F">
        <w:rPr>
          <w:rFonts w:ascii="Times New Roman" w:hAnsi="Times New Roman" w:cs="Times New Roman"/>
          <w:sz w:val="28"/>
          <w:szCs w:val="28"/>
        </w:rPr>
        <w:t>отделе по вопросам миграции МВД по Новосибирской области в городе Оби.».</w:t>
      </w:r>
    </w:p>
    <w:p w14:paraId="5F377D3E" w14:textId="1D4FFDFF" w:rsidR="00D0190A" w:rsidRPr="004754F0" w:rsidRDefault="00D0190A" w:rsidP="004754F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3D29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Управлению </w:t>
      </w:r>
      <w:r w:rsidR="003D29DB">
        <w:rPr>
          <w:rFonts w:ascii="Times New Roman" w:hAnsi="Times New Roman" w:cs="Times New Roman"/>
          <w:sz w:val="28"/>
          <w:szCs w:val="28"/>
        </w:rPr>
        <w:t xml:space="preserve">по вопросам общественности опубликовать настоящее постановление в установленной порядке в газете «Аэро – Сити» и разместить на официальном сайте администрации города Оби Новосибирской области </w:t>
      </w:r>
      <w:r w:rsidR="003F42BC" w:rsidRPr="0038017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информационно-телекоммуникационной сети «Интернет»</w:t>
      </w:r>
      <w:r w:rsidR="003D29DB">
        <w:rPr>
          <w:rFonts w:ascii="Times New Roman" w:hAnsi="Times New Roman" w:cs="Times New Roman"/>
          <w:sz w:val="28"/>
          <w:szCs w:val="28"/>
        </w:rPr>
        <w:t>.</w:t>
      </w:r>
    </w:p>
    <w:p w14:paraId="6042FCB9" w14:textId="691E5B8E" w:rsidR="007732AC" w:rsidRPr="00452D51" w:rsidRDefault="003D29DB" w:rsidP="00452D51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732AC">
        <w:rPr>
          <w:rFonts w:ascii="Times New Roman" w:hAnsi="Times New Roman" w:cs="Times New Roman"/>
          <w:sz w:val="28"/>
          <w:szCs w:val="28"/>
        </w:rPr>
        <w:t>.</w:t>
      </w:r>
      <w:r w:rsidR="0055765D">
        <w:rPr>
          <w:rFonts w:ascii="Times New Roman" w:hAnsi="Times New Roman" w:cs="Times New Roman"/>
          <w:sz w:val="28"/>
          <w:szCs w:val="28"/>
        </w:rPr>
        <w:t xml:space="preserve"> Управлению по жилищным вопросам </w:t>
      </w:r>
      <w:r w:rsidR="007732AC">
        <w:rPr>
          <w:rFonts w:ascii="Times New Roman" w:hAnsi="Times New Roman" w:cs="Times New Roman"/>
          <w:sz w:val="28"/>
          <w:szCs w:val="28"/>
        </w:rPr>
        <w:t>(Девайкин</w:t>
      </w:r>
      <w:r w:rsidR="000B70B0">
        <w:rPr>
          <w:rFonts w:ascii="Times New Roman" w:hAnsi="Times New Roman" w:cs="Times New Roman"/>
          <w:sz w:val="28"/>
          <w:szCs w:val="28"/>
        </w:rPr>
        <w:t>а</w:t>
      </w:r>
      <w:r w:rsidR="007732AC">
        <w:rPr>
          <w:rFonts w:ascii="Times New Roman" w:hAnsi="Times New Roman" w:cs="Times New Roman"/>
          <w:sz w:val="28"/>
          <w:szCs w:val="28"/>
        </w:rPr>
        <w:t xml:space="preserve"> Е.С.) организовать исполнение данного постановления. </w:t>
      </w:r>
    </w:p>
    <w:p w14:paraId="1CEA0F09" w14:textId="45611B24" w:rsidR="00000474" w:rsidRDefault="003D29DB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B5CBA" w:rsidRPr="00BB5CBA">
        <w:rPr>
          <w:rFonts w:ascii="Times New Roman" w:hAnsi="Times New Roman" w:cs="Times New Roman"/>
          <w:sz w:val="28"/>
          <w:szCs w:val="28"/>
        </w:rPr>
        <w:t xml:space="preserve">. Контроль за исполнением настоящего постановления возложить на </w:t>
      </w:r>
      <w:r w:rsidR="00FD6534">
        <w:rPr>
          <w:rFonts w:ascii="Times New Roman" w:hAnsi="Times New Roman" w:cs="Times New Roman"/>
          <w:sz w:val="28"/>
          <w:szCs w:val="28"/>
        </w:rPr>
        <w:t>заместителя главы администрации, начальника управления жилищно – коммунального хозяйства и благоустройства</w:t>
      </w:r>
      <w:r w:rsidR="00000474" w:rsidRPr="00000474">
        <w:rPr>
          <w:rFonts w:ascii="Times New Roman" w:hAnsi="Times New Roman" w:cs="Times New Roman"/>
          <w:sz w:val="28"/>
          <w:szCs w:val="28"/>
        </w:rPr>
        <w:t>.</w:t>
      </w:r>
    </w:p>
    <w:p w14:paraId="2DF60888" w14:textId="77777777" w:rsidR="00964CF9" w:rsidRPr="00000474" w:rsidRDefault="00964CF9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A4F7CAC" w14:textId="77777777" w:rsidR="00000474" w:rsidRDefault="00000474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6BBA20F" w14:textId="77777777" w:rsidR="003951DB" w:rsidRPr="00000474" w:rsidRDefault="003951DB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6EB95D" w14:textId="1D93EF57" w:rsidR="00000474" w:rsidRPr="00000474" w:rsidRDefault="0053012F" w:rsidP="0000047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И.о. 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>Глав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3E358900" w14:textId="57811A7C" w:rsidR="00000474" w:rsidRDefault="00000474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</w:t>
      </w:r>
      <w:r w:rsidR="00DB41D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951DB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DB41DD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53012F">
        <w:rPr>
          <w:rFonts w:ascii="Times New Roman" w:hAnsi="Times New Roman" w:cs="Times New Roman"/>
          <w:b/>
          <w:sz w:val="28"/>
          <w:szCs w:val="28"/>
        </w:rPr>
        <w:t>М.Н. Малыгина</w:t>
      </w:r>
    </w:p>
    <w:p w14:paraId="20823A7F" w14:textId="52B20B1E" w:rsidR="004A16D9" w:rsidRDefault="004A16D9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3616334" w14:textId="1A278B8C" w:rsidR="00964CF9" w:rsidRDefault="00964CF9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214289" w14:textId="45D5B4BB" w:rsidR="00964CF9" w:rsidRDefault="00964CF9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5A7D677" w14:textId="22DB7936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8C5C842" w14:textId="36A07C4C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5CD2DCD" w14:textId="6B62E22B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B8B7D83" w14:textId="415AE807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7841B6D" w14:textId="021CF7FF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C62AB7C" w14:textId="60597037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232D95A" w14:textId="53C936B3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944452B" w14:textId="7B1E8225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C73CB7D" w14:textId="61525299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E37AFC5" w14:textId="295ED988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CBFC64" w14:textId="4A9E54D4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7293450" w14:textId="42C8BF19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A57FA59" w14:textId="0C2C0120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F33E578" w14:textId="54F6F2F3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A23E5FD" w14:textId="3E3AEC82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59009A5" w14:textId="31CEF7A7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BFF8D1E" w14:textId="77777777" w:rsidR="003D29DB" w:rsidRDefault="003D29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2598BA" w14:textId="77777777" w:rsidR="00964CF9" w:rsidRDefault="00964CF9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8F189AD" w14:textId="77777777" w:rsidR="003951DB" w:rsidRDefault="003951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53BA610" w14:textId="77777777" w:rsidR="003951DB" w:rsidRDefault="003951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C5E8317" w14:textId="77777777" w:rsidR="003951DB" w:rsidRDefault="003951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B61BAD6" w14:textId="77777777" w:rsidR="003951DB" w:rsidRDefault="003951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F497AA9" w14:textId="77777777" w:rsidR="003951DB" w:rsidRDefault="003951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0F373D8" w14:textId="77777777" w:rsidR="003951DB" w:rsidRDefault="003951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6B00621" w14:textId="77777777" w:rsidR="003951DB" w:rsidRDefault="003951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9E7DF9B" w14:textId="77777777" w:rsidR="003951DB" w:rsidRDefault="003951DB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684414E" w14:textId="381C7710" w:rsidR="00AE636F" w:rsidRPr="00AE636F" w:rsidRDefault="00D0190A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Девайкина Е.С.</w:t>
      </w:r>
    </w:p>
    <w:p w14:paraId="328A36DA" w14:textId="127CDF3C" w:rsidR="006A5D05" w:rsidRPr="006A5D05" w:rsidRDefault="00AE636F" w:rsidP="003F42BC">
      <w:pPr>
        <w:spacing w:line="240" w:lineRule="auto"/>
        <w:contextualSpacing/>
        <w:jc w:val="both"/>
        <w:rPr>
          <w:rFonts w:ascii="Times New Roman" w:hAnsi="Times New Roman" w:cs="Times New Roman"/>
          <w:spacing w:val="60"/>
          <w:sz w:val="28"/>
          <w:szCs w:val="28"/>
        </w:rPr>
      </w:pPr>
      <w:r w:rsidRPr="00AE636F">
        <w:rPr>
          <w:rFonts w:ascii="Times New Roman" w:hAnsi="Times New Roman" w:cs="Times New Roman"/>
          <w:sz w:val="20"/>
          <w:szCs w:val="20"/>
        </w:rPr>
        <w:t>8 (38373) 5</w:t>
      </w:r>
      <w:r w:rsidR="007732AC">
        <w:rPr>
          <w:rFonts w:ascii="Times New Roman" w:hAnsi="Times New Roman" w:cs="Times New Roman"/>
          <w:sz w:val="20"/>
          <w:szCs w:val="20"/>
        </w:rPr>
        <w:t>6</w:t>
      </w:r>
      <w:r w:rsidRPr="00AE636F">
        <w:rPr>
          <w:rFonts w:ascii="Times New Roman" w:hAnsi="Times New Roman" w:cs="Times New Roman"/>
          <w:sz w:val="20"/>
          <w:szCs w:val="20"/>
        </w:rPr>
        <w:t>-</w:t>
      </w:r>
      <w:r w:rsidR="007732AC">
        <w:rPr>
          <w:rFonts w:ascii="Times New Roman" w:hAnsi="Times New Roman" w:cs="Times New Roman"/>
          <w:sz w:val="20"/>
          <w:szCs w:val="20"/>
        </w:rPr>
        <w:t>111</w:t>
      </w:r>
      <w:permEnd w:id="460262450"/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292005" w14:textId="77777777" w:rsidR="00456871" w:rsidRDefault="00456871" w:rsidP="003F66EC">
      <w:r>
        <w:separator/>
      </w:r>
    </w:p>
  </w:endnote>
  <w:endnote w:type="continuationSeparator" w:id="0">
    <w:p w14:paraId="481B4F2D" w14:textId="77777777" w:rsidR="00456871" w:rsidRDefault="00456871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F9CACB" w14:textId="77777777" w:rsidR="00456871" w:rsidRDefault="00456871" w:rsidP="003F66EC">
      <w:r>
        <w:separator/>
      </w:r>
    </w:p>
  </w:footnote>
  <w:footnote w:type="continuationSeparator" w:id="0">
    <w:p w14:paraId="0F44A63F" w14:textId="77777777" w:rsidR="00456871" w:rsidRDefault="00456871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readOnly" w:enforcement="1" w:cryptProviderType="rsaAES" w:cryptAlgorithmClass="hash" w:cryptAlgorithmType="typeAny" w:cryptAlgorithmSid="14" w:cryptSpinCount="100000" w:hash="jQ6GYs+/5I1ZnhvJ1dQsHbFHuqnIqb3wjLObOfy7GxzWWy8G/7nACZ+uQ5aFOXsmaprdAhBCvK63ns5nFe1gPQ==" w:salt="ThpTXlbYZbdeN41THM8fgg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00474"/>
    <w:rsid w:val="0000316D"/>
    <w:rsid w:val="00021B40"/>
    <w:rsid w:val="00042C53"/>
    <w:rsid w:val="00092AE2"/>
    <w:rsid w:val="00097CA9"/>
    <w:rsid w:val="000A759A"/>
    <w:rsid w:val="000B1395"/>
    <w:rsid w:val="000B2E21"/>
    <w:rsid w:val="000B70B0"/>
    <w:rsid w:val="000D2853"/>
    <w:rsid w:val="0011105B"/>
    <w:rsid w:val="00111EB5"/>
    <w:rsid w:val="00114403"/>
    <w:rsid w:val="0012526B"/>
    <w:rsid w:val="001313C8"/>
    <w:rsid w:val="00150124"/>
    <w:rsid w:val="00157DF0"/>
    <w:rsid w:val="00161D0C"/>
    <w:rsid w:val="00170197"/>
    <w:rsid w:val="00174A9E"/>
    <w:rsid w:val="001A0BA6"/>
    <w:rsid w:val="001A4B22"/>
    <w:rsid w:val="001C1FCF"/>
    <w:rsid w:val="001C2377"/>
    <w:rsid w:val="001C5195"/>
    <w:rsid w:val="002041F5"/>
    <w:rsid w:val="002170E0"/>
    <w:rsid w:val="0025042E"/>
    <w:rsid w:val="002878DB"/>
    <w:rsid w:val="002A4F69"/>
    <w:rsid w:val="002A6BF0"/>
    <w:rsid w:val="002B72B1"/>
    <w:rsid w:val="002F078E"/>
    <w:rsid w:val="002F4CC1"/>
    <w:rsid w:val="00304972"/>
    <w:rsid w:val="00346070"/>
    <w:rsid w:val="0035180A"/>
    <w:rsid w:val="00352E60"/>
    <w:rsid w:val="003913C1"/>
    <w:rsid w:val="003951DB"/>
    <w:rsid w:val="00397034"/>
    <w:rsid w:val="003B0C06"/>
    <w:rsid w:val="003B1EA1"/>
    <w:rsid w:val="003C747D"/>
    <w:rsid w:val="003D29DB"/>
    <w:rsid w:val="003F067C"/>
    <w:rsid w:val="003F42BC"/>
    <w:rsid w:val="003F66EC"/>
    <w:rsid w:val="0041022D"/>
    <w:rsid w:val="00410FE1"/>
    <w:rsid w:val="004277A8"/>
    <w:rsid w:val="00452D51"/>
    <w:rsid w:val="00456871"/>
    <w:rsid w:val="004754F0"/>
    <w:rsid w:val="00475BA5"/>
    <w:rsid w:val="00482F77"/>
    <w:rsid w:val="00493F47"/>
    <w:rsid w:val="004A16D9"/>
    <w:rsid w:val="004A3AF2"/>
    <w:rsid w:val="004B27E4"/>
    <w:rsid w:val="004B5CE1"/>
    <w:rsid w:val="004C47E6"/>
    <w:rsid w:val="004D572A"/>
    <w:rsid w:val="004D592D"/>
    <w:rsid w:val="00500F6E"/>
    <w:rsid w:val="00520FC1"/>
    <w:rsid w:val="005235EC"/>
    <w:rsid w:val="0053012F"/>
    <w:rsid w:val="00534CA6"/>
    <w:rsid w:val="00545CF7"/>
    <w:rsid w:val="0055765D"/>
    <w:rsid w:val="005665EB"/>
    <w:rsid w:val="00567C5C"/>
    <w:rsid w:val="00582FCB"/>
    <w:rsid w:val="005D77AD"/>
    <w:rsid w:val="005E1BD3"/>
    <w:rsid w:val="00611F22"/>
    <w:rsid w:val="006353C5"/>
    <w:rsid w:val="00653830"/>
    <w:rsid w:val="00653E6F"/>
    <w:rsid w:val="00694360"/>
    <w:rsid w:val="006A25A3"/>
    <w:rsid w:val="006A5D05"/>
    <w:rsid w:val="006D1841"/>
    <w:rsid w:val="006E247A"/>
    <w:rsid w:val="006E7770"/>
    <w:rsid w:val="006F1F06"/>
    <w:rsid w:val="006F304D"/>
    <w:rsid w:val="007232A4"/>
    <w:rsid w:val="007363A2"/>
    <w:rsid w:val="00740359"/>
    <w:rsid w:val="00741F30"/>
    <w:rsid w:val="0074485F"/>
    <w:rsid w:val="00746808"/>
    <w:rsid w:val="00747CF4"/>
    <w:rsid w:val="007556B2"/>
    <w:rsid w:val="007710F7"/>
    <w:rsid w:val="007732AC"/>
    <w:rsid w:val="00776888"/>
    <w:rsid w:val="007807D7"/>
    <w:rsid w:val="007A27BA"/>
    <w:rsid w:val="007A63DF"/>
    <w:rsid w:val="007B5A37"/>
    <w:rsid w:val="007D70CD"/>
    <w:rsid w:val="007E44DE"/>
    <w:rsid w:val="008269BE"/>
    <w:rsid w:val="008605F5"/>
    <w:rsid w:val="00861310"/>
    <w:rsid w:val="008A6361"/>
    <w:rsid w:val="008A67FA"/>
    <w:rsid w:val="008C0165"/>
    <w:rsid w:val="008C4867"/>
    <w:rsid w:val="008D1A3F"/>
    <w:rsid w:val="008E1940"/>
    <w:rsid w:val="008E418A"/>
    <w:rsid w:val="008F47C8"/>
    <w:rsid w:val="0090793E"/>
    <w:rsid w:val="00926812"/>
    <w:rsid w:val="00964CF9"/>
    <w:rsid w:val="009B1A57"/>
    <w:rsid w:val="009B6195"/>
    <w:rsid w:val="009F66B1"/>
    <w:rsid w:val="00A1678F"/>
    <w:rsid w:val="00A2798D"/>
    <w:rsid w:val="00A569A0"/>
    <w:rsid w:val="00A56C56"/>
    <w:rsid w:val="00A90C68"/>
    <w:rsid w:val="00A94C77"/>
    <w:rsid w:val="00AB779A"/>
    <w:rsid w:val="00AC3D4E"/>
    <w:rsid w:val="00AD4BAA"/>
    <w:rsid w:val="00AD6BD0"/>
    <w:rsid w:val="00AE636F"/>
    <w:rsid w:val="00AF1D44"/>
    <w:rsid w:val="00B3504E"/>
    <w:rsid w:val="00B41058"/>
    <w:rsid w:val="00BB05FD"/>
    <w:rsid w:val="00BB5CBA"/>
    <w:rsid w:val="00BC511C"/>
    <w:rsid w:val="00BE0D06"/>
    <w:rsid w:val="00BF5891"/>
    <w:rsid w:val="00BF6308"/>
    <w:rsid w:val="00C05758"/>
    <w:rsid w:val="00C34FC3"/>
    <w:rsid w:val="00C43B19"/>
    <w:rsid w:val="00C461E2"/>
    <w:rsid w:val="00C6092E"/>
    <w:rsid w:val="00C82258"/>
    <w:rsid w:val="00C86B08"/>
    <w:rsid w:val="00C96D3F"/>
    <w:rsid w:val="00CB079A"/>
    <w:rsid w:val="00CB2A98"/>
    <w:rsid w:val="00CB321E"/>
    <w:rsid w:val="00CB7A57"/>
    <w:rsid w:val="00CD1D20"/>
    <w:rsid w:val="00D0190A"/>
    <w:rsid w:val="00D44D99"/>
    <w:rsid w:val="00D512BF"/>
    <w:rsid w:val="00D526EC"/>
    <w:rsid w:val="00D76702"/>
    <w:rsid w:val="00DB1F8C"/>
    <w:rsid w:val="00DB41DD"/>
    <w:rsid w:val="00DB578F"/>
    <w:rsid w:val="00DD6828"/>
    <w:rsid w:val="00DE3079"/>
    <w:rsid w:val="00DE4B11"/>
    <w:rsid w:val="00E053C9"/>
    <w:rsid w:val="00E20248"/>
    <w:rsid w:val="00E270C0"/>
    <w:rsid w:val="00E313C0"/>
    <w:rsid w:val="00E34B16"/>
    <w:rsid w:val="00E37CF2"/>
    <w:rsid w:val="00E42036"/>
    <w:rsid w:val="00E50002"/>
    <w:rsid w:val="00E543BA"/>
    <w:rsid w:val="00EA6DA4"/>
    <w:rsid w:val="00EC14F5"/>
    <w:rsid w:val="00ED1789"/>
    <w:rsid w:val="00EE4FDA"/>
    <w:rsid w:val="00EE5E3E"/>
    <w:rsid w:val="00EE6323"/>
    <w:rsid w:val="00F04ED0"/>
    <w:rsid w:val="00F304BB"/>
    <w:rsid w:val="00F316F9"/>
    <w:rsid w:val="00F3692F"/>
    <w:rsid w:val="00F47CC7"/>
    <w:rsid w:val="00F65AB7"/>
    <w:rsid w:val="00F7422A"/>
    <w:rsid w:val="00F75559"/>
    <w:rsid w:val="00FA78B9"/>
    <w:rsid w:val="00FB2B8A"/>
    <w:rsid w:val="00FB2C48"/>
    <w:rsid w:val="00FB3761"/>
    <w:rsid w:val="00FD6534"/>
    <w:rsid w:val="00FF0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EAF65D-5BBF-4DB0-9E7B-4338939A0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425</Words>
  <Characters>2426</Characters>
  <Application>Microsoft Office Word</Application>
  <DocSecurity>8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6</cp:revision>
  <dcterms:created xsi:type="dcterms:W3CDTF">2025-04-10T08:56:00Z</dcterms:created>
  <dcterms:modified xsi:type="dcterms:W3CDTF">2025-04-18T05:14:00Z</dcterms:modified>
</cp:coreProperties>
</file>