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816466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6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14.04.2025 № 406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35164E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B636F">
              <w:rPr>
                <w:rFonts w:ascii="Times New Roman" w:hAnsi="Times New Roman"/>
                <w:sz w:val="28"/>
                <w:szCs w:val="28"/>
              </w:rPr>
              <w:t xml:space="preserve">создании </w:t>
            </w:r>
            <w:r w:rsidR="009B636F" w:rsidRPr="00E22568">
              <w:rPr>
                <w:rFonts w:ascii="Times New Roman" w:hAnsi="Times New Roman"/>
                <w:sz w:val="28"/>
                <w:szCs w:val="28"/>
              </w:rPr>
              <w:t>к</w:t>
            </w:r>
            <w:r w:rsidR="00E506A7">
              <w:rPr>
                <w:rFonts w:ascii="Times New Roman" w:hAnsi="Times New Roman"/>
                <w:sz w:val="28"/>
                <w:szCs w:val="28"/>
              </w:rPr>
              <w:t>омиссии по изменению типа защитн</w:t>
            </w:r>
            <w:r w:rsidR="00BE795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B636F" w:rsidRPr="00E22568">
              <w:rPr>
                <w:rFonts w:ascii="Times New Roman" w:hAnsi="Times New Roman"/>
                <w:sz w:val="28"/>
                <w:szCs w:val="28"/>
              </w:rPr>
              <w:t xml:space="preserve"> сооружен</w:t>
            </w:r>
            <w:r w:rsidR="00BE7951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9B636F" w:rsidRPr="00E22568">
              <w:rPr>
                <w:rFonts w:ascii="Times New Roman" w:hAnsi="Times New Roman"/>
                <w:sz w:val="28"/>
                <w:szCs w:val="28"/>
              </w:rPr>
              <w:t>гражданской обороны, находящ</w:t>
            </w:r>
            <w:r w:rsidR="00BE7951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9B636F" w:rsidRPr="00E22568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муниципального образования</w:t>
            </w:r>
            <w:r w:rsidR="009909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</w:t>
            </w:r>
            <w:r w:rsidR="009B636F" w:rsidRPr="00E22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36F">
              <w:rPr>
                <w:rFonts w:ascii="Times New Roman" w:hAnsi="Times New Roman"/>
                <w:sz w:val="28"/>
                <w:szCs w:val="28"/>
              </w:rPr>
              <w:t xml:space="preserve">города Оби Новосибирской области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482D3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636F">
        <w:rPr>
          <w:rFonts w:ascii="Times New Roman" w:hAnsi="Times New Roman"/>
          <w:sz w:val="28"/>
          <w:szCs w:val="28"/>
        </w:rPr>
        <w:t xml:space="preserve">В </w:t>
      </w:r>
      <w:r w:rsidR="009B636F" w:rsidRPr="00E22568">
        <w:rPr>
          <w:rFonts w:ascii="Times New Roman" w:hAnsi="Times New Roman"/>
          <w:sz w:val="28"/>
          <w:szCs w:val="28"/>
        </w:rPr>
        <w:t>целях оптимизации фонда защитных сооружений гражданской обороны</w:t>
      </w:r>
      <w:r w:rsidR="009B636F">
        <w:rPr>
          <w:rFonts w:ascii="Times New Roman" w:hAnsi="Times New Roman"/>
          <w:sz w:val="28"/>
          <w:szCs w:val="28"/>
        </w:rPr>
        <w:t xml:space="preserve">, </w:t>
      </w:r>
      <w:r w:rsidR="009B636F" w:rsidRPr="00E22568">
        <w:rPr>
          <w:rFonts w:ascii="Times New Roman" w:hAnsi="Times New Roman"/>
          <w:sz w:val="28"/>
          <w:szCs w:val="28"/>
        </w:rPr>
        <w:t xml:space="preserve"> </w:t>
      </w:r>
      <w:r w:rsidR="009B636F" w:rsidRPr="008E752C">
        <w:rPr>
          <w:rFonts w:ascii="Times New Roman" w:hAnsi="Times New Roman"/>
          <w:sz w:val="28"/>
          <w:szCs w:val="28"/>
        </w:rPr>
        <w:t>находящихся</w:t>
      </w:r>
      <w:r w:rsidR="009B636F">
        <w:rPr>
          <w:rFonts w:ascii="Times New Roman" w:hAnsi="Times New Roman"/>
          <w:sz w:val="28"/>
          <w:szCs w:val="28"/>
        </w:rPr>
        <w:t xml:space="preserve"> </w:t>
      </w:r>
      <w:r w:rsidR="009B636F" w:rsidRPr="008E752C">
        <w:rPr>
          <w:rFonts w:ascii="Times New Roman" w:hAnsi="Times New Roman"/>
          <w:sz w:val="28"/>
          <w:szCs w:val="28"/>
        </w:rPr>
        <w:t xml:space="preserve">в собственности </w:t>
      </w:r>
      <w:r w:rsidR="00716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="00716407" w:rsidRPr="00E22568">
        <w:rPr>
          <w:rFonts w:ascii="Times New Roman" w:hAnsi="Times New Roman"/>
          <w:sz w:val="28"/>
          <w:szCs w:val="28"/>
        </w:rPr>
        <w:t xml:space="preserve"> </w:t>
      </w:r>
      <w:r w:rsidR="00716407">
        <w:rPr>
          <w:rFonts w:ascii="Times New Roman" w:hAnsi="Times New Roman"/>
          <w:sz w:val="28"/>
          <w:szCs w:val="28"/>
        </w:rPr>
        <w:t xml:space="preserve">города Оби Новосибирской области, </w:t>
      </w:r>
      <w:r w:rsidR="009B636F" w:rsidRPr="00E22568">
        <w:rPr>
          <w:rFonts w:ascii="Times New Roman" w:hAnsi="Times New Roman"/>
          <w:sz w:val="28"/>
          <w:szCs w:val="28"/>
        </w:rPr>
        <w:t>с учетом современных норм и правил ин</w:t>
      </w:r>
      <w:r w:rsidR="009B636F">
        <w:rPr>
          <w:rFonts w:ascii="Times New Roman" w:hAnsi="Times New Roman"/>
          <w:sz w:val="28"/>
          <w:szCs w:val="28"/>
        </w:rPr>
        <w:t xml:space="preserve">женерно-технических мероприятий гражданской </w:t>
      </w:r>
      <w:r w:rsidR="009B636F" w:rsidRPr="00E22568">
        <w:rPr>
          <w:rFonts w:ascii="Times New Roman" w:hAnsi="Times New Roman"/>
          <w:sz w:val="28"/>
          <w:szCs w:val="28"/>
        </w:rPr>
        <w:t>обороны,</w:t>
      </w:r>
      <w:r w:rsidR="009B636F">
        <w:rPr>
          <w:rFonts w:ascii="Times New Roman" w:hAnsi="Times New Roman"/>
          <w:sz w:val="28"/>
          <w:szCs w:val="28"/>
        </w:rPr>
        <w:t xml:space="preserve"> руководствуясь требованиями</w:t>
      </w:r>
      <w:r w:rsidR="009B636F" w:rsidRPr="00E22568">
        <w:rPr>
          <w:rFonts w:ascii="Times New Roman" w:hAnsi="Times New Roman"/>
          <w:sz w:val="28"/>
          <w:szCs w:val="28"/>
        </w:rPr>
        <w:t xml:space="preserve"> Федеральн</w:t>
      </w:r>
      <w:r w:rsidR="009B636F">
        <w:rPr>
          <w:rFonts w:ascii="Times New Roman" w:hAnsi="Times New Roman"/>
          <w:sz w:val="28"/>
          <w:szCs w:val="28"/>
        </w:rPr>
        <w:t>ого</w:t>
      </w:r>
      <w:r w:rsidR="009B636F" w:rsidRPr="00E22568">
        <w:rPr>
          <w:rFonts w:ascii="Times New Roman" w:hAnsi="Times New Roman"/>
          <w:sz w:val="28"/>
          <w:szCs w:val="28"/>
        </w:rPr>
        <w:t xml:space="preserve"> закон</w:t>
      </w:r>
      <w:r w:rsidR="009B636F">
        <w:rPr>
          <w:rFonts w:ascii="Times New Roman" w:hAnsi="Times New Roman"/>
          <w:sz w:val="28"/>
          <w:szCs w:val="28"/>
        </w:rPr>
        <w:t xml:space="preserve">а от 12.02.1998 </w:t>
      </w:r>
      <w:r w:rsidR="009B636F" w:rsidRPr="00E22568">
        <w:rPr>
          <w:rFonts w:ascii="Times New Roman" w:hAnsi="Times New Roman"/>
          <w:sz w:val="28"/>
          <w:szCs w:val="28"/>
        </w:rPr>
        <w:t>№ 28-ФЗ «О гражданской обороне»</w:t>
      </w:r>
      <w:r w:rsidR="009B636F">
        <w:rPr>
          <w:rFonts w:ascii="Times New Roman" w:hAnsi="Times New Roman"/>
          <w:sz w:val="28"/>
          <w:szCs w:val="28"/>
        </w:rPr>
        <w:t>, постановлени</w:t>
      </w:r>
      <w:r w:rsidR="0019455E" w:rsidRPr="00716407">
        <w:rPr>
          <w:rFonts w:ascii="Times New Roman" w:hAnsi="Times New Roman"/>
          <w:sz w:val="28"/>
          <w:szCs w:val="28"/>
        </w:rPr>
        <w:t>ем</w:t>
      </w:r>
      <w:r w:rsidR="009B636F" w:rsidRPr="00E225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26</w:t>
      </w:r>
      <w:r w:rsidR="009B636F">
        <w:rPr>
          <w:rFonts w:ascii="Times New Roman" w:hAnsi="Times New Roman"/>
          <w:sz w:val="28"/>
          <w:szCs w:val="28"/>
        </w:rPr>
        <w:t>.11.</w:t>
      </w:r>
      <w:r w:rsidR="009B636F" w:rsidRPr="00E22568">
        <w:rPr>
          <w:rFonts w:ascii="Times New Roman" w:hAnsi="Times New Roman"/>
          <w:sz w:val="28"/>
          <w:szCs w:val="28"/>
        </w:rPr>
        <w:t>2007 № 804 «Об утверждении Положения</w:t>
      </w:r>
      <w:r w:rsidR="009B636F">
        <w:rPr>
          <w:rFonts w:ascii="Times New Roman" w:hAnsi="Times New Roman"/>
          <w:sz w:val="28"/>
          <w:szCs w:val="28"/>
        </w:rPr>
        <w:t xml:space="preserve"> </w:t>
      </w:r>
      <w:r w:rsidR="009B636F" w:rsidRPr="00E22568">
        <w:rPr>
          <w:rFonts w:ascii="Times New Roman" w:hAnsi="Times New Roman"/>
          <w:sz w:val="28"/>
          <w:szCs w:val="28"/>
        </w:rPr>
        <w:t xml:space="preserve">о гражданской обороне в Российской Федерации», </w:t>
      </w:r>
      <w:r w:rsidR="0019455E">
        <w:rPr>
          <w:rFonts w:ascii="Times New Roman" w:hAnsi="Times New Roman"/>
          <w:sz w:val="28"/>
          <w:szCs w:val="28"/>
        </w:rPr>
        <w:t>п</w:t>
      </w:r>
      <w:r w:rsidR="009B636F">
        <w:rPr>
          <w:rFonts w:ascii="Times New Roman" w:hAnsi="Times New Roman"/>
          <w:sz w:val="28"/>
          <w:szCs w:val="28"/>
        </w:rPr>
        <w:t>рика</w:t>
      </w:r>
      <w:r w:rsidR="009B636F" w:rsidRPr="00716407">
        <w:rPr>
          <w:rFonts w:ascii="Times New Roman" w:hAnsi="Times New Roman"/>
          <w:sz w:val="28"/>
          <w:szCs w:val="28"/>
        </w:rPr>
        <w:t>з</w:t>
      </w:r>
      <w:r w:rsidR="0019455E" w:rsidRPr="00716407">
        <w:rPr>
          <w:rFonts w:ascii="Times New Roman" w:hAnsi="Times New Roman"/>
          <w:sz w:val="28"/>
          <w:szCs w:val="28"/>
        </w:rPr>
        <w:t>ом</w:t>
      </w:r>
      <w:r w:rsidR="009B636F" w:rsidRPr="00E22568">
        <w:rPr>
          <w:rFonts w:ascii="Times New Roman" w:hAnsi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9B636F">
        <w:rPr>
          <w:rFonts w:ascii="Times New Roman" w:hAnsi="Times New Roman"/>
          <w:sz w:val="28"/>
          <w:szCs w:val="28"/>
        </w:rPr>
        <w:t xml:space="preserve"> </w:t>
      </w:r>
      <w:r w:rsidR="009B636F" w:rsidRPr="00E22568">
        <w:rPr>
          <w:rFonts w:ascii="Times New Roman" w:hAnsi="Times New Roman"/>
          <w:sz w:val="28"/>
          <w:szCs w:val="28"/>
        </w:rPr>
        <w:t xml:space="preserve">от 15.12.2002 № 583 «Об утверждении и введении в действие Правил эксплуатации защитных сооружений гражданской обороны», </w:t>
      </w:r>
      <w:r w:rsidR="009B636F" w:rsidRPr="00716407">
        <w:rPr>
          <w:rFonts w:ascii="Times New Roman" w:hAnsi="Times New Roman"/>
          <w:sz w:val="28"/>
          <w:szCs w:val="28"/>
        </w:rPr>
        <w:t>Методиче</w:t>
      </w:r>
      <w:r w:rsidR="0019455E" w:rsidRPr="00716407">
        <w:rPr>
          <w:rFonts w:ascii="Times New Roman" w:hAnsi="Times New Roman"/>
          <w:sz w:val="28"/>
          <w:szCs w:val="28"/>
        </w:rPr>
        <w:t>ски</w:t>
      </w:r>
      <w:r w:rsidR="00F122DA">
        <w:rPr>
          <w:rFonts w:ascii="Times New Roman" w:hAnsi="Times New Roman"/>
          <w:sz w:val="28"/>
          <w:szCs w:val="28"/>
        </w:rPr>
        <w:t>х</w:t>
      </w:r>
      <w:r w:rsidR="009B636F" w:rsidRPr="00716407">
        <w:rPr>
          <w:rFonts w:ascii="Times New Roman" w:hAnsi="Times New Roman"/>
          <w:sz w:val="28"/>
          <w:szCs w:val="28"/>
        </w:rPr>
        <w:t xml:space="preserve"> рекомендаци</w:t>
      </w:r>
      <w:r w:rsidR="00F122DA">
        <w:rPr>
          <w:rFonts w:ascii="Times New Roman" w:hAnsi="Times New Roman"/>
          <w:sz w:val="28"/>
          <w:szCs w:val="28"/>
        </w:rPr>
        <w:t>й</w:t>
      </w:r>
      <w:r w:rsidR="00F122DA" w:rsidRPr="00F122DA">
        <w:rPr>
          <w:rFonts w:ascii="Times New Roman" w:hAnsi="Times New Roman"/>
          <w:sz w:val="28"/>
          <w:szCs w:val="28"/>
        </w:rPr>
        <w:t xml:space="preserve"> </w:t>
      </w:r>
      <w:r w:rsidR="00F122DA" w:rsidRPr="00716407">
        <w:rPr>
          <w:rFonts w:ascii="Times New Roman" w:hAnsi="Times New Roman"/>
          <w:sz w:val="28"/>
          <w:szCs w:val="28"/>
        </w:rPr>
        <w:t>МЧС Ро</w:t>
      </w:r>
      <w:r w:rsidR="00F122DA">
        <w:rPr>
          <w:rFonts w:ascii="Times New Roman" w:hAnsi="Times New Roman"/>
          <w:sz w:val="28"/>
          <w:szCs w:val="28"/>
        </w:rPr>
        <w:t>ссии от 24.02.2022 № 2-4-71-5-11,</w:t>
      </w:r>
      <w:r w:rsidR="009B636F" w:rsidRPr="00716407">
        <w:rPr>
          <w:rFonts w:ascii="Times New Roman" w:hAnsi="Times New Roman"/>
          <w:sz w:val="28"/>
          <w:szCs w:val="28"/>
        </w:rPr>
        <w:t xml:space="preserve"> </w:t>
      </w:r>
      <w:r w:rsidR="009B636F" w:rsidRPr="00E22568">
        <w:rPr>
          <w:rFonts w:ascii="Times New Roman" w:hAnsi="Times New Roman"/>
          <w:sz w:val="28"/>
          <w:szCs w:val="28"/>
        </w:rPr>
        <w:t>по подготовке документации на снятие с учета (изменение типа) защитных сооружений гражданской обороны</w:t>
      </w:r>
      <w:r w:rsidR="0019455E" w:rsidRPr="00716407">
        <w:rPr>
          <w:rFonts w:ascii="Times New Roman" w:hAnsi="Times New Roman"/>
          <w:sz w:val="28"/>
          <w:szCs w:val="28"/>
        </w:rPr>
        <w:t xml:space="preserve">, </w:t>
      </w:r>
      <w:r w:rsidR="0099094B" w:rsidRPr="007164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руко</w:t>
      </w:r>
      <w:r w:rsidR="00990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водствуясь статьями 24, 26 Устава муниципального образования городского округа города Оби Новосибирской области</w:t>
      </w:r>
      <w:r w:rsidR="001945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094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FF7E7F8" w14:textId="6A19EA64" w:rsidR="0019455E" w:rsidRPr="005256C2" w:rsidRDefault="0019455E" w:rsidP="0033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ermStart w:id="1861058024" w:edGrp="everyone"/>
      <w:r w:rsidRPr="005256C2">
        <w:rPr>
          <w:rFonts w:ascii="Times New Roman" w:hAnsi="Times New Roman"/>
          <w:sz w:val="28"/>
          <w:szCs w:val="28"/>
        </w:rPr>
        <w:t>1</w:t>
      </w:r>
      <w:r w:rsidR="0099094B" w:rsidRPr="005256C2">
        <w:rPr>
          <w:rFonts w:ascii="Times New Roman" w:hAnsi="Times New Roman"/>
          <w:sz w:val="28"/>
          <w:szCs w:val="28"/>
        </w:rPr>
        <w:t xml:space="preserve">. </w:t>
      </w:r>
      <w:r w:rsidRPr="005256C2">
        <w:rPr>
          <w:rFonts w:ascii="Times New Roman" w:hAnsi="Times New Roman"/>
          <w:sz w:val="28"/>
          <w:szCs w:val="28"/>
        </w:rPr>
        <w:t>Создать комиссию по изменению типа защитн</w:t>
      </w:r>
      <w:r w:rsidR="00BE7951" w:rsidRPr="005256C2">
        <w:rPr>
          <w:rFonts w:ascii="Times New Roman" w:hAnsi="Times New Roman"/>
          <w:sz w:val="28"/>
          <w:szCs w:val="28"/>
        </w:rPr>
        <w:t>ого</w:t>
      </w:r>
      <w:r w:rsidRPr="005256C2">
        <w:rPr>
          <w:rFonts w:ascii="Times New Roman" w:hAnsi="Times New Roman"/>
          <w:sz w:val="28"/>
          <w:szCs w:val="28"/>
        </w:rPr>
        <w:t xml:space="preserve"> сооружени</w:t>
      </w:r>
      <w:r w:rsidR="00BE7951" w:rsidRPr="005256C2">
        <w:rPr>
          <w:rFonts w:ascii="Times New Roman" w:hAnsi="Times New Roman"/>
          <w:sz w:val="28"/>
          <w:szCs w:val="28"/>
        </w:rPr>
        <w:t>я</w:t>
      </w:r>
      <w:r w:rsidRPr="005256C2">
        <w:rPr>
          <w:rFonts w:ascii="Times New Roman" w:hAnsi="Times New Roman"/>
          <w:sz w:val="28"/>
          <w:szCs w:val="28"/>
        </w:rPr>
        <w:t xml:space="preserve"> гражданской обороны, находящ</w:t>
      </w:r>
      <w:r w:rsidR="00BE7951" w:rsidRPr="005256C2">
        <w:rPr>
          <w:rFonts w:ascii="Times New Roman" w:hAnsi="Times New Roman"/>
          <w:sz w:val="28"/>
          <w:szCs w:val="28"/>
        </w:rPr>
        <w:t>егося</w:t>
      </w:r>
      <w:r w:rsidRPr="005256C2">
        <w:rPr>
          <w:rFonts w:ascii="Times New Roman" w:hAnsi="Times New Roman"/>
          <w:sz w:val="28"/>
          <w:szCs w:val="28"/>
        </w:rPr>
        <w:t xml:space="preserve"> в муниципальной собственности муниципального образования</w:t>
      </w:r>
      <w:r w:rsidRPr="00525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Pr="005256C2">
        <w:rPr>
          <w:rFonts w:ascii="Times New Roman" w:hAnsi="Times New Roman"/>
          <w:sz w:val="28"/>
          <w:szCs w:val="28"/>
        </w:rPr>
        <w:t xml:space="preserve"> города Оби Новосибирской области.</w:t>
      </w:r>
    </w:p>
    <w:p w14:paraId="03C197D2" w14:textId="39CA9929" w:rsidR="00337A0C" w:rsidRDefault="0019455E" w:rsidP="0033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55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9094B">
        <w:rPr>
          <w:rFonts w:ascii="Times New Roman" w:hAnsi="Times New Roman"/>
          <w:sz w:val="28"/>
          <w:szCs w:val="28"/>
        </w:rPr>
        <w:t xml:space="preserve">Утвердить </w:t>
      </w:r>
      <w:r w:rsidR="0099094B" w:rsidRPr="00E22568">
        <w:rPr>
          <w:rFonts w:ascii="Times New Roman" w:hAnsi="Times New Roman"/>
          <w:sz w:val="28"/>
          <w:szCs w:val="28"/>
        </w:rPr>
        <w:t>Положение о комиссии по изменению типа защитн</w:t>
      </w:r>
      <w:r w:rsidR="00BE7951">
        <w:rPr>
          <w:rFonts w:ascii="Times New Roman" w:hAnsi="Times New Roman"/>
          <w:sz w:val="28"/>
          <w:szCs w:val="28"/>
        </w:rPr>
        <w:t>ого</w:t>
      </w:r>
      <w:r w:rsidR="0099094B" w:rsidRPr="00E22568">
        <w:rPr>
          <w:rFonts w:ascii="Times New Roman" w:hAnsi="Times New Roman"/>
          <w:sz w:val="28"/>
          <w:szCs w:val="28"/>
        </w:rPr>
        <w:t xml:space="preserve"> сооружени</w:t>
      </w:r>
      <w:r w:rsidR="00BE7951">
        <w:rPr>
          <w:rFonts w:ascii="Times New Roman" w:hAnsi="Times New Roman"/>
          <w:sz w:val="28"/>
          <w:szCs w:val="28"/>
        </w:rPr>
        <w:t>я</w:t>
      </w:r>
      <w:r w:rsidR="0099094B" w:rsidRPr="00E22568">
        <w:rPr>
          <w:rFonts w:ascii="Times New Roman" w:hAnsi="Times New Roman"/>
          <w:sz w:val="28"/>
          <w:szCs w:val="28"/>
        </w:rPr>
        <w:t xml:space="preserve"> гражданской обороны, </w:t>
      </w:r>
      <w:r w:rsidR="00337A0C" w:rsidRPr="008B4E3F">
        <w:rPr>
          <w:rFonts w:ascii="Times New Roman" w:hAnsi="Times New Roman"/>
          <w:sz w:val="28"/>
          <w:szCs w:val="28"/>
        </w:rPr>
        <w:t>находящ</w:t>
      </w:r>
      <w:r w:rsidR="00BE7951">
        <w:rPr>
          <w:rFonts w:ascii="Times New Roman" w:hAnsi="Times New Roman"/>
          <w:sz w:val="28"/>
          <w:szCs w:val="28"/>
        </w:rPr>
        <w:t>егося</w:t>
      </w:r>
      <w:r w:rsidR="00337A0C" w:rsidRPr="008B4E3F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="00337A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городского округа города Оби Новосибирской области</w:t>
      </w:r>
      <w:r w:rsidR="00337A0C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</w:t>
      </w:r>
      <w:r w:rsidR="00337A0C">
        <w:rPr>
          <w:rFonts w:ascii="Times New Roman" w:hAnsi="Times New Roman"/>
          <w:sz w:val="28"/>
          <w:szCs w:val="28"/>
        </w:rPr>
        <w:t>)</w:t>
      </w:r>
      <w:r w:rsidR="00337A0C" w:rsidRPr="008B4E3F">
        <w:rPr>
          <w:rFonts w:ascii="Times New Roman" w:hAnsi="Times New Roman"/>
          <w:sz w:val="28"/>
          <w:szCs w:val="28"/>
        </w:rPr>
        <w:t>.</w:t>
      </w:r>
      <w:r w:rsidR="00337A0C">
        <w:rPr>
          <w:rFonts w:ascii="Times New Roman" w:hAnsi="Times New Roman"/>
          <w:sz w:val="28"/>
          <w:szCs w:val="28"/>
        </w:rPr>
        <w:t xml:space="preserve"> </w:t>
      </w:r>
    </w:p>
    <w:p w14:paraId="2A8F6908" w14:textId="0FAF1BEF" w:rsidR="0019455E" w:rsidRPr="008B4E3F" w:rsidRDefault="0019455E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25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состав комиссии</w:t>
      </w:r>
      <w:r w:rsidRPr="008B4E3F">
        <w:rPr>
          <w:rFonts w:ascii="Times New Roman" w:hAnsi="Times New Roman"/>
          <w:sz w:val="28"/>
          <w:szCs w:val="28"/>
        </w:rPr>
        <w:t xml:space="preserve"> по изменению типа защитн</w:t>
      </w:r>
      <w:r w:rsidR="00BE7951">
        <w:rPr>
          <w:rFonts w:ascii="Times New Roman" w:hAnsi="Times New Roman"/>
          <w:sz w:val="28"/>
          <w:szCs w:val="28"/>
        </w:rPr>
        <w:t>ого</w:t>
      </w:r>
      <w:r w:rsidRPr="008B4E3F">
        <w:rPr>
          <w:rFonts w:ascii="Times New Roman" w:hAnsi="Times New Roman"/>
          <w:sz w:val="28"/>
          <w:szCs w:val="28"/>
        </w:rPr>
        <w:t xml:space="preserve"> сооружени</w:t>
      </w:r>
      <w:r w:rsidR="00BE7951">
        <w:rPr>
          <w:rFonts w:ascii="Times New Roman" w:hAnsi="Times New Roman"/>
          <w:sz w:val="28"/>
          <w:szCs w:val="28"/>
        </w:rPr>
        <w:t>я</w:t>
      </w:r>
      <w:r w:rsidRPr="008B4E3F">
        <w:rPr>
          <w:rFonts w:ascii="Times New Roman" w:hAnsi="Times New Roman"/>
          <w:sz w:val="28"/>
          <w:szCs w:val="28"/>
        </w:rPr>
        <w:t xml:space="preserve"> гражданской обороны, находящ</w:t>
      </w:r>
      <w:r w:rsidR="00BE7951">
        <w:rPr>
          <w:rFonts w:ascii="Times New Roman" w:hAnsi="Times New Roman"/>
          <w:sz w:val="28"/>
          <w:szCs w:val="28"/>
        </w:rPr>
        <w:t>егося</w:t>
      </w:r>
      <w:r w:rsidRPr="008B4E3F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городского округа города Оби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8B4E3F">
        <w:rPr>
          <w:rFonts w:ascii="Times New Roman" w:hAnsi="Times New Roman"/>
          <w:sz w:val="28"/>
          <w:szCs w:val="28"/>
        </w:rPr>
        <w:t>.</w:t>
      </w:r>
    </w:p>
    <w:p w14:paraId="3034348A" w14:textId="3DA8C643" w:rsidR="00337A0C" w:rsidRDefault="0019455E" w:rsidP="00337A0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7A0C">
        <w:rPr>
          <w:rFonts w:ascii="Times New Roman" w:hAnsi="Times New Roman" w:cs="Times New Roman"/>
          <w:sz w:val="28"/>
          <w:szCs w:val="28"/>
        </w:rPr>
        <w:t xml:space="preserve">. </w:t>
      </w:r>
      <w:r w:rsidR="00AF1BB1" w:rsidRPr="00AF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AF1BB1" w:rsidRPr="00AF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</w:t>
      </w:r>
      <w:proofErr w:type="spellEnd"/>
      <w:r w:rsidR="00AF1BB1" w:rsidRPr="00AF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«Интернет»."</w:t>
      </w:r>
    </w:p>
    <w:p w14:paraId="5DD05F3C" w14:textId="5882FFFA" w:rsidR="00337A0C" w:rsidRDefault="0019455E" w:rsidP="00337A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7A0C">
        <w:rPr>
          <w:rFonts w:ascii="Times New Roman" w:hAnsi="Times New Roman"/>
          <w:sz w:val="28"/>
          <w:szCs w:val="28"/>
        </w:rPr>
        <w:t xml:space="preserve">. </w:t>
      </w:r>
      <w:r w:rsidR="00337A0C" w:rsidRPr="00A752DE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  <w:r w:rsidR="00337A0C">
        <w:rPr>
          <w:rFonts w:ascii="Times New Roman" w:hAnsi="Times New Roman"/>
          <w:sz w:val="28"/>
          <w:szCs w:val="28"/>
        </w:rPr>
        <w:t xml:space="preserve"> </w:t>
      </w:r>
    </w:p>
    <w:p w14:paraId="64E4C649" w14:textId="3DA7EACC" w:rsidR="00AF1BB1" w:rsidRDefault="0019455E" w:rsidP="00AF1B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A0C">
        <w:rPr>
          <w:rFonts w:ascii="Times New Roman" w:hAnsi="Times New Roman" w:cs="Times New Roman"/>
          <w:sz w:val="28"/>
          <w:szCs w:val="28"/>
        </w:rPr>
        <w:t xml:space="preserve">. </w:t>
      </w:r>
      <w:r w:rsidR="00337A0C" w:rsidRPr="008427F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337A0C">
        <w:rPr>
          <w:rFonts w:ascii="Times New Roman" w:hAnsi="Times New Roman"/>
          <w:sz w:val="28"/>
          <w:szCs w:val="28"/>
        </w:rPr>
        <w:t>постановления</w:t>
      </w:r>
      <w:r w:rsidR="00337A0C" w:rsidRPr="008427F2">
        <w:rPr>
          <w:rFonts w:ascii="Times New Roman" w:hAnsi="Times New Roman"/>
          <w:sz w:val="28"/>
          <w:szCs w:val="28"/>
        </w:rPr>
        <w:t xml:space="preserve"> возложить на управляющего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7A0C" w:rsidRPr="00DA3461">
        <w:rPr>
          <w:rFonts w:ascii="Times New Roman" w:hAnsi="Times New Roman"/>
          <w:sz w:val="28"/>
          <w:szCs w:val="28"/>
        </w:rPr>
        <w:t>делами</w:t>
      </w:r>
      <w:r w:rsidR="00337A0C">
        <w:rPr>
          <w:rFonts w:ascii="Times New Roman" w:hAnsi="Times New Roman"/>
          <w:sz w:val="28"/>
          <w:szCs w:val="28"/>
        </w:rPr>
        <w:t xml:space="preserve">. </w:t>
      </w:r>
      <w:r w:rsidR="00AF1BB1">
        <w:rPr>
          <w:rFonts w:ascii="Times New Roman" w:hAnsi="Times New Roman"/>
          <w:sz w:val="28"/>
          <w:szCs w:val="28"/>
        </w:rPr>
        <w:t xml:space="preserve"> </w:t>
      </w:r>
    </w:p>
    <w:p w14:paraId="713580C0" w14:textId="77777777" w:rsidR="00337A0C" w:rsidRDefault="00337A0C" w:rsidP="00337A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1CC0A5" w14:textId="77777777" w:rsidR="00337A0C" w:rsidRDefault="00337A0C" w:rsidP="00337A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76A1C" w14:textId="77777777" w:rsidR="00337A0C" w:rsidRDefault="00337A0C" w:rsidP="00337A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322032" w14:textId="77E6B7B8" w:rsidR="00337A0C" w:rsidRPr="005B170B" w:rsidRDefault="007176B0" w:rsidP="00337A0C">
      <w:pPr>
        <w:shd w:val="clear" w:color="auto" w:fill="FFFFFF"/>
        <w:tabs>
          <w:tab w:val="left" w:pos="108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337A0C" w:rsidRPr="005B170B">
        <w:rPr>
          <w:rFonts w:ascii="Times New Roman" w:hAnsi="Times New Roman"/>
          <w:b/>
          <w:sz w:val="28"/>
          <w:szCs w:val="28"/>
        </w:rPr>
        <w:t xml:space="preserve"> города Оби </w:t>
      </w:r>
    </w:p>
    <w:p w14:paraId="0D4E8ADE" w14:textId="1D4D8125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70B">
        <w:rPr>
          <w:rFonts w:ascii="Times New Roman" w:hAnsi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9455E">
        <w:rPr>
          <w:rFonts w:ascii="Times New Roman" w:hAnsi="Times New Roman"/>
          <w:b/>
          <w:sz w:val="28"/>
          <w:szCs w:val="28"/>
        </w:rPr>
        <w:t xml:space="preserve">   </w:t>
      </w:r>
      <w:r w:rsidR="007176B0">
        <w:rPr>
          <w:rFonts w:ascii="Times New Roman" w:hAnsi="Times New Roman"/>
          <w:b/>
          <w:sz w:val="28"/>
          <w:szCs w:val="28"/>
        </w:rPr>
        <w:t xml:space="preserve">    М.Н. Малыгина</w:t>
      </w:r>
    </w:p>
    <w:p w14:paraId="76FA1D03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7FDE00" w14:textId="77777777" w:rsidR="00337A0C" w:rsidRDefault="00337A0C" w:rsidP="008C59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749D82" w14:textId="77777777" w:rsidR="00337A0C" w:rsidRDefault="00337A0C" w:rsidP="008C59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CB79A3" w14:textId="77777777" w:rsidR="00337A0C" w:rsidRDefault="00337A0C" w:rsidP="008C59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EC1B07" w14:textId="77777777" w:rsidR="00337A0C" w:rsidRDefault="00337A0C" w:rsidP="008C59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C6B6DE" w14:textId="77777777" w:rsidR="00337A0C" w:rsidRDefault="00337A0C" w:rsidP="008C59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621DFD" w14:textId="77777777" w:rsidR="00337A0C" w:rsidRDefault="00337A0C" w:rsidP="008C59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256DB7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EEFA98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106F62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8DFE75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67B202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24D8F6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065442" w14:textId="77777777" w:rsidR="00337A0C" w:rsidRDefault="00337A0C" w:rsidP="00337A0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DF258A" w14:textId="77777777" w:rsidR="0019455E" w:rsidRDefault="0019455E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AFF96C" w14:textId="77777777" w:rsidR="0019455E" w:rsidRDefault="0019455E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007959" w14:textId="77777777" w:rsidR="0019455E" w:rsidRDefault="0019455E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4638B" w14:textId="77777777" w:rsidR="0019455E" w:rsidRDefault="0019455E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192C24" w14:textId="77777777" w:rsidR="0019455E" w:rsidRDefault="0019455E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07EF7C" w14:textId="77777777" w:rsidR="00337A0C" w:rsidRPr="005B170B" w:rsidRDefault="00337A0C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170B">
        <w:rPr>
          <w:rFonts w:ascii="Times New Roman" w:hAnsi="Times New Roman"/>
          <w:sz w:val="20"/>
          <w:szCs w:val="20"/>
        </w:rPr>
        <w:t xml:space="preserve">Карасев С.А. </w:t>
      </w:r>
    </w:p>
    <w:p w14:paraId="507B3D51" w14:textId="0547D526" w:rsidR="00337A0C" w:rsidRDefault="00337A0C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170B">
        <w:rPr>
          <w:rFonts w:ascii="Times New Roman" w:hAnsi="Times New Roman"/>
          <w:sz w:val="20"/>
          <w:szCs w:val="20"/>
        </w:rPr>
        <w:t>8 (38373) 50-989</w:t>
      </w:r>
      <w:r w:rsidR="000A7CDF">
        <w:rPr>
          <w:rFonts w:ascii="Times New Roman" w:hAnsi="Times New Roman"/>
          <w:sz w:val="20"/>
          <w:szCs w:val="20"/>
        </w:rPr>
        <w:t xml:space="preserve"> </w:t>
      </w:r>
    </w:p>
    <w:p w14:paraId="78968152" w14:textId="77777777" w:rsidR="009E6ECA" w:rsidRDefault="009E6ECA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C1AB4" w14:textId="77777777" w:rsidR="009E6ECA" w:rsidRDefault="009E6ECA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C9453B" w14:textId="77777777" w:rsidR="009E6ECA" w:rsidRDefault="009E6ECA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71BA1C" w14:textId="77777777" w:rsidR="009E6ECA" w:rsidRDefault="009E6ECA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FD7732" w14:textId="77777777" w:rsidR="009E6ECA" w:rsidRDefault="009E6ECA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D2ADC1" w14:textId="77777777" w:rsidR="009E6ECA" w:rsidRDefault="009E6ECA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1FCDEC" w14:textId="77777777" w:rsidR="007953EA" w:rsidRDefault="007953EA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1B427B09" w14:textId="77777777" w:rsidR="00180842" w:rsidRDefault="00180842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6076C6AF" w14:textId="77777777" w:rsidR="00180842" w:rsidRDefault="00180842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47B10D2D" w14:textId="77777777" w:rsidR="00180842" w:rsidRDefault="00180842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6E535CDF" w14:textId="77777777" w:rsidR="00180842" w:rsidRDefault="00180842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0F1EDBF0" w14:textId="77777777" w:rsidR="00180842" w:rsidRDefault="00180842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542BDFC7" w14:textId="77777777" w:rsidR="007953EA" w:rsidRDefault="007953EA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14:paraId="723CD508" w14:textId="3CA7AB93" w:rsidR="0019455E" w:rsidRPr="001C5D7C" w:rsidRDefault="0019455E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Приложение 1</w:t>
      </w:r>
    </w:p>
    <w:p w14:paraId="22C5899F" w14:textId="076DF980" w:rsidR="0019455E" w:rsidRPr="001C5D7C" w:rsidRDefault="0019455E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0F3D5A07" w14:textId="00E14966" w:rsidR="0019455E" w:rsidRPr="001C5D7C" w:rsidRDefault="0019455E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постановлением</w:t>
      </w:r>
    </w:p>
    <w:p w14:paraId="3FB37A09" w14:textId="77777777" w:rsidR="0019455E" w:rsidRPr="001C5D7C" w:rsidRDefault="0019455E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администрации города Оби</w:t>
      </w:r>
    </w:p>
    <w:p w14:paraId="635D8DA6" w14:textId="5DC97A90" w:rsidR="0019455E" w:rsidRPr="001C5D7C" w:rsidRDefault="0019455E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Новосибирской области</w:t>
      </w:r>
    </w:p>
    <w:p w14:paraId="1710061A" w14:textId="4BA7CD25" w:rsidR="0019455E" w:rsidRPr="001C5D7C" w:rsidRDefault="00167E93" w:rsidP="00E506A7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14.04.2025 № 406</w:t>
      </w:r>
    </w:p>
    <w:p w14:paraId="5CC6E364" w14:textId="77777777" w:rsidR="0019455E" w:rsidRPr="001C5D7C" w:rsidRDefault="0019455E" w:rsidP="001945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50E6C43" w14:textId="77777777" w:rsidR="0019455E" w:rsidRPr="001C5D7C" w:rsidRDefault="0019455E" w:rsidP="001945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5C26A0" w14:textId="77777777" w:rsidR="0019455E" w:rsidRPr="001C5D7C" w:rsidRDefault="0019455E" w:rsidP="001945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ПОЛОЖЕНИЕ</w:t>
      </w:r>
    </w:p>
    <w:p w14:paraId="5B428B42" w14:textId="6D5BE15E" w:rsidR="0019455E" w:rsidRPr="001C5D7C" w:rsidRDefault="0019455E" w:rsidP="00194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о комиссии по изменению типа защитн</w:t>
      </w:r>
      <w:r w:rsidR="00BE7951" w:rsidRPr="001C5D7C">
        <w:rPr>
          <w:rFonts w:ascii="Times New Roman" w:hAnsi="Times New Roman"/>
          <w:sz w:val="28"/>
          <w:szCs w:val="28"/>
        </w:rPr>
        <w:t>ого</w:t>
      </w:r>
      <w:r w:rsidRPr="001C5D7C">
        <w:rPr>
          <w:rFonts w:ascii="Times New Roman" w:hAnsi="Times New Roman"/>
          <w:sz w:val="28"/>
          <w:szCs w:val="28"/>
        </w:rPr>
        <w:t xml:space="preserve"> сооружени</w:t>
      </w:r>
      <w:r w:rsidR="00BE7951" w:rsidRPr="001C5D7C">
        <w:rPr>
          <w:rFonts w:ascii="Times New Roman" w:hAnsi="Times New Roman"/>
          <w:sz w:val="28"/>
          <w:szCs w:val="28"/>
        </w:rPr>
        <w:t>я</w:t>
      </w:r>
      <w:r w:rsidRPr="001C5D7C">
        <w:rPr>
          <w:rFonts w:ascii="Times New Roman" w:hAnsi="Times New Roman"/>
          <w:sz w:val="28"/>
          <w:szCs w:val="28"/>
        </w:rPr>
        <w:t xml:space="preserve"> гражданской обороны, находящ</w:t>
      </w:r>
      <w:r w:rsidR="00BE7951" w:rsidRPr="001C5D7C">
        <w:rPr>
          <w:rFonts w:ascii="Times New Roman" w:hAnsi="Times New Roman"/>
          <w:sz w:val="28"/>
          <w:szCs w:val="28"/>
        </w:rPr>
        <w:t>егося</w:t>
      </w:r>
      <w:r w:rsidRPr="001C5D7C">
        <w:rPr>
          <w:rFonts w:ascii="Times New Roman" w:hAnsi="Times New Roman"/>
          <w:sz w:val="28"/>
          <w:szCs w:val="28"/>
        </w:rPr>
        <w:t xml:space="preserve"> в муниципальной собственности муниципального образования</w:t>
      </w:r>
      <w:r w:rsidRPr="001C5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Pr="001C5D7C">
        <w:rPr>
          <w:rFonts w:ascii="Times New Roman" w:hAnsi="Times New Roman"/>
          <w:sz w:val="28"/>
          <w:szCs w:val="28"/>
        </w:rPr>
        <w:t xml:space="preserve"> города Оби Новосибирской области</w:t>
      </w:r>
    </w:p>
    <w:p w14:paraId="2E16F384" w14:textId="77777777" w:rsidR="00E506A7" w:rsidRPr="001C5D7C" w:rsidRDefault="00E506A7" w:rsidP="00194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7CA45A" w14:textId="7BA2609F" w:rsidR="00F6757E" w:rsidRPr="001C5D7C" w:rsidRDefault="0019455E" w:rsidP="009E6E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1. ОБЩИЕ ПОЛОЖЕНИЯ</w:t>
      </w:r>
    </w:p>
    <w:p w14:paraId="58456FFC" w14:textId="1DD660EE" w:rsidR="0019455E" w:rsidRPr="001C5D7C" w:rsidRDefault="0019455E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1.</w:t>
      </w:r>
      <w:r w:rsidR="001E5BFA"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Н</w:t>
      </w:r>
      <w:r w:rsidRPr="001C5D7C">
        <w:rPr>
          <w:rFonts w:ascii="Times New Roman" w:hAnsi="Times New Roman"/>
          <w:sz w:val="28"/>
          <w:szCs w:val="28"/>
        </w:rPr>
        <w:t>астоящее Положение о комиссии по изменению типа защитного сооружения гражданской обороны (далее - ЗСГО), находящегося</w:t>
      </w:r>
      <w:r w:rsidR="00BE7951" w:rsidRPr="001C5D7C">
        <w:rPr>
          <w:rFonts w:ascii="Times New Roman" w:hAnsi="Times New Roman"/>
          <w:sz w:val="28"/>
          <w:szCs w:val="28"/>
        </w:rPr>
        <w:t xml:space="preserve"> </w:t>
      </w:r>
      <w:r w:rsidRPr="001C5D7C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</w:t>
      </w:r>
      <w:r w:rsidRPr="001C5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Pr="001C5D7C">
        <w:rPr>
          <w:rFonts w:ascii="Times New Roman" w:hAnsi="Times New Roman"/>
          <w:sz w:val="28"/>
          <w:szCs w:val="28"/>
        </w:rPr>
        <w:t xml:space="preserve"> города Оби Новосибирской области</w:t>
      </w:r>
      <w:r w:rsidRPr="001C5D7C">
        <w:rPr>
          <w:rFonts w:ascii="Times New Roman" w:hAnsi="Times New Roman" w:cs="Times New Roman"/>
          <w:sz w:val="28"/>
          <w:szCs w:val="28"/>
        </w:rPr>
        <w:t xml:space="preserve"> </w:t>
      </w:r>
      <w:r w:rsidRPr="001C5D7C">
        <w:rPr>
          <w:rFonts w:ascii="Times New Roman" w:hAnsi="Times New Roman"/>
          <w:sz w:val="28"/>
          <w:szCs w:val="28"/>
        </w:rPr>
        <w:t xml:space="preserve">(далее - </w:t>
      </w:r>
      <w:r w:rsidR="002619C7" w:rsidRPr="001C5D7C">
        <w:rPr>
          <w:rFonts w:ascii="Times New Roman" w:hAnsi="Times New Roman"/>
          <w:sz w:val="28"/>
          <w:szCs w:val="28"/>
        </w:rPr>
        <w:t>Положение</w:t>
      </w:r>
      <w:r w:rsidRPr="001C5D7C">
        <w:rPr>
          <w:rFonts w:ascii="Times New Roman" w:hAnsi="Times New Roman"/>
          <w:sz w:val="28"/>
          <w:szCs w:val="28"/>
        </w:rPr>
        <w:t xml:space="preserve">), разработано в соответствии с приказом </w:t>
      </w:r>
      <w:r w:rsidR="00711E56" w:rsidRPr="001C5D7C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11E56" w:rsidRPr="001C5D7C">
        <w:rPr>
          <w:rFonts w:ascii="Times New Roman" w:hAnsi="Times New Roman"/>
          <w:sz w:val="28"/>
          <w:szCs w:val="28"/>
        </w:rPr>
        <w:t xml:space="preserve"> </w:t>
      </w:r>
      <w:r w:rsidRPr="001C5D7C">
        <w:rPr>
          <w:rFonts w:ascii="Times New Roman" w:hAnsi="Times New Roman"/>
          <w:sz w:val="28"/>
          <w:szCs w:val="28"/>
        </w:rPr>
        <w:t>от 15.12.2002 № 583 «Об утверждении и введении в действие Правил эксплуатации защитных сооружений гражданской обороны» (далее - Правила) и определяет задачи, функции, права и организацию деятельности комиссии.</w:t>
      </w:r>
    </w:p>
    <w:p w14:paraId="7AE6018B" w14:textId="24FBB767" w:rsidR="0019455E" w:rsidRPr="001C5D7C" w:rsidRDefault="0019455E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2</w:t>
      </w:r>
      <w:r w:rsidR="001E5BFA" w:rsidRPr="001C5D7C">
        <w:rPr>
          <w:rFonts w:ascii="Times New Roman" w:hAnsi="Times New Roman"/>
          <w:sz w:val="28"/>
          <w:szCs w:val="28"/>
        </w:rPr>
        <w:t xml:space="preserve">. </w:t>
      </w:r>
      <w:r w:rsidR="002619C7" w:rsidRPr="001C5D7C">
        <w:rPr>
          <w:rFonts w:ascii="Times New Roman" w:hAnsi="Times New Roman"/>
          <w:sz w:val="28"/>
          <w:szCs w:val="28"/>
        </w:rPr>
        <w:t>К</w:t>
      </w:r>
      <w:r w:rsidRPr="001C5D7C">
        <w:rPr>
          <w:rFonts w:ascii="Times New Roman" w:hAnsi="Times New Roman"/>
          <w:sz w:val="28"/>
          <w:szCs w:val="28"/>
        </w:rPr>
        <w:t>омиссия по изменению типа ЗСГО</w:t>
      </w:r>
      <w:r w:rsidR="002619C7" w:rsidRPr="001C5D7C">
        <w:rPr>
          <w:rFonts w:ascii="Times New Roman" w:hAnsi="Times New Roman"/>
          <w:sz w:val="28"/>
          <w:szCs w:val="28"/>
        </w:rPr>
        <w:t>, находящегося</w:t>
      </w:r>
      <w:r w:rsidR="00BE7951"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</w:t>
      </w:r>
      <w:r w:rsidR="002619C7" w:rsidRPr="001C5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2619C7" w:rsidRPr="001C5D7C">
        <w:rPr>
          <w:rFonts w:ascii="Times New Roman" w:hAnsi="Times New Roman"/>
          <w:sz w:val="28"/>
          <w:szCs w:val="28"/>
        </w:rPr>
        <w:t xml:space="preserve"> города Оби Новосибирской области</w:t>
      </w:r>
      <w:r w:rsidRPr="001C5D7C">
        <w:rPr>
          <w:rFonts w:ascii="Times New Roman" w:hAnsi="Times New Roman"/>
          <w:sz w:val="28"/>
          <w:szCs w:val="28"/>
        </w:rPr>
        <w:t xml:space="preserve"> (далее - комиссия)</w:t>
      </w:r>
      <w:r w:rsidR="00711E56" w:rsidRPr="001C5D7C">
        <w:rPr>
          <w:rFonts w:ascii="Times New Roman" w:hAnsi="Times New Roman"/>
          <w:sz w:val="28"/>
          <w:szCs w:val="28"/>
        </w:rPr>
        <w:t>,</w:t>
      </w:r>
      <w:r w:rsidRPr="001C5D7C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Президента Российской Федерации, нормативн</w:t>
      </w:r>
      <w:r w:rsidR="002619C7" w:rsidRPr="001C5D7C">
        <w:rPr>
          <w:rFonts w:ascii="Times New Roman" w:hAnsi="Times New Roman"/>
          <w:sz w:val="28"/>
          <w:szCs w:val="28"/>
        </w:rPr>
        <w:t xml:space="preserve">ыми </w:t>
      </w:r>
      <w:r w:rsidRPr="001C5D7C">
        <w:rPr>
          <w:rFonts w:ascii="Times New Roman" w:hAnsi="Times New Roman"/>
          <w:sz w:val="28"/>
          <w:szCs w:val="28"/>
        </w:rPr>
        <w:t>правовыми актами Правительства Российской Федерации, Правительства Новосибирской области и настоящим Положением.</w:t>
      </w:r>
    </w:p>
    <w:p w14:paraId="64D61A05" w14:textId="77777777" w:rsidR="0019455E" w:rsidRPr="001C5D7C" w:rsidRDefault="0019455E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B9FE9D" w14:textId="1F61BB02" w:rsidR="00F6757E" w:rsidRPr="001C5D7C" w:rsidRDefault="0019455E" w:rsidP="009E6E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2. ЗАДАЧИ КОМИССИИ</w:t>
      </w:r>
    </w:p>
    <w:p w14:paraId="1957E3D7" w14:textId="1541DF19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3</w:t>
      </w:r>
      <w:r w:rsidR="0019455E" w:rsidRPr="001C5D7C">
        <w:rPr>
          <w:rFonts w:ascii="Times New Roman" w:hAnsi="Times New Roman"/>
          <w:sz w:val="28"/>
          <w:szCs w:val="28"/>
        </w:rPr>
        <w:t xml:space="preserve">. </w:t>
      </w:r>
      <w:r w:rsidR="002619C7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>сновными задачами комиссии являются:</w:t>
      </w:r>
    </w:p>
    <w:p w14:paraId="5BCC75E9" w14:textId="1C3531B0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3.1.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Р</w:t>
      </w:r>
      <w:r w:rsidR="0019455E" w:rsidRPr="001C5D7C">
        <w:rPr>
          <w:rFonts w:ascii="Times New Roman" w:hAnsi="Times New Roman"/>
          <w:sz w:val="28"/>
          <w:szCs w:val="28"/>
        </w:rPr>
        <w:t>ассмотрение документации планируемого к изменению типа ЗСГО, находящегося в муниципальной собственности муниципального образования</w:t>
      </w:r>
      <w:r w:rsidR="0019455E" w:rsidRPr="001C5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19455E" w:rsidRPr="001C5D7C">
        <w:rPr>
          <w:rFonts w:ascii="Times New Roman" w:hAnsi="Times New Roman"/>
          <w:sz w:val="28"/>
          <w:szCs w:val="28"/>
        </w:rPr>
        <w:t xml:space="preserve"> города Оби Новосибирской области;</w:t>
      </w:r>
    </w:p>
    <w:p w14:paraId="4DD45E6F" w14:textId="4307C687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3.2.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>ценка готовности ЗСГО к использованию по назначению;</w:t>
      </w:r>
    </w:p>
    <w:p w14:paraId="6737ACA7" w14:textId="269FB144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3.3.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рассмотрение</w:t>
      </w:r>
      <w:r w:rsidR="0019455E" w:rsidRPr="001C5D7C">
        <w:rPr>
          <w:rFonts w:ascii="Times New Roman" w:hAnsi="Times New Roman"/>
          <w:sz w:val="28"/>
          <w:szCs w:val="28"/>
        </w:rPr>
        <w:t xml:space="preserve"> технико-экономического заключения о возможности изменения типа ЗСГО;</w:t>
      </w:r>
    </w:p>
    <w:p w14:paraId="5DE764D3" w14:textId="77D8053E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3.4.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С</w:t>
      </w:r>
      <w:r w:rsidR="0019455E" w:rsidRPr="001C5D7C">
        <w:rPr>
          <w:rFonts w:ascii="Times New Roman" w:hAnsi="Times New Roman"/>
          <w:sz w:val="28"/>
          <w:szCs w:val="28"/>
        </w:rPr>
        <w:t>оставление акта об изменении типа ЗСГО, или принятие решения</w:t>
      </w:r>
      <w:r w:rsidR="0019455E" w:rsidRPr="001C5D7C">
        <w:rPr>
          <w:rFonts w:ascii="Times New Roman" w:hAnsi="Times New Roman"/>
          <w:sz w:val="28"/>
          <w:szCs w:val="28"/>
        </w:rPr>
        <w:br/>
        <w:t>об отказе в изменении типа данного ЗСГО.</w:t>
      </w:r>
    </w:p>
    <w:p w14:paraId="29EE5AD7" w14:textId="77777777" w:rsidR="002619C7" w:rsidRPr="001C5D7C" w:rsidRDefault="002619C7" w:rsidP="00711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090DF" w14:textId="77777777" w:rsidR="009E6ECA" w:rsidRPr="001C5D7C" w:rsidRDefault="009E6ECA" w:rsidP="00711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01053" w14:textId="77777777" w:rsidR="009E6ECA" w:rsidRPr="001C5D7C" w:rsidRDefault="009E6ECA" w:rsidP="00711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EF667" w14:textId="77777777" w:rsidR="009E6ECA" w:rsidRPr="001C5D7C" w:rsidRDefault="009E6ECA" w:rsidP="00711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4F3A4" w14:textId="548F9460" w:rsidR="00093CE8" w:rsidRPr="001C5D7C" w:rsidRDefault="0019455E" w:rsidP="009E6E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3. ФУНКЦИИ КОМИССИИ</w:t>
      </w:r>
    </w:p>
    <w:p w14:paraId="313460A6" w14:textId="25A8B54A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lastRenderedPageBreak/>
        <w:t>4</w:t>
      </w:r>
      <w:r w:rsidR="002619C7" w:rsidRPr="001C5D7C">
        <w:rPr>
          <w:rFonts w:ascii="Times New Roman" w:hAnsi="Times New Roman"/>
          <w:sz w:val="28"/>
          <w:szCs w:val="28"/>
        </w:rPr>
        <w:t xml:space="preserve">. </w:t>
      </w:r>
      <w:r w:rsidR="0019455E" w:rsidRPr="001C5D7C">
        <w:rPr>
          <w:rFonts w:ascii="Times New Roman" w:hAnsi="Times New Roman"/>
          <w:sz w:val="28"/>
          <w:szCs w:val="28"/>
        </w:rPr>
        <w:t>Для выполнения возложенных задач комиссия осуществляет следующие функции:</w:t>
      </w:r>
    </w:p>
    <w:p w14:paraId="416C84CA" w14:textId="11DAD11D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</w:t>
      </w:r>
      <w:r w:rsidR="0019455E" w:rsidRPr="001C5D7C">
        <w:rPr>
          <w:rFonts w:ascii="Times New Roman" w:hAnsi="Times New Roman"/>
          <w:sz w:val="28"/>
          <w:szCs w:val="28"/>
        </w:rPr>
        <w:t>.1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Р</w:t>
      </w:r>
      <w:r w:rsidR="0019455E" w:rsidRPr="001C5D7C">
        <w:rPr>
          <w:rFonts w:ascii="Times New Roman" w:hAnsi="Times New Roman"/>
          <w:sz w:val="28"/>
          <w:szCs w:val="28"/>
        </w:rPr>
        <w:t>ассматривает документацию планируемого к изменению типа ЗСГО;</w:t>
      </w:r>
    </w:p>
    <w:p w14:paraId="7B2F13F8" w14:textId="7A8BBDF4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</w:t>
      </w:r>
      <w:r w:rsidR="0019455E" w:rsidRPr="001C5D7C">
        <w:rPr>
          <w:rFonts w:ascii="Times New Roman" w:hAnsi="Times New Roman"/>
          <w:sz w:val="28"/>
          <w:szCs w:val="28"/>
        </w:rPr>
        <w:t>.2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>ценивает готовность ЗСГО к использованию по назначению;</w:t>
      </w:r>
    </w:p>
    <w:p w14:paraId="581E0216" w14:textId="1291B740" w:rsidR="0019455E" w:rsidRPr="001C5D7C" w:rsidRDefault="00093CE8" w:rsidP="00457D4C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</w:t>
      </w:r>
      <w:r w:rsidR="0019455E" w:rsidRPr="001C5D7C">
        <w:rPr>
          <w:rFonts w:ascii="Times New Roman" w:hAnsi="Times New Roman"/>
          <w:sz w:val="28"/>
          <w:szCs w:val="28"/>
        </w:rPr>
        <w:t>.3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9961E1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 xml:space="preserve">существляет </w:t>
      </w:r>
      <w:r w:rsidR="00457D4C" w:rsidRPr="001C5D7C">
        <w:rPr>
          <w:rFonts w:ascii="Times New Roman" w:hAnsi="Times New Roman"/>
          <w:sz w:val="28"/>
          <w:szCs w:val="28"/>
        </w:rPr>
        <w:t>рассмотрение</w:t>
      </w:r>
      <w:r w:rsidR="0019455E" w:rsidRPr="001C5D7C">
        <w:rPr>
          <w:rFonts w:ascii="Times New Roman" w:hAnsi="Times New Roman"/>
          <w:sz w:val="28"/>
          <w:szCs w:val="28"/>
        </w:rPr>
        <w:t xml:space="preserve"> технико-экономического заключения</w:t>
      </w:r>
      <w:r w:rsidR="0019455E" w:rsidRPr="001C5D7C">
        <w:rPr>
          <w:rFonts w:ascii="Times New Roman" w:hAnsi="Times New Roman"/>
          <w:sz w:val="28"/>
          <w:szCs w:val="28"/>
        </w:rPr>
        <w:br/>
        <w:t>о возможности изменения типа ЗСГО;</w:t>
      </w:r>
    </w:p>
    <w:p w14:paraId="1242DC8A" w14:textId="1C39E9E5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</w:t>
      </w:r>
      <w:r w:rsidR="0019455E" w:rsidRPr="001C5D7C">
        <w:rPr>
          <w:rFonts w:ascii="Times New Roman" w:hAnsi="Times New Roman"/>
          <w:sz w:val="28"/>
          <w:szCs w:val="28"/>
        </w:rPr>
        <w:t>.4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>существляет подготовку акта по результатам работы</w:t>
      </w:r>
      <w:r w:rsidR="0019455E" w:rsidRPr="001C5D7C">
        <w:rPr>
          <w:rFonts w:ascii="Times New Roman" w:hAnsi="Times New Roman"/>
          <w:sz w:val="28"/>
          <w:szCs w:val="28"/>
        </w:rPr>
        <w:br/>
        <w:t>об изменении типа ЗСГО, или принимает решение об отказе в изменении типа ЗСГО;</w:t>
      </w:r>
    </w:p>
    <w:p w14:paraId="5B9C3628" w14:textId="504B63D4" w:rsidR="00D90C39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</w:t>
      </w:r>
      <w:r w:rsidR="0019455E" w:rsidRPr="001C5D7C">
        <w:rPr>
          <w:rFonts w:ascii="Times New Roman" w:hAnsi="Times New Roman"/>
          <w:sz w:val="28"/>
          <w:szCs w:val="28"/>
        </w:rPr>
        <w:t>.5</w:t>
      </w:r>
      <w:r w:rsidRPr="001C5D7C">
        <w:rPr>
          <w:rFonts w:ascii="Times New Roman" w:hAnsi="Times New Roman"/>
          <w:sz w:val="28"/>
          <w:szCs w:val="28"/>
        </w:rPr>
        <w:t>.</w:t>
      </w:r>
      <w:r w:rsidR="00D90C39" w:rsidRPr="001C5D7C">
        <w:rPr>
          <w:rFonts w:ascii="Times New Roman" w:hAnsi="Times New Roman" w:cs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 w:cs="Times New Roman"/>
          <w:sz w:val="28"/>
          <w:szCs w:val="28"/>
        </w:rPr>
        <w:t>В</w:t>
      </w:r>
      <w:r w:rsidR="00D90C39" w:rsidRPr="001C5D7C">
        <w:rPr>
          <w:rFonts w:ascii="Times New Roman" w:hAnsi="Times New Roman" w:cs="Times New Roman"/>
          <w:sz w:val="28"/>
          <w:szCs w:val="28"/>
        </w:rPr>
        <w:t xml:space="preserve"> случае, если на заседании комиссии принято решение об изменении типа ЗСГО, комиссией подписывается акт об изменении типа ЗСГО</w:t>
      </w:r>
      <w:r w:rsidR="002F0E74" w:rsidRPr="001C5D7C">
        <w:rPr>
          <w:rFonts w:ascii="Times New Roman" w:hAnsi="Times New Roman" w:cs="Times New Roman"/>
          <w:sz w:val="28"/>
          <w:szCs w:val="28"/>
        </w:rPr>
        <w:t>,</w:t>
      </w:r>
      <w:r w:rsidR="00D90C39" w:rsidRPr="001C5D7C">
        <w:rPr>
          <w:rFonts w:ascii="Times New Roman" w:hAnsi="Times New Roman" w:cs="Times New Roman"/>
          <w:sz w:val="28"/>
          <w:szCs w:val="28"/>
        </w:rPr>
        <w:t xml:space="preserve"> в пяти экземплярах;</w:t>
      </w:r>
    </w:p>
    <w:p w14:paraId="36BB5E99" w14:textId="494CF39A" w:rsidR="00D90C39" w:rsidRPr="001C5D7C" w:rsidRDefault="00D90C39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4.6. </w:t>
      </w:r>
      <w:r w:rsidR="00457D4C" w:rsidRPr="001C5D7C">
        <w:rPr>
          <w:rFonts w:ascii="Times New Roman" w:hAnsi="Times New Roman"/>
          <w:sz w:val="28"/>
          <w:szCs w:val="28"/>
        </w:rPr>
        <w:t>Н</w:t>
      </w:r>
      <w:r w:rsidRPr="001C5D7C">
        <w:rPr>
          <w:rFonts w:ascii="Times New Roman" w:hAnsi="Times New Roman" w:cs="Times New Roman"/>
          <w:sz w:val="28"/>
          <w:szCs w:val="28"/>
        </w:rPr>
        <w:t xml:space="preserve">аправляет акт на согласование в Министерство Российской Федерации по делам гражданской обороны, чрезвычайным ситуациям и ликвидации последствий стихийных бедствий </w:t>
      </w:r>
      <w:r w:rsidRPr="001C5D7C">
        <w:rPr>
          <w:rFonts w:ascii="Times New Roman" w:hAnsi="Times New Roman"/>
          <w:sz w:val="28"/>
          <w:szCs w:val="28"/>
        </w:rPr>
        <w:t>(далее - МЧС России, г. Москва);</w:t>
      </w:r>
    </w:p>
    <w:p w14:paraId="406758EC" w14:textId="65F05720" w:rsidR="0019455E" w:rsidRPr="001C5D7C" w:rsidRDefault="00093CE8" w:rsidP="00457D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</w:t>
      </w:r>
      <w:r w:rsidR="0019455E" w:rsidRPr="001C5D7C">
        <w:rPr>
          <w:rFonts w:ascii="Times New Roman" w:hAnsi="Times New Roman"/>
          <w:sz w:val="28"/>
          <w:szCs w:val="28"/>
        </w:rPr>
        <w:t>.</w:t>
      </w:r>
      <w:r w:rsidR="00D90C39" w:rsidRPr="001C5D7C">
        <w:rPr>
          <w:rFonts w:ascii="Times New Roman" w:hAnsi="Times New Roman"/>
          <w:sz w:val="28"/>
          <w:szCs w:val="28"/>
        </w:rPr>
        <w:t>7</w:t>
      </w:r>
      <w:r w:rsidRPr="001C5D7C">
        <w:rPr>
          <w:rFonts w:ascii="Times New Roman" w:hAnsi="Times New Roman"/>
          <w:sz w:val="28"/>
          <w:szCs w:val="28"/>
        </w:rPr>
        <w:t>.</w:t>
      </w:r>
      <w:r w:rsidR="00457D4C" w:rsidRPr="001C5D7C">
        <w:rPr>
          <w:rFonts w:ascii="Times New Roman" w:hAnsi="Times New Roman"/>
          <w:sz w:val="28"/>
          <w:szCs w:val="28"/>
        </w:rPr>
        <w:t xml:space="preserve"> П</w:t>
      </w:r>
      <w:r w:rsidR="0019455E" w:rsidRPr="001C5D7C">
        <w:rPr>
          <w:rFonts w:ascii="Times New Roman" w:hAnsi="Times New Roman"/>
          <w:sz w:val="28"/>
          <w:szCs w:val="28"/>
        </w:rPr>
        <w:t>редставляет</w:t>
      </w:r>
      <w:r w:rsidR="002F0E74" w:rsidRPr="001C5D7C">
        <w:rPr>
          <w:rFonts w:ascii="Times New Roman" w:hAnsi="Times New Roman"/>
          <w:sz w:val="28"/>
          <w:szCs w:val="28"/>
        </w:rPr>
        <w:t>,</w:t>
      </w:r>
      <w:r w:rsidR="0019455E" w:rsidRPr="001C5D7C">
        <w:rPr>
          <w:rFonts w:ascii="Times New Roman" w:hAnsi="Times New Roman"/>
          <w:sz w:val="28"/>
          <w:szCs w:val="28"/>
        </w:rPr>
        <w:t xml:space="preserve"> поступившие от МЧС России</w:t>
      </w:r>
      <w:r w:rsidR="002F0E74" w:rsidRPr="001C5D7C">
        <w:rPr>
          <w:rFonts w:ascii="Times New Roman" w:hAnsi="Times New Roman"/>
          <w:sz w:val="28"/>
          <w:szCs w:val="28"/>
        </w:rPr>
        <w:t xml:space="preserve">, г. Москва согласованные акты, </w:t>
      </w:r>
      <w:r w:rsidR="0019455E" w:rsidRPr="001C5D7C">
        <w:rPr>
          <w:rFonts w:ascii="Times New Roman" w:hAnsi="Times New Roman"/>
          <w:sz w:val="28"/>
          <w:szCs w:val="28"/>
        </w:rPr>
        <w:t>на утверждение Главе города Оби Новосибирской области.</w:t>
      </w:r>
    </w:p>
    <w:p w14:paraId="57CB39D6" w14:textId="77777777" w:rsidR="0019455E" w:rsidRPr="001C5D7C" w:rsidRDefault="0019455E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B9F8E" w14:textId="233C183E" w:rsidR="002619C7" w:rsidRPr="001C5D7C" w:rsidRDefault="0019455E" w:rsidP="009E6E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4. ПРАВА КОМИССИИ</w:t>
      </w:r>
    </w:p>
    <w:p w14:paraId="27D81950" w14:textId="6640712E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5</w:t>
      </w:r>
      <w:r w:rsidR="002619C7" w:rsidRPr="001C5D7C">
        <w:rPr>
          <w:rFonts w:ascii="Times New Roman" w:hAnsi="Times New Roman"/>
          <w:sz w:val="28"/>
          <w:szCs w:val="28"/>
        </w:rPr>
        <w:t xml:space="preserve">. </w:t>
      </w:r>
      <w:r w:rsidR="0019455E" w:rsidRPr="001C5D7C">
        <w:rPr>
          <w:rFonts w:ascii="Times New Roman" w:hAnsi="Times New Roman"/>
          <w:sz w:val="28"/>
          <w:szCs w:val="28"/>
        </w:rPr>
        <w:t>В целях выполнения возложенных задач комиссия вправе:</w:t>
      </w:r>
    </w:p>
    <w:p w14:paraId="284FED41" w14:textId="3B229AC2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5</w:t>
      </w:r>
      <w:r w:rsidR="0019455E" w:rsidRPr="001C5D7C">
        <w:rPr>
          <w:rFonts w:ascii="Times New Roman" w:hAnsi="Times New Roman"/>
          <w:sz w:val="28"/>
          <w:szCs w:val="28"/>
        </w:rPr>
        <w:t>.1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> </w:t>
      </w:r>
      <w:r w:rsidR="00457D4C" w:rsidRPr="001C5D7C">
        <w:rPr>
          <w:rFonts w:ascii="Times New Roman" w:hAnsi="Times New Roman"/>
          <w:sz w:val="28"/>
          <w:szCs w:val="28"/>
        </w:rPr>
        <w:t>З</w:t>
      </w:r>
      <w:r w:rsidR="0019455E" w:rsidRPr="001C5D7C">
        <w:rPr>
          <w:rFonts w:ascii="Times New Roman" w:hAnsi="Times New Roman"/>
          <w:sz w:val="28"/>
          <w:szCs w:val="28"/>
        </w:rPr>
        <w:t>апрашивать у территориальных органов, федеральных органов исполнительной власти, органов исполнительной власти Новосибирской области, органов местного самоуправления, а также организаций необходимую для работы к</w:t>
      </w:r>
      <w:r w:rsidRPr="001C5D7C">
        <w:rPr>
          <w:rFonts w:ascii="Times New Roman" w:hAnsi="Times New Roman"/>
          <w:sz w:val="28"/>
          <w:szCs w:val="28"/>
        </w:rPr>
        <w:t>омиссии информацию;</w:t>
      </w:r>
    </w:p>
    <w:p w14:paraId="1D4D8C44" w14:textId="11BA20CB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5</w:t>
      </w:r>
      <w:r w:rsidR="0019455E" w:rsidRPr="001C5D7C">
        <w:rPr>
          <w:rFonts w:ascii="Times New Roman" w:hAnsi="Times New Roman"/>
          <w:sz w:val="28"/>
          <w:szCs w:val="28"/>
        </w:rPr>
        <w:t>.2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> </w:t>
      </w:r>
      <w:r w:rsidR="00457D4C" w:rsidRPr="001C5D7C">
        <w:rPr>
          <w:rFonts w:ascii="Times New Roman" w:hAnsi="Times New Roman"/>
          <w:sz w:val="28"/>
          <w:szCs w:val="28"/>
        </w:rPr>
        <w:t>П</w:t>
      </w:r>
      <w:r w:rsidR="0019455E" w:rsidRPr="001C5D7C">
        <w:rPr>
          <w:rFonts w:ascii="Times New Roman" w:hAnsi="Times New Roman"/>
          <w:sz w:val="28"/>
          <w:szCs w:val="28"/>
        </w:rPr>
        <w:t>ривлекать к участию в работе комиссии представителей органов исполнительной власти Новосибирской области, органов местного самоуправления, предприятий, учреждений, организаций, а также иных заинтересованных лиц при рассмотрении вопросов, относящихся</w:t>
      </w:r>
      <w:r w:rsidR="002619C7"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к компетенции к</w:t>
      </w:r>
      <w:r w:rsidRPr="001C5D7C">
        <w:rPr>
          <w:rFonts w:ascii="Times New Roman" w:hAnsi="Times New Roman"/>
          <w:sz w:val="28"/>
          <w:szCs w:val="28"/>
        </w:rPr>
        <w:t>омиссии;</w:t>
      </w:r>
    </w:p>
    <w:p w14:paraId="430AC247" w14:textId="13791243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5</w:t>
      </w:r>
      <w:r w:rsidR="0019455E" w:rsidRPr="001C5D7C">
        <w:rPr>
          <w:rFonts w:ascii="Times New Roman" w:hAnsi="Times New Roman"/>
          <w:sz w:val="28"/>
          <w:szCs w:val="28"/>
        </w:rPr>
        <w:t>.3</w:t>
      </w:r>
      <w:r w:rsidRPr="001C5D7C">
        <w:rPr>
          <w:rFonts w:ascii="Times New Roman" w:hAnsi="Times New Roman"/>
          <w:sz w:val="28"/>
          <w:szCs w:val="28"/>
        </w:rPr>
        <w:t>.</w:t>
      </w:r>
      <w:r w:rsidR="0019455E" w:rsidRPr="001C5D7C">
        <w:rPr>
          <w:rFonts w:ascii="Times New Roman" w:hAnsi="Times New Roman"/>
          <w:sz w:val="28"/>
          <w:szCs w:val="28"/>
        </w:rPr>
        <w:t> </w:t>
      </w:r>
      <w:r w:rsidR="00457D4C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 xml:space="preserve">бращаться в Главное управление </w:t>
      </w:r>
      <w:r w:rsidR="00F435C2" w:rsidRPr="001C5D7C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19455E" w:rsidRPr="001C5D7C">
        <w:rPr>
          <w:rFonts w:ascii="Times New Roman" w:hAnsi="Times New Roman"/>
          <w:sz w:val="28"/>
          <w:szCs w:val="28"/>
        </w:rPr>
        <w:t xml:space="preserve"> России по Новосибирской области, в целях оказания содействия в организации работы комиссии.</w:t>
      </w:r>
    </w:p>
    <w:p w14:paraId="0ECBF2C4" w14:textId="77777777" w:rsidR="0019455E" w:rsidRPr="001C5D7C" w:rsidRDefault="0019455E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3ABA0" w14:textId="537AD58B" w:rsidR="002619C7" w:rsidRPr="001C5D7C" w:rsidRDefault="0019455E" w:rsidP="009E6E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5. ОРГАНИЗАЦИЯ ДЕЯТЕЛЬНОСТИ КОМИССИИ</w:t>
      </w:r>
    </w:p>
    <w:p w14:paraId="55C54495" w14:textId="0E284AAB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6</w:t>
      </w:r>
      <w:r w:rsidR="002619C7" w:rsidRPr="001C5D7C">
        <w:rPr>
          <w:rFonts w:ascii="Times New Roman" w:hAnsi="Times New Roman"/>
          <w:sz w:val="28"/>
          <w:szCs w:val="28"/>
        </w:rPr>
        <w:t xml:space="preserve">. </w:t>
      </w:r>
      <w:r w:rsidR="0019455E" w:rsidRPr="001C5D7C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</w:t>
      </w:r>
      <w:r w:rsidR="002619C7" w:rsidRPr="001C5D7C">
        <w:rPr>
          <w:rFonts w:ascii="Times New Roman" w:hAnsi="Times New Roman"/>
          <w:sz w:val="28"/>
          <w:szCs w:val="28"/>
        </w:rPr>
        <w:t>а</w:t>
      </w:r>
      <w:r w:rsidR="0019455E" w:rsidRPr="001C5D7C">
        <w:rPr>
          <w:rFonts w:ascii="Times New Roman" w:hAnsi="Times New Roman"/>
          <w:sz w:val="28"/>
          <w:szCs w:val="28"/>
        </w:rPr>
        <w:t>дминистрации города Оби Новосибирской области.</w:t>
      </w:r>
    </w:p>
    <w:p w14:paraId="3DDF2145" w14:textId="72691504" w:rsidR="002619C7" w:rsidRPr="001C5D7C" w:rsidRDefault="00093CE8" w:rsidP="00261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7</w:t>
      </w:r>
      <w:r w:rsidR="002619C7" w:rsidRPr="001C5D7C">
        <w:rPr>
          <w:rFonts w:ascii="Times New Roman" w:hAnsi="Times New Roman"/>
          <w:sz w:val="28"/>
          <w:szCs w:val="28"/>
        </w:rPr>
        <w:t>.</w:t>
      </w:r>
      <w:r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Комиссия состоит из председателя, секретаря и членов комиссии.</w:t>
      </w:r>
    </w:p>
    <w:p w14:paraId="0BE4F90D" w14:textId="10AF7E46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8.</w:t>
      </w:r>
      <w:r w:rsidR="0019455E" w:rsidRPr="001C5D7C">
        <w:rPr>
          <w:rFonts w:cs="Calibri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Ко</w:t>
      </w:r>
      <w:r w:rsidR="0019455E" w:rsidRPr="001C5D7C">
        <w:rPr>
          <w:rFonts w:ascii="Times New Roman" w:hAnsi="Times New Roman"/>
          <w:sz w:val="28"/>
          <w:szCs w:val="28"/>
        </w:rPr>
        <w:t>миссия, со дня получения документации на планируемое</w:t>
      </w:r>
      <w:r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к изменению типа ЗСГО, находящееся в собственности муниципального образования</w:t>
      </w:r>
      <w:r w:rsidR="0019455E" w:rsidRPr="001C5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19455E" w:rsidRPr="001C5D7C">
        <w:rPr>
          <w:rFonts w:ascii="Times New Roman" w:hAnsi="Times New Roman"/>
          <w:sz w:val="28"/>
          <w:szCs w:val="28"/>
        </w:rPr>
        <w:t xml:space="preserve"> города Оби Новосибирской области, подготовленной в соответствии с требованиями Правил эксплуатации ЗСГО, рассматривает ее, оценивает готовность ЗСГО к использованию по назначению</w:t>
      </w:r>
      <w:r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и по результатам работы составляет акт об изменения</w:t>
      </w:r>
      <w:r w:rsidR="002619C7" w:rsidRPr="001C5D7C">
        <w:rPr>
          <w:rFonts w:ascii="Times New Roman" w:hAnsi="Times New Roman"/>
          <w:sz w:val="28"/>
          <w:szCs w:val="28"/>
        </w:rPr>
        <w:t xml:space="preserve"> типа ЗС</w:t>
      </w:r>
      <w:r w:rsidR="0019455E" w:rsidRPr="001C5D7C">
        <w:rPr>
          <w:rFonts w:ascii="Times New Roman" w:hAnsi="Times New Roman"/>
          <w:sz w:val="28"/>
          <w:szCs w:val="28"/>
        </w:rPr>
        <w:t xml:space="preserve">ГО по форме, установленной в приложении № 23 к Правилам </w:t>
      </w:r>
      <w:r w:rsidR="0019455E" w:rsidRPr="001C5D7C">
        <w:rPr>
          <w:rFonts w:ascii="Times New Roman" w:hAnsi="Times New Roman"/>
          <w:sz w:val="28"/>
          <w:szCs w:val="28"/>
        </w:rPr>
        <w:lastRenderedPageBreak/>
        <w:t>эксплуатации ЗСГО,</w:t>
      </w:r>
      <w:r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или принимает решение об отказе в изменении типа данного ЗСГО.</w:t>
      </w:r>
    </w:p>
    <w:p w14:paraId="6A3310EE" w14:textId="378C06F1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9. </w:t>
      </w:r>
      <w:r w:rsidR="0019455E" w:rsidRPr="001C5D7C">
        <w:rPr>
          <w:rFonts w:ascii="Times New Roman" w:hAnsi="Times New Roman"/>
          <w:sz w:val="28"/>
          <w:szCs w:val="28"/>
        </w:rPr>
        <w:t>К акту об изменении типа ЗСГО прилагаются документы, в соответствии с требованиями Правил эксплуатации ЗСГО, в том числе:</w:t>
      </w:r>
    </w:p>
    <w:p w14:paraId="441D76EB" w14:textId="15B38CCD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9.1.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П</w:t>
      </w:r>
      <w:r w:rsidR="0019455E" w:rsidRPr="001C5D7C">
        <w:rPr>
          <w:rFonts w:ascii="Times New Roman" w:hAnsi="Times New Roman"/>
          <w:sz w:val="28"/>
          <w:szCs w:val="28"/>
        </w:rPr>
        <w:t>аспорт ЗСГО (или его заверенная копия);</w:t>
      </w:r>
    </w:p>
    <w:p w14:paraId="3967E3E6" w14:textId="7C69B631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9.2. </w:t>
      </w:r>
      <w:r w:rsidR="00457D4C" w:rsidRPr="001C5D7C">
        <w:rPr>
          <w:rFonts w:ascii="Times New Roman" w:hAnsi="Times New Roman"/>
          <w:sz w:val="28"/>
          <w:szCs w:val="28"/>
        </w:rPr>
        <w:t>В</w:t>
      </w:r>
      <w:r w:rsidR="0019455E" w:rsidRPr="001C5D7C">
        <w:rPr>
          <w:rFonts w:ascii="Times New Roman" w:hAnsi="Times New Roman"/>
          <w:sz w:val="28"/>
          <w:szCs w:val="28"/>
        </w:rPr>
        <w:t>ыписка из реестра имущества муниципального образования</w:t>
      </w:r>
      <w:r w:rsidR="0019455E" w:rsidRPr="001C5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19455E" w:rsidRPr="001C5D7C">
        <w:rPr>
          <w:rFonts w:ascii="Times New Roman" w:hAnsi="Times New Roman"/>
          <w:sz w:val="28"/>
          <w:szCs w:val="28"/>
        </w:rPr>
        <w:t xml:space="preserve"> города Оби Новосибирской области;</w:t>
      </w:r>
    </w:p>
    <w:p w14:paraId="619EAFD1" w14:textId="77F097F0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9.3. </w:t>
      </w:r>
      <w:r w:rsidR="00457D4C" w:rsidRPr="001C5D7C">
        <w:rPr>
          <w:rFonts w:ascii="Times New Roman" w:hAnsi="Times New Roman"/>
          <w:sz w:val="28"/>
          <w:szCs w:val="28"/>
        </w:rPr>
        <w:t>К</w:t>
      </w:r>
      <w:r w:rsidR="0019455E" w:rsidRPr="001C5D7C">
        <w:rPr>
          <w:rFonts w:ascii="Times New Roman" w:hAnsi="Times New Roman"/>
          <w:sz w:val="28"/>
          <w:szCs w:val="28"/>
        </w:rPr>
        <w:t>опия свидетельства о государственной регистрации права собственности;</w:t>
      </w:r>
    </w:p>
    <w:p w14:paraId="1FCBC6C9" w14:textId="3170406D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9.4.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О</w:t>
      </w:r>
      <w:r w:rsidR="0019455E" w:rsidRPr="001C5D7C">
        <w:rPr>
          <w:rFonts w:ascii="Times New Roman" w:hAnsi="Times New Roman"/>
          <w:sz w:val="28"/>
          <w:szCs w:val="28"/>
        </w:rPr>
        <w:t>собое мнение отдельных членов комиссии (при наличии);</w:t>
      </w:r>
    </w:p>
    <w:p w14:paraId="6795C909" w14:textId="3845222E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9.5.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Т</w:t>
      </w:r>
      <w:r w:rsidR="0019455E" w:rsidRPr="001C5D7C">
        <w:rPr>
          <w:rFonts w:ascii="Times New Roman" w:hAnsi="Times New Roman"/>
          <w:sz w:val="28"/>
          <w:szCs w:val="28"/>
        </w:rPr>
        <w:t>ехнико-экономическое заключение о возможности изменения типа ЗСГО, утвержденное организацией, эксплуатирующей ЗСГО;</w:t>
      </w:r>
    </w:p>
    <w:p w14:paraId="784E4B10" w14:textId="77847824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9.6.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К</w:t>
      </w:r>
      <w:r w:rsidR="0019455E" w:rsidRPr="001C5D7C">
        <w:rPr>
          <w:rFonts w:ascii="Times New Roman" w:hAnsi="Times New Roman"/>
          <w:sz w:val="28"/>
          <w:szCs w:val="28"/>
        </w:rPr>
        <w:t>опия нормативно</w:t>
      </w:r>
      <w:r w:rsidRPr="001C5D7C">
        <w:rPr>
          <w:rFonts w:ascii="Times New Roman" w:hAnsi="Times New Roman"/>
          <w:sz w:val="28"/>
          <w:szCs w:val="28"/>
        </w:rPr>
        <w:t>го</w:t>
      </w:r>
      <w:r w:rsidR="0019455E" w:rsidRPr="001C5D7C">
        <w:rPr>
          <w:rFonts w:ascii="Times New Roman" w:hAnsi="Times New Roman"/>
          <w:sz w:val="28"/>
          <w:szCs w:val="28"/>
        </w:rPr>
        <w:t xml:space="preserve"> правового акта о создании комиссии в целях подготовки документации для изменения типа ЗСГО;</w:t>
      </w:r>
    </w:p>
    <w:p w14:paraId="6EA29B1F" w14:textId="53FD4BE7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9.7.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В</w:t>
      </w:r>
      <w:r w:rsidR="0019455E" w:rsidRPr="001C5D7C">
        <w:rPr>
          <w:rFonts w:ascii="Times New Roman" w:hAnsi="Times New Roman"/>
          <w:sz w:val="28"/>
          <w:szCs w:val="28"/>
        </w:rPr>
        <w:t xml:space="preserve">ыписка сведений по ЗСГО из журнала учета ЗСГО от </w:t>
      </w:r>
      <w:r w:rsidR="00F435C2" w:rsidRPr="001C5D7C">
        <w:rPr>
          <w:rFonts w:ascii="Times New Roman" w:hAnsi="Times New Roman"/>
          <w:sz w:val="28"/>
          <w:szCs w:val="28"/>
        </w:rPr>
        <w:t xml:space="preserve">Главного управления </w:t>
      </w:r>
      <w:r w:rsidR="00F435C2" w:rsidRPr="001C5D7C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9455E" w:rsidRPr="001C5D7C">
        <w:rPr>
          <w:rFonts w:ascii="Times New Roman" w:hAnsi="Times New Roman"/>
          <w:sz w:val="28"/>
          <w:szCs w:val="28"/>
        </w:rPr>
        <w:t xml:space="preserve"> по Новосибирской области;</w:t>
      </w:r>
    </w:p>
    <w:p w14:paraId="6F25ED45" w14:textId="7241F4C1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9.8.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К</w:t>
      </w:r>
      <w:r w:rsidR="0019455E" w:rsidRPr="001C5D7C">
        <w:rPr>
          <w:rFonts w:ascii="Times New Roman" w:hAnsi="Times New Roman"/>
          <w:sz w:val="28"/>
          <w:szCs w:val="28"/>
        </w:rPr>
        <w:t>опия договора об использовании ЗСГО (аренда, оперативное управление, пользование и др.);</w:t>
      </w:r>
    </w:p>
    <w:p w14:paraId="1D0C5765" w14:textId="21295490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9.9.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У</w:t>
      </w:r>
      <w:r w:rsidR="0019455E" w:rsidRPr="001C5D7C">
        <w:rPr>
          <w:rFonts w:ascii="Times New Roman" w:hAnsi="Times New Roman"/>
          <w:sz w:val="28"/>
          <w:szCs w:val="28"/>
        </w:rPr>
        <w:t>прощенная схема размещения объектов организации (предприятия) и ЗСГО (убежищ), включая ЗСГО, для которого требуется изменить тип (перевести) ЗСГО, с указанием радиуса сбора укрываемых и указанием степени готовности убежищ (готово, ограниченно готово, не готово).</w:t>
      </w:r>
    </w:p>
    <w:p w14:paraId="7D8183BF" w14:textId="5985E643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10. </w:t>
      </w:r>
      <w:r w:rsidR="0019455E" w:rsidRPr="001C5D7C">
        <w:rPr>
          <w:rFonts w:ascii="Times New Roman" w:hAnsi="Times New Roman"/>
          <w:sz w:val="28"/>
          <w:szCs w:val="28"/>
        </w:rPr>
        <w:t>Акт об изменении типа ЗСГО, с прилагаемыми к нему документами составляется в пяти экземплярах.</w:t>
      </w:r>
    </w:p>
    <w:p w14:paraId="6CA83038" w14:textId="56CC7ABA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11.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Р</w:t>
      </w:r>
      <w:r w:rsidR="0019455E" w:rsidRPr="001C5D7C">
        <w:rPr>
          <w:rFonts w:ascii="Times New Roman" w:hAnsi="Times New Roman"/>
          <w:sz w:val="28"/>
          <w:szCs w:val="28"/>
        </w:rPr>
        <w:t>ешение комиссии принимается открытым голосованием простым большинством голосов присутствующих на заседании членов комиссии</w:t>
      </w:r>
      <w:r w:rsidR="002619C7"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и оформляется протоколом, который подписывается председательствующим.</w:t>
      </w:r>
    </w:p>
    <w:p w14:paraId="0B4EBBAC" w14:textId="7D8D08F9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12. </w:t>
      </w:r>
      <w:r w:rsidR="0019455E" w:rsidRPr="001C5D7C">
        <w:rPr>
          <w:rFonts w:ascii="Times New Roman" w:hAnsi="Times New Roman"/>
          <w:sz w:val="28"/>
          <w:szCs w:val="28"/>
        </w:rPr>
        <w:t>В случае равного распределения голосов членов комиссии, мнение председательствующего на заседании комиссии, является решающим.</w:t>
      </w:r>
    </w:p>
    <w:p w14:paraId="66827B8A" w14:textId="6A038E6F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13.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В</w:t>
      </w:r>
      <w:r w:rsidR="0019455E" w:rsidRPr="001C5D7C">
        <w:rPr>
          <w:rFonts w:ascii="Times New Roman" w:hAnsi="Times New Roman"/>
          <w:sz w:val="28"/>
          <w:szCs w:val="28"/>
        </w:rPr>
        <w:t xml:space="preserve"> протоколе комиссии указываются:</w:t>
      </w:r>
    </w:p>
    <w:p w14:paraId="36CA56F8" w14:textId="47FE5AC4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13.1.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Д</w:t>
      </w:r>
      <w:r w:rsidR="0019455E" w:rsidRPr="001C5D7C">
        <w:rPr>
          <w:rFonts w:ascii="Times New Roman" w:hAnsi="Times New Roman"/>
          <w:sz w:val="28"/>
          <w:szCs w:val="28"/>
        </w:rPr>
        <w:t>ата заседания комиссии, фамилии, имена, отчества членов комиссии, присутствующих на заседании комиссии;</w:t>
      </w:r>
    </w:p>
    <w:p w14:paraId="0B7728E9" w14:textId="34DC2155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13.2.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457D4C" w:rsidRPr="001C5D7C">
        <w:rPr>
          <w:rFonts w:ascii="Times New Roman" w:hAnsi="Times New Roman"/>
          <w:sz w:val="28"/>
          <w:szCs w:val="28"/>
        </w:rPr>
        <w:t>Р</w:t>
      </w:r>
      <w:r w:rsidR="0019455E" w:rsidRPr="001C5D7C">
        <w:rPr>
          <w:rFonts w:ascii="Times New Roman" w:hAnsi="Times New Roman"/>
          <w:sz w:val="28"/>
          <w:szCs w:val="28"/>
        </w:rPr>
        <w:t>езультаты голосования и решение.</w:t>
      </w:r>
    </w:p>
    <w:p w14:paraId="75692AB0" w14:textId="3DC006D1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14.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В</w:t>
      </w:r>
      <w:r w:rsidR="0019455E" w:rsidRPr="001C5D7C">
        <w:rPr>
          <w:rFonts w:ascii="Times New Roman" w:hAnsi="Times New Roman"/>
          <w:sz w:val="28"/>
          <w:szCs w:val="28"/>
        </w:rPr>
        <w:t xml:space="preserve"> случае принятия комиссией решения об изменении типа ЗСГО комиссией подписывается акт об изменении типа ЗСГО в пяти экземплярах.</w:t>
      </w:r>
    </w:p>
    <w:p w14:paraId="5E979D0B" w14:textId="63A1AE12" w:rsidR="0019455E" w:rsidRPr="001C5D7C" w:rsidRDefault="00093CE8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15.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2619C7" w:rsidRPr="001C5D7C">
        <w:rPr>
          <w:rFonts w:ascii="Times New Roman" w:hAnsi="Times New Roman"/>
          <w:sz w:val="28"/>
          <w:szCs w:val="28"/>
        </w:rPr>
        <w:t>Д</w:t>
      </w:r>
      <w:r w:rsidR="0019455E" w:rsidRPr="001C5D7C">
        <w:rPr>
          <w:rFonts w:ascii="Times New Roman" w:hAnsi="Times New Roman"/>
          <w:sz w:val="28"/>
          <w:szCs w:val="28"/>
        </w:rPr>
        <w:t>о утверждения акт об изменении типа ЗСГО, с прилагаемой документацией, в течение десяти рабочих дней направляется комиссией</w:t>
      </w:r>
      <w:r w:rsidR="002619C7"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 xml:space="preserve">на согласование в </w:t>
      </w:r>
      <w:r w:rsidR="00D41D3A" w:rsidRPr="001C5D7C">
        <w:rPr>
          <w:rFonts w:ascii="Times New Roman" w:hAnsi="Times New Roman"/>
          <w:sz w:val="28"/>
          <w:szCs w:val="28"/>
        </w:rPr>
        <w:t>МЧС России, г. Москва</w:t>
      </w:r>
      <w:r w:rsidR="0019455E" w:rsidRPr="001C5D7C">
        <w:rPr>
          <w:rFonts w:ascii="Times New Roman" w:hAnsi="Times New Roman"/>
          <w:sz w:val="28"/>
          <w:szCs w:val="28"/>
        </w:rPr>
        <w:t>.</w:t>
      </w:r>
    </w:p>
    <w:p w14:paraId="7970999E" w14:textId="7B66E648" w:rsidR="0019455E" w:rsidRPr="001C5D7C" w:rsidRDefault="0064317F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16. </w:t>
      </w:r>
      <w:r w:rsidR="0019455E" w:rsidRPr="001C5D7C">
        <w:rPr>
          <w:rFonts w:ascii="Times New Roman" w:hAnsi="Times New Roman"/>
          <w:sz w:val="28"/>
          <w:szCs w:val="28"/>
        </w:rPr>
        <w:t>Согласованные акт об изменении типа ЗСГО утвержда</w:t>
      </w:r>
      <w:r w:rsidR="002F0E74" w:rsidRPr="001C5D7C">
        <w:rPr>
          <w:rFonts w:ascii="Times New Roman" w:hAnsi="Times New Roman"/>
          <w:sz w:val="28"/>
          <w:szCs w:val="28"/>
        </w:rPr>
        <w:t>ется</w:t>
      </w:r>
      <w:r w:rsidR="0019455E" w:rsidRPr="001C5D7C">
        <w:rPr>
          <w:rFonts w:ascii="Times New Roman" w:hAnsi="Times New Roman"/>
          <w:sz w:val="28"/>
          <w:szCs w:val="28"/>
        </w:rPr>
        <w:t xml:space="preserve"> в порядке, установленном пунктом 2.11 Правил эксплуатации ЗСГО.</w:t>
      </w:r>
    </w:p>
    <w:p w14:paraId="6FC22E71" w14:textId="172E4705" w:rsidR="0019455E" w:rsidRPr="001C5D7C" w:rsidRDefault="0064317F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17.</w:t>
      </w:r>
      <w:r w:rsidR="0019455E" w:rsidRPr="001C5D7C">
        <w:rPr>
          <w:rFonts w:ascii="Times New Roman" w:hAnsi="Times New Roman"/>
          <w:sz w:val="28"/>
          <w:szCs w:val="28"/>
        </w:rPr>
        <w:t xml:space="preserve"> </w:t>
      </w:r>
      <w:r w:rsidR="00BE7951" w:rsidRPr="001C5D7C">
        <w:rPr>
          <w:rFonts w:ascii="Times New Roman" w:hAnsi="Times New Roman"/>
          <w:sz w:val="28"/>
          <w:szCs w:val="28"/>
        </w:rPr>
        <w:t>П</w:t>
      </w:r>
      <w:r w:rsidR="0019455E" w:rsidRPr="001C5D7C">
        <w:rPr>
          <w:rFonts w:ascii="Times New Roman" w:hAnsi="Times New Roman"/>
          <w:sz w:val="28"/>
          <w:szCs w:val="28"/>
        </w:rPr>
        <w:t>осле утверждения акт об изменении типа ЗСГО, в течение десяти рабочих дней направляется комиссией:</w:t>
      </w:r>
    </w:p>
    <w:p w14:paraId="077CA28F" w14:textId="6E680935" w:rsidR="0019455E" w:rsidRPr="001C5D7C" w:rsidRDefault="0064317F" w:rsidP="00711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lastRenderedPageBreak/>
        <w:t xml:space="preserve">17.1. </w:t>
      </w:r>
      <w:r w:rsidR="002F0E74" w:rsidRPr="001C5D7C">
        <w:rPr>
          <w:rFonts w:ascii="Times New Roman" w:hAnsi="Times New Roman"/>
          <w:sz w:val="28"/>
          <w:szCs w:val="28"/>
        </w:rPr>
        <w:t>П</w:t>
      </w:r>
      <w:r w:rsidR="0019455E" w:rsidRPr="001C5D7C">
        <w:rPr>
          <w:rFonts w:ascii="Times New Roman" w:hAnsi="Times New Roman"/>
          <w:sz w:val="28"/>
          <w:szCs w:val="28"/>
        </w:rPr>
        <w:t xml:space="preserve">ервый экземпляр </w:t>
      </w:r>
      <w:r w:rsidR="0019455E" w:rsidRPr="001C5D7C">
        <w:rPr>
          <w:rFonts w:ascii="Times New Roman" w:hAnsi="Times New Roman" w:cs="Times New Roman"/>
          <w:sz w:val="28"/>
          <w:szCs w:val="28"/>
        </w:rPr>
        <w:t xml:space="preserve">- </w:t>
      </w:r>
      <w:r w:rsidR="00711E56" w:rsidRPr="001C5D7C">
        <w:rPr>
          <w:rFonts w:ascii="Times New Roman" w:hAnsi="Times New Roman" w:cs="Times New Roman"/>
          <w:sz w:val="28"/>
          <w:szCs w:val="28"/>
          <w:shd w:val="clear" w:color="auto" w:fill="FAFCFC"/>
        </w:rPr>
        <w:t>в Министерство Российской Федерации по делам гражданской обороны, чрезвычайным ситуациям и ликвидации последствий стихийных бедствий (Департамент гражданской обороны и защиты населения Министерства Российской Федерации по делам гражданской обороны, чрезвычайным ситуациям и ликвидации последствий стихийных бедствий)</w:t>
      </w:r>
      <w:r w:rsidR="0019455E" w:rsidRPr="001C5D7C">
        <w:rPr>
          <w:rFonts w:ascii="Times New Roman" w:hAnsi="Times New Roman" w:cs="Times New Roman"/>
          <w:sz w:val="28"/>
          <w:szCs w:val="28"/>
        </w:rPr>
        <w:t>;</w:t>
      </w:r>
    </w:p>
    <w:p w14:paraId="53750504" w14:textId="3F2242E0" w:rsidR="0019455E" w:rsidRPr="001C5D7C" w:rsidRDefault="0064317F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17.2. </w:t>
      </w:r>
      <w:r w:rsidR="002F0E74" w:rsidRPr="001C5D7C">
        <w:rPr>
          <w:rFonts w:ascii="Times New Roman" w:hAnsi="Times New Roman"/>
          <w:sz w:val="28"/>
          <w:szCs w:val="28"/>
        </w:rPr>
        <w:t>В</w:t>
      </w:r>
      <w:r w:rsidR="0019455E" w:rsidRPr="001C5D7C">
        <w:rPr>
          <w:rFonts w:ascii="Times New Roman" w:hAnsi="Times New Roman"/>
          <w:sz w:val="28"/>
          <w:szCs w:val="28"/>
        </w:rPr>
        <w:t>торой экземпляр - в соответствующий орган, утвердивший акт</w:t>
      </w:r>
      <w:r w:rsidR="00BE7951"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об изменении типа ЗСГО;</w:t>
      </w:r>
    </w:p>
    <w:p w14:paraId="4B4E45B7" w14:textId="77B074F4" w:rsidR="0019455E" w:rsidRPr="001C5D7C" w:rsidRDefault="0064317F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17.3. </w:t>
      </w:r>
      <w:r w:rsidR="002F0E74" w:rsidRPr="001C5D7C">
        <w:rPr>
          <w:rFonts w:ascii="Times New Roman" w:hAnsi="Times New Roman"/>
          <w:sz w:val="28"/>
          <w:szCs w:val="28"/>
        </w:rPr>
        <w:t>Т</w:t>
      </w:r>
      <w:r w:rsidR="0019455E" w:rsidRPr="001C5D7C">
        <w:rPr>
          <w:rFonts w:ascii="Times New Roman" w:hAnsi="Times New Roman"/>
          <w:sz w:val="28"/>
          <w:szCs w:val="28"/>
        </w:rPr>
        <w:t xml:space="preserve">ретий экземпляр - в Главное управление </w:t>
      </w:r>
      <w:r w:rsidR="00D90C39" w:rsidRPr="001C5D7C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D90C39" w:rsidRPr="001C5D7C">
        <w:rPr>
          <w:rFonts w:ascii="Times New Roman" w:hAnsi="Times New Roman"/>
          <w:sz w:val="28"/>
          <w:szCs w:val="28"/>
        </w:rPr>
        <w:t xml:space="preserve"> </w:t>
      </w:r>
      <w:r w:rsidR="0019455E" w:rsidRPr="001C5D7C">
        <w:rPr>
          <w:rFonts w:ascii="Times New Roman" w:hAnsi="Times New Roman"/>
          <w:sz w:val="28"/>
          <w:szCs w:val="28"/>
        </w:rPr>
        <w:t>по Новосибирской области;</w:t>
      </w:r>
    </w:p>
    <w:p w14:paraId="14D56077" w14:textId="21E5FDD8" w:rsidR="0019455E" w:rsidRPr="001C5D7C" w:rsidRDefault="0064317F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 xml:space="preserve">17.4. </w:t>
      </w:r>
      <w:r w:rsidR="002F0E74" w:rsidRPr="001C5D7C">
        <w:rPr>
          <w:rFonts w:ascii="Times New Roman" w:hAnsi="Times New Roman"/>
          <w:sz w:val="28"/>
          <w:szCs w:val="28"/>
        </w:rPr>
        <w:t>Ч</w:t>
      </w:r>
      <w:r w:rsidR="0019455E" w:rsidRPr="001C5D7C">
        <w:rPr>
          <w:rFonts w:ascii="Times New Roman" w:hAnsi="Times New Roman"/>
          <w:sz w:val="28"/>
          <w:szCs w:val="28"/>
        </w:rPr>
        <w:t>етвертый экземпляр - в территориальное управление Росимущества в Новосибирской области;</w:t>
      </w:r>
    </w:p>
    <w:p w14:paraId="58E266AF" w14:textId="57B5049C" w:rsidR="0019455E" w:rsidRPr="001C5D7C" w:rsidRDefault="0064317F" w:rsidP="00194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17.5.</w:t>
      </w:r>
      <w:r w:rsidR="00FF7129" w:rsidRPr="001C5D7C">
        <w:rPr>
          <w:rFonts w:ascii="Times New Roman" w:hAnsi="Times New Roman"/>
          <w:sz w:val="28"/>
          <w:szCs w:val="28"/>
        </w:rPr>
        <w:t xml:space="preserve"> </w:t>
      </w:r>
      <w:r w:rsidR="002F0E74" w:rsidRPr="001C5D7C">
        <w:rPr>
          <w:rFonts w:ascii="Times New Roman" w:hAnsi="Times New Roman"/>
          <w:sz w:val="28"/>
          <w:szCs w:val="28"/>
        </w:rPr>
        <w:t>П</w:t>
      </w:r>
      <w:r w:rsidR="0019455E" w:rsidRPr="001C5D7C">
        <w:rPr>
          <w:rFonts w:ascii="Times New Roman" w:hAnsi="Times New Roman"/>
          <w:sz w:val="28"/>
          <w:szCs w:val="28"/>
        </w:rPr>
        <w:t xml:space="preserve">ятый экземпляр - в организацию, в которой ЗСГО находится на праве хозяйственного ведения или оперативного управления. </w:t>
      </w:r>
    </w:p>
    <w:p w14:paraId="008A1CEC" w14:textId="77777777" w:rsidR="0019455E" w:rsidRPr="001C5D7C" w:rsidRDefault="0019455E" w:rsidP="001945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8438F0" w14:textId="77777777" w:rsidR="0019455E" w:rsidRPr="001C5D7C" w:rsidRDefault="0019455E" w:rsidP="001945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8939A9" w14:textId="77777777" w:rsidR="0019455E" w:rsidRPr="001C5D7C" w:rsidRDefault="0019455E" w:rsidP="001945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___________</w:t>
      </w:r>
    </w:p>
    <w:p w14:paraId="17A363EA" w14:textId="77777777" w:rsidR="0019455E" w:rsidRPr="001C5D7C" w:rsidRDefault="0019455E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FFD7535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9865695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1B47449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2DDEC69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56C35475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1E8BDDF4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6CE9E1F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6F950C36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40264AF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2ADD6B29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0B64D8B8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36DAAFA2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E90BACE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115B72B1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C4B9B88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B9AA930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7598F25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1D57042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34406A85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2643424A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D52DFC7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6F5FDFC2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C180917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51219BAF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115E6ABC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6E315FD2" w14:textId="77777777" w:rsidR="00DD1BCD" w:rsidRPr="001C5D7C" w:rsidRDefault="00DD1BCD" w:rsidP="00C1726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2484A40A" w14:textId="77777777" w:rsidR="00DD1BCD" w:rsidRPr="001C5D7C" w:rsidRDefault="00DD1BCD" w:rsidP="00785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A17DC5" w14:textId="570CE654" w:rsidR="00C17265" w:rsidRPr="001C5D7C" w:rsidRDefault="00C17265" w:rsidP="0064317F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5262DE0F" w14:textId="24ED0E8B" w:rsidR="00C17265" w:rsidRPr="001C5D7C" w:rsidRDefault="00C17265" w:rsidP="0064317F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УТВЕРЖДЕН</w:t>
      </w:r>
    </w:p>
    <w:p w14:paraId="35EDCA14" w14:textId="63FFC9B4" w:rsidR="00C17265" w:rsidRPr="001C5D7C" w:rsidRDefault="00C17265" w:rsidP="0064317F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постановлением</w:t>
      </w:r>
    </w:p>
    <w:p w14:paraId="7E6E38EE" w14:textId="77777777" w:rsidR="00C17265" w:rsidRPr="001C5D7C" w:rsidRDefault="00C17265" w:rsidP="0064317F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администрации города Оби</w:t>
      </w:r>
    </w:p>
    <w:p w14:paraId="658AF03B" w14:textId="66E9F72C" w:rsidR="00C17265" w:rsidRPr="001C5D7C" w:rsidRDefault="00C17265" w:rsidP="0064317F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Новосибирской области</w:t>
      </w:r>
    </w:p>
    <w:p w14:paraId="1ED96E0B" w14:textId="520375EB" w:rsidR="000A7CDF" w:rsidRPr="001C5D7C" w:rsidRDefault="00167E93" w:rsidP="0064317F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14.04.2025 № 406</w:t>
      </w:r>
      <w:bookmarkStart w:id="0" w:name="_GoBack"/>
      <w:bookmarkEnd w:id="0"/>
    </w:p>
    <w:p w14:paraId="165F5F6F" w14:textId="77777777" w:rsidR="000A7CDF" w:rsidRPr="001C5D7C" w:rsidRDefault="000A7CDF" w:rsidP="000A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DCEB15" w14:textId="77777777" w:rsidR="000A7CDF" w:rsidRPr="001C5D7C" w:rsidRDefault="000A7CDF" w:rsidP="000A7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D336297" w14:textId="1BC14262" w:rsidR="000A7CDF" w:rsidRPr="001C5D7C" w:rsidRDefault="000A7CDF" w:rsidP="000A7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C5D7C">
        <w:rPr>
          <w:rFonts w:ascii="Times New Roman" w:eastAsia="Calibri" w:hAnsi="Times New Roman"/>
          <w:sz w:val="28"/>
          <w:szCs w:val="28"/>
        </w:rPr>
        <w:t>СОСТАВ</w:t>
      </w:r>
    </w:p>
    <w:p w14:paraId="69D4FBF6" w14:textId="6FE1E52F" w:rsidR="000A7CDF" w:rsidRPr="001C5D7C" w:rsidRDefault="000A7CDF" w:rsidP="000A7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5D7C">
        <w:rPr>
          <w:rFonts w:ascii="Times New Roman" w:hAnsi="Times New Roman" w:cs="Times New Roman"/>
          <w:b w:val="0"/>
          <w:sz w:val="28"/>
          <w:szCs w:val="28"/>
        </w:rPr>
        <w:t>комиссии по изменению типа защитн</w:t>
      </w:r>
      <w:r w:rsidR="00BE7951" w:rsidRPr="001C5D7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C5D7C">
        <w:rPr>
          <w:rFonts w:ascii="Times New Roman" w:hAnsi="Times New Roman" w:cs="Times New Roman"/>
          <w:b w:val="0"/>
          <w:sz w:val="28"/>
          <w:szCs w:val="28"/>
        </w:rPr>
        <w:t xml:space="preserve"> сооружени</w:t>
      </w:r>
      <w:r w:rsidR="00BE7951" w:rsidRPr="001C5D7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C5D7C">
        <w:rPr>
          <w:rFonts w:ascii="Times New Roman" w:hAnsi="Times New Roman" w:cs="Times New Roman"/>
          <w:b w:val="0"/>
          <w:sz w:val="28"/>
          <w:szCs w:val="28"/>
        </w:rPr>
        <w:t xml:space="preserve"> гражданской обороны, находящ</w:t>
      </w:r>
      <w:r w:rsidR="00BE7951" w:rsidRPr="001C5D7C">
        <w:rPr>
          <w:rFonts w:ascii="Times New Roman" w:hAnsi="Times New Roman" w:cs="Times New Roman"/>
          <w:b w:val="0"/>
          <w:sz w:val="28"/>
          <w:szCs w:val="28"/>
        </w:rPr>
        <w:t>егося</w:t>
      </w:r>
      <w:r w:rsidRPr="001C5D7C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 </w:t>
      </w:r>
      <w:r w:rsidRPr="001C5D7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Pr="001C5D7C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</w:t>
      </w:r>
      <w:r w:rsidRPr="001C5D7C">
        <w:rPr>
          <w:rFonts w:ascii="Times New Roman" w:hAnsi="Times New Roman"/>
          <w:b w:val="0"/>
          <w:sz w:val="28"/>
          <w:szCs w:val="28"/>
        </w:rPr>
        <w:t xml:space="preserve"> города Оби Новосибирской области</w:t>
      </w:r>
      <w:r w:rsidRPr="001C5D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AD2E9F4" w14:textId="77777777" w:rsidR="000A7CDF" w:rsidRPr="001C5D7C" w:rsidRDefault="000A7CDF" w:rsidP="000A7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F5170FB" w14:textId="77777777" w:rsidR="000A7CDF" w:rsidRPr="001C5D7C" w:rsidRDefault="000A7CDF" w:rsidP="009E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2"/>
        <w:gridCol w:w="6203"/>
      </w:tblGrid>
      <w:tr w:rsidR="001C5D7C" w:rsidRPr="001C5D7C" w14:paraId="3BA97772" w14:textId="77777777" w:rsidTr="00BF0AB3">
        <w:trPr>
          <w:jc w:val="right"/>
        </w:trPr>
        <w:tc>
          <w:tcPr>
            <w:tcW w:w="2835" w:type="dxa"/>
          </w:tcPr>
          <w:p w14:paraId="13C91490" w14:textId="12B53B50" w:rsidR="000A7CDF" w:rsidRPr="001C5D7C" w:rsidRDefault="00684A46" w:rsidP="00BF0A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452" w:type="dxa"/>
          </w:tcPr>
          <w:p w14:paraId="24268F3D" w14:textId="0853CBDD" w:rsidR="000A7CDF" w:rsidRPr="001C5D7C" w:rsidRDefault="001D75EC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vAlign w:val="center"/>
          </w:tcPr>
          <w:p w14:paraId="7651D01A" w14:textId="54CBA8E6" w:rsidR="000A7CDF" w:rsidRPr="001C5D7C" w:rsidRDefault="00DD1BCD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Никифоров В.В, у</w:t>
            </w:r>
            <w:r w:rsidR="001D75EC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правляющий делами администрации города Оби Новосибирской области</w:t>
            </w:r>
          </w:p>
        </w:tc>
      </w:tr>
      <w:tr w:rsidR="001C5D7C" w:rsidRPr="001C5D7C" w14:paraId="3E296606" w14:textId="77777777" w:rsidTr="00BF0AB3">
        <w:trPr>
          <w:jc w:val="right"/>
        </w:trPr>
        <w:tc>
          <w:tcPr>
            <w:tcW w:w="2835" w:type="dxa"/>
          </w:tcPr>
          <w:p w14:paraId="6F582FF2" w14:textId="391B279D" w:rsidR="001D75EC" w:rsidRPr="001C5D7C" w:rsidRDefault="001D75EC" w:rsidP="009E190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14:paraId="25344775" w14:textId="28BD3649" w:rsidR="001D75EC" w:rsidRPr="001C5D7C" w:rsidRDefault="001D75EC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6203" w:type="dxa"/>
            <w:vAlign w:val="center"/>
          </w:tcPr>
          <w:p w14:paraId="61A626BF" w14:textId="77777777" w:rsidR="001D75EC" w:rsidRPr="001C5D7C" w:rsidRDefault="001D75EC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1C5D7C" w:rsidRPr="001C5D7C" w14:paraId="14298FC9" w14:textId="77777777" w:rsidTr="00BF0AB3">
        <w:trPr>
          <w:jc w:val="right"/>
        </w:trPr>
        <w:tc>
          <w:tcPr>
            <w:tcW w:w="2835" w:type="dxa"/>
          </w:tcPr>
          <w:p w14:paraId="553BB897" w14:textId="0D0C4793" w:rsidR="001D75EC" w:rsidRPr="001C5D7C" w:rsidRDefault="00BF0AB3" w:rsidP="00684A4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52" w:type="dxa"/>
          </w:tcPr>
          <w:p w14:paraId="6F254C79" w14:textId="056B0BB3" w:rsidR="001D75EC" w:rsidRPr="001C5D7C" w:rsidRDefault="001D75EC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vAlign w:val="center"/>
          </w:tcPr>
          <w:p w14:paraId="04F3B313" w14:textId="00E7E31A" w:rsidR="001D75EC" w:rsidRPr="001C5D7C" w:rsidRDefault="00DD1BCD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Карасев С.А., г</w:t>
            </w:r>
            <w:r w:rsidR="001D75EC" w:rsidRPr="001C5D7C">
              <w:rPr>
                <w:rFonts w:ascii="Times New Roman" w:hAnsi="Times New Roman"/>
                <w:sz w:val="28"/>
                <w:szCs w:val="28"/>
              </w:rPr>
              <w:t>лавный специалист управления по делам гражданской обороны и чрезвычайным ситуациям</w:t>
            </w:r>
            <w:r w:rsidR="001D75EC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1C5D7C" w:rsidRPr="001C5D7C" w14:paraId="1E8EC1A1" w14:textId="77777777" w:rsidTr="00BF0AB3">
        <w:trPr>
          <w:jc w:val="right"/>
        </w:trPr>
        <w:tc>
          <w:tcPr>
            <w:tcW w:w="2835" w:type="dxa"/>
          </w:tcPr>
          <w:p w14:paraId="201174EA" w14:textId="2A0759BE" w:rsidR="001D75EC" w:rsidRPr="001C5D7C" w:rsidRDefault="001D75EC" w:rsidP="009E190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14:paraId="58BEEFC0" w14:textId="77777777" w:rsidR="001D75EC" w:rsidRPr="001C5D7C" w:rsidRDefault="001D75EC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FFFFFF" w:themeFill="background1"/>
            <w:vAlign w:val="center"/>
          </w:tcPr>
          <w:p w14:paraId="3000822D" w14:textId="77777777" w:rsidR="001D75EC" w:rsidRPr="001C5D7C" w:rsidRDefault="001D75EC" w:rsidP="00BF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1C5D7C" w:rsidRPr="001C5D7C" w14:paraId="4709462D" w14:textId="77777777" w:rsidTr="00BF0AB3">
        <w:trPr>
          <w:jc w:val="right"/>
        </w:trPr>
        <w:tc>
          <w:tcPr>
            <w:tcW w:w="2835" w:type="dxa"/>
          </w:tcPr>
          <w:p w14:paraId="197DC81F" w14:textId="0A86F4CD" w:rsidR="009E1901" w:rsidRPr="001C5D7C" w:rsidRDefault="00BF0AB3" w:rsidP="00503E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Члены комиссии</w:t>
            </w:r>
          </w:p>
        </w:tc>
        <w:tc>
          <w:tcPr>
            <w:tcW w:w="452" w:type="dxa"/>
          </w:tcPr>
          <w:p w14:paraId="09730649" w14:textId="008E0DD2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FFFFFF" w:themeFill="background1"/>
            <w:vAlign w:val="center"/>
          </w:tcPr>
          <w:p w14:paraId="1CC4DAC4" w14:textId="3128A8B4" w:rsidR="009E1901" w:rsidRPr="001C5D7C" w:rsidRDefault="00DD1BCD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highlight w:val="yellow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Тамбовцев А.В., н</w:t>
            </w:r>
            <w:r w:rsidR="009E1901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ачальник управления</w:t>
            </w:r>
            <w:r w:rsidR="009E1901" w:rsidRPr="001C5D7C">
              <w:rPr>
                <w:rFonts w:ascii="Times New Roman" w:hAnsi="Times New Roman"/>
                <w:sz w:val="28"/>
                <w:szCs w:val="28"/>
              </w:rPr>
              <w:t xml:space="preserve"> по делам гражданской обороны и чрезвычайным ситуациям</w:t>
            </w:r>
            <w:r w:rsidR="009E1901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1C5D7C" w:rsidRPr="001C5D7C" w14:paraId="1AD83623" w14:textId="77777777" w:rsidTr="00BF0AB3">
        <w:trPr>
          <w:jc w:val="right"/>
        </w:trPr>
        <w:tc>
          <w:tcPr>
            <w:tcW w:w="2835" w:type="dxa"/>
          </w:tcPr>
          <w:p w14:paraId="49D6164C" w14:textId="44F2FAA7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14:paraId="3522354E" w14:textId="51207357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vAlign w:val="center"/>
          </w:tcPr>
          <w:p w14:paraId="7C63C70D" w14:textId="62C29DA1" w:rsidR="009E1901" w:rsidRPr="001C5D7C" w:rsidRDefault="00DD1BCD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Коршунов К.В., н</w:t>
            </w:r>
            <w:r w:rsidR="009E1901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ачальник отдела хозяйственно-транспортного и цифрового обеспечения администрации города Оби Новосибирской области</w:t>
            </w:r>
          </w:p>
        </w:tc>
      </w:tr>
      <w:tr w:rsidR="001C5D7C" w:rsidRPr="001C5D7C" w14:paraId="49E3C9C1" w14:textId="77777777" w:rsidTr="00BF0AB3">
        <w:trPr>
          <w:jc w:val="right"/>
        </w:trPr>
        <w:tc>
          <w:tcPr>
            <w:tcW w:w="2835" w:type="dxa"/>
          </w:tcPr>
          <w:p w14:paraId="73A18C4B" w14:textId="4FB9FA87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14:paraId="17900033" w14:textId="64F5ADBD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vAlign w:val="center"/>
          </w:tcPr>
          <w:p w14:paraId="0A646E2F" w14:textId="1D54DCEC" w:rsidR="009E1901" w:rsidRPr="001C5D7C" w:rsidRDefault="00DD1BCD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Макаренко Е.В., в</w:t>
            </w:r>
            <w:r w:rsidR="009E1901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едущий специалист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1C5D7C" w:rsidRPr="001C5D7C" w14:paraId="74CD863C" w14:textId="77777777" w:rsidTr="00BF0AB3">
        <w:trPr>
          <w:jc w:val="right"/>
        </w:trPr>
        <w:tc>
          <w:tcPr>
            <w:tcW w:w="2835" w:type="dxa"/>
          </w:tcPr>
          <w:p w14:paraId="42BFD24C" w14:textId="24FD62ED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14:paraId="53F377A3" w14:textId="40172365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vAlign w:val="center"/>
          </w:tcPr>
          <w:p w14:paraId="3E4193BD" w14:textId="77D6F89B" w:rsidR="009E1901" w:rsidRPr="001C5D7C" w:rsidRDefault="00DD1BCD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Мельников С.В., н</w:t>
            </w:r>
            <w:r w:rsidR="009E1901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ачальник инженерно-технического отдела муниципального казенного учреждения «Отдел капитального строительства» муниципального образования </w:t>
            </w:r>
            <w:r w:rsidR="00684A46"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города Оби Новосибирской области</w:t>
            </w:r>
          </w:p>
        </w:tc>
      </w:tr>
      <w:tr w:rsidR="00180842" w:rsidRPr="001C5D7C" w14:paraId="224E14D6" w14:textId="77777777" w:rsidTr="00180842">
        <w:trPr>
          <w:jc w:val="right"/>
        </w:trPr>
        <w:tc>
          <w:tcPr>
            <w:tcW w:w="2835" w:type="dxa"/>
          </w:tcPr>
          <w:p w14:paraId="12A00159" w14:textId="77777777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14:paraId="1F607DD0" w14:textId="77777777" w:rsidR="009E1901" w:rsidRPr="001C5D7C" w:rsidRDefault="009E1901" w:rsidP="009E19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C5D7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3C75D2B" w14:textId="0C522AC9" w:rsidR="009E1901" w:rsidRPr="001C5D7C" w:rsidRDefault="00C17265" w:rsidP="00BF0A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  <w:r w:rsidRPr="001C5D7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Представитель ГУ МЧС </w:t>
            </w:r>
            <w:r w:rsidR="00BF0AB3" w:rsidRPr="001C5D7C">
              <w:rPr>
                <w:rFonts w:ascii="Times New Roman" w:hAnsi="Times New Roman"/>
                <w:sz w:val="28"/>
                <w:szCs w:val="28"/>
                <w:highlight w:val="yellow"/>
              </w:rPr>
              <w:t>России по Новосибирской области</w:t>
            </w:r>
            <w:r w:rsidRPr="001C5D7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9E1901" w:rsidRPr="001C5D7C">
              <w:rPr>
                <w:rFonts w:ascii="Times New Roman" w:hAnsi="Times New Roman"/>
                <w:sz w:val="28"/>
                <w:szCs w:val="28"/>
                <w:highlight w:val="yellow"/>
              </w:rPr>
              <w:t>(по согласованию)</w:t>
            </w:r>
          </w:p>
        </w:tc>
      </w:tr>
    </w:tbl>
    <w:p w14:paraId="2181F816" w14:textId="77777777" w:rsidR="000A7CDF" w:rsidRPr="001C5D7C" w:rsidRDefault="000A7CDF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8B3BC5" w14:textId="77777777" w:rsidR="007706E3" w:rsidRPr="001C5D7C" w:rsidRDefault="007706E3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B4D9C2" w14:textId="77777777" w:rsidR="009E1901" w:rsidRPr="001C5D7C" w:rsidRDefault="009E1901" w:rsidP="00337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129E19" w14:textId="7310FA4B" w:rsidR="009E1901" w:rsidRPr="001C5D7C" w:rsidRDefault="00BF0AB3" w:rsidP="009E1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D7C">
        <w:rPr>
          <w:rFonts w:ascii="Times New Roman" w:hAnsi="Times New Roman"/>
          <w:sz w:val="28"/>
          <w:szCs w:val="28"/>
        </w:rPr>
        <w:t>____________</w:t>
      </w:r>
      <w:permEnd w:id="1861058024"/>
    </w:p>
    <w:sectPr w:rsidR="009E1901" w:rsidRPr="001C5D7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B4893" w14:textId="77777777" w:rsidR="003B78EB" w:rsidRDefault="003B78EB" w:rsidP="003F66EC">
      <w:r>
        <w:separator/>
      </w:r>
    </w:p>
  </w:endnote>
  <w:endnote w:type="continuationSeparator" w:id="0">
    <w:p w14:paraId="30F2A260" w14:textId="77777777" w:rsidR="003B78EB" w:rsidRDefault="003B78E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422CA" w14:textId="77777777" w:rsidR="003B78EB" w:rsidRDefault="003B78EB" w:rsidP="003F66EC">
      <w:r>
        <w:separator/>
      </w:r>
    </w:p>
  </w:footnote>
  <w:footnote w:type="continuationSeparator" w:id="0">
    <w:p w14:paraId="50CDE16A" w14:textId="77777777" w:rsidR="003B78EB" w:rsidRDefault="003B78E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pV82uDtyZcktPMq4nXHmycJ/wSQFtEdHcWMW6/i1Ypd6J7rq51ABgwaXO/UZoKw3lSAz1demD+jQ7P1NUIDx2g==" w:salt="6pCOZmzenhUp7qPRukWjf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5CFE"/>
    <w:rsid w:val="00082B54"/>
    <w:rsid w:val="00093CE8"/>
    <w:rsid w:val="000A7CDF"/>
    <w:rsid w:val="00106AED"/>
    <w:rsid w:val="00115F19"/>
    <w:rsid w:val="00150124"/>
    <w:rsid w:val="00167E93"/>
    <w:rsid w:val="00170197"/>
    <w:rsid w:val="00180842"/>
    <w:rsid w:val="0019455E"/>
    <w:rsid w:val="001C2377"/>
    <w:rsid w:val="001C5D7C"/>
    <w:rsid w:val="001D75EC"/>
    <w:rsid w:val="001E5BFA"/>
    <w:rsid w:val="0022149B"/>
    <w:rsid w:val="002275DD"/>
    <w:rsid w:val="00233F3D"/>
    <w:rsid w:val="002619C7"/>
    <w:rsid w:val="0029221C"/>
    <w:rsid w:val="002F0E74"/>
    <w:rsid w:val="00337A0C"/>
    <w:rsid w:val="0035180A"/>
    <w:rsid w:val="00352E60"/>
    <w:rsid w:val="003B78EB"/>
    <w:rsid w:val="003F4EBA"/>
    <w:rsid w:val="003F66EC"/>
    <w:rsid w:val="0041022D"/>
    <w:rsid w:val="00410E96"/>
    <w:rsid w:val="00457D4C"/>
    <w:rsid w:val="00475BA5"/>
    <w:rsid w:val="00493F47"/>
    <w:rsid w:val="004A7EFE"/>
    <w:rsid w:val="004B27E4"/>
    <w:rsid w:val="004C2B04"/>
    <w:rsid w:val="004D592D"/>
    <w:rsid w:val="00503EE1"/>
    <w:rsid w:val="005235EC"/>
    <w:rsid w:val="005256C2"/>
    <w:rsid w:val="00581313"/>
    <w:rsid w:val="00587753"/>
    <w:rsid w:val="00611F22"/>
    <w:rsid w:val="006230B7"/>
    <w:rsid w:val="006353C5"/>
    <w:rsid w:val="0064317F"/>
    <w:rsid w:val="00684A46"/>
    <w:rsid w:val="006A25A3"/>
    <w:rsid w:val="006A5D05"/>
    <w:rsid w:val="006D1841"/>
    <w:rsid w:val="006D1BDB"/>
    <w:rsid w:val="006E247A"/>
    <w:rsid w:val="006F304D"/>
    <w:rsid w:val="00711E56"/>
    <w:rsid w:val="00716407"/>
    <w:rsid w:val="007176B0"/>
    <w:rsid w:val="007363A2"/>
    <w:rsid w:val="00741F30"/>
    <w:rsid w:val="007556B2"/>
    <w:rsid w:val="007706E3"/>
    <w:rsid w:val="00776888"/>
    <w:rsid w:val="00780603"/>
    <w:rsid w:val="007807D7"/>
    <w:rsid w:val="00785DE0"/>
    <w:rsid w:val="007953EA"/>
    <w:rsid w:val="007A63DF"/>
    <w:rsid w:val="007B5C28"/>
    <w:rsid w:val="008148AA"/>
    <w:rsid w:val="008605F5"/>
    <w:rsid w:val="008A67FA"/>
    <w:rsid w:val="008B73E1"/>
    <w:rsid w:val="008C5920"/>
    <w:rsid w:val="008D1A3F"/>
    <w:rsid w:val="008F47C8"/>
    <w:rsid w:val="0099094B"/>
    <w:rsid w:val="009952F5"/>
    <w:rsid w:val="009961E1"/>
    <w:rsid w:val="009B1A57"/>
    <w:rsid w:val="009B6195"/>
    <w:rsid w:val="009B636F"/>
    <w:rsid w:val="009C24A0"/>
    <w:rsid w:val="009E1901"/>
    <w:rsid w:val="009E6ECA"/>
    <w:rsid w:val="00A25A14"/>
    <w:rsid w:val="00AB779A"/>
    <w:rsid w:val="00AC3D4E"/>
    <w:rsid w:val="00AD6BD0"/>
    <w:rsid w:val="00AD7163"/>
    <w:rsid w:val="00AD746C"/>
    <w:rsid w:val="00AF1BB1"/>
    <w:rsid w:val="00AF1D44"/>
    <w:rsid w:val="00B066A2"/>
    <w:rsid w:val="00B4268E"/>
    <w:rsid w:val="00B878B0"/>
    <w:rsid w:val="00BE0D06"/>
    <w:rsid w:val="00BE7951"/>
    <w:rsid w:val="00BF0AB3"/>
    <w:rsid w:val="00BF51E1"/>
    <w:rsid w:val="00C05758"/>
    <w:rsid w:val="00C17265"/>
    <w:rsid w:val="00C37096"/>
    <w:rsid w:val="00C554A9"/>
    <w:rsid w:val="00C704EB"/>
    <w:rsid w:val="00C82258"/>
    <w:rsid w:val="00CA6E14"/>
    <w:rsid w:val="00CB079A"/>
    <w:rsid w:val="00CB321E"/>
    <w:rsid w:val="00CB7A57"/>
    <w:rsid w:val="00CD1D20"/>
    <w:rsid w:val="00CF3E05"/>
    <w:rsid w:val="00D41D3A"/>
    <w:rsid w:val="00D512BF"/>
    <w:rsid w:val="00D526EC"/>
    <w:rsid w:val="00D90C39"/>
    <w:rsid w:val="00D97167"/>
    <w:rsid w:val="00DB1F8C"/>
    <w:rsid w:val="00DD1BCD"/>
    <w:rsid w:val="00DD6828"/>
    <w:rsid w:val="00E270C0"/>
    <w:rsid w:val="00E4221C"/>
    <w:rsid w:val="00E45E06"/>
    <w:rsid w:val="00E506A7"/>
    <w:rsid w:val="00E543BA"/>
    <w:rsid w:val="00E664BE"/>
    <w:rsid w:val="00EB0D02"/>
    <w:rsid w:val="00ED1789"/>
    <w:rsid w:val="00EE5E3E"/>
    <w:rsid w:val="00EE6323"/>
    <w:rsid w:val="00F017DE"/>
    <w:rsid w:val="00F122DA"/>
    <w:rsid w:val="00F304BB"/>
    <w:rsid w:val="00F435C2"/>
    <w:rsid w:val="00F47CC7"/>
    <w:rsid w:val="00F6757E"/>
    <w:rsid w:val="00F75559"/>
    <w:rsid w:val="00FA78B9"/>
    <w:rsid w:val="00FB2C48"/>
    <w:rsid w:val="00FC33C2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rsid w:val="00337A0C"/>
    <w:pPr>
      <w:suppressAutoHyphens/>
      <w:spacing w:after="0" w:line="240" w:lineRule="auto"/>
      <w:ind w:firstLine="709"/>
    </w:pPr>
    <w:rPr>
      <w:kern w:val="0"/>
      <w14:ligatures w14:val="none"/>
    </w:rPr>
  </w:style>
  <w:style w:type="character" w:customStyle="1" w:styleId="ab">
    <w:name w:val="Основной текст Знак"/>
    <w:basedOn w:val="a1"/>
    <w:link w:val="aa"/>
    <w:rsid w:val="00337A0C"/>
    <w:rPr>
      <w:kern w:val="0"/>
      <w14:ligatures w14:val="none"/>
    </w:rPr>
  </w:style>
  <w:style w:type="paragraph" w:customStyle="1" w:styleId="ConsPlusTitle">
    <w:name w:val="ConsPlusTitle"/>
    <w:rsid w:val="000A7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styleId="ac">
    <w:name w:val="annotation reference"/>
    <w:basedOn w:val="a1"/>
    <w:uiPriority w:val="99"/>
    <w:semiHidden/>
    <w:unhideWhenUsed/>
    <w:rsid w:val="0019455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194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94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4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455E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19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19455E"/>
    <w:rPr>
      <w:rFonts w:ascii="Segoe UI" w:hAnsi="Segoe UI" w:cs="Segoe UI"/>
      <w:sz w:val="18"/>
      <w:szCs w:val="18"/>
    </w:rPr>
  </w:style>
  <w:style w:type="paragraph" w:styleId="af3">
    <w:name w:val="Normal (Web)"/>
    <w:basedOn w:val="a0"/>
    <w:uiPriority w:val="99"/>
    <w:unhideWhenUsed/>
    <w:rsid w:val="008C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xgwt-inlinelabel">
    <w:name w:val="x_gwt-inlinelabel"/>
    <w:basedOn w:val="a1"/>
    <w:rsid w:val="00AF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A2D7-4CB4-483F-ADCA-6CC3BFAF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7</Pages>
  <Words>1750</Words>
  <Characters>9978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39</cp:revision>
  <cp:lastPrinted>2025-04-07T00:56:00Z</cp:lastPrinted>
  <dcterms:created xsi:type="dcterms:W3CDTF">2025-03-19T09:43:00Z</dcterms:created>
  <dcterms:modified xsi:type="dcterms:W3CDTF">2025-04-14T09:02:00Z</dcterms:modified>
</cp:coreProperties>
</file>