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67CAA59D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bookmarkStart w:id="0" w:name="_GoBack"/>
            <w:permStart w:id="993013050" w:edGrp="everyone"/>
            <w:r w:rsidR="00481E1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09</w:t>
            </w:r>
            <w:r w:rsidR="00481E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.04.2025 № 391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2F1BD440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4115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внесении изменений в постановление администрации города Оби Новосибирской области от </w:t>
            </w:r>
            <w:r w:rsidR="002A7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31.05.2022 </w:t>
            </w:r>
            <w:r w:rsidR="00B11E2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  <w:r w:rsidR="004115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 w:rsidR="002A77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526</w:t>
            </w:r>
            <w:r w:rsidR="00F25BA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6599B0C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3512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целях приведения правового акта в соответствие с действующим законодательством</w:t>
      </w:r>
      <w:r w:rsidR="006B1A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руководствуясь статьями 24, 26 Устава муниципального образования городского округа города Оби Новосибирской </w:t>
      </w:r>
      <w:proofErr w:type="gramStart"/>
      <w:r w:rsidR="006B1AD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области, </w:t>
      </w:r>
      <w:r w:rsidR="005F3EA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>дминистрация</w:t>
      </w:r>
      <w:proofErr w:type="gramEnd"/>
      <w:r w:rsidR="00021B40">
        <w:rPr>
          <w:rFonts w:ascii="Times New Roman" w:hAnsi="Times New Roman" w:cs="Times New Roman"/>
          <w:sz w:val="28"/>
          <w:szCs w:val="28"/>
        </w:rPr>
        <w:t xml:space="preserve">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10D03E5" w14:textId="77777777" w:rsidR="00B11E2D" w:rsidRDefault="00F25BA3" w:rsidP="00C536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11E2D" w:rsidRPr="00B11E2D">
        <w:rPr>
          <w:rFonts w:ascii="Times New Roman" w:hAnsi="Times New Roman" w:cs="Times New Roman"/>
          <w:color w:val="000000"/>
          <w:sz w:val="28"/>
          <w:szCs w:val="28"/>
        </w:rPr>
        <w:t>Внести в административный регламент предоставления муниципальной услуги «Постановка на учет и направление для зачисления детей в муниципальные образовательные организации, реализующие образовательную программу дошкольного образования», утвержденный постановлением администрации города Оби Новосибирской области от 31.05.2022 г. № 526 следующие изменения:</w:t>
      </w:r>
    </w:p>
    <w:p w14:paraId="356ECECA" w14:textId="7B5B4DB7" w:rsidR="009F162E" w:rsidRDefault="009F162E" w:rsidP="00C536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 Подпункт 4 пункта 3</w:t>
      </w:r>
      <w:r w:rsidR="005E32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следующей редакции: </w:t>
      </w:r>
    </w:p>
    <w:p w14:paraId="1776F897" w14:textId="77777777" w:rsidR="009F162E" w:rsidRDefault="009F162E" w:rsidP="00C536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«4) письменно, в том числе путем направления электронного обращения, почтовой связи общего пользования (далее – почтовой связи). </w:t>
      </w:r>
    </w:p>
    <w:p w14:paraId="63D1D6DF" w14:textId="512EB033" w:rsidR="009F162E" w:rsidRDefault="009F162E" w:rsidP="00C536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</w:t>
      </w:r>
      <w:r w:rsidRPr="009F1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лектронные обращения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Уполномоченный орган </w:t>
      </w:r>
      <w:r w:rsidRPr="009F162E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яются</w:t>
      </w:r>
      <w:r w:rsidRPr="009F16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помощью «Единого портала государственных и муниципальных услуг (функций)», иной информационной системы органа местного самоуправления или официального сайта органа власти в информационно-телекоммуникационной сети «Интернет», которые обеспечивают идентификацию и аутентификацию гражданина, подающего обращение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;»;</w:t>
      </w:r>
    </w:p>
    <w:p w14:paraId="0D8C9DC3" w14:textId="1B54E402" w:rsidR="00637BA1" w:rsidRDefault="005F3EA4" w:rsidP="00C5362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F162E">
        <w:rPr>
          <w:rFonts w:ascii="Times New Roman" w:hAnsi="Times New Roman" w:cs="Times New Roman"/>
          <w:sz w:val="28"/>
          <w:szCs w:val="28"/>
        </w:rPr>
        <w:t xml:space="preserve"> </w:t>
      </w:r>
      <w:r w:rsidR="009F162E">
        <w:rPr>
          <w:rFonts w:ascii="Times New Roman" w:hAnsi="Times New Roman" w:cs="Times New Roman"/>
          <w:sz w:val="28"/>
          <w:szCs w:val="28"/>
        </w:rPr>
        <w:t>1.2.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ункт 6 административного регламента в следующей редакции: </w:t>
      </w:r>
    </w:p>
    <w:p w14:paraId="0E481682" w14:textId="2977BD31" w:rsidR="005F3EA4" w:rsidRPr="006B1ADE" w:rsidRDefault="005F3EA4" w:rsidP="00C536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«6. При письменном обращении ответ направляется заявителю в течение 30 (тридцати) дней </w:t>
      </w:r>
      <w:r w:rsidR="006B1A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регистрации письменного обращения. Ответ подписывается Главой города Оби Новосибирской области (далее – Глава) либо заместителем главы администрации, начальником управления и содержит </w:t>
      </w:r>
      <w:r w:rsidR="006B1ADE" w:rsidRPr="006B1A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в федеральной государственной информационной системе «Единый </w:t>
      </w:r>
      <w:r w:rsidR="006B1ADE" w:rsidRPr="006B1A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портал государственных и муниципальных услуг (функций) при его использовании и в письменной форме по почтовому адресу, указанному в обращении, поступившем в орган местного самоуправления или должностному лицу в письменной форме</w:t>
      </w:r>
      <w:r w:rsidR="006B1AD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.». </w:t>
      </w:r>
    </w:p>
    <w:p w14:paraId="52B298AF" w14:textId="584CA078" w:rsidR="008C684C" w:rsidRDefault="006B1ADE" w:rsidP="006B1AD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C684C" w:rsidRPr="00A64C18">
        <w:rPr>
          <w:rFonts w:ascii="Times New Roman" w:hAnsi="Times New Roman" w:cs="Times New Roman"/>
          <w:sz w:val="28"/>
          <w:szCs w:val="28"/>
        </w:rPr>
        <w:t xml:space="preserve">. </w:t>
      </w:r>
      <w:r w:rsidRPr="00000474">
        <w:rPr>
          <w:rFonts w:ascii="Times New Roman" w:hAnsi="Times New Roman" w:cs="Times New Roman"/>
          <w:sz w:val="28"/>
          <w:szCs w:val="28"/>
        </w:rPr>
        <w:t>правлению по вопросам общественности</w:t>
      </w:r>
      <w:r>
        <w:rPr>
          <w:rFonts w:ascii="Times New Roman" w:hAnsi="Times New Roman" w:cs="Times New Roman"/>
          <w:sz w:val="28"/>
          <w:szCs w:val="28"/>
        </w:rPr>
        <w:t>, общественной приемной Главы города</w:t>
      </w:r>
      <w:r w:rsidRPr="00000474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«</w:t>
      </w:r>
      <w:proofErr w:type="spellStart"/>
      <w:r w:rsidRPr="00000474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000474">
        <w:rPr>
          <w:rFonts w:ascii="Times New Roman" w:hAnsi="Times New Roman" w:cs="Times New Roman"/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</w:t>
      </w:r>
      <w:r w:rsidRPr="00F7422A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Pr="00000474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68D087F" w14:textId="50ED6156" w:rsidR="00637BA1" w:rsidRDefault="006B1ADE" w:rsidP="00C536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7BA1" w:rsidRPr="00356C2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</w:t>
      </w:r>
      <w:r w:rsidR="008C684C">
        <w:rPr>
          <w:rFonts w:ascii="Times New Roman" w:hAnsi="Times New Roman" w:cs="Times New Roman"/>
          <w:sz w:val="28"/>
          <w:szCs w:val="28"/>
        </w:rPr>
        <w:t>постановления</w:t>
      </w:r>
      <w:r w:rsidR="00637BA1" w:rsidRPr="00356C22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администрации, начальника управления образования и культуры.</w:t>
      </w:r>
    </w:p>
    <w:p w14:paraId="1A2E552D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866F5E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620BC3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6B690E" w14:textId="36F9D7B8" w:rsidR="00D74581" w:rsidRPr="00D74581" w:rsidRDefault="009F162E" w:rsidP="00D74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74581" w:rsidRPr="00D74581">
        <w:rPr>
          <w:rFonts w:ascii="Times New Roman" w:hAnsi="Times New Roman" w:cs="Times New Roman"/>
          <w:b/>
          <w:sz w:val="28"/>
          <w:szCs w:val="28"/>
        </w:rPr>
        <w:t>Глав</w:t>
      </w:r>
      <w:r w:rsidR="006B1ADE">
        <w:rPr>
          <w:rFonts w:ascii="Times New Roman" w:hAnsi="Times New Roman" w:cs="Times New Roman"/>
          <w:b/>
          <w:sz w:val="28"/>
          <w:szCs w:val="28"/>
        </w:rPr>
        <w:t>ы</w:t>
      </w:r>
      <w:r w:rsidR="00D74581" w:rsidRPr="00D74581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467179E7" w14:textId="01BB2C87" w:rsidR="00D74581" w:rsidRP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581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9F162E">
        <w:rPr>
          <w:rFonts w:ascii="Times New Roman" w:hAnsi="Times New Roman" w:cs="Times New Roman"/>
          <w:b/>
          <w:sz w:val="28"/>
          <w:szCs w:val="28"/>
        </w:rPr>
        <w:t xml:space="preserve">М.Н. Малыгина </w:t>
      </w:r>
      <w:r w:rsidRPr="00D745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BD39C8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5E937B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4CD01E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D8E13F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45F945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787533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351B05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5A3B19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9A1556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314342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EE0B99" w14:textId="77777777" w:rsid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46100A" w14:textId="77777777" w:rsidR="008C684C" w:rsidRDefault="008C684C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E22308" w14:textId="77777777" w:rsidR="008C684C" w:rsidRDefault="008C684C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82B7A6" w14:textId="77777777" w:rsidR="008C684C" w:rsidRDefault="008C684C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CFB888" w14:textId="77777777" w:rsidR="00EB22C5" w:rsidRDefault="00EB22C5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E703AA" w14:textId="77777777" w:rsidR="00EB22C5" w:rsidRDefault="00EB22C5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844476" w14:textId="77777777" w:rsidR="00EB22C5" w:rsidRDefault="00EB22C5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59611D" w14:textId="77777777" w:rsidR="00EB22C5" w:rsidRDefault="00EB22C5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EF8A93" w14:textId="77777777" w:rsidR="00EB22C5" w:rsidRDefault="00EB22C5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A3F8C0" w14:textId="77777777" w:rsidR="00EB22C5" w:rsidRDefault="00EB22C5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8AC54D" w14:textId="77777777" w:rsidR="00EB22C5" w:rsidRDefault="00EB22C5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BFF5DD" w14:textId="77777777" w:rsidR="00EB22C5" w:rsidRDefault="00EB22C5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0CBF56" w14:textId="77777777" w:rsidR="006B1ADE" w:rsidRDefault="006B1ADE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53B34" w14:textId="77777777" w:rsidR="006B1ADE" w:rsidRDefault="006B1ADE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8D288F" w14:textId="77777777" w:rsidR="006B1ADE" w:rsidRDefault="006B1ADE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59DAA7" w14:textId="77777777" w:rsidR="006B1ADE" w:rsidRDefault="006B1ADE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EB8EF3" w14:textId="77777777" w:rsidR="00A671BA" w:rsidRDefault="00A671BA" w:rsidP="00D745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428EEB" w14:textId="35073AD3" w:rsidR="00D74581" w:rsidRPr="00D74581" w:rsidRDefault="00D74581" w:rsidP="00D745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4581">
        <w:rPr>
          <w:rFonts w:ascii="Times New Roman" w:hAnsi="Times New Roman" w:cs="Times New Roman"/>
          <w:sz w:val="20"/>
          <w:szCs w:val="20"/>
        </w:rPr>
        <w:t xml:space="preserve">Шевцова Л.Ю. </w:t>
      </w:r>
    </w:p>
    <w:p w14:paraId="328A36DA" w14:textId="7236BE0D" w:rsidR="006A5D05" w:rsidRPr="006A5D05" w:rsidRDefault="00D74581" w:rsidP="00A671BA">
      <w:pPr>
        <w:spacing w:after="0" w:line="240" w:lineRule="auto"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 w:rsidRPr="00D74581">
        <w:rPr>
          <w:rFonts w:ascii="Times New Roman" w:hAnsi="Times New Roman" w:cs="Times New Roman"/>
          <w:sz w:val="20"/>
          <w:szCs w:val="20"/>
        </w:rPr>
        <w:t>8 (38373) 50-006</w:t>
      </w:r>
      <w:permEnd w:id="460262450"/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8E484" w14:textId="77777777" w:rsidR="00C85182" w:rsidRDefault="00C85182" w:rsidP="003F66EC">
      <w:r>
        <w:separator/>
      </w:r>
    </w:p>
  </w:endnote>
  <w:endnote w:type="continuationSeparator" w:id="0">
    <w:p w14:paraId="5835CBEC" w14:textId="77777777" w:rsidR="00C85182" w:rsidRDefault="00C85182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0EE04" w14:textId="77777777" w:rsidR="00C85182" w:rsidRDefault="00C85182" w:rsidP="003F66EC">
      <w:r>
        <w:separator/>
      </w:r>
    </w:p>
  </w:footnote>
  <w:footnote w:type="continuationSeparator" w:id="0">
    <w:p w14:paraId="31734827" w14:textId="77777777" w:rsidR="00C85182" w:rsidRDefault="00C85182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491E14"/>
    <w:multiLevelType w:val="multilevel"/>
    <w:tmpl w:val="803859E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70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8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5"/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1"/>
  </w:num>
  <w:num w:numId="13">
    <w:abstractNumId w:val="15"/>
  </w:num>
  <w:num w:numId="14">
    <w:abstractNumId w:val="6"/>
  </w:num>
  <w:num w:numId="15">
    <w:abstractNumId w:val="11"/>
  </w:num>
  <w:num w:numId="16">
    <w:abstractNumId w:val="13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Ijrd6kbLwm3SDr1QhCt103fkLRhtr4h9GVeKqrAf/h2+BflEO1VnhT1CN89k9Q0lyG2ahiWgZLTGuP1FQonIQ==" w:salt="lXoIav+nMsImF02bjtFRx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80A"/>
    <w:rsid w:val="00021B40"/>
    <w:rsid w:val="000250C7"/>
    <w:rsid w:val="00027C10"/>
    <w:rsid w:val="00047BD0"/>
    <w:rsid w:val="000E2B78"/>
    <w:rsid w:val="00106F28"/>
    <w:rsid w:val="00150124"/>
    <w:rsid w:val="00163DF1"/>
    <w:rsid w:val="00170197"/>
    <w:rsid w:val="001C2377"/>
    <w:rsid w:val="001C42FB"/>
    <w:rsid w:val="00282607"/>
    <w:rsid w:val="002A77BC"/>
    <w:rsid w:val="002C0601"/>
    <w:rsid w:val="002F61BD"/>
    <w:rsid w:val="0034768D"/>
    <w:rsid w:val="0035120A"/>
    <w:rsid w:val="0035180A"/>
    <w:rsid w:val="00352E60"/>
    <w:rsid w:val="003F66EC"/>
    <w:rsid w:val="0041022D"/>
    <w:rsid w:val="004115B3"/>
    <w:rsid w:val="00443414"/>
    <w:rsid w:val="00454F8D"/>
    <w:rsid w:val="00475BA5"/>
    <w:rsid w:val="00481E18"/>
    <w:rsid w:val="00493F47"/>
    <w:rsid w:val="004B27E4"/>
    <w:rsid w:val="004B3C9D"/>
    <w:rsid w:val="004D592D"/>
    <w:rsid w:val="004F5291"/>
    <w:rsid w:val="00500A3D"/>
    <w:rsid w:val="005235EC"/>
    <w:rsid w:val="00584229"/>
    <w:rsid w:val="005E325D"/>
    <w:rsid w:val="005F2608"/>
    <w:rsid w:val="005F3EA4"/>
    <w:rsid w:val="00611F22"/>
    <w:rsid w:val="00614086"/>
    <w:rsid w:val="006353C5"/>
    <w:rsid w:val="00637BA1"/>
    <w:rsid w:val="0064225E"/>
    <w:rsid w:val="006A25A3"/>
    <w:rsid w:val="006A5D05"/>
    <w:rsid w:val="006B1ADE"/>
    <w:rsid w:val="006D1841"/>
    <w:rsid w:val="006E247A"/>
    <w:rsid w:val="006F304D"/>
    <w:rsid w:val="007363A2"/>
    <w:rsid w:val="00741F30"/>
    <w:rsid w:val="007556B2"/>
    <w:rsid w:val="00776888"/>
    <w:rsid w:val="007807D7"/>
    <w:rsid w:val="007A63DF"/>
    <w:rsid w:val="007B33E5"/>
    <w:rsid w:val="00815CDB"/>
    <w:rsid w:val="008605F5"/>
    <w:rsid w:val="008740CD"/>
    <w:rsid w:val="00877454"/>
    <w:rsid w:val="008A67FA"/>
    <w:rsid w:val="008C684C"/>
    <w:rsid w:val="008D1A3F"/>
    <w:rsid w:val="008D4A32"/>
    <w:rsid w:val="008F47C8"/>
    <w:rsid w:val="00980E74"/>
    <w:rsid w:val="009B1A57"/>
    <w:rsid w:val="009B6195"/>
    <w:rsid w:val="009F162E"/>
    <w:rsid w:val="00A4631D"/>
    <w:rsid w:val="00A64C18"/>
    <w:rsid w:val="00A671BA"/>
    <w:rsid w:val="00A97A92"/>
    <w:rsid w:val="00AB779A"/>
    <w:rsid w:val="00AC3D4E"/>
    <w:rsid w:val="00AD6BD0"/>
    <w:rsid w:val="00AF1D44"/>
    <w:rsid w:val="00B11E2D"/>
    <w:rsid w:val="00B66D91"/>
    <w:rsid w:val="00B945FF"/>
    <w:rsid w:val="00BE0D06"/>
    <w:rsid w:val="00C05758"/>
    <w:rsid w:val="00C535C0"/>
    <w:rsid w:val="00C5362C"/>
    <w:rsid w:val="00C63024"/>
    <w:rsid w:val="00C773FD"/>
    <w:rsid w:val="00C82258"/>
    <w:rsid w:val="00C85182"/>
    <w:rsid w:val="00C87A1F"/>
    <w:rsid w:val="00CA745F"/>
    <w:rsid w:val="00CB079A"/>
    <w:rsid w:val="00CB321E"/>
    <w:rsid w:val="00CB7A57"/>
    <w:rsid w:val="00CD1D20"/>
    <w:rsid w:val="00CE1A6E"/>
    <w:rsid w:val="00CF0C61"/>
    <w:rsid w:val="00D512BF"/>
    <w:rsid w:val="00D51F88"/>
    <w:rsid w:val="00D526EC"/>
    <w:rsid w:val="00D74581"/>
    <w:rsid w:val="00DB1F8C"/>
    <w:rsid w:val="00DD6828"/>
    <w:rsid w:val="00E03FE0"/>
    <w:rsid w:val="00E053B5"/>
    <w:rsid w:val="00E270C0"/>
    <w:rsid w:val="00E460B5"/>
    <w:rsid w:val="00E543BA"/>
    <w:rsid w:val="00E65392"/>
    <w:rsid w:val="00EB22C5"/>
    <w:rsid w:val="00ED1789"/>
    <w:rsid w:val="00EE5E3E"/>
    <w:rsid w:val="00EE6323"/>
    <w:rsid w:val="00F25BA3"/>
    <w:rsid w:val="00F304BB"/>
    <w:rsid w:val="00F3619F"/>
    <w:rsid w:val="00F47CC7"/>
    <w:rsid w:val="00F63E58"/>
    <w:rsid w:val="00F7555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C5362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7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442</Words>
  <Characters>2526</Characters>
  <Application>Microsoft Office Word</Application>
  <DocSecurity>8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11</cp:revision>
  <dcterms:created xsi:type="dcterms:W3CDTF">2024-04-26T04:32:00Z</dcterms:created>
  <dcterms:modified xsi:type="dcterms:W3CDTF">2025-04-09T08:51:00Z</dcterms:modified>
</cp:coreProperties>
</file>