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56EF3773" w14:textId="77777777" w:rsidTr="0041022D">
        <w:trPr>
          <w:jc w:val="center"/>
        </w:trPr>
        <w:tc>
          <w:tcPr>
            <w:tcW w:w="9911" w:type="dxa"/>
          </w:tcPr>
          <w:p w14:paraId="241C1E17" w14:textId="7777777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2923316" wp14:editId="1DBEBB3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BB2109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20B9C005" w14:textId="77777777" w:rsidTr="0041022D">
        <w:trPr>
          <w:jc w:val="center"/>
        </w:trPr>
        <w:tc>
          <w:tcPr>
            <w:tcW w:w="9911" w:type="dxa"/>
          </w:tcPr>
          <w:p w14:paraId="322F272C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55FE8824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6CC30A1D" w14:textId="77777777" w:rsidTr="0041022D">
        <w:trPr>
          <w:jc w:val="center"/>
        </w:trPr>
        <w:tc>
          <w:tcPr>
            <w:tcW w:w="9911" w:type="dxa"/>
          </w:tcPr>
          <w:p w14:paraId="11084BB9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064DABC3" w14:textId="77777777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41D778AE" w14:textId="77777777" w:rsidTr="00C05758">
        <w:trPr>
          <w:trHeight w:val="377"/>
          <w:jc w:val="center"/>
        </w:trPr>
        <w:tc>
          <w:tcPr>
            <w:tcW w:w="9911" w:type="dxa"/>
          </w:tcPr>
          <w:p w14:paraId="1167F62C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5B9E5F" w14:textId="1A0527C6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119289395" w:edGrp="everyone"/>
            <w:r w:rsidR="00AF0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28.03.2025 г. № 442</w:t>
            </w:r>
            <w:r w:rsidR="003901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</w:t>
            </w:r>
            <w:permEnd w:id="1119289395"/>
          </w:p>
        </w:tc>
      </w:tr>
      <w:tr w:rsidR="006D1841" w14:paraId="0D1B9F6E" w14:textId="77777777" w:rsidTr="0041022D">
        <w:trPr>
          <w:jc w:val="center"/>
        </w:trPr>
        <w:tc>
          <w:tcPr>
            <w:tcW w:w="9911" w:type="dxa"/>
          </w:tcPr>
          <w:p w14:paraId="023D80B5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F5CE6" w14:textId="17090587" w:rsidR="001C2377" w:rsidRDefault="006517C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613504299" w:edGrp="everyone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Инструкции о порядке организации работы с обращениями граждан</w:t>
            </w:r>
            <w:r w:rsidR="00F86F5E">
              <w:t xml:space="preserve"> </w:t>
            </w:r>
            <w:r w:rsidR="00812B7B" w:rsidRPr="00812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ermEnd w:id="1613504299"/>
          </w:p>
        </w:tc>
      </w:tr>
    </w:tbl>
    <w:p w14:paraId="77BFE816" w14:textId="77777777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377A3A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58B4C0" w14:textId="409BF76C" w:rsidR="0070026D" w:rsidRDefault="006517C6" w:rsidP="00812B7B">
      <w:pPr>
        <w:ind w:firstLine="555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permStart w:id="1452358481" w:edGrp="everyone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02.</w:t>
      </w:r>
      <w:r w:rsidR="008127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5.2006   59-ФЗ «О порядке рассмотрения обращений граждан Российской Федерации»</w:t>
      </w:r>
      <w:r w:rsidR="00812B7B" w:rsidRPr="00812B7B">
        <w:rPr>
          <w:rFonts w:ascii="Times New Roman" w:hAnsi="Times New Roman" w:cs="Times New Roman"/>
          <w:sz w:val="28"/>
          <w:szCs w:val="28"/>
        </w:rPr>
        <w:t>,</w:t>
      </w:r>
      <w:r w:rsidR="00812B7B" w:rsidRPr="00812B7B">
        <w:rPr>
          <w:rFonts w:ascii="Times New Roman" w:hAnsi="Times New Roman" w:cs="Times New Roman"/>
          <w:sz w:val="28"/>
          <w:szCs w:val="34"/>
        </w:rPr>
        <w:t xml:space="preserve"> на основании с</w:t>
      </w:r>
      <w:r w:rsidR="00812B7B" w:rsidRPr="00812B7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т</w:t>
      </w:r>
      <w:r w:rsidR="00CB263E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атей 24, </w:t>
      </w:r>
      <w:r w:rsidR="00F86F5E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26 Устава муниципального </w:t>
      </w:r>
      <w:r w:rsidR="00812B7B" w:rsidRPr="00812B7B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образования городского округа города Оби Новосибирской области</w:t>
      </w:r>
    </w:p>
    <w:p w14:paraId="39D8C18E" w14:textId="75136110" w:rsidR="006517C6" w:rsidRDefault="0070026D" w:rsidP="0070026D">
      <w:pPr>
        <w:widowControl w:val="0"/>
        <w:numPr>
          <w:ilvl w:val="1"/>
          <w:numId w:val="23"/>
        </w:numPr>
        <w:tabs>
          <w:tab w:val="clear" w:pos="1080"/>
          <w:tab w:val="num" w:pos="1134"/>
        </w:tabs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70026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517C6">
        <w:rPr>
          <w:rFonts w:ascii="Times New Roman" w:hAnsi="Times New Roman" w:cs="Times New Roman"/>
          <w:sz w:val="28"/>
          <w:szCs w:val="28"/>
        </w:rPr>
        <w:t>прилагаемую инструкцию о порядке организации работы с обращениями граждан</w:t>
      </w:r>
      <w:r w:rsidR="0081273F">
        <w:rPr>
          <w:rFonts w:ascii="Times New Roman" w:hAnsi="Times New Roman" w:cs="Times New Roman"/>
          <w:sz w:val="28"/>
          <w:szCs w:val="28"/>
        </w:rPr>
        <w:t xml:space="preserve"> в администрации города Оби Новосибирской области.</w:t>
      </w:r>
    </w:p>
    <w:p w14:paraId="4FFA2084" w14:textId="176D0DBD" w:rsidR="0081273F" w:rsidRDefault="006517C6" w:rsidP="0070026D">
      <w:pPr>
        <w:widowControl w:val="0"/>
        <w:numPr>
          <w:ilvl w:val="1"/>
          <w:numId w:val="23"/>
        </w:numPr>
        <w:tabs>
          <w:tab w:val="clear" w:pos="1080"/>
          <w:tab w:val="num" w:pos="1134"/>
        </w:tabs>
        <w:suppressAutoHyphens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AB7C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распоряжени</w:t>
      </w:r>
      <w:r w:rsidR="00AB7C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</w:t>
      </w:r>
      <w:r w:rsidR="0081273F">
        <w:rPr>
          <w:rFonts w:ascii="Times New Roman" w:hAnsi="Times New Roman" w:cs="Times New Roman"/>
          <w:sz w:val="28"/>
          <w:szCs w:val="28"/>
        </w:rPr>
        <w:t>:</w:t>
      </w:r>
    </w:p>
    <w:p w14:paraId="02F94D41" w14:textId="243D4CDC" w:rsidR="0081273F" w:rsidRDefault="0081273F" w:rsidP="00AF02BF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7C6">
        <w:rPr>
          <w:rFonts w:ascii="Times New Roman" w:hAnsi="Times New Roman" w:cs="Times New Roman"/>
          <w:sz w:val="28"/>
          <w:szCs w:val="28"/>
        </w:rPr>
        <w:t xml:space="preserve">  от 20.05</w:t>
      </w:r>
      <w:r w:rsidR="0070026D" w:rsidRPr="0070026D">
        <w:rPr>
          <w:rFonts w:ascii="Times New Roman" w:hAnsi="Times New Roman" w:cs="Times New Roman"/>
          <w:sz w:val="28"/>
          <w:szCs w:val="28"/>
        </w:rPr>
        <w:t>.</w:t>
      </w:r>
      <w:r w:rsidR="006517C6">
        <w:rPr>
          <w:rFonts w:ascii="Times New Roman" w:hAnsi="Times New Roman" w:cs="Times New Roman"/>
          <w:sz w:val="28"/>
          <w:szCs w:val="28"/>
        </w:rPr>
        <w:t>2022</w:t>
      </w:r>
      <w:r w:rsidR="00AB7CA4">
        <w:rPr>
          <w:rFonts w:ascii="Times New Roman" w:hAnsi="Times New Roman" w:cs="Times New Roman"/>
          <w:sz w:val="28"/>
          <w:szCs w:val="28"/>
        </w:rPr>
        <w:t xml:space="preserve"> г.</w:t>
      </w:r>
      <w:r w:rsidR="006517C6">
        <w:rPr>
          <w:rFonts w:ascii="Times New Roman" w:hAnsi="Times New Roman" w:cs="Times New Roman"/>
          <w:sz w:val="28"/>
          <w:szCs w:val="28"/>
        </w:rPr>
        <w:t xml:space="preserve"> № 357-р «Об утверждении инструкции о порядке организации работы с обращениями граждан»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7B6D49" w14:textId="7D1F491E" w:rsidR="0081273F" w:rsidRDefault="0081273F" w:rsidP="00AF02BF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17C6">
        <w:rPr>
          <w:rFonts w:ascii="Times New Roman" w:hAnsi="Times New Roman" w:cs="Times New Roman"/>
          <w:sz w:val="28"/>
          <w:szCs w:val="28"/>
        </w:rPr>
        <w:t xml:space="preserve"> </w:t>
      </w:r>
      <w:r w:rsidR="00FE7094">
        <w:rPr>
          <w:rFonts w:ascii="Times New Roman" w:hAnsi="Times New Roman" w:cs="Times New Roman"/>
          <w:sz w:val="28"/>
          <w:szCs w:val="28"/>
        </w:rPr>
        <w:t xml:space="preserve">от </w:t>
      </w:r>
      <w:r w:rsidR="006517C6">
        <w:rPr>
          <w:rFonts w:ascii="Times New Roman" w:hAnsi="Times New Roman" w:cs="Times New Roman"/>
          <w:sz w:val="28"/>
          <w:szCs w:val="28"/>
        </w:rPr>
        <w:t>02.10.2023</w:t>
      </w:r>
      <w:r w:rsidR="00AB7CA4">
        <w:rPr>
          <w:rFonts w:ascii="Times New Roman" w:hAnsi="Times New Roman" w:cs="Times New Roman"/>
          <w:sz w:val="28"/>
          <w:szCs w:val="28"/>
        </w:rPr>
        <w:t xml:space="preserve"> </w:t>
      </w:r>
      <w:r w:rsidR="006517C6">
        <w:rPr>
          <w:rFonts w:ascii="Times New Roman" w:hAnsi="Times New Roman" w:cs="Times New Roman"/>
          <w:sz w:val="28"/>
          <w:szCs w:val="28"/>
        </w:rPr>
        <w:t>№ 937-р «</w:t>
      </w:r>
      <w:r w:rsidR="00FE7094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города Оби Новосибирской области от 20.05.2022</w:t>
      </w:r>
      <w:r w:rsidR="00AB7CA4">
        <w:rPr>
          <w:rFonts w:ascii="Times New Roman" w:hAnsi="Times New Roman" w:cs="Times New Roman"/>
          <w:sz w:val="28"/>
          <w:szCs w:val="28"/>
        </w:rPr>
        <w:t xml:space="preserve"> г.</w:t>
      </w:r>
      <w:r w:rsidR="00FE7094">
        <w:rPr>
          <w:rFonts w:ascii="Times New Roman" w:hAnsi="Times New Roman" w:cs="Times New Roman"/>
          <w:sz w:val="28"/>
          <w:szCs w:val="28"/>
        </w:rPr>
        <w:t xml:space="preserve"> № 357-р</w:t>
      </w:r>
      <w:r w:rsidR="006517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AEDA3" w14:textId="58A6B527" w:rsidR="0070026D" w:rsidRDefault="0081273F" w:rsidP="00AF02BF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7094">
        <w:rPr>
          <w:rFonts w:ascii="Times New Roman" w:hAnsi="Times New Roman" w:cs="Times New Roman"/>
          <w:sz w:val="28"/>
          <w:szCs w:val="28"/>
        </w:rPr>
        <w:t xml:space="preserve"> от 13.01.2025</w:t>
      </w:r>
      <w:r w:rsidR="00AB7CA4">
        <w:rPr>
          <w:rFonts w:ascii="Times New Roman" w:hAnsi="Times New Roman" w:cs="Times New Roman"/>
          <w:sz w:val="28"/>
          <w:szCs w:val="28"/>
        </w:rPr>
        <w:t xml:space="preserve"> </w:t>
      </w:r>
      <w:r w:rsidR="00FE7094">
        <w:rPr>
          <w:rFonts w:ascii="Times New Roman" w:hAnsi="Times New Roman" w:cs="Times New Roman"/>
          <w:sz w:val="28"/>
          <w:szCs w:val="28"/>
        </w:rPr>
        <w:t xml:space="preserve"> № 23-р «О внесении изменений в распоряжение от 20.05.2022 </w:t>
      </w:r>
      <w:r w:rsidR="00AB7CA4">
        <w:rPr>
          <w:rFonts w:ascii="Times New Roman" w:hAnsi="Times New Roman" w:cs="Times New Roman"/>
          <w:sz w:val="28"/>
          <w:szCs w:val="28"/>
        </w:rPr>
        <w:t xml:space="preserve">г. </w:t>
      </w:r>
      <w:r w:rsidR="00FE7094">
        <w:rPr>
          <w:rFonts w:ascii="Times New Roman" w:hAnsi="Times New Roman" w:cs="Times New Roman"/>
          <w:sz w:val="28"/>
          <w:szCs w:val="28"/>
        </w:rPr>
        <w:t>№ 357-р».</w:t>
      </w:r>
    </w:p>
    <w:p w14:paraId="0025FA64" w14:textId="772C55AA" w:rsidR="00ED4136" w:rsidRDefault="00ED4136" w:rsidP="0081273F">
      <w:pPr>
        <w:widowControl w:val="0"/>
        <w:suppressAutoHyphens/>
        <w:spacing w:after="0" w:line="240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31.03.2025.</w:t>
      </w:r>
    </w:p>
    <w:p w14:paraId="04A19891" w14:textId="0349C7DF" w:rsidR="0081273F" w:rsidRPr="00892FE8" w:rsidRDefault="00ED4136" w:rsidP="00892FE8">
      <w:pPr>
        <w:widowControl w:val="0"/>
        <w:suppressAutoHyphens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273F">
        <w:rPr>
          <w:rFonts w:ascii="Times New Roman" w:hAnsi="Times New Roman" w:cs="Times New Roman"/>
          <w:sz w:val="28"/>
          <w:szCs w:val="28"/>
        </w:rPr>
        <w:t xml:space="preserve">. </w:t>
      </w:r>
      <w:r w:rsidR="00892FE8" w:rsidRPr="00892FE8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</w:t>
      </w:r>
      <w:r w:rsidR="00892FE8">
        <w:rPr>
          <w:rFonts w:ascii="Times New Roman" w:hAnsi="Times New Roman" w:cs="Times New Roman"/>
          <w:sz w:val="28"/>
          <w:szCs w:val="28"/>
        </w:rPr>
        <w:t>разместить</w:t>
      </w:r>
      <w:r w:rsidR="00892FE8" w:rsidRPr="00892FE8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892FE8">
        <w:rPr>
          <w:rFonts w:ascii="Times New Roman" w:hAnsi="Times New Roman" w:cs="Times New Roman"/>
          <w:sz w:val="28"/>
          <w:szCs w:val="28"/>
        </w:rPr>
        <w:t>распоряжение</w:t>
      </w:r>
      <w:r w:rsidR="00892FE8" w:rsidRPr="00892FE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2D1B4F6C" w14:textId="58D675F7" w:rsidR="00BE131E" w:rsidRDefault="00ED4136" w:rsidP="00ED4136">
      <w:pPr>
        <w:pStyle w:val="Standard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2FE8">
        <w:rPr>
          <w:rFonts w:ascii="Times New Roman" w:hAnsi="Times New Roman" w:cs="Times New Roman"/>
          <w:sz w:val="28"/>
          <w:szCs w:val="28"/>
        </w:rPr>
        <w:t>.</w:t>
      </w:r>
      <w:r w:rsidR="0070026D">
        <w:rPr>
          <w:rFonts w:ascii="Times New Roman" w:hAnsi="Times New Roman" w:cs="Times New Roman"/>
          <w:sz w:val="28"/>
          <w:szCs w:val="28"/>
        </w:rPr>
        <w:t xml:space="preserve"> </w:t>
      </w:r>
      <w:r w:rsidR="00BE131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BE131E" w:rsidRPr="00E30657">
        <w:rPr>
          <w:rFonts w:ascii="Times New Roman" w:hAnsi="Times New Roman" w:cs="Times New Roman"/>
          <w:sz w:val="28"/>
          <w:szCs w:val="28"/>
        </w:rPr>
        <w:t xml:space="preserve">распоряжения возложить на заместителя главы администрации, начальника управления </w:t>
      </w:r>
      <w:r w:rsidR="00BE131E" w:rsidRPr="00E30657"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14:paraId="0BC2A779" w14:textId="77777777" w:rsidR="001831ED" w:rsidRDefault="001831ED" w:rsidP="00273CFF">
      <w:pPr>
        <w:pStyle w:val="Standard"/>
        <w:ind w:left="709"/>
        <w:jc w:val="both"/>
        <w:rPr>
          <w:rFonts w:ascii="Times New Roman" w:hAnsi="Times New Roman"/>
          <w:sz w:val="28"/>
          <w:szCs w:val="34"/>
        </w:rPr>
      </w:pPr>
    </w:p>
    <w:p w14:paraId="10989837" w14:textId="77777777" w:rsidR="00A95746" w:rsidRPr="00975C30" w:rsidRDefault="00A95746" w:rsidP="00A95746">
      <w:pPr>
        <w:pStyle w:val="ac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DB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491424BC" w14:textId="77777777" w:rsidR="00210A4F" w:rsidRDefault="00A95746" w:rsidP="001831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97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4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064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DB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П.В. </w:t>
      </w:r>
      <w:r w:rsidR="0038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Буковинин</w:t>
      </w:r>
    </w:p>
    <w:p w14:paraId="24D22753" w14:textId="77777777" w:rsidR="00210A4F" w:rsidRDefault="00210A4F" w:rsidP="00A957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2DF21E" w14:textId="77777777" w:rsidR="0075667C" w:rsidRDefault="0075667C" w:rsidP="0065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67BF30" w14:textId="77777777" w:rsidR="00AF02BF" w:rsidRDefault="00AF02BF" w:rsidP="0065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16DF5F" w14:textId="5B1E6116" w:rsidR="00655265" w:rsidRDefault="00081651" w:rsidP="0065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Губанова Е.В.</w:t>
      </w:r>
    </w:p>
    <w:p w14:paraId="1C83FB3C" w14:textId="77777777" w:rsidR="00A95746" w:rsidRPr="00655265" w:rsidRDefault="00655265" w:rsidP="006552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="00A95746" w:rsidRPr="00A95746">
        <w:rPr>
          <w:rFonts w:ascii="Times New Roman" w:hAnsi="Times New Roman" w:cs="Times New Roman"/>
          <w:sz w:val="20"/>
          <w:szCs w:val="20"/>
        </w:rPr>
        <w:t>73) 50</w:t>
      </w:r>
      <w:r>
        <w:rPr>
          <w:rFonts w:ascii="Times New Roman" w:hAnsi="Times New Roman" w:cs="Times New Roman"/>
          <w:sz w:val="20"/>
          <w:szCs w:val="20"/>
        </w:rPr>
        <w:t>-</w:t>
      </w:r>
      <w:r w:rsidR="00FE1731">
        <w:rPr>
          <w:rFonts w:ascii="Times New Roman" w:hAnsi="Times New Roman" w:cs="Times New Roman"/>
          <w:sz w:val="20"/>
          <w:szCs w:val="20"/>
        </w:rPr>
        <w:t>820</w:t>
      </w:r>
    </w:p>
    <w:permEnd w:id="1452358481"/>
    <w:p w14:paraId="0E49EE5D" w14:textId="7777777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A16CA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591548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3162" w14:textId="77777777" w:rsidR="00D16172" w:rsidRDefault="00D16172" w:rsidP="003F66EC">
      <w:r>
        <w:separator/>
      </w:r>
    </w:p>
  </w:endnote>
  <w:endnote w:type="continuationSeparator" w:id="0">
    <w:p w14:paraId="15D075EE" w14:textId="77777777" w:rsidR="00D16172" w:rsidRDefault="00D1617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E2CD" w14:textId="77777777" w:rsidR="00D16172" w:rsidRDefault="00D16172" w:rsidP="003F66EC">
      <w:r>
        <w:separator/>
      </w:r>
    </w:p>
  </w:footnote>
  <w:footnote w:type="continuationSeparator" w:id="0">
    <w:p w14:paraId="04A2B885" w14:textId="77777777" w:rsidR="00D16172" w:rsidRDefault="00D1617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B47832"/>
    <w:multiLevelType w:val="hybridMultilevel"/>
    <w:tmpl w:val="E5C09B82"/>
    <w:lvl w:ilvl="0" w:tplc="E670D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1A3D6B"/>
    <w:multiLevelType w:val="multilevel"/>
    <w:tmpl w:val="BA921ED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8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2"/>
  </w:num>
  <w:num w:numId="18">
    <w:abstractNumId w:val="3"/>
  </w:num>
  <w:num w:numId="19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Times New Roman" w:eastAsia="SimSun" w:hAnsi="Times New Roman" w:cs="Mangal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3"/>
  </w:num>
  <w:num w:numId="2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</w:num>
  <w:num w:numId="22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Times New Roman" w:eastAsia="SimSun" w:hAnsi="Times New Roman" w:cs="Mangal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16226"/>
    <w:rsid w:val="00021B40"/>
    <w:rsid w:val="000413CC"/>
    <w:rsid w:val="00044221"/>
    <w:rsid w:val="000546F3"/>
    <w:rsid w:val="000561F2"/>
    <w:rsid w:val="00064351"/>
    <w:rsid w:val="00081651"/>
    <w:rsid w:val="0008316C"/>
    <w:rsid w:val="00103338"/>
    <w:rsid w:val="00130A1F"/>
    <w:rsid w:val="00145337"/>
    <w:rsid w:val="00150124"/>
    <w:rsid w:val="00161A72"/>
    <w:rsid w:val="00170197"/>
    <w:rsid w:val="001831ED"/>
    <w:rsid w:val="00194429"/>
    <w:rsid w:val="001B77A1"/>
    <w:rsid w:val="001C2377"/>
    <w:rsid w:val="001D6873"/>
    <w:rsid w:val="001E5D6C"/>
    <w:rsid w:val="00210A4F"/>
    <w:rsid w:val="0021750D"/>
    <w:rsid w:val="0022554A"/>
    <w:rsid w:val="00236C51"/>
    <w:rsid w:val="00273CFF"/>
    <w:rsid w:val="00276AF5"/>
    <w:rsid w:val="003135FF"/>
    <w:rsid w:val="003204C6"/>
    <w:rsid w:val="0035180A"/>
    <w:rsid w:val="003543C4"/>
    <w:rsid w:val="00365A53"/>
    <w:rsid w:val="00373FB3"/>
    <w:rsid w:val="00383B1A"/>
    <w:rsid w:val="003861A2"/>
    <w:rsid w:val="00387819"/>
    <w:rsid w:val="00390196"/>
    <w:rsid w:val="00393287"/>
    <w:rsid w:val="003E66C9"/>
    <w:rsid w:val="003F66EC"/>
    <w:rsid w:val="00404822"/>
    <w:rsid w:val="0041022D"/>
    <w:rsid w:val="00473975"/>
    <w:rsid w:val="00493F47"/>
    <w:rsid w:val="004B6D43"/>
    <w:rsid w:val="004D3A87"/>
    <w:rsid w:val="004D592D"/>
    <w:rsid w:val="004E709F"/>
    <w:rsid w:val="005235EC"/>
    <w:rsid w:val="0053658F"/>
    <w:rsid w:val="005405D0"/>
    <w:rsid w:val="00547569"/>
    <w:rsid w:val="0056035E"/>
    <w:rsid w:val="00563A13"/>
    <w:rsid w:val="00574CC4"/>
    <w:rsid w:val="005840C7"/>
    <w:rsid w:val="00611F22"/>
    <w:rsid w:val="00617259"/>
    <w:rsid w:val="00633E65"/>
    <w:rsid w:val="00641597"/>
    <w:rsid w:val="006517C6"/>
    <w:rsid w:val="00655265"/>
    <w:rsid w:val="00663233"/>
    <w:rsid w:val="00665201"/>
    <w:rsid w:val="00666022"/>
    <w:rsid w:val="006A25A3"/>
    <w:rsid w:val="006A5D05"/>
    <w:rsid w:val="006C2701"/>
    <w:rsid w:val="006C6369"/>
    <w:rsid w:val="006D1841"/>
    <w:rsid w:val="006E247A"/>
    <w:rsid w:val="006F6DC0"/>
    <w:rsid w:val="0070026D"/>
    <w:rsid w:val="00701BAB"/>
    <w:rsid w:val="0071601E"/>
    <w:rsid w:val="00723828"/>
    <w:rsid w:val="00724451"/>
    <w:rsid w:val="007363A2"/>
    <w:rsid w:val="00737109"/>
    <w:rsid w:val="00741F30"/>
    <w:rsid w:val="00742BBA"/>
    <w:rsid w:val="007540C0"/>
    <w:rsid w:val="007556B2"/>
    <w:rsid w:val="0075667C"/>
    <w:rsid w:val="00767397"/>
    <w:rsid w:val="00776888"/>
    <w:rsid w:val="007807D7"/>
    <w:rsid w:val="007C673A"/>
    <w:rsid w:val="007F0C44"/>
    <w:rsid w:val="008048AD"/>
    <w:rsid w:val="0081273F"/>
    <w:rsid w:val="00812B7B"/>
    <w:rsid w:val="00832DF6"/>
    <w:rsid w:val="00840B37"/>
    <w:rsid w:val="008605F5"/>
    <w:rsid w:val="00892FE8"/>
    <w:rsid w:val="008A67FA"/>
    <w:rsid w:val="008B71E4"/>
    <w:rsid w:val="008E2764"/>
    <w:rsid w:val="008F47C8"/>
    <w:rsid w:val="00934B67"/>
    <w:rsid w:val="00940819"/>
    <w:rsid w:val="009636ED"/>
    <w:rsid w:val="00965511"/>
    <w:rsid w:val="00982EF8"/>
    <w:rsid w:val="00987C21"/>
    <w:rsid w:val="009B1A57"/>
    <w:rsid w:val="009B421C"/>
    <w:rsid w:val="009B6195"/>
    <w:rsid w:val="009F4565"/>
    <w:rsid w:val="009F5A1F"/>
    <w:rsid w:val="009F74C9"/>
    <w:rsid w:val="009F750E"/>
    <w:rsid w:val="00A30C9B"/>
    <w:rsid w:val="00A3263D"/>
    <w:rsid w:val="00A67548"/>
    <w:rsid w:val="00A8077D"/>
    <w:rsid w:val="00A9310A"/>
    <w:rsid w:val="00A95746"/>
    <w:rsid w:val="00AA4185"/>
    <w:rsid w:val="00AB3013"/>
    <w:rsid w:val="00AB5CE2"/>
    <w:rsid w:val="00AB779A"/>
    <w:rsid w:val="00AB7CA4"/>
    <w:rsid w:val="00AC3D4E"/>
    <w:rsid w:val="00AD4346"/>
    <w:rsid w:val="00AD6BD0"/>
    <w:rsid w:val="00AF02BF"/>
    <w:rsid w:val="00AF049D"/>
    <w:rsid w:val="00AF1D44"/>
    <w:rsid w:val="00B02312"/>
    <w:rsid w:val="00B67FB2"/>
    <w:rsid w:val="00BC408C"/>
    <w:rsid w:val="00BD77CF"/>
    <w:rsid w:val="00BE131E"/>
    <w:rsid w:val="00BE1AE2"/>
    <w:rsid w:val="00BE7089"/>
    <w:rsid w:val="00BF0A41"/>
    <w:rsid w:val="00C05758"/>
    <w:rsid w:val="00C25B50"/>
    <w:rsid w:val="00C5312C"/>
    <w:rsid w:val="00C75435"/>
    <w:rsid w:val="00C76868"/>
    <w:rsid w:val="00C82258"/>
    <w:rsid w:val="00CB079A"/>
    <w:rsid w:val="00CB263E"/>
    <w:rsid w:val="00CB321E"/>
    <w:rsid w:val="00CB7A57"/>
    <w:rsid w:val="00CD1D20"/>
    <w:rsid w:val="00CD396B"/>
    <w:rsid w:val="00CD75D1"/>
    <w:rsid w:val="00CE0AD4"/>
    <w:rsid w:val="00D16172"/>
    <w:rsid w:val="00D40B51"/>
    <w:rsid w:val="00D526EC"/>
    <w:rsid w:val="00D73DFA"/>
    <w:rsid w:val="00D74AAA"/>
    <w:rsid w:val="00D83BC6"/>
    <w:rsid w:val="00DB1693"/>
    <w:rsid w:val="00DB1F8C"/>
    <w:rsid w:val="00DB3456"/>
    <w:rsid w:val="00DC5104"/>
    <w:rsid w:val="00DD143C"/>
    <w:rsid w:val="00DD6828"/>
    <w:rsid w:val="00DD7491"/>
    <w:rsid w:val="00DE65B8"/>
    <w:rsid w:val="00DF6303"/>
    <w:rsid w:val="00E270C0"/>
    <w:rsid w:val="00E27951"/>
    <w:rsid w:val="00E543BA"/>
    <w:rsid w:val="00E72869"/>
    <w:rsid w:val="00E73F94"/>
    <w:rsid w:val="00E82EE3"/>
    <w:rsid w:val="00E878B7"/>
    <w:rsid w:val="00EA65CA"/>
    <w:rsid w:val="00ED4136"/>
    <w:rsid w:val="00EE5E3E"/>
    <w:rsid w:val="00EE6323"/>
    <w:rsid w:val="00F02C1F"/>
    <w:rsid w:val="00F15CC3"/>
    <w:rsid w:val="00F304BB"/>
    <w:rsid w:val="00F3628E"/>
    <w:rsid w:val="00F46FF6"/>
    <w:rsid w:val="00F47CC7"/>
    <w:rsid w:val="00F71143"/>
    <w:rsid w:val="00F75559"/>
    <w:rsid w:val="00F86F5E"/>
    <w:rsid w:val="00FA426A"/>
    <w:rsid w:val="00FA78B9"/>
    <w:rsid w:val="00FB2C48"/>
    <w:rsid w:val="00FE1731"/>
    <w:rsid w:val="00FE31E2"/>
    <w:rsid w:val="00FE7094"/>
    <w:rsid w:val="00FE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B3F2"/>
  <w15:docId w15:val="{1589DF00-61F0-44E4-A072-CBE7ACEF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2BB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9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957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95746"/>
    <w:pPr>
      <w:spacing w:after="0" w:line="240" w:lineRule="auto"/>
    </w:pPr>
    <w:rPr>
      <w:kern w:val="0"/>
    </w:rPr>
  </w:style>
  <w:style w:type="paragraph" w:customStyle="1" w:styleId="Standard">
    <w:name w:val="Standard"/>
    <w:rsid w:val="00B0231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numbering" w:customStyle="1" w:styleId="WW8Num1">
    <w:name w:val="WW8Num1"/>
    <w:basedOn w:val="a3"/>
    <w:rsid w:val="00B0231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2025-03-27T04:56:00Z</cp:lastPrinted>
  <dcterms:created xsi:type="dcterms:W3CDTF">2025-03-28T04:09:00Z</dcterms:created>
  <dcterms:modified xsi:type="dcterms:W3CDTF">2025-03-28T04:13:00Z</dcterms:modified>
</cp:coreProperties>
</file>