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AF26A6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5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25.03.2025 г. № 316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3F96A5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468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4B5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3F42BC" w:rsidRP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овосибирской области 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B1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.08.2017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9</w:t>
            </w:r>
            <w:r w:rsidR="000B1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27A62B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28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131 - 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Федеральным законом</w:t>
      </w:r>
      <w:r w:rsidR="004754F0">
        <w:rPr>
          <w:rFonts w:ascii="Times New Roman" w:hAnsi="Times New Roman" w:cs="Times New Roman"/>
          <w:sz w:val="28"/>
          <w:szCs w:val="28"/>
        </w:rPr>
        <w:t xml:space="preserve"> </w:t>
      </w:r>
      <w:r w:rsidR="000D2853">
        <w:rPr>
          <w:rFonts w:ascii="Times New Roman" w:hAnsi="Times New Roman" w:cs="Times New Roman"/>
          <w:sz w:val="28"/>
          <w:szCs w:val="28"/>
        </w:rPr>
        <w:t xml:space="preserve">от 02.05.2006 № 59 – ФЗ «О порядке </w:t>
      </w:r>
      <w:r w:rsidR="004754F0">
        <w:rPr>
          <w:rFonts w:ascii="Times New Roman" w:hAnsi="Times New Roman" w:cs="Times New Roman"/>
          <w:sz w:val="28"/>
          <w:szCs w:val="28"/>
        </w:rPr>
        <w:t>рассмотрения</w:t>
      </w:r>
      <w:r w:rsidR="000D2853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Федерации»</w:t>
      </w:r>
      <w:r w:rsidR="004754F0">
        <w:rPr>
          <w:rFonts w:ascii="Times New Roman" w:hAnsi="Times New Roman" w:cs="Times New Roman"/>
          <w:sz w:val="28"/>
          <w:szCs w:val="28"/>
        </w:rPr>
        <w:t>, статей 24 – 26 Устава муниципального образования городского округа города Оби Новосибирской области</w:t>
      </w:r>
      <w:r w:rsidR="003F42BC">
        <w:rPr>
          <w:rFonts w:ascii="Times New Roman" w:hAnsi="Times New Roman" w:cs="Times New Roman"/>
          <w:sz w:val="28"/>
          <w:szCs w:val="28"/>
        </w:rPr>
        <w:t>,</w:t>
      </w:r>
      <w:r w:rsidR="00FB376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CE5002" w14:textId="0086A645" w:rsidR="004754F0" w:rsidRDefault="00746808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4754F0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3F42B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4754F0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5E1CCA">
        <w:rPr>
          <w:rFonts w:ascii="Times New Roman" w:hAnsi="Times New Roman" w:cs="Times New Roman"/>
          <w:sz w:val="28"/>
          <w:szCs w:val="28"/>
        </w:rPr>
        <w:t>п</w:t>
      </w:r>
      <w:r w:rsidR="000B1395">
        <w:rPr>
          <w:rFonts w:ascii="Times New Roman" w:hAnsi="Times New Roman" w:cs="Times New Roman"/>
          <w:sz w:val="28"/>
          <w:szCs w:val="28"/>
        </w:rPr>
        <w:t>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="004754F0">
        <w:rPr>
          <w:rFonts w:ascii="Times New Roman" w:hAnsi="Times New Roman" w:cs="Times New Roman"/>
          <w:sz w:val="28"/>
          <w:szCs w:val="28"/>
        </w:rPr>
        <w:t>, утвержденн</w:t>
      </w:r>
      <w:r w:rsidR="003F42BC">
        <w:rPr>
          <w:rFonts w:ascii="Times New Roman" w:hAnsi="Times New Roman" w:cs="Times New Roman"/>
          <w:sz w:val="28"/>
          <w:szCs w:val="28"/>
        </w:rPr>
        <w:t>ый</w:t>
      </w:r>
      <w:r w:rsidR="004754F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3F42BC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 Н</w:t>
      </w:r>
      <w:r w:rsidR="003F42BC" w:rsidRPr="003F42BC">
        <w:rPr>
          <w:rFonts w:ascii="Times New Roman" w:hAnsi="Times New Roman" w:cs="Times New Roman"/>
          <w:color w:val="000000" w:themeColor="text1"/>
          <w:sz w:val="28"/>
          <w:szCs w:val="28"/>
        </w:rPr>
        <w:t>овосибирской области</w:t>
      </w:r>
      <w:r w:rsidR="003F42BC">
        <w:rPr>
          <w:rFonts w:ascii="Times New Roman" w:hAnsi="Times New Roman" w:cs="Times New Roman"/>
          <w:sz w:val="28"/>
          <w:szCs w:val="28"/>
        </w:rPr>
        <w:t xml:space="preserve"> </w:t>
      </w:r>
      <w:r w:rsidR="004754F0">
        <w:rPr>
          <w:rFonts w:ascii="Times New Roman" w:hAnsi="Times New Roman" w:cs="Times New Roman"/>
          <w:sz w:val="28"/>
          <w:szCs w:val="28"/>
        </w:rPr>
        <w:t>от 2</w:t>
      </w:r>
      <w:r w:rsidR="000B1395">
        <w:rPr>
          <w:rFonts w:ascii="Times New Roman" w:hAnsi="Times New Roman" w:cs="Times New Roman"/>
          <w:sz w:val="28"/>
          <w:szCs w:val="28"/>
        </w:rPr>
        <w:t>1</w:t>
      </w:r>
      <w:r w:rsidR="004754F0">
        <w:rPr>
          <w:rFonts w:ascii="Times New Roman" w:hAnsi="Times New Roman" w:cs="Times New Roman"/>
          <w:sz w:val="28"/>
          <w:szCs w:val="28"/>
        </w:rPr>
        <w:t>.08.2017</w:t>
      </w:r>
      <w:r w:rsidR="003F42BC">
        <w:rPr>
          <w:rFonts w:ascii="Times New Roman" w:hAnsi="Times New Roman" w:cs="Times New Roman"/>
          <w:sz w:val="28"/>
          <w:szCs w:val="28"/>
        </w:rPr>
        <w:t xml:space="preserve"> г.</w:t>
      </w:r>
      <w:r w:rsidR="004754F0">
        <w:rPr>
          <w:rFonts w:ascii="Times New Roman" w:hAnsi="Times New Roman" w:cs="Times New Roman"/>
          <w:sz w:val="28"/>
          <w:szCs w:val="28"/>
        </w:rPr>
        <w:t xml:space="preserve"> № 9</w:t>
      </w:r>
      <w:r w:rsidR="000B1395">
        <w:rPr>
          <w:rFonts w:ascii="Times New Roman" w:hAnsi="Times New Roman" w:cs="Times New Roman"/>
          <w:sz w:val="28"/>
          <w:szCs w:val="28"/>
        </w:rPr>
        <w:t>39</w:t>
      </w:r>
      <w:r w:rsidR="003F42BC">
        <w:rPr>
          <w:rFonts w:ascii="Times New Roman" w:hAnsi="Times New Roman" w:cs="Times New Roman"/>
          <w:sz w:val="28"/>
          <w:szCs w:val="28"/>
        </w:rPr>
        <w:t>, последний а</w:t>
      </w:r>
      <w:r w:rsidR="004754F0">
        <w:rPr>
          <w:rFonts w:ascii="Times New Roman" w:hAnsi="Times New Roman" w:cs="Times New Roman"/>
          <w:sz w:val="28"/>
          <w:szCs w:val="28"/>
        </w:rPr>
        <w:t xml:space="preserve">бзац пункта </w:t>
      </w:r>
      <w:r w:rsidR="000B1395">
        <w:rPr>
          <w:rFonts w:ascii="Times New Roman" w:hAnsi="Times New Roman" w:cs="Times New Roman"/>
          <w:sz w:val="28"/>
          <w:szCs w:val="28"/>
        </w:rPr>
        <w:t>2.17</w:t>
      </w:r>
      <w:r w:rsidR="004754F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754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13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42BC">
        <w:rPr>
          <w:rFonts w:ascii="Times New Roman" w:hAnsi="Times New Roman" w:cs="Times New Roman"/>
          <w:sz w:val="28"/>
          <w:szCs w:val="28"/>
        </w:rPr>
        <w:t xml:space="preserve">. </w:t>
      </w:r>
      <w:r w:rsidR="004754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ADE747A" w14:textId="78EF7DD7" w:rsidR="004754F0" w:rsidRDefault="004754F0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письменном обращении ответ направляется заявителю в течении 30 (тридцати) дней со дня регистрации письменного обращения. Ответ</w:t>
      </w:r>
      <w:r w:rsidR="00D0190A">
        <w:rPr>
          <w:rFonts w:ascii="Times New Roman" w:hAnsi="Times New Roman" w:cs="Times New Roman"/>
          <w:sz w:val="28"/>
          <w:szCs w:val="28"/>
        </w:rPr>
        <w:t xml:space="preserve">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форме.».</w:t>
      </w:r>
    </w:p>
    <w:p w14:paraId="5F377D3E" w14:textId="1D4FFDFF" w:rsidR="00D0190A" w:rsidRPr="004754F0" w:rsidRDefault="00D0190A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2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3D29DB">
        <w:rPr>
          <w:rFonts w:ascii="Times New Roman" w:hAnsi="Times New Roman" w:cs="Times New Roman"/>
          <w:sz w:val="28"/>
          <w:szCs w:val="28"/>
        </w:rPr>
        <w:t xml:space="preserve">по вопросам общественности опубликовать настоящее постановление в установленной порядке в газете «Аэро – Сити» и разместить на </w:t>
      </w:r>
      <w:r w:rsidR="003D29D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города Оби Новосибирской области </w:t>
      </w:r>
      <w:r w:rsidR="003F42BC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</w:t>
      </w:r>
      <w:r w:rsidR="003D29DB">
        <w:rPr>
          <w:rFonts w:ascii="Times New Roman" w:hAnsi="Times New Roman" w:cs="Times New Roman"/>
          <w:sz w:val="28"/>
          <w:szCs w:val="28"/>
        </w:rPr>
        <w:t>.</w:t>
      </w:r>
    </w:p>
    <w:p w14:paraId="6042FCB9" w14:textId="691E5B8E" w:rsidR="007732AC" w:rsidRPr="00452D51" w:rsidRDefault="003D29DB" w:rsidP="00452D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2AC">
        <w:rPr>
          <w:rFonts w:ascii="Times New Roman" w:hAnsi="Times New Roman" w:cs="Times New Roman"/>
          <w:sz w:val="28"/>
          <w:szCs w:val="28"/>
        </w:rPr>
        <w:t>.</w:t>
      </w:r>
      <w:r w:rsidR="0055765D">
        <w:rPr>
          <w:rFonts w:ascii="Times New Roman" w:hAnsi="Times New Roman" w:cs="Times New Roman"/>
          <w:sz w:val="28"/>
          <w:szCs w:val="28"/>
        </w:rPr>
        <w:t xml:space="preserve"> Управлению по жилищным вопросам </w:t>
      </w:r>
      <w:r w:rsidR="007732AC">
        <w:rPr>
          <w:rFonts w:ascii="Times New Roman" w:hAnsi="Times New Roman" w:cs="Times New Roman"/>
          <w:sz w:val="28"/>
          <w:szCs w:val="28"/>
        </w:rPr>
        <w:t>(Девайкин</w:t>
      </w:r>
      <w:r w:rsidR="000B70B0">
        <w:rPr>
          <w:rFonts w:ascii="Times New Roman" w:hAnsi="Times New Roman" w:cs="Times New Roman"/>
          <w:sz w:val="28"/>
          <w:szCs w:val="28"/>
        </w:rPr>
        <w:t>а</w:t>
      </w:r>
      <w:r w:rsidR="007732AC">
        <w:rPr>
          <w:rFonts w:ascii="Times New Roman" w:hAnsi="Times New Roman" w:cs="Times New Roman"/>
          <w:sz w:val="28"/>
          <w:szCs w:val="28"/>
        </w:rPr>
        <w:t xml:space="preserve"> Е.С.) организовать исполнение данного постановления. </w:t>
      </w:r>
    </w:p>
    <w:p w14:paraId="1CEA0F09" w14:textId="45611B24" w:rsidR="00000474" w:rsidRDefault="003D29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CBA" w:rsidRPr="00BB5C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D6534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жилищно – коммунального хозяйства и благоустройства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</w:p>
    <w:p w14:paraId="2DF60888" w14:textId="77777777" w:rsidR="00964CF9" w:rsidRPr="00000474" w:rsidRDefault="00964CF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BA20F" w14:textId="77777777" w:rsidR="003951DB" w:rsidRPr="00000474" w:rsidRDefault="003951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094A0782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694360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358900" w14:textId="3744E427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DB4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1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41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4360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20823A7F" w14:textId="52B20B1E" w:rsidR="004A16D9" w:rsidRDefault="004A16D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16334" w14:textId="1A278B8C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14289" w14:textId="45D5B4BB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A7D677" w14:textId="22DB7936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C5C842" w14:textId="36A07C4C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D2DCD" w14:textId="6B62E22B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8B7D83" w14:textId="415AE80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841B6D" w14:textId="021CF7FF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62AB7C" w14:textId="6059703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2D95A" w14:textId="53C936B3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4452B" w14:textId="7B1E8225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3CB7D" w14:textId="61525299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7AFC5" w14:textId="295ED988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BFC64" w14:textId="4A9E54D4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93450" w14:textId="42C8BF19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57FA59" w14:textId="0C2C0120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3E578" w14:textId="54F6F2F3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23E5FD" w14:textId="3E3AEC82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009A5" w14:textId="31CEF7A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189AD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3BA610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5E8317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D7C393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76BD6A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4D4B45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4D8602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1AE2CE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7BB7DA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48F6D1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319ADA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0E5864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61BAD6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497AA9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F373D8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B00621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E7DF9B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84414E" w14:textId="381C7710" w:rsidR="00AE636F" w:rsidRPr="00AE636F" w:rsidRDefault="00D0190A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Девайкина Е.С.</w:t>
      </w:r>
    </w:p>
    <w:p w14:paraId="328A36DA" w14:textId="127CDF3C" w:rsidR="006A5D05" w:rsidRPr="006A5D05" w:rsidRDefault="00AE636F" w:rsidP="003F42BC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AE636F">
        <w:rPr>
          <w:rFonts w:ascii="Times New Roman" w:hAnsi="Times New Roman" w:cs="Times New Roman"/>
          <w:sz w:val="20"/>
          <w:szCs w:val="20"/>
        </w:rPr>
        <w:t>8 (38373) 5</w:t>
      </w:r>
      <w:r w:rsidR="007732AC">
        <w:rPr>
          <w:rFonts w:ascii="Times New Roman" w:hAnsi="Times New Roman" w:cs="Times New Roman"/>
          <w:sz w:val="20"/>
          <w:szCs w:val="20"/>
        </w:rPr>
        <w:t>6</w:t>
      </w:r>
      <w:r w:rsidRPr="00AE636F">
        <w:rPr>
          <w:rFonts w:ascii="Times New Roman" w:hAnsi="Times New Roman" w:cs="Times New Roman"/>
          <w:sz w:val="20"/>
          <w:szCs w:val="20"/>
        </w:rPr>
        <w:t>-</w:t>
      </w:r>
      <w:r w:rsidR="007732AC">
        <w:rPr>
          <w:rFonts w:ascii="Times New Roman" w:hAnsi="Times New Roman" w:cs="Times New Roman"/>
          <w:sz w:val="20"/>
          <w:szCs w:val="20"/>
        </w:rPr>
        <w:t>111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C68F" w14:textId="77777777" w:rsidR="00A757E4" w:rsidRDefault="00A757E4" w:rsidP="003F66EC">
      <w:r>
        <w:separator/>
      </w:r>
    </w:p>
  </w:endnote>
  <w:endnote w:type="continuationSeparator" w:id="0">
    <w:p w14:paraId="48FFE826" w14:textId="77777777" w:rsidR="00A757E4" w:rsidRDefault="00A757E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935F" w14:textId="77777777" w:rsidR="00A757E4" w:rsidRDefault="00A757E4" w:rsidP="003F66EC">
      <w:r>
        <w:separator/>
      </w:r>
    </w:p>
  </w:footnote>
  <w:footnote w:type="continuationSeparator" w:id="0">
    <w:p w14:paraId="1D0A7817" w14:textId="77777777" w:rsidR="00A757E4" w:rsidRDefault="00A757E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Q6GYs+/5I1ZnhvJ1dQsHbFHuqnIqb3wjLObOfy7GxzWWy8G/7nACZ+uQ5aFOXsmaprdAhBCvK63ns5nFe1gPQ==" w:salt="ThpTXlbYZbdeN41THM8fg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0316D"/>
    <w:rsid w:val="00021B40"/>
    <w:rsid w:val="00042C53"/>
    <w:rsid w:val="00092AE2"/>
    <w:rsid w:val="00097CA9"/>
    <w:rsid w:val="000A759A"/>
    <w:rsid w:val="000B1395"/>
    <w:rsid w:val="000B2E21"/>
    <w:rsid w:val="000B70B0"/>
    <w:rsid w:val="000D2853"/>
    <w:rsid w:val="0011105B"/>
    <w:rsid w:val="00111EB5"/>
    <w:rsid w:val="0012526B"/>
    <w:rsid w:val="00150124"/>
    <w:rsid w:val="00157DF0"/>
    <w:rsid w:val="00161D0C"/>
    <w:rsid w:val="00170197"/>
    <w:rsid w:val="00174A9E"/>
    <w:rsid w:val="001A0BA6"/>
    <w:rsid w:val="001A4B22"/>
    <w:rsid w:val="001C2377"/>
    <w:rsid w:val="001C5195"/>
    <w:rsid w:val="002041F5"/>
    <w:rsid w:val="002170E0"/>
    <w:rsid w:val="0025042E"/>
    <w:rsid w:val="002878DB"/>
    <w:rsid w:val="002A4F69"/>
    <w:rsid w:val="002A6BF0"/>
    <w:rsid w:val="002B72B1"/>
    <w:rsid w:val="002F078E"/>
    <w:rsid w:val="002F4CC1"/>
    <w:rsid w:val="00304972"/>
    <w:rsid w:val="00346070"/>
    <w:rsid w:val="0035180A"/>
    <w:rsid w:val="00352E60"/>
    <w:rsid w:val="003913C1"/>
    <w:rsid w:val="003951DB"/>
    <w:rsid w:val="00397034"/>
    <w:rsid w:val="003B1EA1"/>
    <w:rsid w:val="003C747D"/>
    <w:rsid w:val="003D29DB"/>
    <w:rsid w:val="003F067C"/>
    <w:rsid w:val="003F42BC"/>
    <w:rsid w:val="003F66EC"/>
    <w:rsid w:val="0041022D"/>
    <w:rsid w:val="00410FE1"/>
    <w:rsid w:val="004277A8"/>
    <w:rsid w:val="00452D51"/>
    <w:rsid w:val="004754F0"/>
    <w:rsid w:val="00475BA5"/>
    <w:rsid w:val="00482F77"/>
    <w:rsid w:val="00493F47"/>
    <w:rsid w:val="004A16D9"/>
    <w:rsid w:val="004A3AF2"/>
    <w:rsid w:val="004B27E4"/>
    <w:rsid w:val="004B5CE1"/>
    <w:rsid w:val="004C47E6"/>
    <w:rsid w:val="004D572A"/>
    <w:rsid w:val="004D592D"/>
    <w:rsid w:val="00500F6E"/>
    <w:rsid w:val="00520FC1"/>
    <w:rsid w:val="005235EC"/>
    <w:rsid w:val="00534CA6"/>
    <w:rsid w:val="0055765D"/>
    <w:rsid w:val="005665EB"/>
    <w:rsid w:val="00567C5C"/>
    <w:rsid w:val="00582FCB"/>
    <w:rsid w:val="005D77AD"/>
    <w:rsid w:val="005E1BD3"/>
    <w:rsid w:val="005E1CCA"/>
    <w:rsid w:val="00611F22"/>
    <w:rsid w:val="006353C5"/>
    <w:rsid w:val="00653830"/>
    <w:rsid w:val="00653E6F"/>
    <w:rsid w:val="00694360"/>
    <w:rsid w:val="006A25A3"/>
    <w:rsid w:val="006A5D05"/>
    <w:rsid w:val="006D1841"/>
    <w:rsid w:val="006E247A"/>
    <w:rsid w:val="006E7770"/>
    <w:rsid w:val="006F1F06"/>
    <w:rsid w:val="006F304D"/>
    <w:rsid w:val="007232A4"/>
    <w:rsid w:val="007363A2"/>
    <w:rsid w:val="00740359"/>
    <w:rsid w:val="00741F30"/>
    <w:rsid w:val="00746808"/>
    <w:rsid w:val="00747CF4"/>
    <w:rsid w:val="007556B2"/>
    <w:rsid w:val="007732AC"/>
    <w:rsid w:val="00776888"/>
    <w:rsid w:val="007807D7"/>
    <w:rsid w:val="007A27BA"/>
    <w:rsid w:val="007A63DF"/>
    <w:rsid w:val="007D70CD"/>
    <w:rsid w:val="007E44DE"/>
    <w:rsid w:val="008269BE"/>
    <w:rsid w:val="008605F5"/>
    <w:rsid w:val="00861310"/>
    <w:rsid w:val="008A6361"/>
    <w:rsid w:val="008A67FA"/>
    <w:rsid w:val="008C4867"/>
    <w:rsid w:val="008D1A3F"/>
    <w:rsid w:val="008E1940"/>
    <w:rsid w:val="008E418A"/>
    <w:rsid w:val="008F47C8"/>
    <w:rsid w:val="009438B9"/>
    <w:rsid w:val="00964CF9"/>
    <w:rsid w:val="009B1A57"/>
    <w:rsid w:val="009B6195"/>
    <w:rsid w:val="00A1678F"/>
    <w:rsid w:val="00A569A0"/>
    <w:rsid w:val="00A56C56"/>
    <w:rsid w:val="00A757E4"/>
    <w:rsid w:val="00A90C68"/>
    <w:rsid w:val="00A94C77"/>
    <w:rsid w:val="00AB779A"/>
    <w:rsid w:val="00AC3D4E"/>
    <w:rsid w:val="00AD4BAA"/>
    <w:rsid w:val="00AD6BD0"/>
    <w:rsid w:val="00AE636F"/>
    <w:rsid w:val="00AF1D44"/>
    <w:rsid w:val="00B3504E"/>
    <w:rsid w:val="00B41058"/>
    <w:rsid w:val="00BB5CBA"/>
    <w:rsid w:val="00BE0D06"/>
    <w:rsid w:val="00BF5891"/>
    <w:rsid w:val="00BF6308"/>
    <w:rsid w:val="00C05758"/>
    <w:rsid w:val="00C34FC3"/>
    <w:rsid w:val="00C43B19"/>
    <w:rsid w:val="00C461E2"/>
    <w:rsid w:val="00C6092E"/>
    <w:rsid w:val="00C82258"/>
    <w:rsid w:val="00C86B08"/>
    <w:rsid w:val="00C96D3F"/>
    <w:rsid w:val="00CB079A"/>
    <w:rsid w:val="00CB2A98"/>
    <w:rsid w:val="00CB321E"/>
    <w:rsid w:val="00CB7A57"/>
    <w:rsid w:val="00CD1D20"/>
    <w:rsid w:val="00D0190A"/>
    <w:rsid w:val="00D44D99"/>
    <w:rsid w:val="00D512BF"/>
    <w:rsid w:val="00D526EC"/>
    <w:rsid w:val="00D76702"/>
    <w:rsid w:val="00D85A36"/>
    <w:rsid w:val="00DB1F8C"/>
    <w:rsid w:val="00DB41DD"/>
    <w:rsid w:val="00DB578F"/>
    <w:rsid w:val="00DD6828"/>
    <w:rsid w:val="00DE3079"/>
    <w:rsid w:val="00DE4B11"/>
    <w:rsid w:val="00E053C9"/>
    <w:rsid w:val="00E20248"/>
    <w:rsid w:val="00E270C0"/>
    <w:rsid w:val="00E313C0"/>
    <w:rsid w:val="00E34B16"/>
    <w:rsid w:val="00E37CF2"/>
    <w:rsid w:val="00E50002"/>
    <w:rsid w:val="00E543BA"/>
    <w:rsid w:val="00EA6DA4"/>
    <w:rsid w:val="00EC14F5"/>
    <w:rsid w:val="00ED1789"/>
    <w:rsid w:val="00EE4FDA"/>
    <w:rsid w:val="00EE5E3E"/>
    <w:rsid w:val="00EE6323"/>
    <w:rsid w:val="00F04ED0"/>
    <w:rsid w:val="00F17619"/>
    <w:rsid w:val="00F304BB"/>
    <w:rsid w:val="00F316F9"/>
    <w:rsid w:val="00F4245C"/>
    <w:rsid w:val="00F47CC7"/>
    <w:rsid w:val="00F65AB7"/>
    <w:rsid w:val="00F7422A"/>
    <w:rsid w:val="00F75559"/>
    <w:rsid w:val="00FA78B9"/>
    <w:rsid w:val="00FB2B8A"/>
    <w:rsid w:val="00FB2C48"/>
    <w:rsid w:val="00FB3761"/>
    <w:rsid w:val="00FD6534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1E8A-AB9D-40E8-812F-97619968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2025-03-25T03:33:00Z</dcterms:created>
  <dcterms:modified xsi:type="dcterms:W3CDTF">2025-03-25T03:35:00Z</dcterms:modified>
</cp:coreProperties>
</file>