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B542D4F" w14:textId="77777777" w:rsidTr="0041022D">
        <w:trPr>
          <w:jc w:val="center"/>
        </w:trPr>
        <w:tc>
          <w:tcPr>
            <w:tcW w:w="9911" w:type="dxa"/>
          </w:tcPr>
          <w:p w14:paraId="5954C482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5275AFAA" wp14:editId="07E0FCA1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403A817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E195757" w14:textId="77777777" w:rsidTr="0041022D">
        <w:trPr>
          <w:jc w:val="center"/>
        </w:trPr>
        <w:tc>
          <w:tcPr>
            <w:tcW w:w="9911" w:type="dxa"/>
          </w:tcPr>
          <w:p w14:paraId="275AF6F5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67C0E4E0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0A6050F8" w14:textId="77777777" w:rsidTr="0041022D">
        <w:trPr>
          <w:jc w:val="center"/>
        </w:trPr>
        <w:tc>
          <w:tcPr>
            <w:tcW w:w="9911" w:type="dxa"/>
          </w:tcPr>
          <w:p w14:paraId="5D388902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5CECFAD9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6B539659" w14:textId="77777777" w:rsidTr="00C05758">
        <w:trPr>
          <w:trHeight w:val="377"/>
          <w:jc w:val="center"/>
        </w:trPr>
        <w:tc>
          <w:tcPr>
            <w:tcW w:w="9911" w:type="dxa"/>
          </w:tcPr>
          <w:p w14:paraId="2C0EF06B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42A06CC" w14:textId="5E303562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624714405" w:edGrp="everyone"/>
            <w:r w:rsidR="006A53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06.03.2025 г. № 247</w:t>
            </w:r>
            <w:permEnd w:id="624714405"/>
          </w:p>
        </w:tc>
      </w:tr>
      <w:tr w:rsidR="006D1841" w14:paraId="00CA409F" w14:textId="77777777" w:rsidTr="0041022D">
        <w:trPr>
          <w:jc w:val="center"/>
        </w:trPr>
        <w:tc>
          <w:tcPr>
            <w:tcW w:w="9911" w:type="dxa"/>
          </w:tcPr>
          <w:p w14:paraId="00BBD729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4CB5B" w14:textId="340544AC" w:rsidR="001C2377" w:rsidRDefault="00830E2D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559177100" w:edGrp="everyone"/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О введении временного ограничения движения транспортных средств по автодорогам местного значения общего пользования города Оби Новосибирской области в весенний и летний периоды 202</w:t>
            </w:r>
            <w:r w:rsidR="00D23544"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года</w:t>
            </w:r>
            <w:permEnd w:id="1559177100"/>
          </w:p>
        </w:tc>
      </w:tr>
    </w:tbl>
    <w:p w14:paraId="6A1DD014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4C47193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F45DF54" w14:textId="19155386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86198791" w:edGrp="everyone"/>
      <w:r w:rsidR="000B43DF">
        <w:rPr>
          <w:rFonts w:ascii="Times New Roman" w:hAnsi="Times New Roman" w:cs="Times New Roman"/>
          <w:kern w:val="0"/>
          <w:sz w:val="28"/>
          <w:szCs w:val="28"/>
        </w:rPr>
        <w:t>В соответствии со статьей 14 Федерального закона от 10.12.1995 № 196 –ФЗ «О безопасности дорожного движения», статьей 30 Федерального закона от 08.11.2007 г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статей 24, 26 Устава муниципального образования городского округа города Оби Новосибирской области и в целях обеспечения безопасности дорожного движения, сохранности автомобильных дорог общего пользования местного значения в период</w:t>
      </w:r>
      <w:r w:rsidR="000B43DF">
        <w:rPr>
          <w:kern w:val="0"/>
          <w:sz w:val="28"/>
          <w:szCs w:val="28"/>
        </w:rPr>
        <w:t xml:space="preserve"> </w:t>
      </w:r>
      <w:r w:rsidR="000B43DF">
        <w:rPr>
          <w:rFonts w:ascii="Times New Roman" w:hAnsi="Times New Roman" w:cs="Times New Roman"/>
          <w:kern w:val="0"/>
          <w:sz w:val="28"/>
          <w:szCs w:val="28"/>
        </w:rPr>
        <w:t>возникновения сезонных неблагоприятных природно-климатических условий</w:t>
      </w:r>
      <w:r w:rsidR="00542495">
        <w:rPr>
          <w:rFonts w:ascii="Times New Roman" w:hAnsi="Times New Roman" w:cs="Times New Roman"/>
          <w:sz w:val="28"/>
          <w:szCs w:val="28"/>
        </w:rPr>
        <w:t xml:space="preserve"> </w:t>
      </w:r>
      <w:r w:rsidR="002F4FDD">
        <w:rPr>
          <w:rFonts w:ascii="Times New Roman" w:hAnsi="Times New Roman" w:cs="Times New Roman"/>
          <w:sz w:val="28"/>
          <w:szCs w:val="28"/>
        </w:rPr>
        <w:t>,</w:t>
      </w:r>
      <w:r w:rsidR="008670E4">
        <w:rPr>
          <w:rFonts w:ascii="Times New Roman" w:hAnsi="Times New Roman" w:cs="Times New Roman"/>
          <w:sz w:val="28"/>
          <w:szCs w:val="28"/>
        </w:rPr>
        <w:t xml:space="preserve"> </w:t>
      </w:r>
      <w:permEnd w:id="286198791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EB2681F" w14:textId="4DBDF3C9" w:rsidR="002E33BF" w:rsidRDefault="002E33BF" w:rsidP="00830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ermStart w:id="323167237" w:edGrp="everyone"/>
      <w:r>
        <w:rPr>
          <w:rFonts w:ascii="Times New Roman" w:hAnsi="Times New Roman" w:cs="Times New Roman"/>
          <w:sz w:val="28"/>
          <w:szCs w:val="28"/>
        </w:rPr>
        <w:t xml:space="preserve">             1. Ввести временное весеннее ограничение движения транспортных средств по дорогам местного значения общего пользования города Оби Новосибирской области с 1</w:t>
      </w:r>
      <w:r w:rsidR="00B0237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апреля по 24 мая 2025 года.</w:t>
      </w:r>
    </w:p>
    <w:p w14:paraId="0D512E74" w14:textId="7895D91F" w:rsidR="002E33BF" w:rsidRDefault="002E33BF" w:rsidP="00830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Установить, что в период весеннего временного ограничения движения транспортных средств по дорогам местного значения общего пользования не допускается проезд транспортных средств с грузом или без груза с нагрузкой на ось более 5 тонн без специального разрешения на движение по автомобильным дорогам тяжеловесного и (или) крупногабаритного транспортного средства, выдаваемого в соответствии с подпунктом «б» пункта 6 статьи 1 Федерального закона от 28.04.2023 № 172-ФЗ «О внесении изменений в Федеральный закон «Об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отдельные законодательные акты Российской </w:t>
      </w:r>
      <w:r w:rsidR="002F4FD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и признании утратившим</w:t>
      </w:r>
      <w:r w:rsidR="002F4F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 отдельных положений статьи 18 Федерального закона «Об организации дорожного движения в Российской Федерации и о внесении изменений в отдельные законодательные акты Российской Федерации» 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7E6FCCA9" w14:textId="3504B8B6" w:rsidR="002E33BF" w:rsidRDefault="002E33BF" w:rsidP="00830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3.Ввести временное летнее ограничение движения для транспортных средств, осуществляющих перевозки тяжеловесных грузов по автомобильным дорогам местного значения общего пользования с асфальтобетонным покрытием (далее-автомобильные дороги) при значениях дневной температуры воздуха свыше 32 градусов (по данным Гидрометцентра России) с 15 июня по 31 августа 202</w:t>
      </w:r>
      <w:r w:rsidR="00B0237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20B7C43" w14:textId="77777777" w:rsidR="002E33BF" w:rsidRDefault="002E33BF" w:rsidP="0083007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4.Установить, что в период летнего ограничения движения допускается проезд по автомобильным дорогам транспортных средств с грузом или без груза, нагрузка на ось которых превышает установленные постановлением Правительства Российской Федерации от 21.12.2020 № 2200 «Об утверждении Правил перевозок грузов автомобильным транспортом и о внесении изменений в пункт 2.1.1  Правил дорожного движения Российской Федерации» предельно допустимые осевые нагрузки транспортных средств, только в период с 22:00 до 10:00 (часов).</w:t>
      </w:r>
    </w:p>
    <w:p w14:paraId="2DAADC66" w14:textId="08755A49" w:rsidR="002E33BF" w:rsidRDefault="002E33BF" w:rsidP="0083007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5.Рекомендовать </w:t>
      </w:r>
      <w:r w:rsidR="00706304">
        <w:rPr>
          <w:rFonts w:ascii="Times New Roman" w:hAnsi="Times New Roman" w:cs="Times New Roman"/>
          <w:kern w:val="0"/>
          <w:sz w:val="28"/>
          <w:szCs w:val="28"/>
        </w:rPr>
        <w:t>отдельному батальону</w:t>
      </w:r>
      <w:r w:rsidR="00491131">
        <w:rPr>
          <w:rFonts w:ascii="Times New Roman" w:hAnsi="Times New Roman" w:cs="Times New Roman"/>
          <w:kern w:val="0"/>
          <w:sz w:val="28"/>
          <w:szCs w:val="28"/>
        </w:rPr>
        <w:t xml:space="preserve"> дорожно-патрульной службы</w:t>
      </w:r>
      <w:r w:rsidR="00706304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="00706304">
        <w:rPr>
          <w:rFonts w:ascii="Times New Roman" w:hAnsi="Times New Roman" w:cs="Times New Roman"/>
          <w:kern w:val="0"/>
          <w:sz w:val="28"/>
          <w:szCs w:val="28"/>
        </w:rPr>
        <w:t>Госавтоинспекции  главного</w:t>
      </w:r>
      <w:proofErr w:type="gramEnd"/>
      <w:r w:rsidR="00706304">
        <w:rPr>
          <w:rFonts w:ascii="Times New Roman" w:hAnsi="Times New Roman" w:cs="Times New Roman"/>
          <w:kern w:val="0"/>
          <w:sz w:val="28"/>
          <w:szCs w:val="28"/>
        </w:rPr>
        <w:t xml:space="preserve"> управления Министерства внутренних дел России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>установить контроль за соблюдением пропускного режима на территории города Оби в период действия весеннего ограничения, к водителям, не выполняющим требования постановления.</w:t>
      </w:r>
    </w:p>
    <w:p w14:paraId="0ED60887" w14:textId="409B6B81" w:rsidR="002E33BF" w:rsidRDefault="002E33BF" w:rsidP="00830072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6.Директору муниципального казённого учреждения «Городское хозяйство» муниципального образования г</w:t>
      </w:r>
      <w:r w:rsidR="007D58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7D588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на период весеннего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временного ограничения движения транспортных средств по дорогам местного значения обеспечить установку дорожного знака 3.12 «Ограничение массы, приходящейся на ось транспортного средства», предусмотренного Правилами дорожного движения Российской Федерации, на примыканиях и пересечениях дорог местного значения.</w:t>
      </w:r>
    </w:p>
    <w:p w14:paraId="4411E3DB" w14:textId="77777777" w:rsidR="002E33BF" w:rsidRDefault="002E33BF" w:rsidP="008300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"/>
      <w:r>
        <w:rPr>
          <w:rFonts w:ascii="Times New Roman" w:hAnsi="Times New Roman" w:cs="Times New Roman"/>
          <w:sz w:val="28"/>
          <w:szCs w:val="28"/>
        </w:rPr>
        <w:t>7. Управлению по вопросам общественности, общественной приемной Главы города разместить настоящее постановление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7D5F26F7" w14:textId="77777777" w:rsidR="002E33BF" w:rsidRDefault="002E33BF" w:rsidP="00830072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  <w:bookmarkEnd w:id="0"/>
    </w:p>
    <w:p w14:paraId="783BC707" w14:textId="77777777" w:rsidR="00824BB5" w:rsidRDefault="00824BB5" w:rsidP="0083007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4F3DBF" w14:textId="77777777" w:rsidR="00C03FBB" w:rsidRDefault="00C03FBB" w:rsidP="00DF44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0098F0" w14:textId="77777777" w:rsidR="00C03FBB" w:rsidRPr="00DF445C" w:rsidRDefault="00C03FBB" w:rsidP="00DF445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F7ECC7" w14:textId="77777777" w:rsidR="00DF445C" w:rsidRPr="007B6CB9" w:rsidRDefault="00542495" w:rsidP="007B6CB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DF445C" w:rsidRPr="007B6CB9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6A4373F9" w14:textId="076C7EA0" w:rsidR="00824BB5" w:rsidRDefault="00DF445C" w:rsidP="007B6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CB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</w:t>
      </w:r>
      <w:r w:rsidRPr="007B6CB9">
        <w:rPr>
          <w:rFonts w:ascii="Times New Roman" w:hAnsi="Times New Roman" w:cs="Times New Roman"/>
          <w:b/>
          <w:sz w:val="28"/>
          <w:szCs w:val="28"/>
        </w:rPr>
        <w:tab/>
      </w:r>
      <w:r w:rsidRPr="007B6CB9">
        <w:rPr>
          <w:rFonts w:ascii="Times New Roman" w:hAnsi="Times New Roman" w:cs="Times New Roman"/>
          <w:b/>
          <w:sz w:val="28"/>
          <w:szCs w:val="28"/>
        </w:rPr>
        <w:tab/>
      </w:r>
      <w:r w:rsidRPr="007B6CB9">
        <w:rPr>
          <w:rFonts w:ascii="Times New Roman" w:hAnsi="Times New Roman" w:cs="Times New Roman"/>
          <w:b/>
          <w:sz w:val="28"/>
          <w:szCs w:val="28"/>
        </w:rPr>
        <w:tab/>
      </w:r>
      <w:r w:rsidRPr="007B6CB9">
        <w:rPr>
          <w:rFonts w:ascii="Times New Roman" w:hAnsi="Times New Roman" w:cs="Times New Roman"/>
          <w:b/>
          <w:sz w:val="28"/>
          <w:szCs w:val="28"/>
        </w:rPr>
        <w:tab/>
      </w:r>
      <w:r w:rsidR="00064C3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542495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8C4F498" w14:textId="77777777" w:rsidR="00824BB5" w:rsidRDefault="00824BB5" w:rsidP="007B6C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623501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DF9E09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E2C870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E4CE88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48165C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BC454C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DCD697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FE5A2A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A9D745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7BF4EB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0780AE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4EAE35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1B7CA7F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1E7C35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8A5279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247638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B7FD73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B3ED7A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814781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80AB882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D3BE26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F3BAA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2914E0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07231E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EB30CD8" w14:textId="77777777" w:rsidR="00830072" w:rsidRDefault="00830072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E83C96" w14:textId="26007417" w:rsidR="007B6CB9" w:rsidRDefault="00AA2E36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Маляревич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Н.В.</w:t>
      </w:r>
      <w:r w:rsidR="004F26E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6950BC" w14:textId="47C74BAC" w:rsidR="00DF445C" w:rsidRDefault="00DF445C" w:rsidP="00C12A7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F445C">
        <w:rPr>
          <w:rFonts w:ascii="Times New Roman" w:hAnsi="Times New Roman" w:cs="Times New Roman"/>
          <w:sz w:val="20"/>
          <w:szCs w:val="20"/>
        </w:rPr>
        <w:t>8</w:t>
      </w:r>
      <w:r w:rsidR="00CE16DA">
        <w:rPr>
          <w:rFonts w:ascii="Times New Roman" w:hAnsi="Times New Roman" w:cs="Times New Roman"/>
          <w:sz w:val="20"/>
          <w:szCs w:val="20"/>
        </w:rPr>
        <w:t xml:space="preserve"> </w:t>
      </w:r>
      <w:r w:rsidRPr="00DF445C">
        <w:rPr>
          <w:rFonts w:ascii="Times New Roman" w:hAnsi="Times New Roman" w:cs="Times New Roman"/>
          <w:sz w:val="20"/>
          <w:szCs w:val="20"/>
        </w:rPr>
        <w:t>(38373)</w:t>
      </w:r>
      <w:r w:rsidR="00CE16DA">
        <w:rPr>
          <w:rFonts w:ascii="Times New Roman" w:hAnsi="Times New Roman" w:cs="Times New Roman"/>
          <w:sz w:val="20"/>
          <w:szCs w:val="20"/>
        </w:rPr>
        <w:t xml:space="preserve"> </w:t>
      </w:r>
      <w:r w:rsidRPr="00DF445C">
        <w:rPr>
          <w:rFonts w:ascii="Times New Roman" w:hAnsi="Times New Roman" w:cs="Times New Roman"/>
          <w:sz w:val="20"/>
          <w:szCs w:val="20"/>
        </w:rPr>
        <w:t>5</w:t>
      </w:r>
      <w:r w:rsidR="00AA2E36">
        <w:rPr>
          <w:rFonts w:ascii="Times New Roman" w:hAnsi="Times New Roman" w:cs="Times New Roman"/>
          <w:sz w:val="20"/>
          <w:szCs w:val="20"/>
        </w:rPr>
        <w:t>6</w:t>
      </w:r>
      <w:r w:rsidRPr="00DF445C">
        <w:rPr>
          <w:rFonts w:ascii="Times New Roman" w:hAnsi="Times New Roman" w:cs="Times New Roman"/>
          <w:sz w:val="20"/>
          <w:szCs w:val="20"/>
        </w:rPr>
        <w:t>-</w:t>
      </w:r>
      <w:r w:rsidR="00AA2E36">
        <w:rPr>
          <w:rFonts w:ascii="Times New Roman" w:hAnsi="Times New Roman" w:cs="Times New Roman"/>
          <w:sz w:val="20"/>
          <w:szCs w:val="20"/>
        </w:rPr>
        <w:t>117</w:t>
      </w:r>
    </w:p>
    <w:p w14:paraId="514B1B15" w14:textId="77777777" w:rsidR="00824BB5" w:rsidRDefault="00824BB5" w:rsidP="008670E4">
      <w:pPr>
        <w:shd w:val="clear" w:color="auto" w:fill="FFFFFF"/>
        <w:spacing w:after="0" w:line="240" w:lineRule="auto"/>
        <w:ind w:right="57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ermEnd w:id="323167237"/>
    <w:p w14:paraId="495AC5DA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651224" w14:textId="77777777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B471" w14:textId="77777777" w:rsidR="009B299F" w:rsidRDefault="009B299F" w:rsidP="003F66EC">
      <w:r>
        <w:separator/>
      </w:r>
    </w:p>
  </w:endnote>
  <w:endnote w:type="continuationSeparator" w:id="0">
    <w:p w14:paraId="50EF8A8C" w14:textId="77777777" w:rsidR="009B299F" w:rsidRDefault="009B299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5766" w14:textId="77777777" w:rsidR="009B299F" w:rsidRDefault="009B299F" w:rsidP="003F66EC">
      <w:r>
        <w:separator/>
      </w:r>
    </w:p>
  </w:footnote>
  <w:footnote w:type="continuationSeparator" w:id="0">
    <w:p w14:paraId="05202C63" w14:textId="77777777" w:rsidR="009B299F" w:rsidRDefault="009B299F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3C4D5F0"/>
    <w:lvl w:ilvl="0">
      <w:numFmt w:val="bullet"/>
      <w:lvlText w:val="*"/>
      <w:lvlJc w:val="left"/>
    </w:lvl>
  </w:abstractNum>
  <w:abstractNum w:abstractNumId="2" w15:restartNumberingAfterBreak="0">
    <w:nsid w:val="02AB15FF"/>
    <w:multiLevelType w:val="singleLevel"/>
    <w:tmpl w:val="293C42EA"/>
    <w:lvl w:ilvl="0">
      <w:start w:val="5"/>
      <w:numFmt w:val="decimal"/>
      <w:lvlText w:val="2.%1.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B91613"/>
    <w:multiLevelType w:val="singleLevel"/>
    <w:tmpl w:val="FCE465DE"/>
    <w:lvl w:ilvl="0">
      <w:start w:val="1"/>
      <w:numFmt w:val="decimal"/>
      <w:lvlText w:val="4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FB7CF9"/>
    <w:multiLevelType w:val="singleLevel"/>
    <w:tmpl w:val="4802C8C2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AC7CDB"/>
    <w:multiLevelType w:val="singleLevel"/>
    <w:tmpl w:val="5502C978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B82ABF"/>
    <w:multiLevelType w:val="singleLevel"/>
    <w:tmpl w:val="3B72F752"/>
    <w:lvl w:ilvl="0">
      <w:start w:val="2"/>
      <w:numFmt w:val="decimal"/>
      <w:lvlText w:val="6.2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6866FF"/>
    <w:multiLevelType w:val="singleLevel"/>
    <w:tmpl w:val="22D6F580"/>
    <w:lvl w:ilvl="0">
      <w:start w:val="10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666E49"/>
    <w:multiLevelType w:val="singleLevel"/>
    <w:tmpl w:val="5CA0C066"/>
    <w:lvl w:ilvl="0">
      <w:start w:val="1"/>
      <w:numFmt w:val="decimal"/>
      <w:lvlText w:val="5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22DF2"/>
    <w:multiLevelType w:val="singleLevel"/>
    <w:tmpl w:val="905EF5EE"/>
    <w:lvl w:ilvl="0">
      <w:start w:val="7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3AD5EE5"/>
    <w:multiLevelType w:val="singleLevel"/>
    <w:tmpl w:val="9E26C674"/>
    <w:lvl w:ilvl="0">
      <w:start w:val="2"/>
      <w:numFmt w:val="decimal"/>
      <w:lvlText w:val="6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DC0081"/>
    <w:multiLevelType w:val="singleLevel"/>
    <w:tmpl w:val="1F1CF2B2"/>
    <w:lvl w:ilvl="0">
      <w:start w:val="1"/>
      <w:numFmt w:val="decimal"/>
      <w:lvlText w:val="5.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7"/>
  </w:num>
  <w:num w:numId="2">
    <w:abstractNumId w:val="24"/>
  </w:num>
  <w:num w:numId="3">
    <w:abstractNumId w:val="20"/>
  </w:num>
  <w:num w:numId="4">
    <w:abstractNumId w:val="0"/>
  </w:num>
  <w:num w:numId="5">
    <w:abstractNumId w:val="19"/>
  </w:num>
  <w:num w:numId="6">
    <w:abstractNumId w:val="14"/>
  </w:num>
  <w:num w:numId="7">
    <w:abstractNumId w:val="22"/>
  </w:num>
  <w:num w:numId="8">
    <w:abstractNumId w:val="12"/>
  </w:num>
  <w:num w:numId="9">
    <w:abstractNumId w:val="26"/>
  </w:num>
  <w:num w:numId="10">
    <w:abstractNumId w:val="9"/>
  </w:num>
  <w:num w:numId="11">
    <w:abstractNumId w:val="8"/>
  </w:num>
  <w:num w:numId="12">
    <w:abstractNumId w:val="7"/>
  </w:num>
  <w:num w:numId="13">
    <w:abstractNumId w:val="25"/>
  </w:num>
  <w:num w:numId="14">
    <w:abstractNumId w:val="15"/>
  </w:num>
  <w:num w:numId="15">
    <w:abstractNumId w:val="21"/>
  </w:num>
  <w:num w:numId="16">
    <w:abstractNumId w:val="23"/>
  </w:num>
  <w:num w:numId="17">
    <w:abstractNumId w:val="5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"/>
  </w:num>
  <w:num w:numId="20">
    <w:abstractNumId w:val="10"/>
  </w:num>
  <w:num w:numId="21">
    <w:abstractNumId w:val="3"/>
  </w:num>
  <w:num w:numId="22">
    <w:abstractNumId w:val="13"/>
  </w:num>
  <w:num w:numId="23">
    <w:abstractNumId w:val="1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18"/>
  </w:num>
  <w:num w:numId="26">
    <w:abstractNumId w:val="4"/>
  </w:num>
  <w:num w:numId="27">
    <w:abstractNumId w:val="6"/>
  </w:num>
  <w:num w:numId="28">
    <w:abstractNumId w:val="1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05034"/>
    <w:rsid w:val="00021B40"/>
    <w:rsid w:val="0004544D"/>
    <w:rsid w:val="000468A6"/>
    <w:rsid w:val="00064C30"/>
    <w:rsid w:val="000931A1"/>
    <w:rsid w:val="000B43DF"/>
    <w:rsid w:val="00150124"/>
    <w:rsid w:val="00170197"/>
    <w:rsid w:val="00175A8E"/>
    <w:rsid w:val="00197575"/>
    <w:rsid w:val="001C2377"/>
    <w:rsid w:val="001D0AF6"/>
    <w:rsid w:val="001E5855"/>
    <w:rsid w:val="002676EA"/>
    <w:rsid w:val="002E33BF"/>
    <w:rsid w:val="002F4FDD"/>
    <w:rsid w:val="00307E95"/>
    <w:rsid w:val="00331AFA"/>
    <w:rsid w:val="0035180A"/>
    <w:rsid w:val="00352E60"/>
    <w:rsid w:val="00353B08"/>
    <w:rsid w:val="003D0C4E"/>
    <w:rsid w:val="003F66EC"/>
    <w:rsid w:val="0041022D"/>
    <w:rsid w:val="00475BA5"/>
    <w:rsid w:val="00491131"/>
    <w:rsid w:val="00493F47"/>
    <w:rsid w:val="004B0646"/>
    <w:rsid w:val="004B27E4"/>
    <w:rsid w:val="004B522F"/>
    <w:rsid w:val="004D592D"/>
    <w:rsid w:val="004F26E3"/>
    <w:rsid w:val="0052067C"/>
    <w:rsid w:val="005235EC"/>
    <w:rsid w:val="00542495"/>
    <w:rsid w:val="00594900"/>
    <w:rsid w:val="00611F22"/>
    <w:rsid w:val="006353C5"/>
    <w:rsid w:val="00656A69"/>
    <w:rsid w:val="006A25A3"/>
    <w:rsid w:val="006A5343"/>
    <w:rsid w:val="006A5D05"/>
    <w:rsid w:val="006B3183"/>
    <w:rsid w:val="006D1841"/>
    <w:rsid w:val="006E247A"/>
    <w:rsid w:val="006F304D"/>
    <w:rsid w:val="00700AC0"/>
    <w:rsid w:val="00706304"/>
    <w:rsid w:val="007363A2"/>
    <w:rsid w:val="00741F30"/>
    <w:rsid w:val="007556B2"/>
    <w:rsid w:val="007659D2"/>
    <w:rsid w:val="00776888"/>
    <w:rsid w:val="007807D7"/>
    <w:rsid w:val="007A63DF"/>
    <w:rsid w:val="007B6CB9"/>
    <w:rsid w:val="007D5885"/>
    <w:rsid w:val="00824BB5"/>
    <w:rsid w:val="00830072"/>
    <w:rsid w:val="00830E2D"/>
    <w:rsid w:val="008605F5"/>
    <w:rsid w:val="008670E4"/>
    <w:rsid w:val="008A1E63"/>
    <w:rsid w:val="008A67FA"/>
    <w:rsid w:val="008B42B3"/>
    <w:rsid w:val="008B5B24"/>
    <w:rsid w:val="008D1A3F"/>
    <w:rsid w:val="008E2CB1"/>
    <w:rsid w:val="008F47C8"/>
    <w:rsid w:val="00914132"/>
    <w:rsid w:val="009B1A57"/>
    <w:rsid w:val="009B299F"/>
    <w:rsid w:val="009B6195"/>
    <w:rsid w:val="009C5945"/>
    <w:rsid w:val="00A010A3"/>
    <w:rsid w:val="00A26D32"/>
    <w:rsid w:val="00A35475"/>
    <w:rsid w:val="00A42F35"/>
    <w:rsid w:val="00A524A8"/>
    <w:rsid w:val="00A93B0C"/>
    <w:rsid w:val="00AA0863"/>
    <w:rsid w:val="00AA2E36"/>
    <w:rsid w:val="00AB779A"/>
    <w:rsid w:val="00AC3D4E"/>
    <w:rsid w:val="00AD0728"/>
    <w:rsid w:val="00AD6BD0"/>
    <w:rsid w:val="00AE2A8B"/>
    <w:rsid w:val="00AF1D44"/>
    <w:rsid w:val="00B0237C"/>
    <w:rsid w:val="00B24209"/>
    <w:rsid w:val="00B642CB"/>
    <w:rsid w:val="00BA1FF4"/>
    <w:rsid w:val="00BE0D06"/>
    <w:rsid w:val="00C03D1E"/>
    <w:rsid w:val="00C03FBB"/>
    <w:rsid w:val="00C05758"/>
    <w:rsid w:val="00C12A71"/>
    <w:rsid w:val="00C302A5"/>
    <w:rsid w:val="00C35055"/>
    <w:rsid w:val="00C43E6A"/>
    <w:rsid w:val="00C82258"/>
    <w:rsid w:val="00CB079A"/>
    <w:rsid w:val="00CB321E"/>
    <w:rsid w:val="00CB7A57"/>
    <w:rsid w:val="00CC40AE"/>
    <w:rsid w:val="00CD1D20"/>
    <w:rsid w:val="00CE16DA"/>
    <w:rsid w:val="00D23544"/>
    <w:rsid w:val="00D417CB"/>
    <w:rsid w:val="00D4542D"/>
    <w:rsid w:val="00D512BF"/>
    <w:rsid w:val="00D526EC"/>
    <w:rsid w:val="00D816E1"/>
    <w:rsid w:val="00DB1F8C"/>
    <w:rsid w:val="00DD6828"/>
    <w:rsid w:val="00DE207F"/>
    <w:rsid w:val="00DF445C"/>
    <w:rsid w:val="00E270C0"/>
    <w:rsid w:val="00E543BA"/>
    <w:rsid w:val="00E96A46"/>
    <w:rsid w:val="00EB169D"/>
    <w:rsid w:val="00EC4D66"/>
    <w:rsid w:val="00ED1789"/>
    <w:rsid w:val="00ED2C2E"/>
    <w:rsid w:val="00EE5E3E"/>
    <w:rsid w:val="00EE6323"/>
    <w:rsid w:val="00EF23A1"/>
    <w:rsid w:val="00F304BB"/>
    <w:rsid w:val="00F47CC7"/>
    <w:rsid w:val="00F535EE"/>
    <w:rsid w:val="00F75559"/>
    <w:rsid w:val="00FA78B9"/>
    <w:rsid w:val="00FB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D5BE"/>
  <w15:docId w15:val="{692B0A45-637A-40E3-A0A2-F5AFB38B8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70E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DF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F4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711</Words>
  <Characters>4059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2025-01-31T07:03:00Z</cp:lastPrinted>
  <dcterms:created xsi:type="dcterms:W3CDTF">2025-03-06T11:15:00Z</dcterms:created>
  <dcterms:modified xsi:type="dcterms:W3CDTF">2025-03-06T11:15:00Z</dcterms:modified>
</cp:coreProperties>
</file>