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E1426E8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C54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27.02.2025 № 219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E8B18F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90C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</w:t>
            </w:r>
            <w:r w:rsidR="00F90C11"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</w:t>
            </w:r>
            <w:r w:rsidR="00544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признании утратившим</w:t>
            </w:r>
            <w:r w:rsidR="00260A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5443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силу</w:t>
            </w:r>
            <w:r w:rsidR="00F90C11" w:rsidRPr="003D49B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постановлени</w:t>
            </w:r>
            <w:r w:rsidR="00260A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</w:t>
            </w:r>
            <w:r w:rsidR="00F90C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</w:t>
            </w:r>
            <w:r w:rsidR="00260A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Оби Новосибирской области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124913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4431C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нормативного регулирования и</w:t>
      </w:r>
      <w:r w:rsidR="00077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</w:t>
      </w:r>
      <w:r w:rsidR="00F90C11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90C11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="00F90C11" w:rsidRP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муниципального образования городского округа 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B96BB1C" w14:textId="75C0C255" w:rsidR="008B4826" w:rsidRPr="00267D46" w:rsidRDefault="0054431C" w:rsidP="00DF07B4">
      <w:pPr>
        <w:pStyle w:val="a5"/>
        <w:numPr>
          <w:ilvl w:val="0"/>
          <w:numId w:val="18"/>
        </w:numPr>
        <w:spacing w:after="0" w:line="360" w:lineRule="auto"/>
        <w:ind w:left="0"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ermStart w:id="460262450" w:edGrp="everyone"/>
      <w:r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="008B4826"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постановлени</w:t>
      </w:r>
      <w:r w:rsidR="008B4826"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Оби Новосибирской области</w:t>
      </w:r>
      <w:r w:rsidR="008B4826" w:rsidRPr="00267D4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11CAAB1" w14:textId="150E8457" w:rsidR="00F90C11" w:rsidRDefault="0054431C" w:rsidP="00DF07B4">
      <w:pPr>
        <w:pStyle w:val="a5"/>
        <w:spacing w:after="0" w:line="360" w:lineRule="auto"/>
        <w:ind w:left="0" w:firstLine="112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20.02.2019</w:t>
      </w:r>
      <w:r w:rsidR="008B4826" w:rsidRP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129 «О</w:t>
      </w:r>
      <w:r w:rsidR="003E5A41" w:rsidRP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административного регламента предоставления муниципальной услуги по предоставлению путевок для отдыха и оздоровления детей»</w:t>
      </w:r>
      <w:r w:rsidR="008B482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8F7C59C" w14:textId="4B544257" w:rsidR="008B4826" w:rsidRDefault="008B4826" w:rsidP="00DF07B4">
      <w:pPr>
        <w:pStyle w:val="a5"/>
        <w:spacing w:after="0" w:line="360" w:lineRule="auto"/>
        <w:ind w:left="0" w:firstLine="112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от 07.06.2019 г. № 519 «О внесении изменений в постановление от 20.02.2019 г. № 129 «Об утверждении административного регламента предоставления муниципальной услуги по предоставлению путевок для отдыха и оздоровления детей»;</w:t>
      </w:r>
    </w:p>
    <w:p w14:paraId="5AF7D435" w14:textId="1F959F00" w:rsidR="008B4826" w:rsidRDefault="008B4826" w:rsidP="00DF07B4">
      <w:pPr>
        <w:pStyle w:val="a5"/>
        <w:spacing w:after="0" w:line="360" w:lineRule="auto"/>
        <w:ind w:left="0" w:firstLine="112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от 01.12.2021 г. № 1049 «О внесении изменений в постановление от 20.02.2019 г. № 129»;</w:t>
      </w:r>
    </w:p>
    <w:p w14:paraId="40A8F6A6" w14:textId="3145528F" w:rsidR="008B4826" w:rsidRPr="008B4826" w:rsidRDefault="008B4826" w:rsidP="00DF07B4">
      <w:pPr>
        <w:pStyle w:val="a5"/>
        <w:spacing w:after="0" w:line="360" w:lineRule="auto"/>
        <w:ind w:left="0" w:firstLine="112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 11.05.2022 г. № 423 «О внесении изменений в постановление от 20.02.2019 г. № 129». </w:t>
      </w:r>
    </w:p>
    <w:p w14:paraId="00DCE2A8" w14:textId="78469E2C" w:rsidR="00F90C11" w:rsidRDefault="00501A35" w:rsidP="00DF07B4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90C11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485D" w:rsidRPr="00684C69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общественности, общественной приемной Главы города</w:t>
      </w:r>
      <w:r w:rsidR="00F90C11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«Аэро-Сити» и разместить на официальном сайте администрации города Оби </w:t>
      </w:r>
      <w:r w:rsidR="00F90C11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Новосибирской области в 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информационно-телекоммуникационной </w:t>
      </w:r>
      <w:r w:rsidR="00F90C11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 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90C11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0A39F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90C11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4F00539" w14:textId="4DD1A97F" w:rsidR="00F90C11" w:rsidRPr="0052717A" w:rsidRDefault="00501A35" w:rsidP="00DF07B4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F90C1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 и культуры</w:t>
      </w:r>
      <w:r w:rsidR="00F90C11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052C67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8568D0" w14:textId="77777777" w:rsidR="00F90C11" w:rsidRPr="0052717A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12B952" w14:textId="6B648A79" w:rsidR="00F90C11" w:rsidRPr="0052717A" w:rsidRDefault="00DF07B4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И.о. </w:t>
      </w:r>
      <w:r w:rsidR="00F90C11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F90C11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14:paraId="7A5C5CBF" w14:textId="505D246B" w:rsidR="00F90C11" w:rsidRDefault="00F90C11" w:rsidP="00F90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="00DF07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E1C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.В. </w:t>
      </w:r>
      <w:r w:rsidR="00DF07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Петрович</w:t>
      </w:r>
    </w:p>
    <w:p w14:paraId="2D31CB51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51B3B9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B689D1E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606ABA" w14:textId="77777777" w:rsidR="009B4E72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04AEEEB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5BC833C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C039B24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163A825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73654C8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5F3F1E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3054028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B7B2BB4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4864E5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7536A21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1B2BA9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B66CAA8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1798E30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50845B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F26462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401EED2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933EBCB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E9AE1B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C8EFBD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9A20CC4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8D06C48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ED6DF05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436ACFD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974E82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7ABC0F1" w14:textId="77777777" w:rsidR="00DF07B4" w:rsidRDefault="00DF07B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BB7AB4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F6052E3" w14:textId="77777777" w:rsidR="00501A35" w:rsidRDefault="00501A35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B943510" w14:textId="77777777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C478F0" w14:textId="35383FA3" w:rsidR="009B4E72" w:rsidRP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9B4E72">
        <w:rPr>
          <w:rFonts w:ascii="Times New Roman" w:hAnsi="Times New Roman" w:cs="Times New Roman"/>
          <w:sz w:val="20"/>
          <w:szCs w:val="20"/>
        </w:rPr>
        <w:t>Зайцева Е.П.</w:t>
      </w:r>
    </w:p>
    <w:p w14:paraId="49EE0FFB" w14:textId="7C291882" w:rsidR="009B4E72" w:rsidRDefault="009B4E72" w:rsidP="009B4E7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4E72">
        <w:rPr>
          <w:rFonts w:ascii="Times New Roman" w:hAnsi="Times New Roman" w:cs="Times New Roman"/>
          <w:sz w:val="20"/>
          <w:szCs w:val="20"/>
        </w:rPr>
        <w:t>8</w:t>
      </w:r>
      <w:r w:rsidR="000A39F7">
        <w:rPr>
          <w:rFonts w:ascii="Times New Roman" w:hAnsi="Times New Roman" w:cs="Times New Roman"/>
          <w:sz w:val="20"/>
          <w:szCs w:val="20"/>
        </w:rPr>
        <w:t xml:space="preserve"> (</w:t>
      </w:r>
      <w:r w:rsidRPr="009B4E72">
        <w:rPr>
          <w:rFonts w:ascii="Times New Roman" w:hAnsi="Times New Roman" w:cs="Times New Roman"/>
          <w:sz w:val="20"/>
          <w:szCs w:val="20"/>
        </w:rPr>
        <w:t>38373</w:t>
      </w:r>
      <w:r w:rsidR="000A39F7">
        <w:rPr>
          <w:rFonts w:ascii="Times New Roman" w:hAnsi="Times New Roman" w:cs="Times New Roman"/>
          <w:sz w:val="20"/>
          <w:szCs w:val="20"/>
        </w:rPr>
        <w:t xml:space="preserve">) </w:t>
      </w:r>
      <w:r w:rsidRPr="009B4E72">
        <w:rPr>
          <w:rFonts w:ascii="Times New Roman" w:hAnsi="Times New Roman" w:cs="Times New Roman"/>
          <w:sz w:val="20"/>
          <w:szCs w:val="20"/>
        </w:rPr>
        <w:t>56</w:t>
      </w:r>
      <w:r w:rsidR="000A39F7">
        <w:rPr>
          <w:rFonts w:ascii="Times New Roman" w:hAnsi="Times New Roman" w:cs="Times New Roman"/>
          <w:sz w:val="20"/>
          <w:szCs w:val="20"/>
        </w:rPr>
        <w:t>-</w:t>
      </w:r>
      <w:r w:rsidRPr="009B4E72">
        <w:rPr>
          <w:rFonts w:ascii="Times New Roman" w:hAnsi="Times New Roman" w:cs="Times New Roman"/>
          <w:sz w:val="20"/>
          <w:szCs w:val="20"/>
        </w:rPr>
        <w:t>109</w:t>
      </w:r>
    </w:p>
    <w:p w14:paraId="38208111" w14:textId="2BA93003" w:rsidR="006A5D05" w:rsidRPr="00FB2C48" w:rsidRDefault="009B4E72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  <w:r w:rsidR="00FB2C48"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C7D762" w14:textId="77777777" w:rsidR="00D77E37" w:rsidRDefault="00D77E37" w:rsidP="003F66EC">
      <w:r>
        <w:separator/>
      </w:r>
    </w:p>
  </w:endnote>
  <w:endnote w:type="continuationSeparator" w:id="0">
    <w:p w14:paraId="5AD0117D" w14:textId="77777777" w:rsidR="00D77E37" w:rsidRDefault="00D77E3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B35707" w14:textId="77777777" w:rsidR="00D77E37" w:rsidRDefault="00D77E37" w:rsidP="003F66EC">
      <w:r>
        <w:separator/>
      </w:r>
    </w:p>
  </w:footnote>
  <w:footnote w:type="continuationSeparator" w:id="0">
    <w:p w14:paraId="2B9B5B2C" w14:textId="77777777" w:rsidR="00D77E37" w:rsidRDefault="00D77E3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CA4298"/>
    <w:multiLevelType w:val="hybridMultilevel"/>
    <w:tmpl w:val="D478844E"/>
    <w:lvl w:ilvl="0" w:tplc="3C0A99B2">
      <w:start w:val="1"/>
      <w:numFmt w:val="decimal"/>
      <w:lvlText w:val="%1."/>
      <w:lvlJc w:val="left"/>
      <w:pPr>
        <w:ind w:left="1128" w:hanging="42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 w15:restartNumberingAfterBreak="0">
    <w:nsid w:val="7EEB464E"/>
    <w:multiLevelType w:val="hybridMultilevel"/>
    <w:tmpl w:val="5D6C7EC8"/>
    <w:lvl w:ilvl="0" w:tplc="E8FC94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775C5"/>
    <w:rsid w:val="000A39F7"/>
    <w:rsid w:val="001216D1"/>
    <w:rsid w:val="00150124"/>
    <w:rsid w:val="00170197"/>
    <w:rsid w:val="001A02BB"/>
    <w:rsid w:val="001B24AF"/>
    <w:rsid w:val="001C2377"/>
    <w:rsid w:val="00237D4C"/>
    <w:rsid w:val="00260A46"/>
    <w:rsid w:val="00267D46"/>
    <w:rsid w:val="00337C0E"/>
    <w:rsid w:val="0035180A"/>
    <w:rsid w:val="00352E60"/>
    <w:rsid w:val="00384D27"/>
    <w:rsid w:val="003E5A41"/>
    <w:rsid w:val="003F44AE"/>
    <w:rsid w:val="003F66EC"/>
    <w:rsid w:val="0041022D"/>
    <w:rsid w:val="00475BA5"/>
    <w:rsid w:val="00493F47"/>
    <w:rsid w:val="004B27E4"/>
    <w:rsid w:val="004D592D"/>
    <w:rsid w:val="00501A35"/>
    <w:rsid w:val="005235EC"/>
    <w:rsid w:val="0054431C"/>
    <w:rsid w:val="005E1C91"/>
    <w:rsid w:val="00611F22"/>
    <w:rsid w:val="006353C5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20D4D"/>
    <w:rsid w:val="008605F5"/>
    <w:rsid w:val="008A67FA"/>
    <w:rsid w:val="008B01B0"/>
    <w:rsid w:val="008B4826"/>
    <w:rsid w:val="008D1A3F"/>
    <w:rsid w:val="008E324C"/>
    <w:rsid w:val="008F47C8"/>
    <w:rsid w:val="00936CF3"/>
    <w:rsid w:val="009B1A57"/>
    <w:rsid w:val="009B4E72"/>
    <w:rsid w:val="009B6195"/>
    <w:rsid w:val="009E03D0"/>
    <w:rsid w:val="00AB779A"/>
    <w:rsid w:val="00AC3D4E"/>
    <w:rsid w:val="00AD6BD0"/>
    <w:rsid w:val="00AF1D44"/>
    <w:rsid w:val="00B0485D"/>
    <w:rsid w:val="00B1577D"/>
    <w:rsid w:val="00BC5467"/>
    <w:rsid w:val="00BE0D06"/>
    <w:rsid w:val="00BE1291"/>
    <w:rsid w:val="00C05758"/>
    <w:rsid w:val="00C82258"/>
    <w:rsid w:val="00CB079A"/>
    <w:rsid w:val="00CB321E"/>
    <w:rsid w:val="00CB7A57"/>
    <w:rsid w:val="00CD1D20"/>
    <w:rsid w:val="00CD28C7"/>
    <w:rsid w:val="00D433DD"/>
    <w:rsid w:val="00D512BF"/>
    <w:rsid w:val="00D526EC"/>
    <w:rsid w:val="00D77E37"/>
    <w:rsid w:val="00DB1F8C"/>
    <w:rsid w:val="00DD6828"/>
    <w:rsid w:val="00DF07B4"/>
    <w:rsid w:val="00E270C0"/>
    <w:rsid w:val="00E33E5D"/>
    <w:rsid w:val="00E543BA"/>
    <w:rsid w:val="00E74D6C"/>
    <w:rsid w:val="00ED1789"/>
    <w:rsid w:val="00EE5E3E"/>
    <w:rsid w:val="00EE6323"/>
    <w:rsid w:val="00F304BB"/>
    <w:rsid w:val="00F47CC7"/>
    <w:rsid w:val="00F75559"/>
    <w:rsid w:val="00F90C11"/>
    <w:rsid w:val="00FA78B9"/>
    <w:rsid w:val="00FB2C48"/>
    <w:rsid w:val="00FD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8B48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8B48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257</Words>
  <Characters>1465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cp:lastPrinted>2025-02-26T04:02:00Z</cp:lastPrinted>
  <dcterms:created xsi:type="dcterms:W3CDTF">2025-02-26T03:36:00Z</dcterms:created>
  <dcterms:modified xsi:type="dcterms:W3CDTF">2025-03-03T04:52:00Z</dcterms:modified>
</cp:coreProperties>
</file>