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5564" w14:textId="61B57807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5E02B4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феврале</w:t>
      </w:r>
      <w:r w:rsidR="002F707E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376C9F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79BF7E16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5304C9D3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42551B69" w14:textId="77777777" w:rsidR="00DD1FB4" w:rsidRPr="00014328" w:rsidRDefault="00DD1FB4" w:rsidP="00AE41CB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56096A14" w14:textId="77777777" w:rsidR="00DD1FB4" w:rsidRPr="00014328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4237606D" w14:textId="52CE97CC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72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E02B4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 w:rsidR="003725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376C9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 приемную главы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CF0963" w:rsidRPr="00CF09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36</w:t>
      </w:r>
      <w:r w:rsidR="002F70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>февраль 202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F0963" w:rsidRPr="00CF096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E02B4">
        <w:rPr>
          <w:rFonts w:ascii="Times New Roman" w:hAnsi="Times New Roman"/>
          <w:color w:val="000000"/>
          <w:sz w:val="28"/>
          <w:szCs w:val="28"/>
          <w:lang w:eastAsia="ru-RU"/>
        </w:rPr>
        <w:t>февраль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54197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CF0963">
        <w:rPr>
          <w:rFonts w:ascii="Times New Roman" w:hAnsi="Times New Roman"/>
          <w:b/>
          <w:color w:val="000000"/>
          <w:sz w:val="28"/>
          <w:szCs w:val="28"/>
          <w:lang w:eastAsia="ru-RU"/>
        </w:rPr>
        <w:t>29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617B034C" w14:textId="7C9190EB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CF0963">
        <w:rPr>
          <w:rFonts w:ascii="Times New Roman" w:hAnsi="Times New Roman"/>
          <w:b/>
          <w:color w:val="000000"/>
          <w:sz w:val="28"/>
          <w:szCs w:val="28"/>
          <w:lang w:eastAsia="ru-RU"/>
        </w:rPr>
        <w:t>36</w:t>
      </w:r>
      <w:r w:rsidR="002F70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434EA3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>февраль 202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2F707E" w:rsidRPr="002F707E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CF0963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E02B4">
        <w:rPr>
          <w:rFonts w:ascii="Times New Roman" w:hAnsi="Times New Roman"/>
          <w:color w:val="000000"/>
          <w:sz w:val="28"/>
          <w:szCs w:val="28"/>
          <w:lang w:eastAsia="ru-RU"/>
        </w:rPr>
        <w:t>февраль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B1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B1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F0963" w:rsidRPr="007B14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26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473A624F" w14:textId="5D7984B4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="002111F6" w:rsidRPr="002F707E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="002111F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февраль 2023- </w:t>
      </w:r>
      <w:r w:rsidR="002F707E" w:rsidRPr="002F707E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5E02B4">
        <w:rPr>
          <w:rFonts w:ascii="Times New Roman" w:hAnsi="Times New Roman"/>
          <w:color w:val="000000"/>
          <w:sz w:val="28"/>
          <w:szCs w:val="28"/>
          <w:lang w:eastAsia="ru-RU"/>
        </w:rPr>
        <w:t>февраль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958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CF0963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25DA5987" w14:textId="3D0BA07E" w:rsidR="00DD1FB4" w:rsidRDefault="00876BC0" w:rsidP="00BA66EF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CF0963">
        <w:rPr>
          <w:rFonts w:ascii="Times New Roman" w:hAnsi="Times New Roman"/>
          <w:sz w:val="28"/>
          <w:szCs w:val="28"/>
          <w:lang w:eastAsia="ru-RU"/>
        </w:rPr>
        <w:t>0</w:t>
      </w:r>
      <w:r w:rsidR="002F70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CF0963">
        <w:rPr>
          <w:rFonts w:ascii="Times New Roman" w:hAnsi="Times New Roman"/>
          <w:sz w:val="28"/>
          <w:szCs w:val="28"/>
          <w:lang w:eastAsia="ru-RU"/>
        </w:rPr>
        <w:t>ов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</w:t>
      </w:r>
      <w:proofErr w:type="gramStart"/>
      <w:r w:rsidRPr="00876BC0">
        <w:rPr>
          <w:rFonts w:ascii="Times New Roman" w:hAnsi="Times New Roman"/>
          <w:sz w:val="28"/>
          <w:szCs w:val="28"/>
          <w:lang w:eastAsia="ru-RU"/>
        </w:rPr>
        <w:t>исполнительных  органов</w:t>
      </w:r>
      <w:proofErr w:type="gramEnd"/>
      <w:r w:rsidRPr="00876BC0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 Новосибирской области города Обь</w:t>
      </w:r>
      <w:r w:rsidR="002F70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2F707E">
        <w:rPr>
          <w:rFonts w:ascii="Times New Roman" w:hAnsi="Times New Roman"/>
          <w:sz w:val="28"/>
          <w:szCs w:val="28"/>
          <w:lang w:eastAsia="ru-RU"/>
        </w:rPr>
        <w:t>февраль 202</w:t>
      </w:r>
      <w:r w:rsidR="00CF0963">
        <w:rPr>
          <w:rFonts w:ascii="Times New Roman" w:hAnsi="Times New Roman"/>
          <w:sz w:val="28"/>
          <w:szCs w:val="28"/>
          <w:lang w:eastAsia="ru-RU"/>
        </w:rPr>
        <w:t>3</w:t>
      </w:r>
      <w:r w:rsidR="002F707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F0963" w:rsidRPr="007B14E0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2F70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147C">
        <w:rPr>
          <w:rFonts w:ascii="Times New Roman" w:hAnsi="Times New Roman"/>
          <w:sz w:val="28"/>
          <w:szCs w:val="28"/>
          <w:lang w:eastAsia="ru-RU"/>
        </w:rPr>
        <w:t>февраль</w:t>
      </w:r>
      <w:r w:rsidR="002F70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</w:t>
      </w:r>
      <w:r w:rsidR="00CF0963">
        <w:rPr>
          <w:rFonts w:ascii="Times New Roman" w:hAnsi="Times New Roman"/>
          <w:sz w:val="28"/>
          <w:szCs w:val="28"/>
          <w:lang w:eastAsia="ru-RU"/>
        </w:rPr>
        <w:t>2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2111F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44A947F1" w14:textId="77777777"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2D39AF5C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190928DA" w14:textId="647BCB84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87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87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1391" w:rsidRPr="00985C28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CF0963"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DD1FB4" w:rsidRPr="005A06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E09AC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>февраль 202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F707E" w:rsidRPr="00187BB4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CF0963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B147C">
        <w:rPr>
          <w:rFonts w:ascii="Times New Roman" w:hAnsi="Times New Roman"/>
          <w:color w:val="000000"/>
          <w:sz w:val="28"/>
          <w:szCs w:val="28"/>
          <w:lang w:eastAsia="ru-RU"/>
        </w:rPr>
        <w:t>февраль</w:t>
      </w:r>
      <w:r w:rsidR="00187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F096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A9241B" w:rsidRPr="007A26F8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CF0963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0F70F12A" w14:textId="76383A6E" w:rsidR="002F707E" w:rsidRDefault="00194B73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- экономическая сфера</w:t>
      </w:r>
      <w:r w:rsidR="00187BB4">
        <w:rPr>
          <w:rFonts w:ascii="Times New Roman" w:hAnsi="Times New Roman"/>
          <w:sz w:val="28"/>
          <w:szCs w:val="28"/>
        </w:rPr>
        <w:t xml:space="preserve"> </w:t>
      </w:r>
      <w:r w:rsidR="002F707E">
        <w:rPr>
          <w:rFonts w:ascii="Times New Roman" w:hAnsi="Times New Roman"/>
          <w:sz w:val="28"/>
          <w:szCs w:val="28"/>
        </w:rPr>
        <w:t>-</w:t>
      </w:r>
      <w:r w:rsidR="00187BB4">
        <w:rPr>
          <w:rFonts w:ascii="Times New Roman" w:hAnsi="Times New Roman"/>
          <w:sz w:val="28"/>
          <w:szCs w:val="28"/>
        </w:rPr>
        <w:t xml:space="preserve"> </w:t>
      </w:r>
      <w:r w:rsidR="00CF0963" w:rsidRPr="007B14E0">
        <w:rPr>
          <w:rFonts w:ascii="Times New Roman" w:hAnsi="Times New Roman"/>
          <w:b/>
          <w:bCs/>
          <w:sz w:val="28"/>
          <w:szCs w:val="28"/>
        </w:rPr>
        <w:t>12</w:t>
      </w:r>
      <w:r w:rsidR="002F707E" w:rsidRPr="007B14E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293C4E">
        <w:rPr>
          <w:rFonts w:ascii="Times New Roman" w:hAnsi="Times New Roman"/>
          <w:sz w:val="28"/>
          <w:szCs w:val="28"/>
        </w:rPr>
        <w:t>й</w:t>
      </w:r>
      <w:r w:rsidR="002F707E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(</w:t>
      </w:r>
      <w:r w:rsidR="002F707E">
        <w:rPr>
          <w:rFonts w:ascii="Times New Roman" w:hAnsi="Times New Roman"/>
          <w:sz w:val="28"/>
          <w:szCs w:val="28"/>
        </w:rPr>
        <w:t>февраль 202</w:t>
      </w:r>
      <w:r w:rsidR="00CF0963">
        <w:rPr>
          <w:rFonts w:ascii="Times New Roman" w:hAnsi="Times New Roman"/>
          <w:sz w:val="28"/>
          <w:szCs w:val="28"/>
        </w:rPr>
        <w:t>3</w:t>
      </w:r>
      <w:r w:rsidR="002F707E">
        <w:rPr>
          <w:rFonts w:ascii="Times New Roman" w:hAnsi="Times New Roman"/>
          <w:sz w:val="28"/>
          <w:szCs w:val="28"/>
        </w:rPr>
        <w:t xml:space="preserve">- </w:t>
      </w:r>
      <w:r w:rsidR="00CF0963" w:rsidRPr="007B14E0">
        <w:rPr>
          <w:rFonts w:ascii="Times New Roman" w:hAnsi="Times New Roman"/>
          <w:b/>
          <w:bCs/>
          <w:sz w:val="28"/>
          <w:szCs w:val="28"/>
        </w:rPr>
        <w:t>10</w:t>
      </w:r>
      <w:r w:rsidR="002F707E">
        <w:rPr>
          <w:rFonts w:ascii="Times New Roman" w:hAnsi="Times New Roman"/>
          <w:sz w:val="28"/>
          <w:szCs w:val="28"/>
        </w:rPr>
        <w:t xml:space="preserve">, </w:t>
      </w:r>
      <w:r w:rsidR="008B147C">
        <w:rPr>
          <w:rFonts w:ascii="Times New Roman" w:hAnsi="Times New Roman"/>
          <w:sz w:val="28"/>
          <w:szCs w:val="28"/>
        </w:rPr>
        <w:t>февраль</w:t>
      </w:r>
      <w:r w:rsidR="00CF0963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CF0963">
        <w:rPr>
          <w:rFonts w:ascii="Times New Roman" w:hAnsi="Times New Roman"/>
          <w:sz w:val="28"/>
          <w:szCs w:val="28"/>
        </w:rPr>
        <w:t>2</w:t>
      </w:r>
      <w:r w:rsidRPr="00014328">
        <w:rPr>
          <w:rFonts w:ascii="Times New Roman" w:hAnsi="Times New Roman"/>
          <w:sz w:val="28"/>
          <w:szCs w:val="28"/>
        </w:rPr>
        <w:t xml:space="preserve"> -</w:t>
      </w:r>
      <w:r w:rsidR="00CF0963" w:rsidRPr="007B14E0">
        <w:rPr>
          <w:rFonts w:ascii="Times New Roman" w:hAnsi="Times New Roman"/>
          <w:b/>
          <w:bCs/>
          <w:sz w:val="28"/>
          <w:szCs w:val="28"/>
        </w:rPr>
        <w:t>8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7AE0940C" w14:textId="3D0A4646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 xml:space="preserve">оборона, </w:t>
      </w:r>
      <w:proofErr w:type="spellStart"/>
      <w:proofErr w:type="gramStart"/>
      <w:r w:rsidR="00646BF1">
        <w:rPr>
          <w:rFonts w:ascii="Times New Roman" w:hAnsi="Times New Roman"/>
          <w:sz w:val="28"/>
          <w:szCs w:val="28"/>
        </w:rPr>
        <w:t>безопасность,законность</w:t>
      </w:r>
      <w:proofErr w:type="spellEnd"/>
      <w:proofErr w:type="gramEnd"/>
      <w:r w:rsidR="00187BB4">
        <w:rPr>
          <w:rFonts w:ascii="Times New Roman" w:hAnsi="Times New Roman"/>
          <w:sz w:val="28"/>
          <w:szCs w:val="28"/>
        </w:rPr>
        <w:t xml:space="preserve"> </w:t>
      </w:r>
      <w:r w:rsidR="002F707E">
        <w:rPr>
          <w:rFonts w:ascii="Times New Roman" w:hAnsi="Times New Roman"/>
          <w:sz w:val="28"/>
          <w:szCs w:val="28"/>
        </w:rPr>
        <w:t>-</w:t>
      </w:r>
      <w:r w:rsidR="00187BB4">
        <w:rPr>
          <w:rFonts w:ascii="Times New Roman" w:hAnsi="Times New Roman"/>
          <w:sz w:val="28"/>
          <w:szCs w:val="28"/>
        </w:rPr>
        <w:t xml:space="preserve"> </w:t>
      </w:r>
      <w:r w:rsidR="00CF0963" w:rsidRPr="007B14E0">
        <w:rPr>
          <w:rFonts w:ascii="Times New Roman" w:hAnsi="Times New Roman"/>
          <w:b/>
          <w:bCs/>
          <w:sz w:val="28"/>
          <w:szCs w:val="28"/>
        </w:rPr>
        <w:t>3</w:t>
      </w:r>
      <w:r w:rsidR="00BD2410">
        <w:rPr>
          <w:rFonts w:ascii="Times New Roman" w:hAnsi="Times New Roman"/>
          <w:sz w:val="28"/>
          <w:szCs w:val="28"/>
        </w:rPr>
        <w:t xml:space="preserve"> обращени</w:t>
      </w:r>
      <w:r w:rsidR="00CF096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2F707E">
        <w:rPr>
          <w:rFonts w:ascii="Times New Roman" w:hAnsi="Times New Roman"/>
          <w:sz w:val="28"/>
          <w:szCs w:val="28"/>
        </w:rPr>
        <w:t>февраль 202</w:t>
      </w:r>
      <w:r w:rsidR="007B14E0">
        <w:rPr>
          <w:rFonts w:ascii="Times New Roman" w:hAnsi="Times New Roman"/>
          <w:sz w:val="28"/>
          <w:szCs w:val="28"/>
        </w:rPr>
        <w:t>3</w:t>
      </w:r>
      <w:r w:rsidR="002F707E">
        <w:rPr>
          <w:rFonts w:ascii="Times New Roman" w:hAnsi="Times New Roman"/>
          <w:sz w:val="28"/>
          <w:szCs w:val="28"/>
        </w:rPr>
        <w:t>-</w:t>
      </w:r>
      <w:r w:rsidR="002F707E" w:rsidRPr="00187BB4">
        <w:rPr>
          <w:rFonts w:ascii="Times New Roman" w:hAnsi="Times New Roman"/>
          <w:b/>
          <w:sz w:val="28"/>
          <w:szCs w:val="28"/>
        </w:rPr>
        <w:t>0</w:t>
      </w:r>
      <w:r w:rsidR="002F707E">
        <w:rPr>
          <w:rFonts w:ascii="Times New Roman" w:hAnsi="Times New Roman"/>
          <w:sz w:val="28"/>
          <w:szCs w:val="28"/>
        </w:rPr>
        <w:t xml:space="preserve">, </w:t>
      </w:r>
      <w:r w:rsidR="008B147C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7B14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517603" w:rsidRPr="007546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149C8E9E" w14:textId="1EBFA1E3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187BB4">
        <w:rPr>
          <w:rFonts w:ascii="Times New Roman" w:hAnsi="Times New Roman"/>
          <w:sz w:val="28"/>
          <w:szCs w:val="28"/>
        </w:rPr>
        <w:t xml:space="preserve"> </w:t>
      </w:r>
      <w:r w:rsidR="002F707E">
        <w:rPr>
          <w:rFonts w:ascii="Times New Roman" w:hAnsi="Times New Roman"/>
          <w:sz w:val="28"/>
          <w:szCs w:val="28"/>
        </w:rPr>
        <w:t>-</w:t>
      </w:r>
      <w:r w:rsidR="00187BB4">
        <w:rPr>
          <w:rFonts w:ascii="Times New Roman" w:hAnsi="Times New Roman"/>
          <w:sz w:val="28"/>
          <w:szCs w:val="28"/>
        </w:rPr>
        <w:t xml:space="preserve"> </w:t>
      </w:r>
      <w:r w:rsidR="002F707E">
        <w:rPr>
          <w:rFonts w:ascii="Times New Roman" w:hAnsi="Times New Roman"/>
          <w:b/>
          <w:sz w:val="28"/>
          <w:szCs w:val="28"/>
        </w:rPr>
        <w:t xml:space="preserve">0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2F707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F707E">
        <w:rPr>
          <w:rFonts w:ascii="Times New Roman" w:hAnsi="Times New Roman"/>
          <w:sz w:val="28"/>
          <w:szCs w:val="28"/>
        </w:rPr>
        <w:t>февраль 202</w:t>
      </w:r>
      <w:r w:rsidR="007B14E0">
        <w:rPr>
          <w:rFonts w:ascii="Times New Roman" w:hAnsi="Times New Roman"/>
          <w:sz w:val="28"/>
          <w:szCs w:val="28"/>
        </w:rPr>
        <w:t>3</w:t>
      </w:r>
      <w:r w:rsidR="002F707E">
        <w:rPr>
          <w:rFonts w:ascii="Times New Roman" w:hAnsi="Times New Roman"/>
          <w:sz w:val="28"/>
          <w:szCs w:val="28"/>
        </w:rPr>
        <w:t>-</w:t>
      </w:r>
      <w:r w:rsidR="007B14E0" w:rsidRPr="007B14E0">
        <w:rPr>
          <w:rFonts w:ascii="Times New Roman" w:hAnsi="Times New Roman"/>
          <w:b/>
          <w:bCs/>
          <w:sz w:val="28"/>
          <w:szCs w:val="28"/>
        </w:rPr>
        <w:t>0</w:t>
      </w:r>
      <w:r w:rsidR="002F707E">
        <w:rPr>
          <w:rFonts w:ascii="Times New Roman" w:hAnsi="Times New Roman"/>
          <w:sz w:val="28"/>
          <w:szCs w:val="28"/>
        </w:rPr>
        <w:t xml:space="preserve">, </w:t>
      </w:r>
      <w:r w:rsidR="008B147C">
        <w:rPr>
          <w:rFonts w:ascii="Times New Roman" w:hAnsi="Times New Roman"/>
          <w:sz w:val="28"/>
          <w:szCs w:val="28"/>
        </w:rPr>
        <w:t>февраль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7B14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7B14E0" w:rsidRPr="007B14E0">
        <w:rPr>
          <w:rFonts w:ascii="Times New Roman" w:hAnsi="Times New Roman"/>
          <w:b/>
          <w:bCs/>
          <w:sz w:val="28"/>
          <w:szCs w:val="28"/>
        </w:rPr>
        <w:t>1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5517F96C" w14:textId="68FB9667" w:rsidR="008B147C" w:rsidRDefault="008B147C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</w:t>
      </w:r>
      <w:r w:rsidR="002F70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B14E0" w:rsidRPr="007B14E0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B14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F707E">
        <w:rPr>
          <w:rFonts w:ascii="Times New Roman" w:hAnsi="Times New Roman"/>
          <w:sz w:val="28"/>
          <w:szCs w:val="28"/>
        </w:rPr>
        <w:t>февраль 202</w:t>
      </w:r>
      <w:r w:rsidR="007B14E0">
        <w:rPr>
          <w:rFonts w:ascii="Times New Roman" w:hAnsi="Times New Roman"/>
          <w:sz w:val="28"/>
          <w:szCs w:val="28"/>
        </w:rPr>
        <w:t xml:space="preserve">3 </w:t>
      </w:r>
      <w:r w:rsidR="002F707E">
        <w:rPr>
          <w:rFonts w:ascii="Times New Roman" w:hAnsi="Times New Roman"/>
          <w:sz w:val="28"/>
          <w:szCs w:val="28"/>
        </w:rPr>
        <w:t xml:space="preserve">- </w:t>
      </w:r>
      <w:r w:rsidR="007B14E0" w:rsidRPr="007B14E0">
        <w:rPr>
          <w:rFonts w:ascii="Times New Roman" w:hAnsi="Times New Roman"/>
          <w:b/>
          <w:bCs/>
          <w:sz w:val="28"/>
          <w:szCs w:val="28"/>
        </w:rPr>
        <w:t>1</w:t>
      </w:r>
      <w:r w:rsidR="002F70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февраль 20</w:t>
      </w:r>
      <w:r w:rsidR="0032506B">
        <w:rPr>
          <w:rFonts w:ascii="Times New Roman" w:hAnsi="Times New Roman"/>
          <w:sz w:val="28"/>
          <w:szCs w:val="28"/>
        </w:rPr>
        <w:t>2</w:t>
      </w:r>
      <w:r w:rsidR="007B14E0">
        <w:rPr>
          <w:rFonts w:ascii="Times New Roman" w:hAnsi="Times New Roman"/>
          <w:sz w:val="28"/>
          <w:szCs w:val="28"/>
        </w:rPr>
        <w:t>2</w:t>
      </w:r>
      <w:r w:rsidR="002F70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B14E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13C87CA7" w14:textId="77777777"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D62D309" w14:textId="10660590" w:rsidR="00DD1FB4" w:rsidRPr="00014328" w:rsidRDefault="00DD1FB4" w:rsidP="00F9627F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517603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7B14E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7B14E0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7B14E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>февраль 202</w:t>
      </w:r>
      <w:r w:rsidR="007B1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B14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B14E0" w:rsidRPr="007B14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="002F7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040D3">
        <w:rPr>
          <w:rFonts w:ascii="Times New Roman" w:hAnsi="Times New Roman"/>
          <w:color w:val="000000"/>
          <w:sz w:val="28"/>
          <w:szCs w:val="28"/>
          <w:lang w:eastAsia="ru-RU"/>
        </w:rPr>
        <w:t>февраль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B14E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7B14E0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346B4DF" w14:textId="77777777" w:rsidR="00DD1FB4" w:rsidRPr="00014328" w:rsidRDefault="00DD1FB4">
      <w:pPr>
        <w:rPr>
          <w:sz w:val="28"/>
          <w:szCs w:val="28"/>
        </w:rPr>
      </w:pPr>
    </w:p>
    <w:p w14:paraId="6A95961E" w14:textId="77777777" w:rsidR="00F36211" w:rsidRPr="00321B82" w:rsidRDefault="00DD1FB4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lastRenderedPageBreak/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2040D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B5887"/>
    <w:rsid w:val="000E7847"/>
    <w:rsid w:val="000F4558"/>
    <w:rsid w:val="000F5876"/>
    <w:rsid w:val="000F5C3C"/>
    <w:rsid w:val="00100EDD"/>
    <w:rsid w:val="00123E6B"/>
    <w:rsid w:val="0012451E"/>
    <w:rsid w:val="00173766"/>
    <w:rsid w:val="00177708"/>
    <w:rsid w:val="001841D7"/>
    <w:rsid w:val="001845D2"/>
    <w:rsid w:val="00187BB4"/>
    <w:rsid w:val="00193297"/>
    <w:rsid w:val="00194B73"/>
    <w:rsid w:val="001D15AF"/>
    <w:rsid w:val="001D3B48"/>
    <w:rsid w:val="001D43F8"/>
    <w:rsid w:val="001E5639"/>
    <w:rsid w:val="002040D3"/>
    <w:rsid w:val="002111F6"/>
    <w:rsid w:val="002162E8"/>
    <w:rsid w:val="00243809"/>
    <w:rsid w:val="00252031"/>
    <w:rsid w:val="00293C4E"/>
    <w:rsid w:val="002C2FFA"/>
    <w:rsid w:val="002C7090"/>
    <w:rsid w:val="002D75FC"/>
    <w:rsid w:val="002F1FB0"/>
    <w:rsid w:val="002F2870"/>
    <w:rsid w:val="002F707E"/>
    <w:rsid w:val="00311B10"/>
    <w:rsid w:val="00321B82"/>
    <w:rsid w:val="0032506B"/>
    <w:rsid w:val="00333DAC"/>
    <w:rsid w:val="00340DDC"/>
    <w:rsid w:val="00340E48"/>
    <w:rsid w:val="00345518"/>
    <w:rsid w:val="00345D13"/>
    <w:rsid w:val="003643E9"/>
    <w:rsid w:val="00366021"/>
    <w:rsid w:val="00371488"/>
    <w:rsid w:val="003725B9"/>
    <w:rsid w:val="003759B6"/>
    <w:rsid w:val="00376C9F"/>
    <w:rsid w:val="00381C8B"/>
    <w:rsid w:val="00390C4C"/>
    <w:rsid w:val="00394BBE"/>
    <w:rsid w:val="003C7752"/>
    <w:rsid w:val="003D610C"/>
    <w:rsid w:val="003E1C72"/>
    <w:rsid w:val="00401352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86D"/>
    <w:rsid w:val="00490158"/>
    <w:rsid w:val="004A1F56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B3498"/>
    <w:rsid w:val="006B40DB"/>
    <w:rsid w:val="006B6ADE"/>
    <w:rsid w:val="006D076B"/>
    <w:rsid w:val="006D5364"/>
    <w:rsid w:val="006E6D3F"/>
    <w:rsid w:val="006E754D"/>
    <w:rsid w:val="00700D63"/>
    <w:rsid w:val="007044B1"/>
    <w:rsid w:val="00705496"/>
    <w:rsid w:val="00720345"/>
    <w:rsid w:val="0075469F"/>
    <w:rsid w:val="00762450"/>
    <w:rsid w:val="007A26F8"/>
    <w:rsid w:val="007B14E0"/>
    <w:rsid w:val="007C0ED6"/>
    <w:rsid w:val="007C131D"/>
    <w:rsid w:val="007C64AE"/>
    <w:rsid w:val="007F1CFE"/>
    <w:rsid w:val="00800542"/>
    <w:rsid w:val="00800635"/>
    <w:rsid w:val="0081072C"/>
    <w:rsid w:val="00813709"/>
    <w:rsid w:val="00837022"/>
    <w:rsid w:val="008377F3"/>
    <w:rsid w:val="00851391"/>
    <w:rsid w:val="00856151"/>
    <w:rsid w:val="008707EB"/>
    <w:rsid w:val="00876BC0"/>
    <w:rsid w:val="00882B65"/>
    <w:rsid w:val="00885F4E"/>
    <w:rsid w:val="008917AA"/>
    <w:rsid w:val="008A78EF"/>
    <w:rsid w:val="008B147C"/>
    <w:rsid w:val="008C15C5"/>
    <w:rsid w:val="008D014D"/>
    <w:rsid w:val="008F6845"/>
    <w:rsid w:val="00912CDB"/>
    <w:rsid w:val="00913D08"/>
    <w:rsid w:val="00932921"/>
    <w:rsid w:val="00934299"/>
    <w:rsid w:val="00944272"/>
    <w:rsid w:val="00950B6E"/>
    <w:rsid w:val="00975137"/>
    <w:rsid w:val="00985C28"/>
    <w:rsid w:val="00985DDB"/>
    <w:rsid w:val="009A0248"/>
    <w:rsid w:val="009B3072"/>
    <w:rsid w:val="009F7352"/>
    <w:rsid w:val="00A04724"/>
    <w:rsid w:val="00A1353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241B"/>
    <w:rsid w:val="00A97F42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48B5"/>
    <w:rsid w:val="00C12EA7"/>
    <w:rsid w:val="00C235C8"/>
    <w:rsid w:val="00C32FBC"/>
    <w:rsid w:val="00C340B9"/>
    <w:rsid w:val="00C43BF1"/>
    <w:rsid w:val="00C44D8C"/>
    <w:rsid w:val="00C52401"/>
    <w:rsid w:val="00C5465D"/>
    <w:rsid w:val="00C64614"/>
    <w:rsid w:val="00C8776F"/>
    <w:rsid w:val="00C92464"/>
    <w:rsid w:val="00C95187"/>
    <w:rsid w:val="00CB22FE"/>
    <w:rsid w:val="00CB79D4"/>
    <w:rsid w:val="00CD0DEA"/>
    <w:rsid w:val="00CD2918"/>
    <w:rsid w:val="00CD3C87"/>
    <w:rsid w:val="00CD4AED"/>
    <w:rsid w:val="00CE09AC"/>
    <w:rsid w:val="00CE6988"/>
    <w:rsid w:val="00CF0963"/>
    <w:rsid w:val="00CF43D2"/>
    <w:rsid w:val="00D02AEA"/>
    <w:rsid w:val="00D05B1B"/>
    <w:rsid w:val="00D05BD4"/>
    <w:rsid w:val="00D16CB9"/>
    <w:rsid w:val="00D227F6"/>
    <w:rsid w:val="00D25BFA"/>
    <w:rsid w:val="00D37F46"/>
    <w:rsid w:val="00D56B0E"/>
    <w:rsid w:val="00D63124"/>
    <w:rsid w:val="00D72D00"/>
    <w:rsid w:val="00D73296"/>
    <w:rsid w:val="00D83EC2"/>
    <w:rsid w:val="00D866F9"/>
    <w:rsid w:val="00D87E93"/>
    <w:rsid w:val="00DA75E1"/>
    <w:rsid w:val="00DD1FB4"/>
    <w:rsid w:val="00DD7E75"/>
    <w:rsid w:val="00E03A7D"/>
    <w:rsid w:val="00E11509"/>
    <w:rsid w:val="00E17D62"/>
    <w:rsid w:val="00E20F97"/>
    <w:rsid w:val="00E34A3F"/>
    <w:rsid w:val="00E40C48"/>
    <w:rsid w:val="00E46B16"/>
    <w:rsid w:val="00E640E3"/>
    <w:rsid w:val="00E7193A"/>
    <w:rsid w:val="00E96821"/>
    <w:rsid w:val="00EA2B70"/>
    <w:rsid w:val="00EC349B"/>
    <w:rsid w:val="00ED43F8"/>
    <w:rsid w:val="00EF0F90"/>
    <w:rsid w:val="00EF3B8E"/>
    <w:rsid w:val="00F0315B"/>
    <w:rsid w:val="00F06B40"/>
    <w:rsid w:val="00F23B13"/>
    <w:rsid w:val="00F31DA6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1A960"/>
  <w15:docId w15:val="{15653AF7-46E1-46DB-82C5-B259081D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2025-02-06T05:47:00Z</cp:lastPrinted>
  <dcterms:created xsi:type="dcterms:W3CDTF">2025-02-06T05:45:00Z</dcterms:created>
  <dcterms:modified xsi:type="dcterms:W3CDTF">2025-02-06T06:43:00Z</dcterms:modified>
</cp:coreProperties>
</file>