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5008" w14:textId="7CD099C1" w:rsidR="00DD1FB4" w:rsidRPr="00014328" w:rsidRDefault="00DD1FB4" w:rsidP="00700D63">
      <w:pPr>
        <w:shd w:val="clear" w:color="auto" w:fill="FFFFFF"/>
        <w:spacing w:before="300" w:after="180" w:line="240" w:lineRule="auto"/>
        <w:jc w:val="center"/>
        <w:outlineLvl w:val="0"/>
        <w:rPr>
          <w:rFonts w:ascii="Arial" w:hAnsi="Arial" w:cs="Arial"/>
          <w:color w:val="000000"/>
          <w:kern w:val="36"/>
          <w:sz w:val="32"/>
          <w:szCs w:val="32"/>
          <w:lang w:eastAsia="ru-RU"/>
        </w:rPr>
      </w:pP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Информационно-аналитический обзор обращений граждан, поступивших в администрацию города Оби Новосибирской области в </w:t>
      </w:r>
      <w:r w:rsidR="0018246E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апреле</w:t>
      </w:r>
      <w:r w:rsidR="001560EA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</w:t>
      </w:r>
      <w:r w:rsidR="00AE4197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202</w:t>
      </w:r>
      <w:r w:rsidR="00796084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4</w:t>
      </w: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DD1FB4" w:rsidRPr="007C64AE" w14:paraId="3712DE69" w14:textId="77777777" w:rsidTr="008370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3C662E81" w14:textId="77777777" w:rsidR="00DD1FB4" w:rsidRPr="00837022" w:rsidRDefault="00DD1FB4" w:rsidP="00796084">
            <w:pPr>
              <w:spacing w:after="0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</w:tbl>
    <w:p w14:paraId="69EB29EC" w14:textId="77777777" w:rsidR="00DD1FB4" w:rsidRPr="00014328" w:rsidRDefault="00DD1FB4" w:rsidP="00796084">
      <w:pPr>
        <w:shd w:val="clear" w:color="auto" w:fill="FFFFFF"/>
        <w:spacing w:after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ahoma" w:hAnsi="Tahoma" w:cs="Tahoma"/>
          <w:color w:val="000000"/>
          <w:sz w:val="28"/>
          <w:szCs w:val="28"/>
          <w:lang w:eastAsia="ru-RU"/>
        </w:rPr>
        <w:t>          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города Обь, организовано и ведется в соответствии с действующим законодательством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работы по своевременному и полному рассмотрению обращений граждан осуществляет отдел по взаимодействию с общественностью - общественная приемная главы города Оби Новосибирской области.</w:t>
      </w:r>
    </w:p>
    <w:p w14:paraId="7DB44362" w14:textId="77777777" w:rsidR="00DD1FB4" w:rsidRPr="00014328" w:rsidRDefault="00DD1FB4" w:rsidP="00796084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объединений, обратиться к главе города Оби Новосибирской области реализована путем направления письменных обращений лично, по почте, в форме электронного документа на официальный интернет-сайт администрации города Оби Новосибирской области, а также лично на личных приемах граждан главой города Оби Новосибирской области.</w:t>
      </w:r>
    </w:p>
    <w:p w14:paraId="078A0216" w14:textId="4EB17457" w:rsidR="00DD1FB4" w:rsidRPr="00014328" w:rsidRDefault="00DD1FB4" w:rsidP="00796084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D675D">
        <w:rPr>
          <w:rFonts w:ascii="Times New Roman" w:hAnsi="Times New Roman"/>
          <w:color w:val="000000"/>
          <w:sz w:val="28"/>
          <w:szCs w:val="28"/>
          <w:lang w:eastAsia="ru-RU"/>
        </w:rPr>
        <w:t>апреле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79608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главе города Оби Новосибирской области через общественнуюприемную </w:t>
      </w:r>
      <w:r w:rsidR="0077789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лавы города Оби </w:t>
      </w:r>
      <w:r w:rsidR="004F75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поступило </w:t>
      </w:r>
      <w:r w:rsidR="001560EA" w:rsidRPr="001560EA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="00796084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</w:t>
      </w:r>
      <w:r w:rsidR="00293C4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796084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</w:t>
      </w:r>
      <w:r w:rsidR="0046636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>апрель 2022-</w:t>
      </w:r>
      <w:r w:rsidR="001560EA" w:rsidRPr="001560EA">
        <w:rPr>
          <w:rFonts w:ascii="Times New Roman" w:hAnsi="Times New Roman"/>
          <w:b/>
          <w:color w:val="000000"/>
          <w:sz w:val="28"/>
          <w:szCs w:val="28"/>
          <w:lang w:eastAsia="ru-RU"/>
        </w:rPr>
        <w:t>49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D675D">
        <w:rPr>
          <w:rFonts w:ascii="Times New Roman" w:hAnsi="Times New Roman"/>
          <w:color w:val="000000"/>
          <w:sz w:val="28"/>
          <w:szCs w:val="28"/>
          <w:lang w:eastAsia="ru-RU"/>
        </w:rPr>
        <w:t>апрель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2111F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541976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0D675D">
        <w:rPr>
          <w:rFonts w:ascii="Times New Roman" w:hAnsi="Times New Roman"/>
          <w:b/>
          <w:color w:val="000000"/>
          <w:sz w:val="28"/>
          <w:szCs w:val="28"/>
          <w:lang w:eastAsia="ru-RU"/>
        </w:rPr>
        <w:t>68</w:t>
      </w:r>
      <w:r w:rsidR="00882B6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 w14:paraId="547EC6A8" w14:textId="488E96C0" w:rsidR="00DD1FB4" w:rsidRPr="00014328" w:rsidRDefault="00DD1FB4" w:rsidP="007960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5E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A75E1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="00796084">
        <w:rPr>
          <w:rFonts w:ascii="Times New Roman" w:hAnsi="Times New Roman"/>
          <w:b/>
          <w:color w:val="000000"/>
          <w:sz w:val="28"/>
          <w:szCs w:val="28"/>
          <w:lang w:eastAsia="ru-RU"/>
        </w:rPr>
        <w:t>50</w:t>
      </w:r>
      <w:r w:rsidR="001560E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F735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851391">
        <w:rPr>
          <w:rFonts w:ascii="Times New Roman" w:hAnsi="Times New Roman"/>
          <w:color w:val="000000"/>
          <w:sz w:val="28"/>
          <w:szCs w:val="28"/>
          <w:lang w:eastAsia="ru-RU"/>
        </w:rPr>
        <w:t>исьменн</w:t>
      </w:r>
      <w:r w:rsidR="00434EA3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="00BF5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434EA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апрель 2022- </w:t>
      </w:r>
      <w:r w:rsidR="001560EA" w:rsidRPr="001560EA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D675D">
        <w:rPr>
          <w:rFonts w:ascii="Times New Roman" w:hAnsi="Times New Roman"/>
          <w:color w:val="000000"/>
          <w:sz w:val="28"/>
          <w:szCs w:val="28"/>
          <w:lang w:eastAsia="ru-RU"/>
        </w:rPr>
        <w:t>апрель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2111F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675D" w:rsidRPr="000D675D">
        <w:rPr>
          <w:rFonts w:ascii="Times New Roman" w:hAnsi="Times New Roman"/>
          <w:b/>
          <w:color w:val="000000"/>
          <w:sz w:val="28"/>
          <w:szCs w:val="28"/>
          <w:lang w:eastAsia="ru-RU"/>
        </w:rPr>
        <w:t>56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</w:p>
    <w:p w14:paraId="1E97EB82" w14:textId="77777777" w:rsidR="00DD1FB4" w:rsidRPr="00014328" w:rsidRDefault="00DD1FB4" w:rsidP="007960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560E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0 </w:t>
      </w:r>
      <w:r w:rsid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0D675D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справочную телефонную 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>службу общественной приемной (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апрель 2022- </w:t>
      </w:r>
      <w:r w:rsidR="001560EA" w:rsidRPr="001560EA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D67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апрель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2111F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111F6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</w:p>
    <w:p w14:paraId="453290D9" w14:textId="50625AF0" w:rsidR="00DD1FB4" w:rsidRDefault="00876BC0" w:rsidP="00796084">
      <w:pPr>
        <w:rPr>
          <w:rFonts w:ascii="Times New Roman" w:hAnsi="Times New Roman"/>
          <w:sz w:val="28"/>
          <w:szCs w:val="28"/>
          <w:lang w:eastAsia="ru-RU"/>
        </w:rPr>
      </w:pPr>
      <w:r w:rsidRPr="00293C4E">
        <w:rPr>
          <w:rFonts w:ascii="Times New Roman" w:hAnsi="Times New Roman"/>
          <w:sz w:val="28"/>
          <w:szCs w:val="28"/>
          <w:lang w:eastAsia="ru-RU"/>
        </w:rPr>
        <w:t>-</w:t>
      </w:r>
      <w:r w:rsidR="00156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6084" w:rsidRPr="00796084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156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6BC0">
        <w:rPr>
          <w:rFonts w:ascii="Times New Roman" w:hAnsi="Times New Roman"/>
          <w:sz w:val="28"/>
          <w:szCs w:val="28"/>
          <w:lang w:eastAsia="ru-RU"/>
        </w:rPr>
        <w:t>запрос из федеральных органов исполнительной власти и исполнительных органов государственной власти Новосибирской области города Обь</w:t>
      </w:r>
      <w:r w:rsidR="00156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1C5">
        <w:rPr>
          <w:rFonts w:ascii="Times New Roman" w:hAnsi="Times New Roman"/>
          <w:sz w:val="28"/>
          <w:szCs w:val="28"/>
          <w:lang w:eastAsia="ru-RU"/>
        </w:rPr>
        <w:t>(</w:t>
      </w:r>
      <w:r w:rsidR="001560EA">
        <w:rPr>
          <w:rFonts w:ascii="Times New Roman" w:hAnsi="Times New Roman"/>
          <w:sz w:val="28"/>
          <w:szCs w:val="28"/>
          <w:lang w:eastAsia="ru-RU"/>
        </w:rPr>
        <w:t>апрель 202</w:t>
      </w:r>
      <w:r w:rsidR="00796084">
        <w:rPr>
          <w:rFonts w:ascii="Times New Roman" w:hAnsi="Times New Roman"/>
          <w:sz w:val="28"/>
          <w:szCs w:val="28"/>
          <w:lang w:eastAsia="ru-RU"/>
        </w:rPr>
        <w:t>3</w:t>
      </w:r>
      <w:r w:rsidR="001560EA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1560EA" w:rsidRPr="001560EA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560E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D675D">
        <w:rPr>
          <w:rFonts w:ascii="Times New Roman" w:hAnsi="Times New Roman"/>
          <w:sz w:val="28"/>
          <w:szCs w:val="28"/>
          <w:lang w:eastAsia="ru-RU"/>
        </w:rPr>
        <w:t>апрель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20</w:t>
      </w:r>
      <w:r w:rsidR="002111F6">
        <w:rPr>
          <w:rFonts w:ascii="Times New Roman" w:hAnsi="Times New Roman"/>
          <w:sz w:val="28"/>
          <w:szCs w:val="28"/>
          <w:lang w:eastAsia="ru-RU"/>
        </w:rPr>
        <w:t>21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-</w:t>
      </w:r>
      <w:r w:rsidR="000D675D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)</w:t>
      </w:r>
      <w:r w:rsidR="00A16134">
        <w:rPr>
          <w:rFonts w:ascii="Times New Roman" w:hAnsi="Times New Roman"/>
          <w:sz w:val="28"/>
          <w:szCs w:val="28"/>
          <w:lang w:eastAsia="ru-RU"/>
        </w:rPr>
        <w:t>.</w:t>
      </w:r>
    </w:p>
    <w:p w14:paraId="3FEBBEA2" w14:textId="77777777" w:rsidR="00DD1FB4" w:rsidRDefault="00DD1FB4" w:rsidP="007960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14:paraId="51FD129C" w14:textId="77777777" w:rsidR="00194B73" w:rsidRPr="00014328" w:rsidRDefault="00194B73" w:rsidP="00796084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74BFC8A1" w14:textId="77777777" w:rsidR="00DD1FB4" w:rsidRDefault="00876BC0" w:rsidP="007960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A6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1560EA" w:rsidRPr="001560EA">
        <w:rPr>
          <w:rFonts w:ascii="Times New Roman" w:hAnsi="Times New Roman"/>
          <w:b/>
          <w:color w:val="000000"/>
          <w:sz w:val="28"/>
          <w:szCs w:val="28"/>
          <w:lang w:eastAsia="ru-RU"/>
        </w:rPr>
        <w:t>22</w:t>
      </w:r>
      <w:r w:rsidR="00DD1FB4" w:rsidRPr="008347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>апрель 2022-</w:t>
      </w:r>
      <w:r w:rsidR="001560EA" w:rsidRPr="001560EA">
        <w:rPr>
          <w:rFonts w:ascii="Times New Roman" w:hAnsi="Times New Roman"/>
          <w:b/>
          <w:color w:val="000000"/>
          <w:sz w:val="28"/>
          <w:szCs w:val="28"/>
          <w:lang w:eastAsia="ru-RU"/>
        </w:rPr>
        <w:t>15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D675D">
        <w:rPr>
          <w:rFonts w:ascii="Times New Roman" w:hAnsi="Times New Roman"/>
          <w:color w:val="000000"/>
          <w:sz w:val="28"/>
          <w:szCs w:val="28"/>
          <w:lang w:eastAsia="ru-RU"/>
        </w:rPr>
        <w:t>апрель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2111F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="000D675D" w:rsidRPr="000F227D">
        <w:rPr>
          <w:rFonts w:ascii="Times New Roman" w:hAnsi="Times New Roman"/>
          <w:b/>
          <w:color w:val="000000"/>
          <w:sz w:val="28"/>
          <w:szCs w:val="28"/>
          <w:lang w:eastAsia="ru-RU"/>
        </w:rPr>
        <w:t>25</w:t>
      </w:r>
      <w:r w:rsidR="00DD1FB4" w:rsidRPr="00AB613A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14:paraId="7C80C025" w14:textId="77777777" w:rsidR="00194B73" w:rsidRPr="00014328" w:rsidRDefault="00194B73" w:rsidP="00796084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72584ECA" w14:textId="77777777" w:rsidR="00194B73" w:rsidRDefault="00194B73" w:rsidP="007960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 xml:space="preserve">- экономическая сфера </w:t>
      </w:r>
      <w:r w:rsidR="001560EA">
        <w:rPr>
          <w:rFonts w:ascii="Times New Roman" w:hAnsi="Times New Roman"/>
          <w:sz w:val="28"/>
          <w:szCs w:val="28"/>
        </w:rPr>
        <w:t xml:space="preserve">- </w:t>
      </w:r>
      <w:r w:rsidR="000D675D">
        <w:rPr>
          <w:rFonts w:ascii="Times New Roman" w:hAnsi="Times New Roman"/>
          <w:b/>
          <w:sz w:val="28"/>
          <w:szCs w:val="28"/>
        </w:rPr>
        <w:t>2</w:t>
      </w:r>
      <w:r w:rsidR="001560EA"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обращени</w:t>
      </w:r>
      <w:r w:rsidR="001560EA">
        <w:rPr>
          <w:rFonts w:ascii="Times New Roman" w:hAnsi="Times New Roman"/>
          <w:sz w:val="28"/>
          <w:szCs w:val="28"/>
        </w:rPr>
        <w:t xml:space="preserve">я </w:t>
      </w:r>
      <w:r w:rsidRPr="00014328">
        <w:rPr>
          <w:rFonts w:ascii="Times New Roman" w:hAnsi="Times New Roman"/>
          <w:sz w:val="28"/>
          <w:szCs w:val="28"/>
        </w:rPr>
        <w:t>(</w:t>
      </w:r>
      <w:r w:rsidR="001560EA">
        <w:rPr>
          <w:rFonts w:ascii="Times New Roman" w:hAnsi="Times New Roman"/>
          <w:sz w:val="28"/>
          <w:szCs w:val="28"/>
        </w:rPr>
        <w:t xml:space="preserve">апрель 2022- </w:t>
      </w:r>
      <w:r w:rsidR="001560EA" w:rsidRPr="001560EA">
        <w:rPr>
          <w:rFonts w:ascii="Times New Roman" w:hAnsi="Times New Roman"/>
          <w:b/>
          <w:sz w:val="28"/>
          <w:szCs w:val="28"/>
        </w:rPr>
        <w:t>20</w:t>
      </w:r>
      <w:r w:rsidR="001560EA">
        <w:rPr>
          <w:rFonts w:ascii="Times New Roman" w:hAnsi="Times New Roman"/>
          <w:sz w:val="28"/>
          <w:szCs w:val="28"/>
        </w:rPr>
        <w:t xml:space="preserve">, </w:t>
      </w:r>
      <w:r w:rsidR="000D675D">
        <w:rPr>
          <w:rFonts w:ascii="Times New Roman" w:hAnsi="Times New Roman"/>
          <w:sz w:val="28"/>
          <w:szCs w:val="28"/>
        </w:rPr>
        <w:t>апрель</w:t>
      </w:r>
      <w:r w:rsidR="001560EA">
        <w:rPr>
          <w:rFonts w:ascii="Times New Roman" w:hAnsi="Times New Roman"/>
          <w:sz w:val="28"/>
          <w:szCs w:val="28"/>
        </w:rPr>
        <w:t xml:space="preserve"> </w:t>
      </w:r>
      <w:r w:rsidRPr="00014328">
        <w:rPr>
          <w:rFonts w:ascii="Times New Roman" w:hAnsi="Times New Roman"/>
          <w:sz w:val="28"/>
          <w:szCs w:val="28"/>
        </w:rPr>
        <w:t>20</w:t>
      </w:r>
      <w:r w:rsidR="00F31DA6">
        <w:rPr>
          <w:rFonts w:ascii="Times New Roman" w:hAnsi="Times New Roman"/>
          <w:sz w:val="28"/>
          <w:szCs w:val="28"/>
        </w:rPr>
        <w:t>2</w:t>
      </w:r>
      <w:r w:rsidR="00517603">
        <w:rPr>
          <w:rFonts w:ascii="Times New Roman" w:hAnsi="Times New Roman"/>
          <w:sz w:val="28"/>
          <w:szCs w:val="28"/>
        </w:rPr>
        <w:t>1</w:t>
      </w:r>
      <w:r w:rsidRPr="00014328">
        <w:rPr>
          <w:rFonts w:ascii="Times New Roman" w:hAnsi="Times New Roman"/>
          <w:sz w:val="28"/>
          <w:szCs w:val="28"/>
        </w:rPr>
        <w:t xml:space="preserve"> -</w:t>
      </w:r>
      <w:r w:rsidR="000D675D" w:rsidRPr="000F227D">
        <w:rPr>
          <w:rFonts w:ascii="Times New Roman" w:hAnsi="Times New Roman"/>
          <w:b/>
          <w:sz w:val="28"/>
          <w:szCs w:val="28"/>
        </w:rPr>
        <w:t>31</w:t>
      </w:r>
      <w:r w:rsidRPr="00AB613A">
        <w:rPr>
          <w:rFonts w:ascii="Times New Roman" w:hAnsi="Times New Roman"/>
          <w:sz w:val="28"/>
          <w:szCs w:val="28"/>
        </w:rPr>
        <w:t>)</w:t>
      </w:r>
      <w:r w:rsidR="00AB613A" w:rsidRPr="00AB613A">
        <w:rPr>
          <w:rFonts w:ascii="Times New Roman" w:hAnsi="Times New Roman"/>
          <w:sz w:val="28"/>
          <w:szCs w:val="28"/>
        </w:rPr>
        <w:t>;</w:t>
      </w:r>
    </w:p>
    <w:p w14:paraId="40D38542" w14:textId="77777777" w:rsidR="00AB1981" w:rsidRDefault="00D56B0E" w:rsidP="0079608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6BF1">
        <w:rPr>
          <w:rFonts w:ascii="Times New Roman" w:hAnsi="Times New Roman"/>
          <w:sz w:val="28"/>
          <w:szCs w:val="28"/>
        </w:rPr>
        <w:t>оборона, безопасность,</w:t>
      </w:r>
      <w:r w:rsidR="001560EA">
        <w:rPr>
          <w:rFonts w:ascii="Times New Roman" w:hAnsi="Times New Roman"/>
          <w:sz w:val="28"/>
          <w:szCs w:val="28"/>
        </w:rPr>
        <w:t xml:space="preserve"> </w:t>
      </w:r>
      <w:r w:rsidR="00646BF1">
        <w:rPr>
          <w:rFonts w:ascii="Times New Roman" w:hAnsi="Times New Roman"/>
          <w:sz w:val="28"/>
          <w:szCs w:val="28"/>
        </w:rPr>
        <w:t>законность</w:t>
      </w:r>
      <w:r w:rsidR="001560EA">
        <w:rPr>
          <w:rFonts w:ascii="Times New Roman" w:hAnsi="Times New Roman"/>
          <w:sz w:val="28"/>
          <w:szCs w:val="28"/>
        </w:rPr>
        <w:t xml:space="preserve"> - 0</w:t>
      </w:r>
      <w:r w:rsidR="00BD2410">
        <w:rPr>
          <w:rFonts w:ascii="Times New Roman" w:hAnsi="Times New Roman"/>
          <w:sz w:val="28"/>
          <w:szCs w:val="28"/>
        </w:rPr>
        <w:t xml:space="preserve"> обращени</w:t>
      </w:r>
      <w:r w:rsidR="001560E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1560EA">
        <w:rPr>
          <w:rFonts w:ascii="Times New Roman" w:hAnsi="Times New Roman"/>
          <w:sz w:val="28"/>
          <w:szCs w:val="28"/>
        </w:rPr>
        <w:t>апрель 2022-</w:t>
      </w:r>
      <w:r w:rsidR="001560EA" w:rsidRPr="001560EA">
        <w:rPr>
          <w:rFonts w:ascii="Times New Roman" w:hAnsi="Times New Roman"/>
          <w:b/>
          <w:sz w:val="28"/>
          <w:szCs w:val="28"/>
        </w:rPr>
        <w:t>3</w:t>
      </w:r>
      <w:r w:rsidR="001560EA">
        <w:rPr>
          <w:rFonts w:ascii="Times New Roman" w:hAnsi="Times New Roman"/>
          <w:sz w:val="28"/>
          <w:szCs w:val="28"/>
        </w:rPr>
        <w:t xml:space="preserve">, </w:t>
      </w:r>
      <w:r w:rsidR="000F227D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</w:t>
      </w:r>
      <w:r w:rsidR="00BD2410">
        <w:rPr>
          <w:rFonts w:ascii="Times New Roman" w:hAnsi="Times New Roman"/>
          <w:sz w:val="28"/>
          <w:szCs w:val="28"/>
        </w:rPr>
        <w:t>0</w:t>
      </w:r>
      <w:r w:rsidR="00F31DA6">
        <w:rPr>
          <w:rFonts w:ascii="Times New Roman" w:hAnsi="Times New Roman"/>
          <w:sz w:val="28"/>
          <w:szCs w:val="28"/>
        </w:rPr>
        <w:t>2</w:t>
      </w:r>
      <w:r w:rsidR="005176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0F227D" w:rsidRPr="001560E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="00AB613A">
        <w:rPr>
          <w:rFonts w:ascii="Times New Roman" w:hAnsi="Times New Roman"/>
          <w:sz w:val="28"/>
          <w:szCs w:val="28"/>
        </w:rPr>
        <w:t>;</w:t>
      </w:r>
    </w:p>
    <w:p w14:paraId="0DAC01C8" w14:textId="77777777" w:rsidR="00876BC0" w:rsidRDefault="00AB1981" w:rsidP="0079608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</w:t>
      </w:r>
      <w:r w:rsidR="001560EA">
        <w:rPr>
          <w:rFonts w:ascii="Times New Roman" w:hAnsi="Times New Roman"/>
          <w:sz w:val="28"/>
          <w:szCs w:val="28"/>
        </w:rPr>
        <w:t xml:space="preserve">- </w:t>
      </w:r>
      <w:r w:rsidR="000F227D">
        <w:rPr>
          <w:rFonts w:ascii="Times New Roman" w:hAnsi="Times New Roman"/>
          <w:b/>
          <w:sz w:val="28"/>
          <w:szCs w:val="28"/>
        </w:rPr>
        <w:t>0</w:t>
      </w:r>
      <w:r w:rsidR="001560EA">
        <w:rPr>
          <w:rFonts w:ascii="Times New Roman" w:hAnsi="Times New Roman"/>
          <w:b/>
          <w:sz w:val="28"/>
          <w:szCs w:val="28"/>
        </w:rPr>
        <w:t xml:space="preserve"> </w:t>
      </w:r>
      <w:r w:rsidR="00856151">
        <w:rPr>
          <w:rFonts w:ascii="Times New Roman" w:hAnsi="Times New Roman"/>
          <w:sz w:val="28"/>
          <w:szCs w:val="28"/>
        </w:rPr>
        <w:t>обращени</w:t>
      </w:r>
      <w:r w:rsidR="000F227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1560EA">
        <w:rPr>
          <w:rFonts w:ascii="Times New Roman" w:hAnsi="Times New Roman"/>
          <w:sz w:val="28"/>
          <w:szCs w:val="28"/>
        </w:rPr>
        <w:t xml:space="preserve">апрель 2022-0, </w:t>
      </w:r>
      <w:r w:rsidR="000F227D">
        <w:rPr>
          <w:rFonts w:ascii="Times New Roman" w:hAnsi="Times New Roman"/>
          <w:sz w:val="28"/>
          <w:szCs w:val="28"/>
        </w:rPr>
        <w:t>апрель</w:t>
      </w:r>
      <w:r w:rsidR="0032506B">
        <w:rPr>
          <w:rFonts w:ascii="Times New Roman" w:hAnsi="Times New Roman"/>
          <w:sz w:val="28"/>
          <w:szCs w:val="28"/>
        </w:rPr>
        <w:t xml:space="preserve"> 202</w:t>
      </w:r>
      <w:r w:rsidR="00517603">
        <w:rPr>
          <w:rFonts w:ascii="Times New Roman" w:hAnsi="Times New Roman"/>
          <w:sz w:val="28"/>
          <w:szCs w:val="28"/>
        </w:rPr>
        <w:t>1</w:t>
      </w:r>
      <w:r w:rsidR="001560EA">
        <w:rPr>
          <w:rFonts w:ascii="Times New Roman" w:hAnsi="Times New Roman"/>
          <w:sz w:val="28"/>
          <w:szCs w:val="28"/>
        </w:rPr>
        <w:t>-</w:t>
      </w:r>
      <w:r w:rsidR="000F227D">
        <w:rPr>
          <w:rFonts w:ascii="Times New Roman" w:hAnsi="Times New Roman"/>
          <w:b/>
          <w:sz w:val="28"/>
          <w:szCs w:val="28"/>
        </w:rPr>
        <w:t>0</w:t>
      </w:r>
      <w:r w:rsidR="00876BC0">
        <w:rPr>
          <w:rFonts w:ascii="Times New Roman" w:hAnsi="Times New Roman"/>
          <w:sz w:val="28"/>
          <w:szCs w:val="28"/>
        </w:rPr>
        <w:t>);</w:t>
      </w:r>
    </w:p>
    <w:p w14:paraId="1ACD101A" w14:textId="77777777" w:rsidR="008B147C" w:rsidRDefault="008B147C" w:rsidP="0079608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социальная сфера</w:t>
      </w:r>
      <w:r w:rsidR="001560E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1560E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347C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</w:t>
      </w:r>
      <w:r w:rsidR="001560EA">
        <w:rPr>
          <w:rFonts w:ascii="Times New Roman" w:hAnsi="Times New Roman"/>
          <w:sz w:val="28"/>
          <w:szCs w:val="28"/>
        </w:rPr>
        <w:t>апрель 2022-</w:t>
      </w:r>
      <w:r w:rsidR="001560EA" w:rsidRPr="001560EA">
        <w:rPr>
          <w:rFonts w:ascii="Times New Roman" w:hAnsi="Times New Roman"/>
          <w:b/>
          <w:sz w:val="28"/>
          <w:szCs w:val="28"/>
        </w:rPr>
        <w:t>4</w:t>
      </w:r>
      <w:r w:rsidR="001560EA">
        <w:rPr>
          <w:rFonts w:ascii="Times New Roman" w:hAnsi="Times New Roman"/>
          <w:sz w:val="28"/>
          <w:szCs w:val="28"/>
        </w:rPr>
        <w:t xml:space="preserve">, </w:t>
      </w:r>
      <w:r w:rsidR="000F227D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</w:t>
      </w:r>
      <w:r w:rsidR="0032506B">
        <w:rPr>
          <w:rFonts w:ascii="Times New Roman" w:hAnsi="Times New Roman"/>
          <w:sz w:val="28"/>
          <w:szCs w:val="28"/>
        </w:rPr>
        <w:t>2</w:t>
      </w:r>
      <w:r w:rsidR="00517603">
        <w:rPr>
          <w:rFonts w:ascii="Times New Roman" w:hAnsi="Times New Roman"/>
          <w:sz w:val="28"/>
          <w:szCs w:val="28"/>
        </w:rPr>
        <w:t>1</w:t>
      </w:r>
      <w:r w:rsidR="001560E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F227D" w:rsidRPr="000F227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D05B1B">
        <w:rPr>
          <w:rFonts w:ascii="Times New Roman" w:hAnsi="Times New Roman"/>
          <w:sz w:val="28"/>
          <w:szCs w:val="28"/>
        </w:rPr>
        <w:t>.</w:t>
      </w:r>
    </w:p>
    <w:p w14:paraId="47EF82FF" w14:textId="77777777" w:rsidR="001845D2" w:rsidRDefault="001845D2" w:rsidP="0079608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A814A67" w14:textId="77777777" w:rsidR="00DD1FB4" w:rsidRPr="00014328" w:rsidRDefault="00DD1FB4" w:rsidP="00796084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0F227D">
        <w:rPr>
          <w:rFonts w:ascii="Times New Roman" w:hAnsi="Times New Roman"/>
          <w:color w:val="000000"/>
          <w:sz w:val="28"/>
          <w:szCs w:val="28"/>
          <w:lang w:eastAsia="ru-RU"/>
        </w:rPr>
        <w:t>апреле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6151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главой города Обь Новосибирской области, в единый день приема граждан принято </w:t>
      </w:r>
      <w:r w:rsidR="00484571" w:rsidRPr="001560EA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1560EA" w:rsidRPr="001560EA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AB61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A26FC3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>апрель 2022-</w:t>
      </w:r>
      <w:r w:rsidR="001560EA" w:rsidRPr="001560EA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1560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0, </w:t>
      </w:r>
      <w:r w:rsidR="00484571">
        <w:rPr>
          <w:rFonts w:ascii="Times New Roman" w:hAnsi="Times New Roman"/>
          <w:color w:val="000000"/>
          <w:sz w:val="28"/>
          <w:szCs w:val="28"/>
          <w:lang w:eastAsia="ru-RU"/>
        </w:rPr>
        <w:t>апрель</w:t>
      </w:r>
      <w:r w:rsidR="00876B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32506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1760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773976">
        <w:rPr>
          <w:rFonts w:ascii="Times New Roman" w:hAnsi="Times New Roman"/>
          <w:b/>
          <w:color w:val="000000"/>
          <w:sz w:val="28"/>
          <w:szCs w:val="28"/>
          <w:lang w:eastAsia="ru-RU"/>
        </w:rPr>
        <w:t>11</w:t>
      </w:r>
      <w:r w:rsidR="00856151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D101C1F" w14:textId="77777777" w:rsidR="00DD1FB4" w:rsidRPr="00014328" w:rsidRDefault="00DD1FB4" w:rsidP="00796084">
      <w:pPr>
        <w:rPr>
          <w:sz w:val="28"/>
          <w:szCs w:val="28"/>
        </w:rPr>
      </w:pPr>
    </w:p>
    <w:p w14:paraId="4E13AEC6" w14:textId="77777777" w:rsidR="00F36211" w:rsidRPr="00321B82" w:rsidRDefault="00DD1FB4" w:rsidP="007960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>Организация работы общественной приемной Главы города Оби позволяет обеспечить оперативное рассмотрение граждан в установленные законом сроки, своевременно принимать меры, и незамедлительно реагировать на защиту законных прав, интересов граждан.</w:t>
      </w:r>
      <w:r w:rsidR="00321B82">
        <w:rPr>
          <w:rFonts w:ascii="Times New Roman" w:hAnsi="Times New Roman"/>
          <w:sz w:val="28"/>
          <w:szCs w:val="28"/>
        </w:rPr>
        <w:tab/>
      </w:r>
    </w:p>
    <w:sectPr w:rsidR="00F36211" w:rsidRPr="00321B82" w:rsidSect="007960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2D"/>
    <w:rsid w:val="00010C0D"/>
    <w:rsid w:val="00014328"/>
    <w:rsid w:val="000214F2"/>
    <w:rsid w:val="00034E2C"/>
    <w:rsid w:val="00052C87"/>
    <w:rsid w:val="000531C2"/>
    <w:rsid w:val="00054E9F"/>
    <w:rsid w:val="000B5887"/>
    <w:rsid w:val="000D675D"/>
    <w:rsid w:val="000E7847"/>
    <w:rsid w:val="000F227D"/>
    <w:rsid w:val="000F4558"/>
    <w:rsid w:val="000F5876"/>
    <w:rsid w:val="000F5C3C"/>
    <w:rsid w:val="00100EDD"/>
    <w:rsid w:val="00123E6B"/>
    <w:rsid w:val="0012451E"/>
    <w:rsid w:val="001560EA"/>
    <w:rsid w:val="00173766"/>
    <w:rsid w:val="00177708"/>
    <w:rsid w:val="0018246E"/>
    <w:rsid w:val="001841D7"/>
    <w:rsid w:val="001845D2"/>
    <w:rsid w:val="00193297"/>
    <w:rsid w:val="00194B73"/>
    <w:rsid w:val="001D15AF"/>
    <w:rsid w:val="001D3B48"/>
    <w:rsid w:val="001D43F8"/>
    <w:rsid w:val="001E5639"/>
    <w:rsid w:val="002040D3"/>
    <w:rsid w:val="002111F6"/>
    <w:rsid w:val="002162E8"/>
    <w:rsid w:val="00243809"/>
    <w:rsid w:val="00252031"/>
    <w:rsid w:val="00293C4E"/>
    <w:rsid w:val="002C2FFA"/>
    <w:rsid w:val="002C7090"/>
    <w:rsid w:val="002D75FC"/>
    <w:rsid w:val="002F1FB0"/>
    <w:rsid w:val="002F2870"/>
    <w:rsid w:val="00311B10"/>
    <w:rsid w:val="00321B82"/>
    <w:rsid w:val="0032506B"/>
    <w:rsid w:val="00333DAC"/>
    <w:rsid w:val="00340DDC"/>
    <w:rsid w:val="00340E48"/>
    <w:rsid w:val="00345518"/>
    <w:rsid w:val="00345D13"/>
    <w:rsid w:val="003643E9"/>
    <w:rsid w:val="00366021"/>
    <w:rsid w:val="00371488"/>
    <w:rsid w:val="003759B6"/>
    <w:rsid w:val="00381C8B"/>
    <w:rsid w:val="00390C4C"/>
    <w:rsid w:val="00394BBE"/>
    <w:rsid w:val="003C7752"/>
    <w:rsid w:val="003D610C"/>
    <w:rsid w:val="003E1C72"/>
    <w:rsid w:val="00401352"/>
    <w:rsid w:val="00434EA3"/>
    <w:rsid w:val="00436B81"/>
    <w:rsid w:val="00441505"/>
    <w:rsid w:val="00442659"/>
    <w:rsid w:val="00457BAF"/>
    <w:rsid w:val="0046636B"/>
    <w:rsid w:val="0046672B"/>
    <w:rsid w:val="00470016"/>
    <w:rsid w:val="00477B34"/>
    <w:rsid w:val="00481C40"/>
    <w:rsid w:val="00484571"/>
    <w:rsid w:val="0048486D"/>
    <w:rsid w:val="00490158"/>
    <w:rsid w:val="004A1F56"/>
    <w:rsid w:val="004B3874"/>
    <w:rsid w:val="004B6815"/>
    <w:rsid w:val="004C6CB8"/>
    <w:rsid w:val="004F7531"/>
    <w:rsid w:val="005030B3"/>
    <w:rsid w:val="005074AD"/>
    <w:rsid w:val="005108B9"/>
    <w:rsid w:val="00514B80"/>
    <w:rsid w:val="00517603"/>
    <w:rsid w:val="00535295"/>
    <w:rsid w:val="00541976"/>
    <w:rsid w:val="005462A3"/>
    <w:rsid w:val="00555171"/>
    <w:rsid w:val="005A0693"/>
    <w:rsid w:val="005A07D4"/>
    <w:rsid w:val="005A7F5A"/>
    <w:rsid w:val="005D2F98"/>
    <w:rsid w:val="005E02B4"/>
    <w:rsid w:val="00631845"/>
    <w:rsid w:val="00634AC6"/>
    <w:rsid w:val="0063558C"/>
    <w:rsid w:val="006365B5"/>
    <w:rsid w:val="00646BF1"/>
    <w:rsid w:val="00666148"/>
    <w:rsid w:val="00672D2A"/>
    <w:rsid w:val="006743AD"/>
    <w:rsid w:val="00686DB9"/>
    <w:rsid w:val="00692C1A"/>
    <w:rsid w:val="006958FC"/>
    <w:rsid w:val="006A7378"/>
    <w:rsid w:val="006B3498"/>
    <w:rsid w:val="006B40DB"/>
    <w:rsid w:val="006B6ADE"/>
    <w:rsid w:val="006D076B"/>
    <w:rsid w:val="006D5364"/>
    <w:rsid w:val="006E6D3F"/>
    <w:rsid w:val="006E754D"/>
    <w:rsid w:val="006F51E2"/>
    <w:rsid w:val="00700D63"/>
    <w:rsid w:val="007044B1"/>
    <w:rsid w:val="00705496"/>
    <w:rsid w:val="00720345"/>
    <w:rsid w:val="0075469F"/>
    <w:rsid w:val="00762450"/>
    <w:rsid w:val="00773976"/>
    <w:rsid w:val="00777895"/>
    <w:rsid w:val="00796084"/>
    <w:rsid w:val="007A26F8"/>
    <w:rsid w:val="007C0ED6"/>
    <w:rsid w:val="007C131D"/>
    <w:rsid w:val="007C64AE"/>
    <w:rsid w:val="007F1CFE"/>
    <w:rsid w:val="00800542"/>
    <w:rsid w:val="00800635"/>
    <w:rsid w:val="0081072C"/>
    <w:rsid w:val="00813709"/>
    <w:rsid w:val="008347C2"/>
    <w:rsid w:val="00837022"/>
    <w:rsid w:val="008377F3"/>
    <w:rsid w:val="008463B3"/>
    <w:rsid w:val="00851391"/>
    <w:rsid w:val="00856151"/>
    <w:rsid w:val="008707EB"/>
    <w:rsid w:val="00876BC0"/>
    <w:rsid w:val="00882B65"/>
    <w:rsid w:val="00885F4E"/>
    <w:rsid w:val="008917AA"/>
    <w:rsid w:val="00892F8A"/>
    <w:rsid w:val="008A78EF"/>
    <w:rsid w:val="008B147C"/>
    <w:rsid w:val="008C15C5"/>
    <w:rsid w:val="008D014D"/>
    <w:rsid w:val="00912CDB"/>
    <w:rsid w:val="00913D08"/>
    <w:rsid w:val="00932921"/>
    <w:rsid w:val="00934299"/>
    <w:rsid w:val="00944272"/>
    <w:rsid w:val="00950B6E"/>
    <w:rsid w:val="00975137"/>
    <w:rsid w:val="00985C28"/>
    <w:rsid w:val="00985DDB"/>
    <w:rsid w:val="009A0248"/>
    <w:rsid w:val="009B3072"/>
    <w:rsid w:val="009F7352"/>
    <w:rsid w:val="00A04724"/>
    <w:rsid w:val="00A13530"/>
    <w:rsid w:val="00A16134"/>
    <w:rsid w:val="00A16ADE"/>
    <w:rsid w:val="00A20CC8"/>
    <w:rsid w:val="00A26FC3"/>
    <w:rsid w:val="00A357F6"/>
    <w:rsid w:val="00A36D04"/>
    <w:rsid w:val="00A44066"/>
    <w:rsid w:val="00A73B9F"/>
    <w:rsid w:val="00A7723D"/>
    <w:rsid w:val="00A87668"/>
    <w:rsid w:val="00A9241B"/>
    <w:rsid w:val="00A97F42"/>
    <w:rsid w:val="00AB1981"/>
    <w:rsid w:val="00AB5E9F"/>
    <w:rsid w:val="00AB613A"/>
    <w:rsid w:val="00AC3C7B"/>
    <w:rsid w:val="00AE03EF"/>
    <w:rsid w:val="00AE2AA0"/>
    <w:rsid w:val="00AE4197"/>
    <w:rsid w:val="00AE41CB"/>
    <w:rsid w:val="00AF1B3C"/>
    <w:rsid w:val="00B00CBB"/>
    <w:rsid w:val="00B01E26"/>
    <w:rsid w:val="00B302D2"/>
    <w:rsid w:val="00B32208"/>
    <w:rsid w:val="00B42B4D"/>
    <w:rsid w:val="00B46511"/>
    <w:rsid w:val="00B90E04"/>
    <w:rsid w:val="00BA66EF"/>
    <w:rsid w:val="00BB3004"/>
    <w:rsid w:val="00BD2382"/>
    <w:rsid w:val="00BD2410"/>
    <w:rsid w:val="00BE1B53"/>
    <w:rsid w:val="00BF5370"/>
    <w:rsid w:val="00C048B5"/>
    <w:rsid w:val="00C12EA7"/>
    <w:rsid w:val="00C235C8"/>
    <w:rsid w:val="00C32FBC"/>
    <w:rsid w:val="00C340B9"/>
    <w:rsid w:val="00C43BF1"/>
    <w:rsid w:val="00C44D8C"/>
    <w:rsid w:val="00C52401"/>
    <w:rsid w:val="00C5465D"/>
    <w:rsid w:val="00C64614"/>
    <w:rsid w:val="00C84827"/>
    <w:rsid w:val="00C867EE"/>
    <w:rsid w:val="00C8776F"/>
    <w:rsid w:val="00C92464"/>
    <w:rsid w:val="00C95187"/>
    <w:rsid w:val="00CB22FE"/>
    <w:rsid w:val="00CB79D4"/>
    <w:rsid w:val="00CD0DEA"/>
    <w:rsid w:val="00CD2918"/>
    <w:rsid w:val="00CD3C87"/>
    <w:rsid w:val="00CD4AED"/>
    <w:rsid w:val="00CE09AC"/>
    <w:rsid w:val="00CE6988"/>
    <w:rsid w:val="00CF43D2"/>
    <w:rsid w:val="00D02AEA"/>
    <w:rsid w:val="00D05B1B"/>
    <w:rsid w:val="00D05BD4"/>
    <w:rsid w:val="00D16CB9"/>
    <w:rsid w:val="00D1746D"/>
    <w:rsid w:val="00D227F6"/>
    <w:rsid w:val="00D25BFA"/>
    <w:rsid w:val="00D37F46"/>
    <w:rsid w:val="00D56B0E"/>
    <w:rsid w:val="00D63124"/>
    <w:rsid w:val="00D72D00"/>
    <w:rsid w:val="00D73296"/>
    <w:rsid w:val="00D83EC2"/>
    <w:rsid w:val="00D866F9"/>
    <w:rsid w:val="00D87E93"/>
    <w:rsid w:val="00DA75E1"/>
    <w:rsid w:val="00DD1FB4"/>
    <w:rsid w:val="00DD7E75"/>
    <w:rsid w:val="00E03A7D"/>
    <w:rsid w:val="00E11509"/>
    <w:rsid w:val="00E17D62"/>
    <w:rsid w:val="00E34A3F"/>
    <w:rsid w:val="00E40C48"/>
    <w:rsid w:val="00E46B16"/>
    <w:rsid w:val="00E640E3"/>
    <w:rsid w:val="00E7193A"/>
    <w:rsid w:val="00E96821"/>
    <w:rsid w:val="00EA00F8"/>
    <w:rsid w:val="00EA2B70"/>
    <w:rsid w:val="00EC349B"/>
    <w:rsid w:val="00ED43F8"/>
    <w:rsid w:val="00EF0F90"/>
    <w:rsid w:val="00EF3B8E"/>
    <w:rsid w:val="00F0315B"/>
    <w:rsid w:val="00F06B40"/>
    <w:rsid w:val="00F231BB"/>
    <w:rsid w:val="00F23B13"/>
    <w:rsid w:val="00F31DA6"/>
    <w:rsid w:val="00F36211"/>
    <w:rsid w:val="00F36E6C"/>
    <w:rsid w:val="00F4180E"/>
    <w:rsid w:val="00F45E54"/>
    <w:rsid w:val="00F61D33"/>
    <w:rsid w:val="00F72374"/>
    <w:rsid w:val="00F8182D"/>
    <w:rsid w:val="00F94B6F"/>
    <w:rsid w:val="00F9627F"/>
    <w:rsid w:val="00FA6793"/>
    <w:rsid w:val="00FC2089"/>
    <w:rsid w:val="00FD23B6"/>
    <w:rsid w:val="00FE11C5"/>
    <w:rsid w:val="00FE2A4F"/>
    <w:rsid w:val="00FE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85AEE"/>
  <w15:docId w15:val="{D4F58D90-5F90-46C9-B0D2-A9858D1C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F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Оби Новосибирской области  в январе 2014 года</vt:lpstr>
    </vt:vector>
  </TitlesOfParts>
  <Company>SPecialiST RePack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Оби Новосибирской области  в январе 2014 года</dc:title>
  <dc:creator>1</dc:creator>
  <cp:lastModifiedBy>user</cp:lastModifiedBy>
  <cp:revision>3</cp:revision>
  <cp:lastPrinted>2023-01-17T04:18:00Z</cp:lastPrinted>
  <dcterms:created xsi:type="dcterms:W3CDTF">2025-02-06T07:22:00Z</dcterms:created>
  <dcterms:modified xsi:type="dcterms:W3CDTF">2025-02-06T07:40:00Z</dcterms:modified>
</cp:coreProperties>
</file>