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5676E75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bookmarkStart w:id="0" w:name="_GoBack"/>
            <w:permStart w:id="993013050" w:edGrp="everyone"/>
            <w:r w:rsidR="00A041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21.02.2025 № 185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D5544" w14:textId="3B79F857" w:rsidR="00412FA6" w:rsidRPr="00412FA6" w:rsidRDefault="00150124" w:rsidP="00412F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412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55E8F" w:rsidRPr="00355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установлении публичного сервитута</w:t>
            </w:r>
          </w:p>
          <w:permEnd w:id="508718811"/>
          <w:p w14:paraId="7A80C227" w14:textId="739ACA16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37796878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355E8F" w:rsidRPr="00355E8F">
        <w:rPr>
          <w:rFonts w:ascii="Times New Roman" w:hAnsi="Times New Roman" w:cs="Times New Roman"/>
          <w:sz w:val="28"/>
          <w:szCs w:val="28"/>
        </w:rPr>
        <w:t>В соответствии со статьей 23, главой V.7.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руководствуясь стать</w:t>
      </w:r>
      <w:r w:rsidR="00355E8F">
        <w:rPr>
          <w:rFonts w:ascii="Times New Roman" w:hAnsi="Times New Roman" w:cs="Times New Roman"/>
          <w:sz w:val="28"/>
          <w:szCs w:val="28"/>
        </w:rPr>
        <w:t>ями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24 - 26 Устава муниципального образования городского округа города Оби Новосибирской области, рассмотрев ходатайство об установлении публичного сервитута от </w:t>
      </w:r>
      <w:r w:rsidR="00F11ADA">
        <w:rPr>
          <w:rFonts w:ascii="Times New Roman" w:hAnsi="Times New Roman" w:cs="Times New Roman"/>
          <w:sz w:val="28"/>
          <w:szCs w:val="28"/>
        </w:rPr>
        <w:t>23.07.2023 г.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№</w:t>
      </w:r>
      <w:r w:rsidR="00BD0E92">
        <w:rPr>
          <w:rFonts w:ascii="Times New Roman" w:hAnsi="Times New Roman" w:cs="Times New Roman"/>
          <w:sz w:val="28"/>
          <w:szCs w:val="28"/>
        </w:rPr>
        <w:t xml:space="preserve"> </w:t>
      </w:r>
      <w:r w:rsidR="00F11ADA">
        <w:rPr>
          <w:rFonts w:ascii="Times New Roman" w:hAnsi="Times New Roman" w:cs="Times New Roman"/>
          <w:sz w:val="28"/>
          <w:szCs w:val="28"/>
        </w:rPr>
        <w:t>55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(от </w:t>
      </w:r>
      <w:r w:rsidR="00F11ADA">
        <w:rPr>
          <w:rFonts w:ascii="Times New Roman" w:hAnsi="Times New Roman" w:cs="Times New Roman"/>
          <w:sz w:val="28"/>
          <w:szCs w:val="28"/>
        </w:rPr>
        <w:t>23</w:t>
      </w:r>
      <w:r w:rsidR="00BD0E92">
        <w:rPr>
          <w:rFonts w:ascii="Times New Roman" w:hAnsi="Times New Roman" w:cs="Times New Roman"/>
          <w:sz w:val="28"/>
          <w:szCs w:val="28"/>
        </w:rPr>
        <w:t>.08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.2023 </w:t>
      </w:r>
      <w:r w:rsidR="00F11ADA">
        <w:rPr>
          <w:rFonts w:ascii="Times New Roman" w:hAnsi="Times New Roman" w:cs="Times New Roman"/>
          <w:sz w:val="28"/>
          <w:szCs w:val="28"/>
        </w:rPr>
        <w:t xml:space="preserve">г. </w:t>
      </w:r>
      <w:r w:rsidR="00355E8F" w:rsidRPr="00355E8F">
        <w:rPr>
          <w:rFonts w:ascii="Times New Roman" w:hAnsi="Times New Roman" w:cs="Times New Roman"/>
          <w:sz w:val="28"/>
          <w:szCs w:val="28"/>
        </w:rPr>
        <w:t>№</w:t>
      </w:r>
      <w:r w:rsidR="00BD0E92">
        <w:rPr>
          <w:rFonts w:ascii="Times New Roman" w:hAnsi="Times New Roman" w:cs="Times New Roman"/>
          <w:sz w:val="28"/>
          <w:szCs w:val="28"/>
        </w:rPr>
        <w:t xml:space="preserve"> 11</w:t>
      </w:r>
      <w:r w:rsidR="00F11ADA">
        <w:rPr>
          <w:rFonts w:ascii="Times New Roman" w:hAnsi="Times New Roman" w:cs="Times New Roman"/>
          <w:sz w:val="28"/>
          <w:szCs w:val="28"/>
        </w:rPr>
        <w:t>606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/69-Вх) поступившее от </w:t>
      </w:r>
      <w:r w:rsidR="00CD7DB7">
        <w:rPr>
          <w:rFonts w:ascii="Times New Roman" w:hAnsi="Times New Roman" w:cs="Times New Roman"/>
          <w:sz w:val="28"/>
          <w:szCs w:val="28"/>
        </w:rPr>
        <w:t>Акционерного общества «Региональные электрические сети»</w:t>
      </w:r>
      <w:r w:rsidR="00B2459D">
        <w:rPr>
          <w:rFonts w:ascii="Times New Roman" w:hAnsi="Times New Roman" w:cs="Times New Roman"/>
          <w:sz w:val="28"/>
          <w:szCs w:val="28"/>
        </w:rPr>
        <w:t xml:space="preserve"> (ИНН </w:t>
      </w:r>
      <w:r w:rsidR="00CD7DB7">
        <w:rPr>
          <w:rFonts w:ascii="Times New Roman" w:hAnsi="Times New Roman" w:cs="Times New Roman"/>
          <w:sz w:val="28"/>
          <w:szCs w:val="28"/>
        </w:rPr>
        <w:t>5406291470</w:t>
      </w:r>
      <w:r w:rsidR="00B2459D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CD7DB7" w:rsidRPr="00CD7DB7">
        <w:rPr>
          <w:rFonts w:ascii="Times New Roman" w:hAnsi="Times New Roman" w:cs="Times New Roman"/>
          <w:sz w:val="28"/>
          <w:szCs w:val="28"/>
        </w:rPr>
        <w:t>1045402509437</w:t>
      </w:r>
      <w:r w:rsidR="00B2459D">
        <w:rPr>
          <w:rFonts w:ascii="Times New Roman" w:hAnsi="Times New Roman" w:cs="Times New Roman"/>
          <w:sz w:val="28"/>
          <w:szCs w:val="28"/>
        </w:rPr>
        <w:t>)</w:t>
      </w:r>
      <w:r w:rsidR="004308B5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20BCA1F" w14:textId="2FE3EB60" w:rsidR="003A3F79" w:rsidRPr="003A3F79" w:rsidRDefault="003A3F79" w:rsidP="00EF4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permStart w:id="460262450" w:edGrp="everyone"/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1.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  <w:t>Установить публичный сервитут</w:t>
      </w:r>
      <w:r w:rsidR="00A4399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, площадью 66,98 </w:t>
      </w:r>
      <w:proofErr w:type="spellStart"/>
      <w:proofErr w:type="gramStart"/>
      <w:r w:rsidR="00A4399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кв.м</w:t>
      </w:r>
      <w:proofErr w:type="spellEnd"/>
      <w:proofErr w:type="gramEnd"/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отношении земельн</w:t>
      </w:r>
      <w:r w:rsidR="00F92AF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ого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участк</w:t>
      </w:r>
      <w:r w:rsidR="00F92AF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</w:t>
      </w:r>
      <w:r w:rsidR="00E63B9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с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кадастровым номер</w:t>
      </w:r>
      <w:r w:rsidR="00A4399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ом</w:t>
      </w:r>
      <w:r w:rsidR="00F703C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:</w:t>
      </w:r>
      <w:r w:rsidR="00F703C3" w:rsidRPr="00F703C3">
        <w:rPr>
          <w:rFonts w:ascii="Times New Roman" w:hAnsi="Times New Roman" w:cs="Times New Roman"/>
          <w:sz w:val="28"/>
          <w:szCs w:val="28"/>
        </w:rPr>
        <w:t xml:space="preserve"> </w:t>
      </w:r>
      <w:r w:rsidR="00F703C3" w:rsidRPr="00BC731D">
        <w:rPr>
          <w:rFonts w:ascii="Times New Roman" w:hAnsi="Times New Roman" w:cs="Times New Roman"/>
          <w:sz w:val="28"/>
          <w:szCs w:val="28"/>
        </w:rPr>
        <w:t>54:36:</w:t>
      </w:r>
      <w:r w:rsidR="00A43994">
        <w:rPr>
          <w:rFonts w:ascii="Times New Roman" w:hAnsi="Times New Roman" w:cs="Times New Roman"/>
          <w:sz w:val="28"/>
          <w:szCs w:val="28"/>
        </w:rPr>
        <w:t>000000</w:t>
      </w:r>
      <w:r w:rsidR="00F703C3" w:rsidRPr="00BC731D">
        <w:rPr>
          <w:rFonts w:ascii="Times New Roman" w:hAnsi="Times New Roman" w:cs="Times New Roman"/>
          <w:sz w:val="28"/>
          <w:szCs w:val="28"/>
        </w:rPr>
        <w:t>:</w:t>
      </w:r>
      <w:r w:rsidR="00A43994">
        <w:rPr>
          <w:rFonts w:ascii="Times New Roman" w:hAnsi="Times New Roman" w:cs="Times New Roman"/>
          <w:sz w:val="28"/>
          <w:szCs w:val="28"/>
        </w:rPr>
        <w:t>1086</w:t>
      </w:r>
      <w:r w:rsidR="00F703C3" w:rsidRPr="00BC731D">
        <w:rPr>
          <w:rFonts w:ascii="Times New Roman" w:hAnsi="Times New Roman" w:cs="Times New Roman"/>
          <w:sz w:val="28"/>
          <w:szCs w:val="28"/>
        </w:rPr>
        <w:t xml:space="preserve">, местоположение: обл. Новосибирская, г. Обь, </w:t>
      </w:r>
      <w:r w:rsidR="00F703C3">
        <w:rPr>
          <w:rFonts w:ascii="Times New Roman" w:hAnsi="Times New Roman" w:cs="Times New Roman"/>
          <w:sz w:val="28"/>
          <w:szCs w:val="28"/>
        </w:rPr>
        <w:t xml:space="preserve">ул. </w:t>
      </w:r>
      <w:r w:rsidR="00A43994">
        <w:rPr>
          <w:rFonts w:ascii="Times New Roman" w:hAnsi="Times New Roman" w:cs="Times New Roman"/>
          <w:sz w:val="28"/>
          <w:szCs w:val="28"/>
        </w:rPr>
        <w:t>Железнодорожная,</w:t>
      </w:r>
      <w:r w:rsidR="00EF401A">
        <w:rPr>
          <w:rFonts w:ascii="Times New Roman" w:hAnsi="Times New Roman" w:cs="Times New Roman"/>
          <w:sz w:val="28"/>
          <w:szCs w:val="28"/>
        </w:rPr>
        <w:t xml:space="preserve">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согласно приложению к настоящему постановлению.</w:t>
      </w:r>
    </w:p>
    <w:p w14:paraId="6955D33D" w14:textId="3F3DC1A5" w:rsidR="003A3F79" w:rsidRPr="003A3F79" w:rsidRDefault="003A3F79" w:rsidP="000F5E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Содержание публичного сервитута – </w:t>
      </w:r>
      <w:r w:rsidR="00F504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</w:t>
      </w:r>
      <w:r w:rsidR="0098343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цел</w:t>
      </w:r>
      <w:r w:rsidR="00F504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ях</w:t>
      </w:r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A4399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строительства</w:t>
      </w:r>
      <w:r w:rsidR="003C1759" w:rsidRPr="003C175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объектов электросетевого хозяйства</w:t>
      </w:r>
      <w:r w:rsidR="00F504BC">
        <w:t xml:space="preserve"> «</w:t>
      </w:r>
      <w:r w:rsidR="00F504BC">
        <w:rPr>
          <w:rFonts w:ascii="Times New Roman" w:hAnsi="Times New Roman" w:cs="Times New Roman"/>
          <w:sz w:val="28"/>
          <w:szCs w:val="28"/>
        </w:rPr>
        <w:t>Строительство</w:t>
      </w:r>
      <w:r w:rsidR="00A43994">
        <w:rPr>
          <w:rFonts w:ascii="Times New Roman" w:hAnsi="Times New Roman" w:cs="Times New Roman"/>
          <w:sz w:val="28"/>
          <w:szCs w:val="28"/>
        </w:rPr>
        <w:t xml:space="preserve"> ВЛ-0,4 </w:t>
      </w:r>
      <w:proofErr w:type="spellStart"/>
      <w:r w:rsidR="00A4399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A43994">
        <w:rPr>
          <w:rFonts w:ascii="Times New Roman" w:hAnsi="Times New Roman" w:cs="Times New Roman"/>
          <w:sz w:val="28"/>
          <w:szCs w:val="28"/>
        </w:rPr>
        <w:t xml:space="preserve"> ВЛ-1 от ТП-6019 в </w:t>
      </w:r>
      <w:proofErr w:type="spellStart"/>
      <w:r w:rsidR="00A43994">
        <w:rPr>
          <w:rFonts w:ascii="Times New Roman" w:hAnsi="Times New Roman" w:cs="Times New Roman"/>
          <w:sz w:val="28"/>
          <w:szCs w:val="28"/>
        </w:rPr>
        <w:t>г.Обь</w:t>
      </w:r>
      <w:proofErr w:type="spellEnd"/>
      <w:r w:rsidR="00A43994">
        <w:rPr>
          <w:rFonts w:ascii="Times New Roman" w:hAnsi="Times New Roman" w:cs="Times New Roman"/>
          <w:sz w:val="28"/>
          <w:szCs w:val="28"/>
        </w:rPr>
        <w:t xml:space="preserve"> </w:t>
      </w:r>
      <w:r w:rsidR="00F504BC">
        <w:rPr>
          <w:rFonts w:ascii="Times New Roman" w:hAnsi="Times New Roman" w:cs="Times New Roman"/>
          <w:sz w:val="28"/>
          <w:szCs w:val="28"/>
        </w:rPr>
        <w:t>взамен арендованных</w:t>
      </w:r>
      <w:r w:rsidR="00A43994">
        <w:rPr>
          <w:rFonts w:ascii="Times New Roman" w:hAnsi="Times New Roman" w:cs="Times New Roman"/>
          <w:sz w:val="28"/>
          <w:szCs w:val="28"/>
        </w:rPr>
        <w:t xml:space="preserve"> сетей»</w:t>
      </w:r>
      <w:r w:rsidR="00F504BC">
        <w:rPr>
          <w:rFonts w:ascii="Times New Roman" w:hAnsi="Times New Roman" w:cs="Times New Roman"/>
          <w:sz w:val="28"/>
          <w:szCs w:val="28"/>
        </w:rPr>
        <w:t>,</w:t>
      </w:r>
      <w:r w:rsidR="00602E66">
        <w:rPr>
          <w:rFonts w:ascii="Times New Roman" w:hAnsi="Times New Roman" w:cs="Times New Roman"/>
          <w:sz w:val="28"/>
          <w:szCs w:val="28"/>
        </w:rPr>
        <w:t xml:space="preserve"> в рамках инвестиционной программы АО «РЭС»</w:t>
      </w:r>
      <w:r w:rsidR="00C1072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</w:t>
      </w:r>
      <w:r w:rsidR="00602E6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соотв</w:t>
      </w:r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етствии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с п</w:t>
      </w:r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унктом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1 ст</w:t>
      </w:r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атьи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39.37 Земельного кодекса Российской Федерации.</w:t>
      </w:r>
    </w:p>
    <w:p w14:paraId="5AFEFB98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Срок действия сервитута – 49 (сорок девять) лет.</w:t>
      </w:r>
    </w:p>
    <w:p w14:paraId="0306E7AA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2. Публичный сервитут считается установленным со дня внесения сведений о его границах в Единый государственный реестр недвижимости.</w:t>
      </w:r>
    </w:p>
    <w:p w14:paraId="3AF21862" w14:textId="0FDBFFA3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3. Порядок </w:t>
      </w:r>
      <w:r w:rsidR="002240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установления зон с особыми условиями использования территорий и ограничения прав на земельный участок, указанный в пункте 1 настоящего постановления, определить в соответствии с постановление</w:t>
      </w:r>
      <w:r w:rsidR="005E4F7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м </w:t>
      </w:r>
      <w:r w:rsidR="002240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749E4736" w14:textId="12C548AE" w:rsidR="003A3F79" w:rsidRPr="003A3F79" w:rsidRDefault="003A3F79" w:rsidP="001C0A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4. </w:t>
      </w:r>
      <w:r w:rsidR="00B4404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Акционерному обществу «</w:t>
      </w:r>
      <w:r w:rsidR="00B44040" w:rsidRPr="00B4404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Региональные электрические сети</w:t>
      </w:r>
      <w:r w:rsidR="00B4404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»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срок, не превышающий трех месяцев после завершения </w:t>
      </w:r>
      <w:r w:rsidR="000F5EB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строительства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F55FE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объекта электросетевого хозяйства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привести земельны</w:t>
      </w:r>
      <w:r w:rsidR="001C0A6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й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участ</w:t>
      </w:r>
      <w:r w:rsidR="001C0A6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ок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указанны</w:t>
      </w:r>
      <w:r w:rsidR="001C0A6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й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пункте 1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>настоящего постановления в состояние, пригодное для использования в соответствии с видом разрешенного использования.</w:t>
      </w:r>
    </w:p>
    <w:p w14:paraId="771ECAC4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 Порядок расчета и внесения платы за публичный сервитут в отношении земельных участков, указанных в пункте 1 настоящего постановления.</w:t>
      </w:r>
    </w:p>
    <w:p w14:paraId="7355AD9F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5.1. Плата за публичный сервитут может устанавливаться в виде единовременного платежа или периодических платежей. 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14:paraId="38F2A6AC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5.2. 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14:paraId="4FF0DC57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5.3. 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14:paraId="6641D6DC" w14:textId="1842FC15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5.4. Если в отношении земельных участков и (или) земель кадастровая стоимость не определена, размер платы за публичный сервитут рассчитывается в соответствии с пунктами 5.2.</w:t>
      </w:r>
      <w:r w:rsidR="00440AD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 5.3. исходя из среднего уровня кадастровой стоимости земельных участков по муниципальному району (городскому округу), муниципальному образованию в составе города федерального значения.</w:t>
      </w:r>
    </w:p>
    <w:p w14:paraId="06DCAD49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5.5. 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"Об оценочной деятельности в Российской Федерации" и методическими рекомендациями,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 Размер такой платы определяется на дату, предшествующую не более чем на тридцать дней дате направления правообладателю земельного участка соглашения об осуществлении публичного сервитута.</w:t>
      </w:r>
    </w:p>
    <w:p w14:paraId="5AF08A8E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5.6. Плата за публичный сервитут вносится правообладателю земельного участка, с которым заключено соглашение об осуществлении публичного сервитута, или в депозит нотариуса в случаях, предусмотренных пунктами 11 и 13 статьи 39.47 Земельного кодекса Российской Федерации. Плата за публичный сервитут вносится в депозит нотариуса единовременным платежом.</w:t>
      </w:r>
    </w:p>
    <w:p w14:paraId="59005CE6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6.  Управлению экономического развития, промышленности и торговли администрации города Оби Новосибирской области:</w:t>
      </w:r>
    </w:p>
    <w:p w14:paraId="7DF8D24C" w14:textId="38992F5F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>- направить копию постановления правообладател</w:t>
      </w:r>
      <w:r w:rsidR="00515D7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ю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земельн</w:t>
      </w:r>
      <w:r w:rsidR="00515D7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ого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участк</w:t>
      </w:r>
      <w:r w:rsidR="00515D7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указанн</w:t>
      </w:r>
      <w:r w:rsidR="00515D7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ого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пункте 1 настоящего постановления;</w:t>
      </w:r>
    </w:p>
    <w:p w14:paraId="4DA89948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направить копию постановления в Федеральную кадастровую палату Федеральной службы государственной регистрации, кадастра и картографии по Новосибирской области;</w:t>
      </w:r>
    </w:p>
    <w:p w14:paraId="580D39BE" w14:textId="65444A2A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направить копию постановления об установлении публичного сервитута, сведения о лицах, являющихся правообладателями земельного участка, способах связи с ними, копии документов, подтверждающих права указанных лиц на земельные участки</w:t>
      </w:r>
      <w:r w:rsidR="00515D7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Акционерному обществу «</w:t>
      </w:r>
      <w:r w:rsidR="00515D73" w:rsidRPr="00B4404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Региональные электрические сети</w:t>
      </w:r>
      <w:r w:rsidR="00515D7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»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</w:p>
    <w:p w14:paraId="568F19F1" w14:textId="189614C5" w:rsidR="004A2986" w:rsidRDefault="003A3F79" w:rsidP="00440A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7.  Управлению по вопросам общественности, общественной приемной опубликовать настоящее постановление в установленном порядке в газете «</w:t>
      </w:r>
      <w:proofErr w:type="spellStart"/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Аэро</w:t>
      </w:r>
      <w:proofErr w:type="spellEnd"/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-Сити» и разместить на официальном сайте администрации города Оби Новосибирской области в </w:t>
      </w:r>
      <w:r w:rsidR="008E4D2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информационно-телекоммуникационной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сети </w:t>
      </w:r>
      <w:r w:rsidR="007371C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«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Интернет</w:t>
      </w:r>
      <w:r w:rsidR="007371C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»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течении пяти рабочих дней со дня издания постановления.</w:t>
      </w:r>
    </w:p>
    <w:p w14:paraId="26F65A56" w14:textId="1622F7F4" w:rsid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8. 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42787E8A" w14:textId="239B4090" w:rsidR="004A2986" w:rsidRDefault="004A2986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16089248" w14:textId="07DE163C" w:rsidR="004A2986" w:rsidRDefault="004A2986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6E07C1A1" w14:textId="77777777" w:rsidR="00515D73" w:rsidRPr="00412FA6" w:rsidRDefault="00515D73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71AAC270" w14:textId="3686F860" w:rsidR="002E3103" w:rsidRPr="002E3103" w:rsidRDefault="002E3103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>Глав</w:t>
      </w:r>
      <w:r w:rsidR="008A582E">
        <w:rPr>
          <w:rFonts w:ascii="Times New Roman" w:hAnsi="Times New Roman" w:cs="Times New Roman"/>
          <w:b/>
          <w:sz w:val="28"/>
          <w:szCs w:val="28"/>
        </w:rPr>
        <w:t>а</w:t>
      </w:r>
      <w:r w:rsidRPr="002E3103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3EF244EA" w14:textId="6FDF07FD" w:rsidR="002E3103" w:rsidRDefault="002E3103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 </w:t>
      </w:r>
      <w:r w:rsidR="008A582E"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14:paraId="38BEA329" w14:textId="0486318B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B274636" w14:textId="1CBD5F9C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8099CEB" w14:textId="13D5B485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87B214B" w14:textId="76B8FEF4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219C623" w14:textId="05EACE1C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BF1BD00" w14:textId="23EC5EA7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DF7E23E" w14:textId="69AF397D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23D6FDE" w14:textId="09F94A01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B98BE3D" w14:textId="6DC70BA1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8161C79" w14:textId="534F0088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8D4528D" w14:textId="246FA957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AC03855" w14:textId="6B3E0AE3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634A9E4" w14:textId="6D665A61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AA6312E" w14:textId="24B96198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6E1BA50" w14:textId="4CB594CF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D1AABE1" w14:textId="3340B90C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507C0D3" w14:textId="257D32B9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F0FB567" w14:textId="28AF1439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FA7A672" w14:textId="3DA95827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4A7A9DC" w14:textId="4F2C20A8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AEDAEA9" w14:textId="3B527D3C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69B39BE" w14:textId="6C030AC8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BC195EA" w14:textId="5CA10434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B0F370C" w14:textId="41BFC085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41AF6F7" w14:textId="77777777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1934617" w14:textId="77777777" w:rsidR="00224CEC" w:rsidRDefault="00224CE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48D4F40" w14:textId="345A665E" w:rsidR="002E3103" w:rsidRPr="002E3103" w:rsidRDefault="00E2270E" w:rsidP="002E3103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Ефимова Ю</w:t>
      </w:r>
      <w:r w:rsidR="00805E6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И</w:t>
      </w:r>
      <w:r w:rsidR="00440AD1">
        <w:rPr>
          <w:rFonts w:ascii="Times New Roman" w:hAnsi="Times New Roman" w:cs="Times New Roman"/>
          <w:sz w:val="20"/>
          <w:szCs w:val="20"/>
        </w:rPr>
        <w:t>.</w:t>
      </w:r>
    </w:p>
    <w:p w14:paraId="7C273301" w14:textId="13A9C7A1" w:rsidR="008E4D20" w:rsidRPr="00540325" w:rsidRDefault="002E3103" w:rsidP="004C4A6D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 (38373) 5</w:t>
      </w:r>
      <w:r w:rsidR="00140E6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1</w:t>
      </w: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-</w:t>
      </w:r>
      <w:r w:rsidR="00140E6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820</w:t>
      </w:r>
    </w:p>
    <w:permEnd w:id="460262450"/>
    <w:p w14:paraId="38208111" w14:textId="2B573DEF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E8EC5" w14:textId="77777777" w:rsidR="008E15C2" w:rsidRDefault="008E15C2" w:rsidP="003F66EC">
      <w:r>
        <w:separator/>
      </w:r>
    </w:p>
  </w:endnote>
  <w:endnote w:type="continuationSeparator" w:id="0">
    <w:p w14:paraId="417D03DF" w14:textId="77777777" w:rsidR="008E15C2" w:rsidRDefault="008E15C2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9D611" w14:textId="77777777" w:rsidR="008E15C2" w:rsidRDefault="008E15C2" w:rsidP="003F66EC">
      <w:r>
        <w:separator/>
      </w:r>
    </w:p>
  </w:footnote>
  <w:footnote w:type="continuationSeparator" w:id="0">
    <w:p w14:paraId="20DDF474" w14:textId="77777777" w:rsidR="008E15C2" w:rsidRDefault="008E15C2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B03269"/>
    <w:multiLevelType w:val="multilevel"/>
    <w:tmpl w:val="EF1A75A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5"/>
  </w:num>
  <w:num w:numId="9">
    <w:abstractNumId w:val="16"/>
  </w:num>
  <w:num w:numId="10">
    <w:abstractNumId w:val="4"/>
  </w:num>
  <w:num w:numId="11">
    <w:abstractNumId w:val="3"/>
  </w:num>
  <w:num w:numId="12">
    <w:abstractNumId w:val="2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3821"/>
    <w:rsid w:val="00021B40"/>
    <w:rsid w:val="000A79C1"/>
    <w:rsid w:val="000C5878"/>
    <w:rsid w:val="000E6F54"/>
    <w:rsid w:val="000F5EB8"/>
    <w:rsid w:val="00115BBF"/>
    <w:rsid w:val="00140E6C"/>
    <w:rsid w:val="00150124"/>
    <w:rsid w:val="00170197"/>
    <w:rsid w:val="0017455A"/>
    <w:rsid w:val="00195BE0"/>
    <w:rsid w:val="001A4EBE"/>
    <w:rsid w:val="001C0A60"/>
    <w:rsid w:val="001C2377"/>
    <w:rsid w:val="001C4D32"/>
    <w:rsid w:val="001E1D7E"/>
    <w:rsid w:val="002240F3"/>
    <w:rsid w:val="00224CEC"/>
    <w:rsid w:val="0024706A"/>
    <w:rsid w:val="00293A31"/>
    <w:rsid w:val="002D1B49"/>
    <w:rsid w:val="002E3103"/>
    <w:rsid w:val="0035180A"/>
    <w:rsid w:val="00352E60"/>
    <w:rsid w:val="00355E8F"/>
    <w:rsid w:val="003A3F79"/>
    <w:rsid w:val="003C1759"/>
    <w:rsid w:val="003F66EC"/>
    <w:rsid w:val="0041022D"/>
    <w:rsid w:val="00412FA6"/>
    <w:rsid w:val="00426EA1"/>
    <w:rsid w:val="004308B5"/>
    <w:rsid w:val="00440AD1"/>
    <w:rsid w:val="00475BA5"/>
    <w:rsid w:val="00493F47"/>
    <w:rsid w:val="004A2986"/>
    <w:rsid w:val="004B27E4"/>
    <w:rsid w:val="004C4A6D"/>
    <w:rsid w:val="004C7A19"/>
    <w:rsid w:val="004D592D"/>
    <w:rsid w:val="0050298B"/>
    <w:rsid w:val="00515D73"/>
    <w:rsid w:val="005235EC"/>
    <w:rsid w:val="00540325"/>
    <w:rsid w:val="005557EA"/>
    <w:rsid w:val="005A3101"/>
    <w:rsid w:val="005B348D"/>
    <w:rsid w:val="005B6ED8"/>
    <w:rsid w:val="005C4995"/>
    <w:rsid w:val="005E4F75"/>
    <w:rsid w:val="00602E66"/>
    <w:rsid w:val="00611F22"/>
    <w:rsid w:val="006353C5"/>
    <w:rsid w:val="00656188"/>
    <w:rsid w:val="00660134"/>
    <w:rsid w:val="006716A9"/>
    <w:rsid w:val="006821B2"/>
    <w:rsid w:val="006A25A3"/>
    <w:rsid w:val="006A5D05"/>
    <w:rsid w:val="006B6D0C"/>
    <w:rsid w:val="006D1841"/>
    <w:rsid w:val="006E247A"/>
    <w:rsid w:val="006F304D"/>
    <w:rsid w:val="00706B81"/>
    <w:rsid w:val="007363A2"/>
    <w:rsid w:val="007371C3"/>
    <w:rsid w:val="00741F30"/>
    <w:rsid w:val="007556B2"/>
    <w:rsid w:val="00776888"/>
    <w:rsid w:val="007807D7"/>
    <w:rsid w:val="007A63DF"/>
    <w:rsid w:val="00805E63"/>
    <w:rsid w:val="00814961"/>
    <w:rsid w:val="00831E12"/>
    <w:rsid w:val="00856AA2"/>
    <w:rsid w:val="008605F5"/>
    <w:rsid w:val="0087491C"/>
    <w:rsid w:val="00894940"/>
    <w:rsid w:val="008A582E"/>
    <w:rsid w:val="008A67FA"/>
    <w:rsid w:val="008D1A3F"/>
    <w:rsid w:val="008E15C2"/>
    <w:rsid w:val="008E2198"/>
    <w:rsid w:val="008E4D20"/>
    <w:rsid w:val="008F47C8"/>
    <w:rsid w:val="00983439"/>
    <w:rsid w:val="009B1A57"/>
    <w:rsid w:val="009B3301"/>
    <w:rsid w:val="009B6195"/>
    <w:rsid w:val="009D07AC"/>
    <w:rsid w:val="00A04139"/>
    <w:rsid w:val="00A414E5"/>
    <w:rsid w:val="00A43994"/>
    <w:rsid w:val="00A57AA0"/>
    <w:rsid w:val="00A67649"/>
    <w:rsid w:val="00AB779A"/>
    <w:rsid w:val="00AC3D4E"/>
    <w:rsid w:val="00AD069D"/>
    <w:rsid w:val="00AD6BD0"/>
    <w:rsid w:val="00AE542C"/>
    <w:rsid w:val="00AF1D44"/>
    <w:rsid w:val="00AF457E"/>
    <w:rsid w:val="00B00F85"/>
    <w:rsid w:val="00B2459D"/>
    <w:rsid w:val="00B44040"/>
    <w:rsid w:val="00B577E9"/>
    <w:rsid w:val="00B86A87"/>
    <w:rsid w:val="00B95784"/>
    <w:rsid w:val="00BA141C"/>
    <w:rsid w:val="00BD0E92"/>
    <w:rsid w:val="00BE0D06"/>
    <w:rsid w:val="00BF1F6F"/>
    <w:rsid w:val="00C05758"/>
    <w:rsid w:val="00C1072F"/>
    <w:rsid w:val="00C26F84"/>
    <w:rsid w:val="00C422BD"/>
    <w:rsid w:val="00C77AA8"/>
    <w:rsid w:val="00C77D82"/>
    <w:rsid w:val="00C82258"/>
    <w:rsid w:val="00C91B1E"/>
    <w:rsid w:val="00CB079A"/>
    <w:rsid w:val="00CB321E"/>
    <w:rsid w:val="00CB7A57"/>
    <w:rsid w:val="00CD1D20"/>
    <w:rsid w:val="00CD7DB7"/>
    <w:rsid w:val="00D41627"/>
    <w:rsid w:val="00D512BF"/>
    <w:rsid w:val="00D526EC"/>
    <w:rsid w:val="00DB1F8C"/>
    <w:rsid w:val="00DC10E4"/>
    <w:rsid w:val="00DC293C"/>
    <w:rsid w:val="00DD6828"/>
    <w:rsid w:val="00E2270E"/>
    <w:rsid w:val="00E25011"/>
    <w:rsid w:val="00E270C0"/>
    <w:rsid w:val="00E543BA"/>
    <w:rsid w:val="00E63B96"/>
    <w:rsid w:val="00E67C74"/>
    <w:rsid w:val="00EA2CA4"/>
    <w:rsid w:val="00EA3B68"/>
    <w:rsid w:val="00EB1C8C"/>
    <w:rsid w:val="00EB6E6E"/>
    <w:rsid w:val="00ED1789"/>
    <w:rsid w:val="00EE5E3E"/>
    <w:rsid w:val="00EE6323"/>
    <w:rsid w:val="00EF401A"/>
    <w:rsid w:val="00F11ADA"/>
    <w:rsid w:val="00F304BB"/>
    <w:rsid w:val="00F47CC7"/>
    <w:rsid w:val="00F504BC"/>
    <w:rsid w:val="00F55FE1"/>
    <w:rsid w:val="00F703C3"/>
    <w:rsid w:val="00F75559"/>
    <w:rsid w:val="00F76E72"/>
    <w:rsid w:val="00F8151D"/>
    <w:rsid w:val="00F83482"/>
    <w:rsid w:val="00F92AFB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2E3103"/>
    <w:pPr>
      <w:spacing w:after="0" w:line="240" w:lineRule="auto"/>
    </w:pPr>
  </w:style>
  <w:style w:type="paragraph" w:styleId="ab">
    <w:name w:val="Balloon Text"/>
    <w:basedOn w:val="a0"/>
    <w:link w:val="ac"/>
    <w:uiPriority w:val="99"/>
    <w:semiHidden/>
    <w:unhideWhenUsed/>
    <w:rsid w:val="005B6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5B6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27E47-1C26-462D-9C1C-06C47FDFC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930</Words>
  <Characters>5307</Characters>
  <Application>Microsoft Office Word</Application>
  <DocSecurity>8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24</cp:revision>
  <cp:lastPrinted>2023-07-31T05:13:00Z</cp:lastPrinted>
  <dcterms:created xsi:type="dcterms:W3CDTF">2024-12-10T08:57:00Z</dcterms:created>
  <dcterms:modified xsi:type="dcterms:W3CDTF">2025-02-24T06:10:00Z</dcterms:modified>
</cp:coreProperties>
</file>