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66A7FE3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513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17.02.2025 № 169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73A9092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831DE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F2C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724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D788D46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протестом прокуратуры г. Оби Новосибирской области от 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05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5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7-44-2025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,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2038558" w14:textId="6633A9DD" w:rsidR="003C26F9" w:rsidRPr="00646B21" w:rsidRDefault="005F1DD9" w:rsidP="00704FA5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</w:t>
      </w:r>
      <w:r w:rsidR="009B61E7">
        <w:rPr>
          <w:rFonts w:ascii="Times New Roman" w:hAnsi="Times New Roman" w:cs="Times New Roman"/>
          <w:sz w:val="28"/>
          <w:szCs w:val="28"/>
        </w:rPr>
        <w:t>.</w:t>
      </w:r>
      <w:r w:rsidR="009B61E7" w:rsidRPr="009B61E7">
        <w:t xml:space="preserve"> </w:t>
      </w:r>
      <w:r w:rsidR="009B61E7" w:rsidRPr="009B61E7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704FA5">
        <w:rPr>
          <w:rFonts w:ascii="Times New Roman" w:hAnsi="Times New Roman" w:cs="Times New Roman"/>
          <w:sz w:val="28"/>
          <w:szCs w:val="28"/>
        </w:rPr>
        <w:t xml:space="preserve">изменение </w:t>
      </w:r>
      <w:r w:rsidR="009B61E7" w:rsidRPr="009B61E7">
        <w:rPr>
          <w:rFonts w:ascii="Times New Roman" w:hAnsi="Times New Roman" w:cs="Times New Roman"/>
          <w:sz w:val="28"/>
          <w:szCs w:val="28"/>
        </w:rPr>
        <w:t>в административный регламент предоставления</w:t>
      </w:r>
      <w:r w:rsidR="003C26F9">
        <w:rPr>
          <w:rFonts w:ascii="Times New Roman" w:hAnsi="Times New Roman" w:cs="Times New Roman"/>
          <w:sz w:val="28"/>
          <w:szCs w:val="28"/>
        </w:rPr>
        <w:t xml:space="preserve"> муниципальной услуги по выдаче разрешения на строительство, утвержденный постановлением администрации города Оби Новосибирской области от 23.06.2017</w:t>
      </w:r>
      <w:r w:rsidR="00FC22E9">
        <w:rPr>
          <w:rFonts w:ascii="Times New Roman" w:hAnsi="Times New Roman" w:cs="Times New Roman"/>
          <w:sz w:val="28"/>
          <w:szCs w:val="28"/>
        </w:rPr>
        <w:t xml:space="preserve"> г.</w:t>
      </w:r>
      <w:r w:rsidR="003C26F9">
        <w:rPr>
          <w:rFonts w:ascii="Times New Roman" w:hAnsi="Times New Roman" w:cs="Times New Roman"/>
          <w:sz w:val="28"/>
          <w:szCs w:val="28"/>
        </w:rPr>
        <w:t xml:space="preserve"> № </w:t>
      </w:r>
      <w:r w:rsidR="003C26F9" w:rsidRPr="00646B21">
        <w:rPr>
          <w:rFonts w:ascii="Times New Roman" w:hAnsi="Times New Roman" w:cs="Times New Roman"/>
          <w:sz w:val="28"/>
          <w:szCs w:val="28"/>
        </w:rPr>
        <w:t>724 (далее – административный регламент)</w:t>
      </w:r>
      <w:r w:rsidR="00704FA5">
        <w:rPr>
          <w:rFonts w:ascii="Times New Roman" w:hAnsi="Times New Roman" w:cs="Times New Roman"/>
          <w:sz w:val="28"/>
          <w:szCs w:val="28"/>
        </w:rPr>
        <w:t>,</w:t>
      </w:r>
      <w:r w:rsidR="003C26F9" w:rsidRPr="00646B21">
        <w:rPr>
          <w:rFonts w:ascii="Times New Roman" w:hAnsi="Times New Roman" w:cs="Times New Roman"/>
          <w:sz w:val="28"/>
          <w:szCs w:val="28"/>
        </w:rPr>
        <w:t xml:space="preserve"> </w:t>
      </w:r>
      <w:r w:rsidR="00704FA5">
        <w:rPr>
          <w:rFonts w:ascii="Times New Roman" w:hAnsi="Times New Roman" w:cs="Times New Roman"/>
          <w:sz w:val="28"/>
          <w:szCs w:val="28"/>
        </w:rPr>
        <w:t>изложив п</w:t>
      </w:r>
      <w:r w:rsidR="003C26F9" w:rsidRPr="00646B21">
        <w:rPr>
          <w:rFonts w:ascii="Times New Roman" w:hAnsi="Times New Roman" w:cs="Times New Roman"/>
          <w:sz w:val="28"/>
          <w:szCs w:val="28"/>
        </w:rPr>
        <w:t>одпункт 15 пункта 2.6.1. раздела 2 административного регламента в следующей редакции:</w:t>
      </w:r>
    </w:p>
    <w:p w14:paraId="0265DCC6" w14:textId="5132FAF2" w:rsidR="002B136D" w:rsidRPr="00646B21" w:rsidRDefault="00646B21" w:rsidP="00646B2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6B21">
        <w:rPr>
          <w:rFonts w:ascii="Times New Roman" w:hAnsi="Times New Roman" w:cs="Times New Roman"/>
          <w:sz w:val="28"/>
          <w:szCs w:val="28"/>
        </w:rPr>
        <w:t xml:space="preserve">«15) </w:t>
      </w:r>
      <w:r w:rsidRPr="00646B21">
        <w:rPr>
          <w:rFonts w:ascii="Times New Roman" w:hAnsi="Times New Roman" w:cs="Times New Roman"/>
          <w:sz w:val="28"/>
          <w:szCs w:val="28"/>
          <w:shd w:val="clear" w:color="auto" w:fill="FFFFFF"/>
        </w:rPr>
        <w:t>копия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принято решение о комплексном развитии территории, а в случае, если реализация решения о комплексном развитии территории осуществляется без заключения договора, - копия решения о комплексном развитии территории. При этом в случае строительства, реконструкции объектов капитального строительства в границах территории, подлежащей комплексному развитию, с привлечением средств бюджета бюджетной системы Российской Федерации предоставление копий таких договора о комплексном развитии территории и (или) решения не требуется.».</w:t>
      </w:r>
    </w:p>
    <w:p w14:paraId="67E25514" w14:textId="77777777" w:rsidR="00051F66" w:rsidRDefault="00051F66" w:rsidP="00646B21">
      <w:pPr>
        <w:spacing w:after="0"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46B21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</w:t>
      </w:r>
      <w:r w:rsidRPr="00646B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газете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Аэро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-Сити» и </w:t>
      </w:r>
      <w:r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E6BF46" w14:textId="77777777" w:rsidR="00051F66" w:rsidRPr="000303B9" w:rsidRDefault="00051F66" w:rsidP="00646B2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63DAF87" w14:textId="5F44C68E" w:rsidR="00051F66" w:rsidRDefault="00051F66" w:rsidP="00646B2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558C37" w14:textId="7F049A5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A31B61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527DEDCC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3FE173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П.В. Буковинин</w:t>
      </w:r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CAF378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067DB5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932D712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F20DE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F6046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5CB627B" w:rsidR="005F1DD9" w:rsidRDefault="00646B2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Грязнов С.Д.</w:t>
      </w:r>
    </w:p>
    <w:p w14:paraId="3FBAFDD2" w14:textId="61E17815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</w:t>
      </w:r>
      <w:r w:rsidR="00646B21">
        <w:rPr>
          <w:rFonts w:ascii="Times New Roman" w:hAnsi="Times New Roman" w:cs="Times New Roman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-</w:t>
      </w:r>
      <w:r w:rsidR="00646B21">
        <w:rPr>
          <w:rFonts w:ascii="Times New Roman" w:hAnsi="Times New Roman" w:cs="Times New Roman"/>
          <w:sz w:val="20"/>
          <w:szCs w:val="20"/>
        </w:rPr>
        <w:t>813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E147D7" w14:textId="77777777" w:rsidR="004651FA" w:rsidRDefault="004651FA" w:rsidP="003F66EC">
      <w:r>
        <w:separator/>
      </w:r>
    </w:p>
  </w:endnote>
  <w:endnote w:type="continuationSeparator" w:id="0">
    <w:p w14:paraId="067EC04C" w14:textId="77777777" w:rsidR="004651FA" w:rsidRDefault="004651F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1ED750" w14:textId="77777777" w:rsidR="004651FA" w:rsidRDefault="004651FA" w:rsidP="003F66EC">
      <w:r>
        <w:separator/>
      </w:r>
    </w:p>
  </w:footnote>
  <w:footnote w:type="continuationSeparator" w:id="0">
    <w:p w14:paraId="2BA03FF4" w14:textId="77777777" w:rsidR="004651FA" w:rsidRDefault="004651F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414AE"/>
    <w:rsid w:val="00046913"/>
    <w:rsid w:val="00051F66"/>
    <w:rsid w:val="0008699D"/>
    <w:rsid w:val="00135D0D"/>
    <w:rsid w:val="00150124"/>
    <w:rsid w:val="00151362"/>
    <w:rsid w:val="00170197"/>
    <w:rsid w:val="001C2377"/>
    <w:rsid w:val="001F695F"/>
    <w:rsid w:val="00203AE8"/>
    <w:rsid w:val="00207260"/>
    <w:rsid w:val="00210C1F"/>
    <w:rsid w:val="002136CB"/>
    <w:rsid w:val="002501A7"/>
    <w:rsid w:val="00274F61"/>
    <w:rsid w:val="00284A9B"/>
    <w:rsid w:val="002B136D"/>
    <w:rsid w:val="002C53E0"/>
    <w:rsid w:val="002D614A"/>
    <w:rsid w:val="002F2C5C"/>
    <w:rsid w:val="00310307"/>
    <w:rsid w:val="00313F4A"/>
    <w:rsid w:val="00323B4D"/>
    <w:rsid w:val="0035180A"/>
    <w:rsid w:val="00352E60"/>
    <w:rsid w:val="003A0E7F"/>
    <w:rsid w:val="003A1901"/>
    <w:rsid w:val="003B335E"/>
    <w:rsid w:val="003C26F9"/>
    <w:rsid w:val="003C2824"/>
    <w:rsid w:val="003E3470"/>
    <w:rsid w:val="003E7E9E"/>
    <w:rsid w:val="003F66EC"/>
    <w:rsid w:val="0041022D"/>
    <w:rsid w:val="004651FA"/>
    <w:rsid w:val="00475BA5"/>
    <w:rsid w:val="00493F47"/>
    <w:rsid w:val="004B27E4"/>
    <w:rsid w:val="004C5A93"/>
    <w:rsid w:val="004D592D"/>
    <w:rsid w:val="00505A34"/>
    <w:rsid w:val="00513099"/>
    <w:rsid w:val="005235EC"/>
    <w:rsid w:val="005753D0"/>
    <w:rsid w:val="005E0550"/>
    <w:rsid w:val="005F1DD9"/>
    <w:rsid w:val="00611F22"/>
    <w:rsid w:val="006353C5"/>
    <w:rsid w:val="00646B21"/>
    <w:rsid w:val="0069742B"/>
    <w:rsid w:val="006A25A3"/>
    <w:rsid w:val="006A5D05"/>
    <w:rsid w:val="006D1841"/>
    <w:rsid w:val="006E247A"/>
    <w:rsid w:val="006E7ABF"/>
    <w:rsid w:val="006F304D"/>
    <w:rsid w:val="00704FA5"/>
    <w:rsid w:val="0070510E"/>
    <w:rsid w:val="007363A2"/>
    <w:rsid w:val="00741F30"/>
    <w:rsid w:val="00747E52"/>
    <w:rsid w:val="007556B2"/>
    <w:rsid w:val="0077511C"/>
    <w:rsid w:val="00776888"/>
    <w:rsid w:val="007807D7"/>
    <w:rsid w:val="007A63DF"/>
    <w:rsid w:val="007E3990"/>
    <w:rsid w:val="00805C97"/>
    <w:rsid w:val="00807E8C"/>
    <w:rsid w:val="00831DE4"/>
    <w:rsid w:val="008521E5"/>
    <w:rsid w:val="008605F5"/>
    <w:rsid w:val="008A67FA"/>
    <w:rsid w:val="008D1A3F"/>
    <w:rsid w:val="008F47C8"/>
    <w:rsid w:val="0092590D"/>
    <w:rsid w:val="009B1A57"/>
    <w:rsid w:val="009B6195"/>
    <w:rsid w:val="009B61E7"/>
    <w:rsid w:val="00A16723"/>
    <w:rsid w:val="00A677EA"/>
    <w:rsid w:val="00A71E25"/>
    <w:rsid w:val="00AB24C6"/>
    <w:rsid w:val="00AB779A"/>
    <w:rsid w:val="00AC3D4E"/>
    <w:rsid w:val="00AD6BD0"/>
    <w:rsid w:val="00AF1D44"/>
    <w:rsid w:val="00B059C7"/>
    <w:rsid w:val="00BE0D06"/>
    <w:rsid w:val="00C00042"/>
    <w:rsid w:val="00C05758"/>
    <w:rsid w:val="00C82258"/>
    <w:rsid w:val="00C83E58"/>
    <w:rsid w:val="00CB079A"/>
    <w:rsid w:val="00CB321E"/>
    <w:rsid w:val="00CB7A57"/>
    <w:rsid w:val="00CD1D20"/>
    <w:rsid w:val="00D3747D"/>
    <w:rsid w:val="00D512BF"/>
    <w:rsid w:val="00D526EC"/>
    <w:rsid w:val="00D62E31"/>
    <w:rsid w:val="00DB1F8C"/>
    <w:rsid w:val="00DC2077"/>
    <w:rsid w:val="00DD6828"/>
    <w:rsid w:val="00E1170B"/>
    <w:rsid w:val="00E23CF5"/>
    <w:rsid w:val="00E270C0"/>
    <w:rsid w:val="00E4796D"/>
    <w:rsid w:val="00E543BA"/>
    <w:rsid w:val="00E736F7"/>
    <w:rsid w:val="00ED1789"/>
    <w:rsid w:val="00EE5E3E"/>
    <w:rsid w:val="00EE6323"/>
    <w:rsid w:val="00F256F9"/>
    <w:rsid w:val="00F304BB"/>
    <w:rsid w:val="00F457DD"/>
    <w:rsid w:val="00F47CC7"/>
    <w:rsid w:val="00F75559"/>
    <w:rsid w:val="00F776B8"/>
    <w:rsid w:val="00FA78B9"/>
    <w:rsid w:val="00FB2C48"/>
    <w:rsid w:val="00FC1545"/>
    <w:rsid w:val="00FC22E9"/>
    <w:rsid w:val="00FC3077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rmal (Web)"/>
    <w:basedOn w:val="a0"/>
    <w:uiPriority w:val="99"/>
    <w:semiHidden/>
    <w:unhideWhenUsed/>
    <w:rsid w:val="003C2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1">
    <w:name w:val="Гиперссылка1"/>
    <w:basedOn w:val="a1"/>
    <w:rsid w:val="00646B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5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328</Words>
  <Characters>1874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11</cp:revision>
  <dcterms:created xsi:type="dcterms:W3CDTF">2025-02-14T02:38:00Z</dcterms:created>
  <dcterms:modified xsi:type="dcterms:W3CDTF">2025-02-17T07:14:00Z</dcterms:modified>
</cp:coreProperties>
</file>