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FFAE1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F5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10.02.2025 № 129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5D496" w14:textId="23E70106" w:rsidR="00AE1C6E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E1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</w:t>
            </w:r>
            <w:proofErr w:type="gramStart"/>
            <w:r w:rsidR="00AE1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</w:t>
            </w:r>
            <w:r w:rsidR="0061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AE1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</w:t>
            </w:r>
            <w:proofErr w:type="gramEnd"/>
            <w:r w:rsidR="00AE1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AE1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остановление администрации </w:t>
            </w:r>
            <w:r w:rsidR="00615014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</w:t>
            </w:r>
          </w:p>
          <w:p w14:paraId="7A80C227" w14:textId="20F960E0" w:rsidR="001C2377" w:rsidRDefault="00AE1C6E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08.10.2012 № 813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01F044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E1C6E">
        <w:rPr>
          <w:rFonts w:ascii="Times New Roman" w:hAnsi="Times New Roman" w:cs="Times New Roman"/>
          <w:sz w:val="28"/>
          <w:szCs w:val="34"/>
        </w:rPr>
        <w:t>В целях совершенствования системы поощрений граждан и трудовых коллективов города Оби Новосибирской области</w:t>
      </w:r>
      <w:r w:rsidR="00615014">
        <w:rPr>
          <w:rFonts w:ascii="Times New Roman" w:hAnsi="Times New Roman" w:cs="Times New Roman"/>
          <w:sz w:val="28"/>
          <w:szCs w:val="34"/>
        </w:rPr>
        <w:t>,</w:t>
      </w:r>
      <w:r w:rsidR="006C2369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D9909BD" w14:textId="240B18F1" w:rsidR="00615014" w:rsidRPr="00615014" w:rsidRDefault="00615014" w:rsidP="00615014">
      <w:pPr>
        <w:pStyle w:val="ad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ermStart w:id="460262450" w:edGrp="everyone"/>
      <w:r w:rsidRPr="00615014">
        <w:rPr>
          <w:color w:val="000000"/>
          <w:sz w:val="28"/>
          <w:szCs w:val="28"/>
        </w:rPr>
        <w:t>Внести изменение в Положение о Почетной грамоте Главы города Оби Новосибирской области, утвержденное постановлением администрации города Оби Новосибирской области от 08.10.2012 № 813 «О Почетной грамоте Главы города Оби Новосибирской области, Благодарности и Благодарственном письме Главы города Оби Новосибирской области», изложив последний абзац пункта 2.1. раздела II. «Представление к награждению Почетной грамотой» в следующей редакции:</w:t>
      </w:r>
    </w:p>
    <w:p w14:paraId="20A593FE" w14:textId="288DA2F0" w:rsidR="00615014" w:rsidRPr="00615014" w:rsidRDefault="00615014" w:rsidP="0061501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5014">
        <w:rPr>
          <w:color w:val="000000"/>
          <w:sz w:val="28"/>
          <w:szCs w:val="28"/>
        </w:rPr>
        <w:t>«Гражданам и трудовым коллективам, в отношении которых принято решение о награждении Почетной грамотой Главы города Оби Новосибирской области выплачивается единовременное денежное поощрение в размере 5747,00 (пять тысяч семьсот сорок семь) рублей 00 копеек, трудовым коллективам ценный подарок в размере 30000,00 (тридцать тысяч) рублей 00 копеек</w:t>
      </w:r>
      <w:r w:rsidR="00824803">
        <w:rPr>
          <w:color w:val="000000"/>
          <w:sz w:val="28"/>
          <w:szCs w:val="28"/>
        </w:rPr>
        <w:t>.</w:t>
      </w:r>
      <w:r w:rsidRPr="00615014">
        <w:rPr>
          <w:color w:val="000000"/>
          <w:sz w:val="28"/>
          <w:szCs w:val="28"/>
        </w:rPr>
        <w:t>».</w:t>
      </w:r>
    </w:p>
    <w:p w14:paraId="2C3D7AAA" w14:textId="31F7E967" w:rsidR="00FD2F8F" w:rsidRPr="00824803" w:rsidRDefault="00615014" w:rsidP="00615014">
      <w:pPr>
        <w:pStyle w:val="ad"/>
        <w:numPr>
          <w:ilvl w:val="1"/>
          <w:numId w:val="2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15014">
        <w:rPr>
          <w:sz w:val="28"/>
          <w:szCs w:val="28"/>
        </w:rPr>
        <w:t xml:space="preserve"> </w:t>
      </w:r>
      <w:r w:rsidR="00FD2F8F" w:rsidRPr="00615014">
        <w:rPr>
          <w:sz w:val="28"/>
          <w:szCs w:val="28"/>
        </w:rPr>
        <w:t>Управлению финансов</w:t>
      </w:r>
      <w:r w:rsidR="00206122">
        <w:rPr>
          <w:sz w:val="28"/>
          <w:szCs w:val="28"/>
        </w:rPr>
        <w:t xml:space="preserve"> и налоговой политики (Малыгина </w:t>
      </w:r>
      <w:r w:rsidR="00FD2F8F" w:rsidRPr="00615014">
        <w:rPr>
          <w:sz w:val="28"/>
          <w:szCs w:val="28"/>
        </w:rPr>
        <w:t>М.Н.) предусмотреть ассигнования на поощрения Почётными грамотами Главы города Оби Новосибирской области.</w:t>
      </w:r>
      <w:bookmarkStart w:id="0" w:name="_GoBack"/>
      <w:bookmarkEnd w:id="0"/>
    </w:p>
    <w:p w14:paraId="0833944B" w14:textId="3CEA738D" w:rsidR="00824803" w:rsidRPr="00824803" w:rsidRDefault="00824803" w:rsidP="00206122">
      <w:pPr>
        <w:pStyle w:val="ad"/>
        <w:numPr>
          <w:ilvl w:val="1"/>
          <w:numId w:val="2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4803">
        <w:rPr>
          <w:color w:val="000000" w:themeColor="text1"/>
          <w:sz w:val="28"/>
          <w:szCs w:val="28"/>
        </w:rPr>
        <w:t xml:space="preserve">Управлению по </w:t>
      </w:r>
      <w:r w:rsidR="00206122">
        <w:rPr>
          <w:color w:val="000000" w:themeColor="text1"/>
          <w:sz w:val="28"/>
          <w:szCs w:val="28"/>
        </w:rPr>
        <w:t xml:space="preserve">вопросам общественности, </w:t>
      </w:r>
      <w:r w:rsidRPr="00824803">
        <w:rPr>
          <w:color w:val="000000" w:themeColor="text1"/>
          <w:sz w:val="28"/>
          <w:szCs w:val="28"/>
        </w:rPr>
        <w:t>общ</w:t>
      </w:r>
      <w:r w:rsidR="002201C7">
        <w:rPr>
          <w:color w:val="000000" w:themeColor="text1"/>
          <w:sz w:val="28"/>
          <w:szCs w:val="28"/>
        </w:rPr>
        <w:t>ественной приемной Главы города</w:t>
      </w:r>
      <w:r w:rsidR="00206122">
        <w:rPr>
          <w:color w:val="000000" w:themeColor="text1"/>
          <w:sz w:val="28"/>
          <w:szCs w:val="28"/>
        </w:rPr>
        <w:t xml:space="preserve"> </w:t>
      </w:r>
      <w:r w:rsidRPr="00824803">
        <w:rPr>
          <w:color w:val="000000" w:themeColor="text1"/>
          <w:sz w:val="28"/>
          <w:szCs w:val="28"/>
        </w:rPr>
        <w:t>опубликовать настоящее постановление в газете «</w:t>
      </w:r>
      <w:proofErr w:type="spellStart"/>
      <w:r w:rsidRPr="00824803">
        <w:rPr>
          <w:color w:val="000000" w:themeColor="text1"/>
          <w:sz w:val="28"/>
          <w:szCs w:val="28"/>
        </w:rPr>
        <w:t>Аэро</w:t>
      </w:r>
      <w:proofErr w:type="spellEnd"/>
      <w:r w:rsidRPr="00824803">
        <w:rPr>
          <w:color w:val="000000" w:themeColor="text1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bookmarkStart w:id="1" w:name="_Hlk131602156"/>
      <w:r w:rsidRPr="00824803">
        <w:rPr>
          <w:color w:val="000000" w:themeColor="text1"/>
          <w:sz w:val="28"/>
          <w:szCs w:val="28"/>
        </w:rPr>
        <w:t>информационно-телекоммуникационной сети «Интернет»</w:t>
      </w:r>
      <w:bookmarkEnd w:id="1"/>
      <w:r w:rsidRPr="00824803">
        <w:rPr>
          <w:color w:val="000000" w:themeColor="text1"/>
          <w:sz w:val="28"/>
          <w:szCs w:val="28"/>
        </w:rPr>
        <w:t>.</w:t>
      </w:r>
    </w:p>
    <w:p w14:paraId="66B1419C" w14:textId="77777777" w:rsidR="00206122" w:rsidRDefault="00206122" w:rsidP="00206122">
      <w:pPr>
        <w:pStyle w:val="ad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Контроль за исполнением распоряжения возложить на заместителя главы администрации, начальника управления молодежной политики, физической культуры и спорта</w:t>
      </w:r>
      <w:r>
        <w:rPr>
          <w:rFonts w:eastAsia="SimSun"/>
          <w:kern w:val="3"/>
          <w:sz w:val="28"/>
          <w:szCs w:val="28"/>
          <w:lang w:eastAsia="zh-CN" w:bidi="hi-IN"/>
        </w:rPr>
        <w:t>.</w:t>
      </w:r>
    </w:p>
    <w:p w14:paraId="0F3FB44B" w14:textId="77777777" w:rsidR="007D389A" w:rsidRDefault="007D389A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19F44AC2" w14:textId="5F1CC20A" w:rsidR="007D389A" w:rsidRPr="007D389A" w:rsidRDefault="00BE4DB9" w:rsidP="007D38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D389A" w:rsidRPr="007D389A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D389A" w:rsidRPr="007D389A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4BE4C014" w14:textId="76A76F32" w:rsidR="007D389A" w:rsidRDefault="007D389A" w:rsidP="007D389A">
      <w:pPr>
        <w:spacing w:after="0" w:line="240" w:lineRule="auto"/>
        <w:jc w:val="both"/>
        <w:rPr>
          <w:sz w:val="28"/>
          <w:szCs w:val="28"/>
        </w:rPr>
      </w:pPr>
      <w:r w:rsidRPr="007D38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Новосибирской области                                                            </w:t>
      </w:r>
      <w:proofErr w:type="spellStart"/>
      <w:r w:rsidR="002F46FA">
        <w:rPr>
          <w:rFonts w:ascii="Times New Roman" w:hAnsi="Times New Roman" w:cs="Times New Roman"/>
          <w:b/>
          <w:bCs/>
          <w:sz w:val="28"/>
          <w:szCs w:val="28"/>
        </w:rPr>
        <w:t>М.Н.Малыгина</w:t>
      </w:r>
      <w:proofErr w:type="spellEnd"/>
      <w:r w:rsidRPr="007D389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</w:p>
    <w:p w14:paraId="62CB7E0C" w14:textId="77777777" w:rsidR="000458FC" w:rsidRDefault="000458FC" w:rsidP="000458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5746">
        <w:rPr>
          <w:rFonts w:ascii="Times New Roman" w:hAnsi="Times New Roman" w:cs="Times New Roman"/>
          <w:sz w:val="20"/>
          <w:szCs w:val="20"/>
        </w:rPr>
        <w:t>Семенцова Е.А.</w:t>
      </w:r>
    </w:p>
    <w:p w14:paraId="33AF7497" w14:textId="77777777" w:rsidR="000458FC" w:rsidRDefault="000458FC" w:rsidP="000458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Pr="00A95746">
        <w:rPr>
          <w:rFonts w:ascii="Times New Roman" w:hAnsi="Times New Roman" w:cs="Times New Roman"/>
          <w:sz w:val="20"/>
          <w:szCs w:val="20"/>
        </w:rPr>
        <w:t>73) 50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95746">
        <w:rPr>
          <w:rFonts w:ascii="Times New Roman" w:hAnsi="Times New Roman" w:cs="Times New Roman"/>
          <w:sz w:val="20"/>
          <w:szCs w:val="20"/>
        </w:rPr>
        <w:t>996</w:t>
      </w:r>
    </w:p>
    <w:p w14:paraId="7D253D99" w14:textId="77777777" w:rsidR="00824803" w:rsidRDefault="00824803" w:rsidP="00672A5B">
      <w:pPr>
        <w:spacing w:line="240" w:lineRule="auto"/>
        <w:contextualSpacing/>
        <w:jc w:val="both"/>
        <w:rPr>
          <w:sz w:val="28"/>
          <w:szCs w:val="28"/>
        </w:rPr>
      </w:pPr>
    </w:p>
    <w:permEnd w:id="460262450"/>
    <w:p w14:paraId="240038ED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3C941" w14:textId="77777777" w:rsidR="00193260" w:rsidRDefault="00193260" w:rsidP="003F66EC">
      <w:r>
        <w:separator/>
      </w:r>
    </w:p>
  </w:endnote>
  <w:endnote w:type="continuationSeparator" w:id="0">
    <w:p w14:paraId="13E054D7" w14:textId="77777777" w:rsidR="00193260" w:rsidRDefault="0019326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E5313" w14:textId="77777777" w:rsidR="00193260" w:rsidRDefault="00193260" w:rsidP="003F66EC">
      <w:r>
        <w:separator/>
      </w:r>
    </w:p>
  </w:footnote>
  <w:footnote w:type="continuationSeparator" w:id="0">
    <w:p w14:paraId="520D0D12" w14:textId="77777777" w:rsidR="00193260" w:rsidRDefault="0019326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B16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1C20A0"/>
    <w:multiLevelType w:val="hybridMultilevel"/>
    <w:tmpl w:val="46A0DA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AC4F54"/>
    <w:multiLevelType w:val="multilevel"/>
    <w:tmpl w:val="00F6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E34A64"/>
    <w:multiLevelType w:val="hybridMultilevel"/>
    <w:tmpl w:val="134A7E24"/>
    <w:lvl w:ilvl="0" w:tplc="BE541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65436"/>
    <w:multiLevelType w:val="hybridMultilevel"/>
    <w:tmpl w:val="A4A2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BCE"/>
    <w:multiLevelType w:val="hybridMultilevel"/>
    <w:tmpl w:val="E38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551A40"/>
    <w:multiLevelType w:val="multilevel"/>
    <w:tmpl w:val="2250C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92579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20"/>
  </w:num>
  <w:num w:numId="8">
    <w:abstractNumId w:val="11"/>
  </w:num>
  <w:num w:numId="9">
    <w:abstractNumId w:val="24"/>
  </w:num>
  <w:num w:numId="10">
    <w:abstractNumId w:val="10"/>
  </w:num>
  <w:num w:numId="11">
    <w:abstractNumId w:val="9"/>
  </w:num>
  <w:num w:numId="12">
    <w:abstractNumId w:val="8"/>
  </w:num>
  <w:num w:numId="13">
    <w:abstractNumId w:val="23"/>
  </w:num>
  <w:num w:numId="14">
    <w:abstractNumId w:val="13"/>
  </w:num>
  <w:num w:numId="15">
    <w:abstractNumId w:val="19"/>
  </w:num>
  <w:num w:numId="16">
    <w:abstractNumId w:val="21"/>
  </w:num>
  <w:num w:numId="17">
    <w:abstractNumId w:val="1"/>
  </w:num>
  <w:num w:numId="18">
    <w:abstractNumId w:val="7"/>
  </w:num>
  <w:num w:numId="19">
    <w:abstractNumId w:val="6"/>
  </w:num>
  <w:num w:numId="20">
    <w:abstractNumId w:val="18"/>
  </w:num>
  <w:num w:numId="21">
    <w:abstractNumId w:val="5"/>
  </w:num>
  <w:num w:numId="22">
    <w:abstractNumId w:val="2"/>
  </w:num>
  <w:num w:numId="23">
    <w:abstractNumId w:val="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458FC"/>
    <w:rsid w:val="00110349"/>
    <w:rsid w:val="00150124"/>
    <w:rsid w:val="00170197"/>
    <w:rsid w:val="00193260"/>
    <w:rsid w:val="001C2377"/>
    <w:rsid w:val="001D1F2C"/>
    <w:rsid w:val="00206122"/>
    <w:rsid w:val="002201C7"/>
    <w:rsid w:val="00267624"/>
    <w:rsid w:val="002D6EEF"/>
    <w:rsid w:val="002F46FA"/>
    <w:rsid w:val="0035180A"/>
    <w:rsid w:val="00352E60"/>
    <w:rsid w:val="003F66EC"/>
    <w:rsid w:val="0041022D"/>
    <w:rsid w:val="0045471B"/>
    <w:rsid w:val="00475BA5"/>
    <w:rsid w:val="00493F47"/>
    <w:rsid w:val="004B27E4"/>
    <w:rsid w:val="004D592D"/>
    <w:rsid w:val="005235EC"/>
    <w:rsid w:val="005864BE"/>
    <w:rsid w:val="005C495E"/>
    <w:rsid w:val="00611F22"/>
    <w:rsid w:val="00615014"/>
    <w:rsid w:val="006353C5"/>
    <w:rsid w:val="00672A5B"/>
    <w:rsid w:val="006A25A3"/>
    <w:rsid w:val="006A5D05"/>
    <w:rsid w:val="006B66FF"/>
    <w:rsid w:val="006C006E"/>
    <w:rsid w:val="006C2369"/>
    <w:rsid w:val="006D1841"/>
    <w:rsid w:val="006E247A"/>
    <w:rsid w:val="006F304D"/>
    <w:rsid w:val="00725AF0"/>
    <w:rsid w:val="00733768"/>
    <w:rsid w:val="00734533"/>
    <w:rsid w:val="007363A2"/>
    <w:rsid w:val="00741F30"/>
    <w:rsid w:val="007556B2"/>
    <w:rsid w:val="00776888"/>
    <w:rsid w:val="007807D7"/>
    <w:rsid w:val="007A63DF"/>
    <w:rsid w:val="007D389A"/>
    <w:rsid w:val="00824803"/>
    <w:rsid w:val="008605F5"/>
    <w:rsid w:val="00863F16"/>
    <w:rsid w:val="008873EE"/>
    <w:rsid w:val="008A67FA"/>
    <w:rsid w:val="008D1A3F"/>
    <w:rsid w:val="008F47C8"/>
    <w:rsid w:val="00945D05"/>
    <w:rsid w:val="00964E64"/>
    <w:rsid w:val="00974DCF"/>
    <w:rsid w:val="009B1A57"/>
    <w:rsid w:val="009B6195"/>
    <w:rsid w:val="00A40666"/>
    <w:rsid w:val="00A44649"/>
    <w:rsid w:val="00A72EF8"/>
    <w:rsid w:val="00AB779A"/>
    <w:rsid w:val="00AC3D4E"/>
    <w:rsid w:val="00AD6BD0"/>
    <w:rsid w:val="00AE1C6E"/>
    <w:rsid w:val="00AF1D44"/>
    <w:rsid w:val="00B977FD"/>
    <w:rsid w:val="00BD56B9"/>
    <w:rsid w:val="00BE0D06"/>
    <w:rsid w:val="00BE4DB9"/>
    <w:rsid w:val="00C05758"/>
    <w:rsid w:val="00C24281"/>
    <w:rsid w:val="00C27356"/>
    <w:rsid w:val="00C67E69"/>
    <w:rsid w:val="00C8083B"/>
    <w:rsid w:val="00C82258"/>
    <w:rsid w:val="00CA0467"/>
    <w:rsid w:val="00CB079A"/>
    <w:rsid w:val="00CB321E"/>
    <w:rsid w:val="00CB7A57"/>
    <w:rsid w:val="00CB7B8C"/>
    <w:rsid w:val="00CC6F26"/>
    <w:rsid w:val="00CD1D20"/>
    <w:rsid w:val="00CE041D"/>
    <w:rsid w:val="00D512BF"/>
    <w:rsid w:val="00D526EC"/>
    <w:rsid w:val="00DB1F8C"/>
    <w:rsid w:val="00DD6828"/>
    <w:rsid w:val="00E15898"/>
    <w:rsid w:val="00E16CAF"/>
    <w:rsid w:val="00E21AF6"/>
    <w:rsid w:val="00E270C0"/>
    <w:rsid w:val="00E543BA"/>
    <w:rsid w:val="00E576BC"/>
    <w:rsid w:val="00E92F0A"/>
    <w:rsid w:val="00ED1789"/>
    <w:rsid w:val="00EE5E3E"/>
    <w:rsid w:val="00EE6323"/>
    <w:rsid w:val="00EF56C2"/>
    <w:rsid w:val="00F304BB"/>
    <w:rsid w:val="00F47CC7"/>
    <w:rsid w:val="00F75559"/>
    <w:rsid w:val="00FA78B9"/>
    <w:rsid w:val="00FB2C48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DD1B81C5-F526-46BC-9D6F-26AF948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D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D389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0"/>
    <w:rsid w:val="007D38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ad">
    <w:name w:val="No Spacing"/>
    <w:basedOn w:val="a0"/>
    <w:uiPriority w:val="1"/>
    <w:qFormat/>
    <w:rsid w:val="0061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D43B-0EA1-4CE7-9448-8E9B98FE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284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38</cp:revision>
  <cp:lastPrinted>2024-12-16T02:59:00Z</cp:lastPrinted>
  <dcterms:created xsi:type="dcterms:W3CDTF">2023-07-19T07:48:00Z</dcterms:created>
  <dcterms:modified xsi:type="dcterms:W3CDTF">2025-02-11T01:06:00Z</dcterms:modified>
</cp:coreProperties>
</file>