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6CA0A3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74D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07.02.2025 № 127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201EAA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B21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 утверждении м</w:t>
            </w:r>
            <w:r w:rsidR="00DB21E3" w:rsidRPr="007E5E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униципальной </w:t>
            </w:r>
            <w:r w:rsidR="00DB21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  <w:r w:rsidR="00414B2B" w:rsidRPr="00F73A37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«Развитие социального партнерства и улучшение состояния условий охраны труда на территории города Оби Новосибирской области</w:t>
            </w:r>
            <w:r w:rsidR="00414B2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на 2025-2030 годы»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4C0970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C05A7">
        <w:rPr>
          <w:rFonts w:ascii="Times New Roman" w:hAnsi="Times New Roman" w:cs="Times New Roman"/>
          <w:sz w:val="28"/>
          <w:szCs w:val="28"/>
        </w:rPr>
        <w:tab/>
      </w:r>
      <w:r w:rsidR="00363471" w:rsidRPr="00AD7A7E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E45C7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5C05A7" w:rsidRPr="00D33E5A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5C05A7">
        <w:rPr>
          <w:rFonts w:ascii="Times New Roman" w:hAnsi="Times New Roman" w:cs="Times New Roman"/>
          <w:sz w:val="28"/>
          <w:szCs w:val="28"/>
        </w:rPr>
        <w:t>ым</w:t>
      </w:r>
      <w:r w:rsidR="005C05A7" w:rsidRPr="00D33E5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C05A7">
        <w:rPr>
          <w:rFonts w:ascii="Times New Roman" w:hAnsi="Times New Roman" w:cs="Times New Roman"/>
          <w:sz w:val="28"/>
          <w:szCs w:val="28"/>
        </w:rPr>
        <w:t>ом</w:t>
      </w:r>
      <w:r w:rsidR="005C05A7" w:rsidRPr="00D33E5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C05A7" w:rsidRPr="005C05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E45C78">
        <w:rPr>
          <w:rFonts w:ascii="Times New Roman" w:hAnsi="Times New Roman" w:cs="Times New Roman"/>
          <w:sz w:val="28"/>
          <w:szCs w:val="28"/>
        </w:rPr>
        <w:t xml:space="preserve"> </w:t>
      </w:r>
      <w:r w:rsidR="005C05A7" w:rsidRPr="005C05A7">
        <w:rPr>
          <w:rFonts w:ascii="Times New Roman" w:hAnsi="Times New Roman" w:cs="Times New Roman"/>
          <w:sz w:val="28"/>
          <w:szCs w:val="28"/>
        </w:rPr>
        <w:t>Законом  Новосибирской</w:t>
      </w:r>
      <w:r w:rsidR="005C05A7" w:rsidRPr="00FF5118">
        <w:rPr>
          <w:rFonts w:ascii="Times New Roman" w:hAnsi="Times New Roman" w:cs="Times New Roman"/>
          <w:sz w:val="28"/>
          <w:szCs w:val="28"/>
        </w:rPr>
        <w:t xml:space="preserve"> области от 19</w:t>
      </w:r>
      <w:r w:rsidR="00E45C78">
        <w:rPr>
          <w:rFonts w:ascii="Times New Roman" w:hAnsi="Times New Roman" w:cs="Times New Roman"/>
          <w:sz w:val="28"/>
          <w:szCs w:val="28"/>
        </w:rPr>
        <w:t>.12.</w:t>
      </w:r>
      <w:r w:rsidR="005C05A7" w:rsidRPr="00FF5118">
        <w:rPr>
          <w:rFonts w:ascii="Times New Roman" w:hAnsi="Times New Roman" w:cs="Times New Roman"/>
          <w:sz w:val="28"/>
          <w:szCs w:val="28"/>
        </w:rPr>
        <w:t xml:space="preserve">1997 N 89-ОЗ </w:t>
      </w:r>
      <w:r w:rsidR="005C05A7">
        <w:rPr>
          <w:rFonts w:ascii="Times New Roman" w:hAnsi="Times New Roman" w:cs="Times New Roman"/>
          <w:sz w:val="28"/>
          <w:szCs w:val="28"/>
        </w:rPr>
        <w:t>«</w:t>
      </w:r>
      <w:r w:rsidR="005C05A7" w:rsidRPr="00FF5118">
        <w:rPr>
          <w:rFonts w:ascii="Times New Roman" w:hAnsi="Times New Roman" w:cs="Times New Roman"/>
          <w:sz w:val="28"/>
          <w:szCs w:val="28"/>
        </w:rPr>
        <w:t>О социальном партнерстве Новосибирской области</w:t>
      </w:r>
      <w:r w:rsidR="005C05A7">
        <w:rPr>
          <w:rFonts w:ascii="Times New Roman" w:hAnsi="Times New Roman" w:cs="Times New Roman"/>
          <w:sz w:val="28"/>
          <w:szCs w:val="28"/>
        </w:rPr>
        <w:t>»,</w:t>
      </w:r>
      <w:r w:rsidR="00591A4D" w:rsidRPr="00CC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1E3" w:rsidRPr="00EC707F">
        <w:rPr>
          <w:rFonts w:ascii="Times New Roman" w:eastAsia="Times New Roman" w:hAnsi="Times New Roman" w:cs="Times New Roman"/>
          <w:sz w:val="28"/>
          <w:szCs w:val="20"/>
          <w:lang w:eastAsia="ar-SA"/>
        </w:rPr>
        <w:t>руководствуясь статьями 24</w:t>
      </w:r>
      <w:r w:rsidR="005C05A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-</w:t>
      </w:r>
      <w:r w:rsidR="00DB21E3" w:rsidRPr="00EC707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26 Устава муниципального образования городского округа города Оби Новосибирской области</w:t>
      </w:r>
      <w:r w:rsidR="00363471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72D44D5" w14:textId="7748B8AD" w:rsidR="00DB21E3" w:rsidRPr="007E5E30" w:rsidRDefault="008C7619" w:rsidP="00DB21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ermStart w:id="460262450" w:edGrp="everyone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B21E3"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="00DB21E3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DB21E3"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униципальную </w:t>
      </w:r>
      <w:r w:rsidR="00DB21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программу</w:t>
      </w:r>
      <w:r w:rsidR="00DB21E3"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70EF" w:rsidRPr="00F73A37">
        <w:rPr>
          <w:rFonts w:ascii="Times New Roman" w:hAnsi="Times New Roman" w:cs="Times New Roman"/>
          <w:sz w:val="28"/>
          <w:szCs w:val="28"/>
          <w:u w:color="000000"/>
        </w:rPr>
        <w:t>«Развитие социального партнерства и улучшение состояния условий охраны труда на территории города Оби Новосибирской области</w:t>
      </w:r>
      <w:r w:rsidR="00BB70EF">
        <w:rPr>
          <w:rFonts w:ascii="Times New Roman" w:hAnsi="Times New Roman" w:cs="Times New Roman"/>
          <w:sz w:val="28"/>
          <w:szCs w:val="28"/>
          <w:u w:color="000000"/>
        </w:rPr>
        <w:t xml:space="preserve"> на 2025-2030 годы» </w:t>
      </w:r>
      <w:r w:rsidR="00DB21E3"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>(п</w:t>
      </w:r>
      <w:bookmarkStart w:id="0" w:name="_GoBack"/>
      <w:bookmarkEnd w:id="0"/>
      <w:r w:rsidR="00DB21E3"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риложение).</w:t>
      </w:r>
    </w:p>
    <w:p w14:paraId="14880C86" w14:textId="003C089F" w:rsidR="00DB21E3" w:rsidRPr="00380178" w:rsidRDefault="00DB21E3" w:rsidP="00DB21E3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D54554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</w:t>
      </w:r>
      <w:r w:rsidR="00C51E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E01" w:rsidRPr="00C51E01">
        <w:t xml:space="preserve"> </w:t>
      </w:r>
      <w:r w:rsidR="00C51E01" w:rsidRPr="00C51E01">
        <w:rPr>
          <w:rFonts w:ascii="Times New Roman" w:hAnsi="Times New Roman" w:cs="Times New Roman"/>
          <w:sz w:val="28"/>
          <w:szCs w:val="28"/>
        </w:rPr>
        <w:t>общественной приемной Главы города</w:t>
      </w:r>
      <w:r w:rsidR="00D5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1" w:name="_Hlk131602156"/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информационно-телекоммуникационной сети «Интернет»</w:t>
      </w:r>
      <w:bookmarkEnd w:id="1"/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BD34E4E" w14:textId="77777777" w:rsidR="00DB21E3" w:rsidRPr="007E5E30" w:rsidRDefault="00DB21E3" w:rsidP="00DB21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постановления возложить на </w:t>
      </w:r>
      <w:r w:rsidRPr="00E31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заместителя главы администрации, начальника 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культуры</w:t>
      </w:r>
      <w:r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046FE593" w14:textId="77777777" w:rsidR="00DB21E3" w:rsidRPr="007E5E30" w:rsidRDefault="00DB21E3" w:rsidP="00DB2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3C6E6B5" w14:textId="77777777" w:rsidR="00DB21E3" w:rsidRDefault="00DB21E3" w:rsidP="00DB2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A4E444D" w14:textId="77777777" w:rsidR="00610302" w:rsidRPr="007E5E30" w:rsidRDefault="00610302" w:rsidP="00DB2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108D9156" w14:textId="77777777" w:rsidR="00DB21E3" w:rsidRPr="00192668" w:rsidRDefault="00DB21E3" w:rsidP="00DB2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92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</w:t>
      </w:r>
      <w:r w:rsidRPr="00192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города Оби </w:t>
      </w:r>
    </w:p>
    <w:p w14:paraId="220D5315" w14:textId="77777777" w:rsidR="00DB21E3" w:rsidRDefault="00DB21E3" w:rsidP="00DB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2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Новосибирской области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П.В. Буковинин</w:t>
      </w:r>
    </w:p>
    <w:p w14:paraId="74390100" w14:textId="77777777" w:rsidR="00DB21E3" w:rsidRPr="00FB2C48" w:rsidRDefault="00DB21E3" w:rsidP="00DB21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B08CB" w14:textId="77777777" w:rsidR="00DB21E3" w:rsidRDefault="00DB21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0D0A5E" w14:textId="77777777" w:rsidR="00DB21E3" w:rsidRDefault="00DB21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E55899" w14:textId="7AA504AD" w:rsidR="00DB21E3" w:rsidRDefault="00B3491D" w:rsidP="008C76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Мамонтова Т.С.</w:t>
      </w:r>
    </w:p>
    <w:p w14:paraId="63B5623C" w14:textId="15A6A66C" w:rsidR="008C7619" w:rsidRDefault="00DB21E3" w:rsidP="008C761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</w:t>
      </w:r>
      <w:r w:rsidR="00B3491D">
        <w:rPr>
          <w:rFonts w:ascii="Times New Roman" w:hAnsi="Times New Roman" w:cs="Times New Roman"/>
          <w:sz w:val="20"/>
          <w:szCs w:val="20"/>
        </w:rPr>
        <w:t>0</w:t>
      </w:r>
      <w:r w:rsidR="001669A5">
        <w:rPr>
          <w:rFonts w:ascii="Times New Roman" w:hAnsi="Times New Roman" w:cs="Times New Roman"/>
          <w:sz w:val="20"/>
          <w:szCs w:val="20"/>
        </w:rPr>
        <w:t>-</w:t>
      </w:r>
      <w:r w:rsidR="00B3491D">
        <w:rPr>
          <w:rFonts w:ascii="Times New Roman" w:hAnsi="Times New Roman" w:cs="Times New Roman"/>
          <w:sz w:val="20"/>
          <w:szCs w:val="20"/>
        </w:rPr>
        <w:t>955</w:t>
      </w:r>
    </w:p>
    <w:p w14:paraId="38208111" w14:textId="408684D1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FC01F" w14:textId="77777777" w:rsidR="00C352EE" w:rsidRDefault="00C352EE" w:rsidP="003F66EC">
      <w:r>
        <w:separator/>
      </w:r>
    </w:p>
  </w:endnote>
  <w:endnote w:type="continuationSeparator" w:id="0">
    <w:p w14:paraId="25D3BF7A" w14:textId="77777777" w:rsidR="00C352EE" w:rsidRDefault="00C352E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A5CB7" w14:textId="77777777" w:rsidR="00C352EE" w:rsidRDefault="00C352EE" w:rsidP="003F66EC">
      <w:r>
        <w:separator/>
      </w:r>
    </w:p>
  </w:footnote>
  <w:footnote w:type="continuationSeparator" w:id="0">
    <w:p w14:paraId="5E21C882" w14:textId="77777777" w:rsidR="00C352EE" w:rsidRDefault="00C352E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74D99"/>
    <w:rsid w:val="00091B6D"/>
    <w:rsid w:val="00150124"/>
    <w:rsid w:val="001669A5"/>
    <w:rsid w:val="00170197"/>
    <w:rsid w:val="00171701"/>
    <w:rsid w:val="001C2377"/>
    <w:rsid w:val="001E2981"/>
    <w:rsid w:val="00217868"/>
    <w:rsid w:val="0035180A"/>
    <w:rsid w:val="00352E60"/>
    <w:rsid w:val="0036275A"/>
    <w:rsid w:val="00363471"/>
    <w:rsid w:val="003F66EC"/>
    <w:rsid w:val="0041022D"/>
    <w:rsid w:val="00414B2B"/>
    <w:rsid w:val="00475BA5"/>
    <w:rsid w:val="00493F47"/>
    <w:rsid w:val="004B27E4"/>
    <w:rsid w:val="004D592D"/>
    <w:rsid w:val="005235EC"/>
    <w:rsid w:val="0056204B"/>
    <w:rsid w:val="00591A4D"/>
    <w:rsid w:val="005C05A7"/>
    <w:rsid w:val="00610302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023F0"/>
    <w:rsid w:val="008605F5"/>
    <w:rsid w:val="008A67FA"/>
    <w:rsid w:val="008C7619"/>
    <w:rsid w:val="008D1A3F"/>
    <w:rsid w:val="008F47C8"/>
    <w:rsid w:val="009A2688"/>
    <w:rsid w:val="009B1A57"/>
    <w:rsid w:val="009B6195"/>
    <w:rsid w:val="00AB779A"/>
    <w:rsid w:val="00AC3D4E"/>
    <w:rsid w:val="00AD6BD0"/>
    <w:rsid w:val="00AF1D44"/>
    <w:rsid w:val="00B3491D"/>
    <w:rsid w:val="00B37ADA"/>
    <w:rsid w:val="00B84D5F"/>
    <w:rsid w:val="00BB70EF"/>
    <w:rsid w:val="00BE0D06"/>
    <w:rsid w:val="00C05758"/>
    <w:rsid w:val="00C352EE"/>
    <w:rsid w:val="00C51E01"/>
    <w:rsid w:val="00C82258"/>
    <w:rsid w:val="00CB079A"/>
    <w:rsid w:val="00CB321E"/>
    <w:rsid w:val="00CB7A57"/>
    <w:rsid w:val="00CC53D4"/>
    <w:rsid w:val="00CD1D20"/>
    <w:rsid w:val="00D433DD"/>
    <w:rsid w:val="00D512BF"/>
    <w:rsid w:val="00D526EC"/>
    <w:rsid w:val="00D54554"/>
    <w:rsid w:val="00DB1F8C"/>
    <w:rsid w:val="00DB21E3"/>
    <w:rsid w:val="00DD6828"/>
    <w:rsid w:val="00DF23EE"/>
    <w:rsid w:val="00E07B17"/>
    <w:rsid w:val="00E270C0"/>
    <w:rsid w:val="00E45C78"/>
    <w:rsid w:val="00E543BA"/>
    <w:rsid w:val="00E74D6C"/>
    <w:rsid w:val="00ED1789"/>
    <w:rsid w:val="00EE5E3E"/>
    <w:rsid w:val="00EE6323"/>
    <w:rsid w:val="00F304BB"/>
    <w:rsid w:val="00F47CC7"/>
    <w:rsid w:val="00F75559"/>
    <w:rsid w:val="00F86185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C05A7"/>
    <w:pPr>
      <w:keepNext/>
      <w:spacing w:after="200" w:line="276" w:lineRule="auto"/>
      <w:outlineLvl w:val="0"/>
    </w:pPr>
    <w:rPr>
      <w:kern w:val="0"/>
      <w:sz w:val="28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5C05A7"/>
    <w:rPr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cp:lastPrinted>2024-09-19T01:57:00Z</cp:lastPrinted>
  <dcterms:created xsi:type="dcterms:W3CDTF">2025-01-29T07:58:00Z</dcterms:created>
  <dcterms:modified xsi:type="dcterms:W3CDTF">2025-02-10T05:19:00Z</dcterms:modified>
</cp:coreProperties>
</file>