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C5DF4A2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993013050" w:edGrp="everyone"/>
            <w:r w:rsidR="00503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="00503438" w:rsidRPr="00503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6.02.2025 №</w:t>
            </w:r>
            <w:r w:rsidR="00503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117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0ED3CE0B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1D24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2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5E4">
              <w:rPr>
                <w:rFonts w:ascii="Times New Roman" w:hAnsi="Times New Roman" w:cs="Times New Roman"/>
                <w:sz w:val="28"/>
                <w:szCs w:val="28"/>
              </w:rPr>
              <w:t>внесении изменений в постановление администрации города Оби Новосибирской области от 1</w:t>
            </w:r>
            <w:r w:rsidR="001759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165E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759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165E4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1759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65E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75930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ABC6687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AB2F8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75930">
        <w:rPr>
          <w:rFonts w:ascii="Times New Roman" w:hAnsi="Times New Roman" w:cs="Times New Roman"/>
          <w:sz w:val="28"/>
          <w:szCs w:val="28"/>
        </w:rPr>
        <w:t>решения двадцать третей сессии Совета депутатов города   Оби Новосибирской  области пятого созыва от 14 февраля 2024 года № 314 «Об утверждении Положения «О звании «Почетный гражданин города Оби»</w:t>
      </w:r>
      <w:r w:rsidR="00E15C4A">
        <w:rPr>
          <w:rFonts w:ascii="Times New Roman" w:hAnsi="Times New Roman" w:cs="Times New Roman"/>
          <w:sz w:val="28"/>
          <w:szCs w:val="28"/>
        </w:rPr>
        <w:t xml:space="preserve">, </w:t>
      </w:r>
      <w:r w:rsidR="009B2A1C">
        <w:rPr>
          <w:rFonts w:ascii="Times New Roman" w:eastAsia="Calibri" w:hAnsi="Times New Roman" w:cs="Times New Roman"/>
          <w:sz w:val="28"/>
          <w:szCs w:val="28"/>
          <w:lang w:eastAsia="ru-RU"/>
        </w:rPr>
        <w:t>ст</w:t>
      </w:r>
      <w:r w:rsidR="00ED2FC5">
        <w:rPr>
          <w:rFonts w:ascii="Times New Roman" w:eastAsia="Calibri" w:hAnsi="Times New Roman" w:cs="Times New Roman"/>
          <w:sz w:val="28"/>
          <w:szCs w:val="28"/>
          <w:lang w:eastAsia="ru-RU"/>
        </w:rPr>
        <w:t>атей</w:t>
      </w:r>
      <w:r w:rsidR="009B2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24, 26 Устава муниципального образования городского округа города Оби Новосибирской области,</w:t>
      </w:r>
      <w:r w:rsidR="00497D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46F3652" w14:textId="4CF0E0AC" w:rsidR="00C165E4" w:rsidRPr="00861A81" w:rsidRDefault="00C165E4" w:rsidP="003E49E1">
      <w:pPr>
        <w:pStyle w:val="a5"/>
        <w:numPr>
          <w:ilvl w:val="1"/>
          <w:numId w:val="20"/>
        </w:numPr>
        <w:spacing w:after="0" w:line="360" w:lineRule="auto"/>
        <w:ind w:left="0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861A81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175930">
        <w:rPr>
          <w:rFonts w:ascii="Times New Roman" w:hAnsi="Times New Roman" w:cs="Times New Roman"/>
          <w:sz w:val="28"/>
          <w:szCs w:val="28"/>
        </w:rPr>
        <w:t>Положение о Доске Почёта города Оби Новосибирской области</w:t>
      </w:r>
      <w:r w:rsidR="00494806">
        <w:rPr>
          <w:rFonts w:ascii="Times New Roman" w:hAnsi="Times New Roman" w:cs="Times New Roman"/>
          <w:sz w:val="28"/>
          <w:szCs w:val="28"/>
        </w:rPr>
        <w:t xml:space="preserve">, </w:t>
      </w:r>
      <w:r w:rsidRPr="00861A81">
        <w:rPr>
          <w:rFonts w:ascii="Times New Roman" w:hAnsi="Times New Roman" w:cs="Times New Roman"/>
          <w:sz w:val="28"/>
          <w:szCs w:val="28"/>
        </w:rPr>
        <w:t>утвержденн</w:t>
      </w:r>
      <w:r w:rsidR="00494806">
        <w:rPr>
          <w:rFonts w:ascii="Times New Roman" w:hAnsi="Times New Roman" w:cs="Times New Roman"/>
          <w:sz w:val="28"/>
          <w:szCs w:val="28"/>
        </w:rPr>
        <w:t>ое</w:t>
      </w:r>
      <w:r w:rsidRPr="00861A8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Оби Новосибирской области от 1</w:t>
      </w:r>
      <w:r w:rsidR="00494806">
        <w:rPr>
          <w:rFonts w:ascii="Times New Roman" w:hAnsi="Times New Roman" w:cs="Times New Roman"/>
          <w:sz w:val="28"/>
          <w:szCs w:val="28"/>
        </w:rPr>
        <w:t>0</w:t>
      </w:r>
      <w:r w:rsidRPr="00861A81">
        <w:rPr>
          <w:rFonts w:ascii="Times New Roman" w:hAnsi="Times New Roman" w:cs="Times New Roman"/>
          <w:sz w:val="28"/>
          <w:szCs w:val="28"/>
        </w:rPr>
        <w:t>.0</w:t>
      </w:r>
      <w:r w:rsidR="00494806">
        <w:rPr>
          <w:rFonts w:ascii="Times New Roman" w:hAnsi="Times New Roman" w:cs="Times New Roman"/>
          <w:sz w:val="28"/>
          <w:szCs w:val="28"/>
        </w:rPr>
        <w:t>6</w:t>
      </w:r>
      <w:r w:rsidRPr="00861A81">
        <w:rPr>
          <w:rFonts w:ascii="Times New Roman" w:hAnsi="Times New Roman" w:cs="Times New Roman"/>
          <w:sz w:val="28"/>
          <w:szCs w:val="28"/>
        </w:rPr>
        <w:t>.20</w:t>
      </w:r>
      <w:r w:rsidR="00494806">
        <w:rPr>
          <w:rFonts w:ascii="Times New Roman" w:hAnsi="Times New Roman" w:cs="Times New Roman"/>
          <w:sz w:val="28"/>
          <w:szCs w:val="28"/>
        </w:rPr>
        <w:t>13</w:t>
      </w:r>
      <w:r w:rsidRPr="00861A81">
        <w:rPr>
          <w:rFonts w:ascii="Times New Roman" w:hAnsi="Times New Roman" w:cs="Times New Roman"/>
          <w:sz w:val="28"/>
          <w:szCs w:val="28"/>
        </w:rPr>
        <w:t xml:space="preserve"> № </w:t>
      </w:r>
      <w:r w:rsidR="00494806">
        <w:rPr>
          <w:rFonts w:ascii="Times New Roman" w:hAnsi="Times New Roman" w:cs="Times New Roman"/>
          <w:sz w:val="28"/>
          <w:szCs w:val="28"/>
        </w:rPr>
        <w:t>620</w:t>
      </w:r>
      <w:r w:rsidRPr="00861A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61A81">
        <w:rPr>
          <w:rFonts w:ascii="Times New Roman" w:hAnsi="Times New Roman" w:cs="Times New Roman"/>
          <w:sz w:val="28"/>
          <w:szCs w:val="28"/>
        </w:rPr>
        <w:t xml:space="preserve">зложив </w:t>
      </w:r>
      <w:r>
        <w:rPr>
          <w:rFonts w:ascii="Times New Roman" w:hAnsi="Times New Roman" w:cs="Times New Roman"/>
          <w:sz w:val="28"/>
          <w:szCs w:val="28"/>
        </w:rPr>
        <w:t>пу</w:t>
      </w:r>
      <w:r w:rsidRPr="00861A81">
        <w:rPr>
          <w:rFonts w:ascii="Times New Roman" w:hAnsi="Times New Roman" w:cs="Times New Roman"/>
          <w:sz w:val="28"/>
          <w:szCs w:val="28"/>
        </w:rPr>
        <w:t xml:space="preserve">нкт </w:t>
      </w:r>
      <w:r w:rsidR="00D17FE6">
        <w:rPr>
          <w:rFonts w:ascii="Times New Roman" w:hAnsi="Times New Roman" w:cs="Times New Roman"/>
          <w:sz w:val="28"/>
          <w:szCs w:val="28"/>
        </w:rPr>
        <w:t>3</w:t>
      </w:r>
      <w:r w:rsidR="00494806">
        <w:rPr>
          <w:rFonts w:ascii="Times New Roman" w:hAnsi="Times New Roman" w:cs="Times New Roman"/>
          <w:sz w:val="28"/>
          <w:szCs w:val="28"/>
        </w:rPr>
        <w:t>.1.</w:t>
      </w:r>
      <w:r w:rsidRPr="00861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Pr="00861A81">
        <w:rPr>
          <w:rFonts w:ascii="Times New Roman" w:hAnsi="Times New Roman" w:cs="Times New Roman"/>
          <w:sz w:val="28"/>
          <w:szCs w:val="28"/>
        </w:rPr>
        <w:t xml:space="preserve"> </w:t>
      </w:r>
      <w:r w:rsidR="004948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A81"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</w:p>
    <w:p w14:paraId="2584BED4" w14:textId="5E950B2E" w:rsidR="00DB51E0" w:rsidRDefault="00C165E4" w:rsidP="003E49E1">
      <w:pPr>
        <w:pStyle w:val="a5"/>
        <w:spacing w:after="0" w:line="360" w:lineRule="auto"/>
        <w:ind w:left="0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17F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4806">
        <w:rPr>
          <w:rFonts w:ascii="Times New Roman" w:hAnsi="Times New Roman" w:cs="Times New Roman"/>
          <w:sz w:val="28"/>
          <w:szCs w:val="28"/>
        </w:rPr>
        <w:t xml:space="preserve">1. Портреты лиц, удостоенных звания </w:t>
      </w:r>
      <w:r w:rsidR="00DB51E0">
        <w:rPr>
          <w:rFonts w:ascii="Times New Roman" w:hAnsi="Times New Roman" w:cs="Times New Roman"/>
          <w:sz w:val="28"/>
          <w:szCs w:val="28"/>
        </w:rPr>
        <w:t>«Почётный гражданин города Оби</w:t>
      </w:r>
      <w:r w:rsidR="009B53CD">
        <w:rPr>
          <w:rFonts w:ascii="Times New Roman" w:hAnsi="Times New Roman" w:cs="Times New Roman"/>
          <w:sz w:val="28"/>
          <w:szCs w:val="28"/>
        </w:rPr>
        <w:t>»,</w:t>
      </w:r>
      <w:r w:rsidR="00DB51E0">
        <w:rPr>
          <w:rFonts w:ascii="Times New Roman" w:hAnsi="Times New Roman" w:cs="Times New Roman"/>
          <w:sz w:val="28"/>
          <w:szCs w:val="28"/>
        </w:rPr>
        <w:t xml:space="preserve">  размещаются на Доске Почёта города Оби согласно Положени</w:t>
      </w:r>
      <w:r w:rsidR="009B53CD">
        <w:rPr>
          <w:rFonts w:ascii="Times New Roman" w:hAnsi="Times New Roman" w:cs="Times New Roman"/>
          <w:sz w:val="28"/>
          <w:szCs w:val="28"/>
        </w:rPr>
        <w:t>ю</w:t>
      </w:r>
      <w:r w:rsidR="00DB51E0">
        <w:rPr>
          <w:rFonts w:ascii="Times New Roman" w:hAnsi="Times New Roman" w:cs="Times New Roman"/>
          <w:sz w:val="28"/>
          <w:szCs w:val="28"/>
        </w:rPr>
        <w:t xml:space="preserve"> «О звании «Почётный гражданин города Оби», утвержденно</w:t>
      </w:r>
      <w:r w:rsidR="009B53CD">
        <w:rPr>
          <w:rFonts w:ascii="Times New Roman" w:hAnsi="Times New Roman" w:cs="Times New Roman"/>
          <w:sz w:val="28"/>
          <w:szCs w:val="28"/>
        </w:rPr>
        <w:t>му</w:t>
      </w:r>
      <w:r w:rsidR="00DB51E0">
        <w:rPr>
          <w:rFonts w:ascii="Times New Roman" w:hAnsi="Times New Roman" w:cs="Times New Roman"/>
          <w:sz w:val="28"/>
          <w:szCs w:val="28"/>
        </w:rPr>
        <w:t xml:space="preserve"> решением  двадцать третей сессии Совета депутатов города Оби Новосибирской области пятого созыва от 14 февраля 2024 года № 314. Почётному гражданину города Оби гарантируется пожизненное право публичного пользования званием. После смерти лица, удост</w:t>
      </w:r>
      <w:r w:rsidR="004A3B77">
        <w:rPr>
          <w:rFonts w:ascii="Times New Roman" w:hAnsi="Times New Roman" w:cs="Times New Roman"/>
          <w:sz w:val="28"/>
          <w:szCs w:val="28"/>
        </w:rPr>
        <w:t>ое</w:t>
      </w:r>
      <w:r w:rsidR="00DB51E0">
        <w:rPr>
          <w:rFonts w:ascii="Times New Roman" w:hAnsi="Times New Roman" w:cs="Times New Roman"/>
          <w:sz w:val="28"/>
          <w:szCs w:val="28"/>
        </w:rPr>
        <w:t xml:space="preserve">нного звания «Почётный гражданин </w:t>
      </w:r>
      <w:r w:rsidR="004A3B77">
        <w:rPr>
          <w:rFonts w:ascii="Times New Roman" w:hAnsi="Times New Roman" w:cs="Times New Roman"/>
          <w:sz w:val="28"/>
          <w:szCs w:val="28"/>
        </w:rPr>
        <w:t>города Оби</w:t>
      </w:r>
      <w:r w:rsidR="00DB51E0">
        <w:rPr>
          <w:rFonts w:ascii="Times New Roman" w:hAnsi="Times New Roman" w:cs="Times New Roman"/>
          <w:sz w:val="28"/>
          <w:szCs w:val="28"/>
        </w:rPr>
        <w:t>»</w:t>
      </w:r>
      <w:r w:rsidR="004A3B77">
        <w:rPr>
          <w:rFonts w:ascii="Times New Roman" w:hAnsi="Times New Roman" w:cs="Times New Roman"/>
          <w:sz w:val="28"/>
          <w:szCs w:val="28"/>
        </w:rPr>
        <w:t xml:space="preserve">, нагрудный знак «Почётный гражданин города Оби», портрет с Доски Почёта остаются у наследников.». </w:t>
      </w:r>
      <w:r w:rsidR="00DB51E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34E199E" w14:textId="11364E46" w:rsidR="00C165E4" w:rsidRDefault="00C165E4" w:rsidP="003E49E1">
      <w:pPr>
        <w:pStyle w:val="a5"/>
        <w:numPr>
          <w:ilvl w:val="0"/>
          <w:numId w:val="20"/>
        </w:numPr>
        <w:spacing w:after="0" w:line="360" w:lineRule="auto"/>
        <w:ind w:left="0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-Сити» и </w:t>
      </w:r>
      <w:r>
        <w:rPr>
          <w:rFonts w:ascii="Times New Roman" w:hAnsi="Times New Roman" w:cs="Times New Roman"/>
          <w:sz w:val="28"/>
          <w:szCs w:val="28"/>
        </w:rPr>
        <w:lastRenderedPageBreak/>
        <w:t>разместить на официальном сайте администрации города Оби Новосибирской области в</w:t>
      </w:r>
      <w:r w:rsidR="00191651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 xml:space="preserve">сети </w:t>
      </w:r>
      <w:r w:rsidR="0019165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19165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39B005" w14:textId="77777777" w:rsidR="00C165E4" w:rsidRDefault="00C165E4" w:rsidP="003E49E1">
      <w:pPr>
        <w:pStyle w:val="a5"/>
        <w:numPr>
          <w:ilvl w:val="0"/>
          <w:numId w:val="20"/>
        </w:numPr>
        <w:spacing w:after="0" w:line="360" w:lineRule="auto"/>
        <w:ind w:left="0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администрации, начальника управления </w:t>
      </w:r>
      <w:r>
        <w:rPr>
          <w:rFonts w:ascii="Times New Roman" w:hAnsi="Times New Roman"/>
          <w:sz w:val="28"/>
          <w:szCs w:val="34"/>
        </w:rPr>
        <w:t>молодежной политики, физической культуры и спорта.</w:t>
      </w:r>
    </w:p>
    <w:p w14:paraId="32F4ECEF" w14:textId="77777777" w:rsidR="003E49E1" w:rsidRDefault="003E49E1" w:rsidP="001D2466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31754B8F" w14:textId="6B65943E" w:rsidR="001D2466" w:rsidRPr="002E3103" w:rsidRDefault="001D2466" w:rsidP="001D246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>Глав</w:t>
      </w:r>
      <w:r w:rsidR="009B2A1C">
        <w:rPr>
          <w:rFonts w:ascii="Times New Roman" w:hAnsi="Times New Roman" w:cs="Times New Roman"/>
          <w:b/>
          <w:sz w:val="28"/>
          <w:szCs w:val="28"/>
        </w:rPr>
        <w:t>а</w:t>
      </w:r>
      <w:r w:rsidRPr="002E3103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7BE07939" w14:textId="57E999FA" w:rsidR="001D2466" w:rsidRDefault="001D2466" w:rsidP="001D246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 </w:t>
      </w:r>
      <w:r w:rsidR="009B2A1C">
        <w:rPr>
          <w:rFonts w:ascii="Times New Roman" w:hAnsi="Times New Roman" w:cs="Times New Roman"/>
          <w:b/>
          <w:sz w:val="28"/>
          <w:szCs w:val="28"/>
        </w:rPr>
        <w:t>П</w:t>
      </w:r>
      <w:r w:rsidRPr="002E3103">
        <w:rPr>
          <w:rFonts w:ascii="Times New Roman" w:hAnsi="Times New Roman" w:cs="Times New Roman"/>
          <w:b/>
          <w:sz w:val="28"/>
          <w:szCs w:val="28"/>
        </w:rPr>
        <w:t>.В. Б</w:t>
      </w:r>
      <w:r w:rsidR="009B2A1C">
        <w:rPr>
          <w:rFonts w:ascii="Times New Roman" w:hAnsi="Times New Roman" w:cs="Times New Roman"/>
          <w:b/>
          <w:sz w:val="28"/>
          <w:szCs w:val="28"/>
        </w:rPr>
        <w:t>уковинин</w:t>
      </w:r>
    </w:p>
    <w:p w14:paraId="24D33155" w14:textId="77777777" w:rsidR="003E49E1" w:rsidRDefault="003E49E1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29CA831" w14:textId="77777777" w:rsidR="003E49E1" w:rsidRDefault="003E49E1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B003A53" w14:textId="77777777" w:rsidR="003E49E1" w:rsidRDefault="003E49E1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61B8942" w14:textId="77777777" w:rsidR="003E49E1" w:rsidRDefault="003E49E1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A54512E" w14:textId="77777777" w:rsidR="003E49E1" w:rsidRDefault="003E49E1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E6AE4F7" w14:textId="77777777" w:rsidR="003E49E1" w:rsidRDefault="003E49E1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A15ADCF" w14:textId="77777777" w:rsidR="003E49E1" w:rsidRDefault="003E49E1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A189D5A" w14:textId="77777777" w:rsidR="003E49E1" w:rsidRDefault="003E49E1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69F145E" w14:textId="77777777" w:rsidR="003E49E1" w:rsidRDefault="003E49E1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3542BC4" w14:textId="77777777" w:rsidR="003E49E1" w:rsidRDefault="003E49E1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179A925" w14:textId="77777777" w:rsidR="003E49E1" w:rsidRDefault="003E49E1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DEC53E0" w14:textId="77777777" w:rsidR="003E49E1" w:rsidRDefault="003E49E1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C478E9F" w14:textId="77777777" w:rsidR="003E49E1" w:rsidRDefault="003E49E1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0A83974" w14:textId="77777777" w:rsidR="003E49E1" w:rsidRDefault="003E49E1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486008B" w14:textId="77777777" w:rsidR="003E49E1" w:rsidRDefault="003E49E1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E4F39BA" w14:textId="77777777" w:rsidR="003E49E1" w:rsidRDefault="003E49E1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D293A14" w14:textId="77777777" w:rsidR="003E49E1" w:rsidRDefault="003E49E1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3257469" w14:textId="77777777" w:rsidR="003E49E1" w:rsidRDefault="003E49E1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735D57D" w14:textId="77777777" w:rsidR="003E49E1" w:rsidRDefault="003E49E1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8D0DFCF" w14:textId="77777777" w:rsidR="003E49E1" w:rsidRDefault="003E49E1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F304601" w14:textId="77777777" w:rsidR="003E49E1" w:rsidRDefault="003E49E1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4FE4E1C" w14:textId="77777777" w:rsidR="003E49E1" w:rsidRDefault="003E49E1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487476E" w14:textId="77777777" w:rsidR="003E49E1" w:rsidRDefault="003E49E1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1648013" w14:textId="77777777" w:rsidR="003E49E1" w:rsidRDefault="003E49E1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D7542EB" w14:textId="77777777" w:rsidR="003E49E1" w:rsidRDefault="003E49E1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37C3302" w14:textId="77777777" w:rsidR="003E49E1" w:rsidRDefault="003E49E1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C3176F0" w14:textId="77777777" w:rsidR="003E49E1" w:rsidRDefault="003E49E1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9734BDA" w14:textId="77777777" w:rsidR="003E49E1" w:rsidRDefault="003E49E1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1A6A095" w14:textId="77777777" w:rsidR="003E49E1" w:rsidRDefault="003E49E1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DDD68D1" w14:textId="77777777" w:rsidR="003E49E1" w:rsidRDefault="003E49E1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162F203" w14:textId="77777777" w:rsidR="003E49E1" w:rsidRDefault="003E49E1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E9AD82E" w14:textId="77777777" w:rsidR="003E49E1" w:rsidRDefault="003E49E1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E09ADDD" w14:textId="77777777" w:rsidR="003E49E1" w:rsidRDefault="003E49E1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B3146EF" w14:textId="77777777" w:rsidR="003E49E1" w:rsidRDefault="003E49E1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A8D767F" w14:textId="77777777" w:rsidR="003E49E1" w:rsidRDefault="003E49E1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5C6DB32" w14:textId="77777777" w:rsidR="003E49E1" w:rsidRDefault="003E49E1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6ECD2AA" w14:textId="77777777" w:rsidR="003E49E1" w:rsidRDefault="003E49E1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3D47DD7" w14:textId="77777777" w:rsidR="003E49E1" w:rsidRDefault="003E49E1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C2A9624" w14:textId="77777777" w:rsidR="003E49E1" w:rsidRDefault="003E49E1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1FDE954" w14:textId="77777777" w:rsidR="003E49E1" w:rsidRDefault="003E49E1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A4168B9" w14:textId="77777777" w:rsidR="003E49E1" w:rsidRDefault="003E49E1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13BC503" w14:textId="77777777" w:rsidR="003E49E1" w:rsidRDefault="003E49E1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FA1FA14" w14:textId="1D0B1939" w:rsidR="00D107F2" w:rsidRPr="002E3103" w:rsidRDefault="00D107F2" w:rsidP="00D107F2">
      <w:pPr>
        <w:pStyle w:val="aa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Габова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О.Г.</w:t>
      </w:r>
    </w:p>
    <w:p w14:paraId="7A1190F2" w14:textId="74671865" w:rsidR="00D107F2" w:rsidRDefault="00D107F2" w:rsidP="001D246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0</w:t>
      </w: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820</w:t>
      </w:r>
    </w:p>
    <w:permEnd w:id="460262450"/>
    <w:p w14:paraId="38208111" w14:textId="6119E87D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53BE7" w14:textId="77777777" w:rsidR="00FE357C" w:rsidRDefault="00FE357C" w:rsidP="003F66EC">
      <w:r>
        <w:separator/>
      </w:r>
    </w:p>
  </w:endnote>
  <w:endnote w:type="continuationSeparator" w:id="0">
    <w:p w14:paraId="00587244" w14:textId="77777777" w:rsidR="00FE357C" w:rsidRDefault="00FE357C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EC121" w14:textId="77777777" w:rsidR="00FE357C" w:rsidRDefault="00FE357C" w:rsidP="003F66EC">
      <w:r>
        <w:separator/>
      </w:r>
    </w:p>
  </w:footnote>
  <w:footnote w:type="continuationSeparator" w:id="0">
    <w:p w14:paraId="1F84CF0F" w14:textId="77777777" w:rsidR="00FE357C" w:rsidRDefault="00FE357C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F325B"/>
    <w:multiLevelType w:val="multilevel"/>
    <w:tmpl w:val="4AD2CF9E"/>
    <w:lvl w:ilvl="0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078" w:hanging="2160"/>
      </w:pPr>
      <w:rPr>
        <w:rFonts w:hint="default"/>
      </w:rPr>
    </w:lvl>
  </w:abstractNum>
  <w:abstractNum w:abstractNumId="2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8F4467"/>
    <w:multiLevelType w:val="hybridMultilevel"/>
    <w:tmpl w:val="C62AE21E"/>
    <w:lvl w:ilvl="0" w:tplc="E670DC7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6C74D1"/>
    <w:multiLevelType w:val="multilevel"/>
    <w:tmpl w:val="92C628D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29" w:hanging="1080"/>
      </w:pPr>
    </w:lvl>
    <w:lvl w:ilvl="4">
      <w:start w:val="1"/>
      <w:numFmt w:val="decimal"/>
      <w:isLgl/>
      <w:lvlText w:val="%1.%2.%3.%4.%5."/>
      <w:lvlJc w:val="left"/>
      <w:pPr>
        <w:ind w:left="2070" w:hanging="1080"/>
      </w:pPr>
    </w:lvl>
    <w:lvl w:ilvl="5">
      <w:start w:val="1"/>
      <w:numFmt w:val="decimal"/>
      <w:isLgl/>
      <w:lvlText w:val="%1.%2.%3.%4.%5.%6."/>
      <w:lvlJc w:val="left"/>
      <w:pPr>
        <w:ind w:left="2571" w:hanging="1440"/>
      </w:pPr>
    </w:lvl>
    <w:lvl w:ilvl="6">
      <w:start w:val="1"/>
      <w:numFmt w:val="decimal"/>
      <w:isLgl/>
      <w:lvlText w:val="%1.%2.%3.%4.%5.%6.%7."/>
      <w:lvlJc w:val="left"/>
      <w:pPr>
        <w:ind w:left="3072" w:hanging="1800"/>
      </w:p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</w:lvl>
  </w:abstractNum>
  <w:abstractNum w:abstractNumId="10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92EA9"/>
    <w:multiLevelType w:val="hybridMultilevel"/>
    <w:tmpl w:val="A324139A"/>
    <w:lvl w:ilvl="0" w:tplc="E670DC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0"/>
  </w:num>
  <w:num w:numId="5">
    <w:abstractNumId w:val="11"/>
  </w:num>
  <w:num w:numId="6">
    <w:abstractNumId w:val="7"/>
  </w:num>
  <w:num w:numId="7">
    <w:abstractNumId w:val="14"/>
  </w:num>
  <w:num w:numId="8">
    <w:abstractNumId w:val="6"/>
  </w:num>
  <w:num w:numId="9">
    <w:abstractNumId w:val="19"/>
  </w:num>
  <w:num w:numId="10">
    <w:abstractNumId w:val="4"/>
  </w:num>
  <w:num w:numId="11">
    <w:abstractNumId w:val="3"/>
  </w:num>
  <w:num w:numId="12">
    <w:abstractNumId w:val="2"/>
  </w:num>
  <w:num w:numId="13">
    <w:abstractNumId w:val="18"/>
  </w:num>
  <w:num w:numId="14">
    <w:abstractNumId w:val="8"/>
  </w:num>
  <w:num w:numId="15">
    <w:abstractNumId w:val="13"/>
  </w:num>
  <w:num w:numId="16">
    <w:abstractNumId w:val="16"/>
  </w:num>
  <w:num w:numId="17">
    <w:abstractNumId w:val="1"/>
  </w:num>
  <w:num w:numId="18">
    <w:abstractNumId w:val="15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805CD"/>
    <w:rsid w:val="000E660A"/>
    <w:rsid w:val="000F5FD4"/>
    <w:rsid w:val="00150124"/>
    <w:rsid w:val="00170197"/>
    <w:rsid w:val="00175930"/>
    <w:rsid w:val="00191651"/>
    <w:rsid w:val="001C2377"/>
    <w:rsid w:val="001D2466"/>
    <w:rsid w:val="002B3CAA"/>
    <w:rsid w:val="002E5E87"/>
    <w:rsid w:val="002E5F67"/>
    <w:rsid w:val="00322BE3"/>
    <w:rsid w:val="0032436C"/>
    <w:rsid w:val="003450A1"/>
    <w:rsid w:val="0035180A"/>
    <w:rsid w:val="00352E60"/>
    <w:rsid w:val="00375735"/>
    <w:rsid w:val="003E49E1"/>
    <w:rsid w:val="003F66EC"/>
    <w:rsid w:val="0041022D"/>
    <w:rsid w:val="00411C3E"/>
    <w:rsid w:val="00414E25"/>
    <w:rsid w:val="00446FF7"/>
    <w:rsid w:val="00471D54"/>
    <w:rsid w:val="00475BA5"/>
    <w:rsid w:val="0048488F"/>
    <w:rsid w:val="00493F47"/>
    <w:rsid w:val="00494806"/>
    <w:rsid w:val="00497D12"/>
    <w:rsid w:val="004A3B77"/>
    <w:rsid w:val="004B27E4"/>
    <w:rsid w:val="004D592D"/>
    <w:rsid w:val="00503438"/>
    <w:rsid w:val="005235EC"/>
    <w:rsid w:val="00554605"/>
    <w:rsid w:val="00592987"/>
    <w:rsid w:val="00606BF6"/>
    <w:rsid w:val="00611F22"/>
    <w:rsid w:val="006353C5"/>
    <w:rsid w:val="00654B6D"/>
    <w:rsid w:val="006632E6"/>
    <w:rsid w:val="006A25A3"/>
    <w:rsid w:val="006A5D05"/>
    <w:rsid w:val="006B2987"/>
    <w:rsid w:val="006D1841"/>
    <w:rsid w:val="006E247A"/>
    <w:rsid w:val="006E3618"/>
    <w:rsid w:val="006F304D"/>
    <w:rsid w:val="007363A2"/>
    <w:rsid w:val="00741F30"/>
    <w:rsid w:val="00751BEA"/>
    <w:rsid w:val="0075365F"/>
    <w:rsid w:val="007556B2"/>
    <w:rsid w:val="00763EB0"/>
    <w:rsid w:val="00772F8A"/>
    <w:rsid w:val="00776888"/>
    <w:rsid w:val="007807D7"/>
    <w:rsid w:val="007A63DF"/>
    <w:rsid w:val="0081750E"/>
    <w:rsid w:val="008605F5"/>
    <w:rsid w:val="008763A8"/>
    <w:rsid w:val="008A67FA"/>
    <w:rsid w:val="008D0870"/>
    <w:rsid w:val="008D1A3F"/>
    <w:rsid w:val="008F47C8"/>
    <w:rsid w:val="008F4F9A"/>
    <w:rsid w:val="009B1A57"/>
    <w:rsid w:val="009B1B03"/>
    <w:rsid w:val="009B2A1C"/>
    <w:rsid w:val="009B53CD"/>
    <w:rsid w:val="009B60D7"/>
    <w:rsid w:val="009B6195"/>
    <w:rsid w:val="00A446BC"/>
    <w:rsid w:val="00A45B6E"/>
    <w:rsid w:val="00AB2F83"/>
    <w:rsid w:val="00AB779A"/>
    <w:rsid w:val="00AC12C0"/>
    <w:rsid w:val="00AC3D4E"/>
    <w:rsid w:val="00AD6BD0"/>
    <w:rsid w:val="00AF1D44"/>
    <w:rsid w:val="00AF4BF6"/>
    <w:rsid w:val="00B54F35"/>
    <w:rsid w:val="00BE0D06"/>
    <w:rsid w:val="00BF1DAC"/>
    <w:rsid w:val="00C05758"/>
    <w:rsid w:val="00C165E4"/>
    <w:rsid w:val="00C44961"/>
    <w:rsid w:val="00C82258"/>
    <w:rsid w:val="00CA1DE0"/>
    <w:rsid w:val="00CB079A"/>
    <w:rsid w:val="00CB321E"/>
    <w:rsid w:val="00CB7A57"/>
    <w:rsid w:val="00CD1D20"/>
    <w:rsid w:val="00D107F2"/>
    <w:rsid w:val="00D13D4C"/>
    <w:rsid w:val="00D17FE6"/>
    <w:rsid w:val="00D34076"/>
    <w:rsid w:val="00D512BF"/>
    <w:rsid w:val="00D526EC"/>
    <w:rsid w:val="00DB1F8C"/>
    <w:rsid w:val="00DB51E0"/>
    <w:rsid w:val="00DC6134"/>
    <w:rsid w:val="00DD6828"/>
    <w:rsid w:val="00DF061B"/>
    <w:rsid w:val="00E1360F"/>
    <w:rsid w:val="00E15C4A"/>
    <w:rsid w:val="00E270C0"/>
    <w:rsid w:val="00E37A01"/>
    <w:rsid w:val="00E543BA"/>
    <w:rsid w:val="00ED1789"/>
    <w:rsid w:val="00ED2FC5"/>
    <w:rsid w:val="00EE5E3E"/>
    <w:rsid w:val="00EE6323"/>
    <w:rsid w:val="00F304BB"/>
    <w:rsid w:val="00F47CC7"/>
    <w:rsid w:val="00F75559"/>
    <w:rsid w:val="00FA78B9"/>
    <w:rsid w:val="00FB2C48"/>
    <w:rsid w:val="00FB3801"/>
    <w:rsid w:val="00FD2910"/>
    <w:rsid w:val="00FE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1D2466"/>
    <w:pPr>
      <w:spacing w:after="0" w:line="240" w:lineRule="auto"/>
    </w:pPr>
    <w:rPr>
      <w:kern w:val="0"/>
      <w14:ligatures w14:val="none"/>
    </w:rPr>
  </w:style>
  <w:style w:type="paragraph" w:customStyle="1" w:styleId="Standard">
    <w:name w:val="Standard"/>
    <w:rsid w:val="009B2A1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0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54523-F997-4D3E-8290-85D6B2B9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300</Words>
  <Characters>1713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84</cp:revision>
  <cp:lastPrinted>2023-10-02T05:33:00Z</cp:lastPrinted>
  <dcterms:created xsi:type="dcterms:W3CDTF">2023-07-19T07:48:00Z</dcterms:created>
  <dcterms:modified xsi:type="dcterms:W3CDTF">2025-02-06T04:27:00Z</dcterms:modified>
</cp:coreProperties>
</file>