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12ED2C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61034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04.02.2025 № 10</w:t>
            </w:r>
            <w:r w:rsidR="00F61034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384D1963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2B6D73" w:rsidRPr="002B6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54:36:020206:659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0D1702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0C29FF">
        <w:rPr>
          <w:rFonts w:ascii="Times New Roman" w:hAnsi="Times New Roman" w:cs="Times New Roman"/>
          <w:sz w:val="28"/>
          <w:szCs w:val="28"/>
        </w:rPr>
        <w:t>ями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4D50A4BF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89779A" w:rsidRPr="0089779A">
        <w:rPr>
          <w:rFonts w:ascii="Times New Roman" w:hAnsi="Times New Roman" w:cs="Times New Roman"/>
          <w:color w:val="000000" w:themeColor="text1"/>
          <w:sz w:val="28"/>
          <w:szCs w:val="28"/>
        </w:rPr>
        <w:t>54:36:020206:659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300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Обь, с южной стороны улицы Большая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Деловое управление (4.1); 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м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агазины (4.4); 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о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бъекты дорожного сервиса (4.9.1); 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клад (6.9)</w:t>
      </w:r>
      <w:r w:rsidR="002B6D7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130498E6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897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7BB6F299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</w:t>
      </w:r>
      <w:r w:rsidR="00897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897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897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11BE8DAF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F6103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04.02.2025 № 10</w:t>
      </w:r>
      <w:r w:rsidR="00F61034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7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53164278" w:rsidR="00B16427" w:rsidRPr="00B16427" w:rsidRDefault="00FB22CF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либо ведущий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A0D74" w14:textId="77777777" w:rsidR="00772525" w:rsidRDefault="00772525" w:rsidP="003F66EC">
      <w:r>
        <w:separator/>
      </w:r>
    </w:p>
  </w:endnote>
  <w:endnote w:type="continuationSeparator" w:id="0">
    <w:p w14:paraId="4DED3E5D" w14:textId="77777777" w:rsidR="00772525" w:rsidRDefault="0077252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A1248" w14:textId="77777777" w:rsidR="00772525" w:rsidRDefault="00772525" w:rsidP="003F66EC">
      <w:r>
        <w:separator/>
      </w:r>
    </w:p>
  </w:footnote>
  <w:footnote w:type="continuationSeparator" w:id="0">
    <w:p w14:paraId="75DABD80" w14:textId="77777777" w:rsidR="00772525" w:rsidRDefault="0077252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C29FF"/>
    <w:rsid w:val="000F51C5"/>
    <w:rsid w:val="00113A58"/>
    <w:rsid w:val="00132229"/>
    <w:rsid w:val="00150124"/>
    <w:rsid w:val="00170197"/>
    <w:rsid w:val="001C2377"/>
    <w:rsid w:val="001E31C3"/>
    <w:rsid w:val="001F3C7A"/>
    <w:rsid w:val="002137C1"/>
    <w:rsid w:val="00214127"/>
    <w:rsid w:val="00253A28"/>
    <w:rsid w:val="00271174"/>
    <w:rsid w:val="002B6D73"/>
    <w:rsid w:val="00346D41"/>
    <w:rsid w:val="0035180A"/>
    <w:rsid w:val="00352E60"/>
    <w:rsid w:val="003F66EC"/>
    <w:rsid w:val="0041022D"/>
    <w:rsid w:val="0044686A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46ABB"/>
    <w:rsid w:val="007556B2"/>
    <w:rsid w:val="00772525"/>
    <w:rsid w:val="00776888"/>
    <w:rsid w:val="007807D7"/>
    <w:rsid w:val="00784E69"/>
    <w:rsid w:val="007A3ABC"/>
    <w:rsid w:val="007A63DF"/>
    <w:rsid w:val="007C0ACB"/>
    <w:rsid w:val="008075AC"/>
    <w:rsid w:val="008605F5"/>
    <w:rsid w:val="00891895"/>
    <w:rsid w:val="0089779A"/>
    <w:rsid w:val="008A67FA"/>
    <w:rsid w:val="008D1A3F"/>
    <w:rsid w:val="008F47C8"/>
    <w:rsid w:val="008F7570"/>
    <w:rsid w:val="00927254"/>
    <w:rsid w:val="0098660F"/>
    <w:rsid w:val="009B1A57"/>
    <w:rsid w:val="009B6195"/>
    <w:rsid w:val="00AB779A"/>
    <w:rsid w:val="00AC3D4E"/>
    <w:rsid w:val="00AD6BD0"/>
    <w:rsid w:val="00AE4382"/>
    <w:rsid w:val="00AF1D44"/>
    <w:rsid w:val="00B16427"/>
    <w:rsid w:val="00BA218A"/>
    <w:rsid w:val="00BE0D06"/>
    <w:rsid w:val="00C048D5"/>
    <w:rsid w:val="00C05758"/>
    <w:rsid w:val="00C37130"/>
    <w:rsid w:val="00C82258"/>
    <w:rsid w:val="00CA03DC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B42F8"/>
    <w:rsid w:val="00ED1789"/>
    <w:rsid w:val="00EE5E3E"/>
    <w:rsid w:val="00EE6323"/>
    <w:rsid w:val="00F304BB"/>
    <w:rsid w:val="00F47CC7"/>
    <w:rsid w:val="00F61034"/>
    <w:rsid w:val="00F75559"/>
    <w:rsid w:val="00FA78B9"/>
    <w:rsid w:val="00FB22CF"/>
    <w:rsid w:val="00FB2C48"/>
    <w:rsid w:val="00FB61C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513</Words>
  <Characters>2930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28</cp:revision>
  <dcterms:created xsi:type="dcterms:W3CDTF">2023-10-03T10:00:00Z</dcterms:created>
  <dcterms:modified xsi:type="dcterms:W3CDTF">2025-02-04T06:19:00Z</dcterms:modified>
</cp:coreProperties>
</file>