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6B907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07CFD" w:rsidRPr="00DE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30.01.2025 № 9</w:t>
            </w:r>
            <w:r w:rsidR="00407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EFD44D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D485B" w:rsidRPr="00AD48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17.09.2020 г. № 594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3919E1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D485B" w:rsidRPr="00AD48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29.12.2012 года №273-ФЗ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</w:t>
      </w:r>
      <w:r w:rsidR="0079165A">
        <w:rPr>
          <w:rFonts w:ascii="Times New Roman" w:hAnsi="Times New Roman" w:cs="Times New Roman"/>
          <w:sz w:val="28"/>
          <w:szCs w:val="28"/>
        </w:rPr>
        <w:t xml:space="preserve">решением тридцать первой сессии Совета депутатов города Оби Новосибирской области пятого созыва от 05.12.2024 №420 «О внесении изменений в решение двадцать второй сессии Совета депутатов города Оби Новосибирской области от 20.12.2023 г. №295 «О бюджете города Оби Новосибирской области на 2024 год </w:t>
      </w:r>
      <w:bookmarkStart w:id="0" w:name="_GoBack"/>
      <w:bookmarkEnd w:id="0"/>
      <w:r w:rsidR="0079165A">
        <w:rPr>
          <w:rFonts w:ascii="Times New Roman" w:hAnsi="Times New Roman" w:cs="Times New Roman"/>
          <w:sz w:val="28"/>
          <w:szCs w:val="28"/>
        </w:rPr>
        <w:t xml:space="preserve">и на плановый период 2025-2026 годов»,  </w:t>
      </w:r>
      <w:r w:rsidR="00AD485B" w:rsidRPr="00AD485B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13.08.2020 г. №499 «Об утверждении порядка персонифицированного финансирования дополнительного образования детей в городе Оби Новосибирской области», на основании</w:t>
      </w:r>
      <w:r w:rsidR="00AD485B"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AD485B" w:rsidRPr="00AD485B">
        <w:rPr>
          <w:rFonts w:ascii="Times New Roman" w:hAnsi="Times New Roman" w:cs="Times New Roman"/>
          <w:sz w:val="28"/>
          <w:szCs w:val="28"/>
        </w:rPr>
        <w:t xml:space="preserve"> 24, 26 Устава </w:t>
      </w:r>
      <w:r w:rsidR="00AD485B" w:rsidRPr="00AD485B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городского округа города Оби Новосибирской области</w:t>
      </w:r>
      <w:r w:rsidR="00F3619F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,</w:t>
      </w:r>
      <w:r w:rsidR="00E460B5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A934BE8" w14:textId="77777777" w:rsidR="00AD485B" w:rsidRDefault="00F25BA3" w:rsidP="00AD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2D1D6C">
        <w:rPr>
          <w:rFonts w:ascii="Times New Roman" w:hAnsi="Times New Roman" w:cs="Times New Roman"/>
          <w:sz w:val="28"/>
          <w:szCs w:val="28"/>
        </w:rPr>
        <w:t xml:space="preserve">. </w:t>
      </w:r>
      <w:r w:rsidR="00AD485B" w:rsidRPr="00AD485B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образования города Оби Новосибирской области на 2021-2024 годы», утвержденную постановлением администрации города Оби Новосибирской области от 17.09.2020 г. № 594, следующие изменения:</w:t>
      </w:r>
    </w:p>
    <w:p w14:paraId="4FCCB1AA" w14:textId="54BE9466" w:rsidR="00AD485B" w:rsidRPr="00AD485B" w:rsidRDefault="00AD485B" w:rsidP="00AD485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D485B">
        <w:rPr>
          <w:rFonts w:ascii="Times New Roman" w:hAnsi="Times New Roman" w:cs="Times New Roman"/>
          <w:sz w:val="28"/>
          <w:szCs w:val="28"/>
        </w:rPr>
        <w:t xml:space="preserve">В разделе I «Паспорт программы» строку «Объемы финансирования (с расшифровкой по годам и источникам финансирования)» </w:t>
      </w:r>
      <w:r w:rsidRPr="00AD485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3A619B60" w14:textId="77777777" w:rsidR="00AD485B" w:rsidRPr="00AD485B" w:rsidRDefault="00AD485B" w:rsidP="00AD485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85B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AD485B" w:rsidRPr="00EA413D" w14:paraId="161A8C1A" w14:textId="77777777" w:rsidTr="00AD485B">
        <w:tc>
          <w:tcPr>
            <w:tcW w:w="4957" w:type="dxa"/>
            <w:shd w:val="clear" w:color="auto" w:fill="auto"/>
          </w:tcPr>
          <w:p w14:paraId="4D928E43" w14:textId="77777777" w:rsidR="00AD485B" w:rsidRPr="00AD485B" w:rsidRDefault="00AD485B" w:rsidP="00AD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4954" w:type="dxa"/>
            <w:shd w:val="clear" w:color="auto" w:fill="auto"/>
          </w:tcPr>
          <w:p w14:paraId="33A73DDC" w14:textId="77777777" w:rsidR="0053745B" w:rsidRPr="00635192" w:rsidRDefault="0053745B" w:rsidP="0053745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Программы: </w:t>
            </w:r>
          </w:p>
          <w:p w14:paraId="31FCE243" w14:textId="77777777" w:rsidR="0053745B" w:rsidRPr="00635192" w:rsidRDefault="0053745B" w:rsidP="0053745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eastAsia="Calibri" w:hAnsi="Times New Roman" w:cs="Times New Roman"/>
                <w:sz w:val="28"/>
                <w:szCs w:val="28"/>
              </w:rPr>
              <w:t>Всего: 130841,46 тыс. рублей, в том числе ФБ-3825,0 рублей, ОБ – 18204,16 тыс. рублей, МБ108812,30 тыс. рублей;</w:t>
            </w:r>
          </w:p>
          <w:p w14:paraId="4D80E6CD" w14:textId="77777777" w:rsidR="0053745B" w:rsidRPr="00635192" w:rsidRDefault="0053745B" w:rsidP="0053745B">
            <w:pPr>
              <w:spacing w:line="240" w:lineRule="auto"/>
              <w:ind w:left="-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2021 год- 18669,8 тыс. рублей, в том числе ФБ – 3825,0 тыс. рублей, ОБ- 801,9 тыс. рублей, МБ- 14042,9 тыс. рублей;</w:t>
            </w:r>
          </w:p>
          <w:p w14:paraId="652324BB" w14:textId="77777777" w:rsidR="0053745B" w:rsidRPr="00635192" w:rsidRDefault="0053745B" w:rsidP="0053745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eastAsia="Calibri" w:hAnsi="Times New Roman" w:cs="Times New Roman"/>
                <w:sz w:val="28"/>
                <w:szCs w:val="28"/>
              </w:rPr>
              <w:t>2022 год –21212.13 тыс. рублей, в том числе ФБ -0 рублей, ОБ – 620,9 тыс. рублей, МБ – 20591.23 тыс. рублей;</w:t>
            </w:r>
          </w:p>
          <w:p w14:paraId="1045071B" w14:textId="77777777" w:rsidR="0053745B" w:rsidRPr="00635192" w:rsidRDefault="0053745B" w:rsidP="005374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eastAsia="Calibri" w:hAnsi="Times New Roman" w:cs="Times New Roman"/>
                <w:sz w:val="28"/>
                <w:szCs w:val="28"/>
              </w:rPr>
              <w:t>2023 год – 58675,38 тыс. рублей, в том числе ФБ -0 рублей, О15922,26 тыс. рублей, МБ – 42753,12 тыс. рублей;</w:t>
            </w: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7BF960" w14:textId="432E633C" w:rsidR="00AD485B" w:rsidRPr="00AD485B" w:rsidRDefault="0053745B" w:rsidP="005374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2024 год – 32484,13 тыс. рублей, в том числе ФБ -0 рублей, ОБ –859,1 тыс. рублей, МБ – 31625,03 тыс. рублей.</w:t>
            </w:r>
          </w:p>
        </w:tc>
      </w:tr>
    </w:tbl>
    <w:p w14:paraId="540DF6AB" w14:textId="4147B736" w:rsidR="00E26332" w:rsidRDefault="00E26332" w:rsidP="00E2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». </w:t>
      </w:r>
    </w:p>
    <w:p w14:paraId="2E4FF847" w14:textId="5DB2DE4F" w:rsidR="00AD485B" w:rsidRPr="00AD485B" w:rsidRDefault="00AD485B" w:rsidP="00AD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85B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AD48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D485B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изложить в следующей редакции: </w:t>
      </w:r>
    </w:p>
    <w:p w14:paraId="4CF492DC" w14:textId="77777777" w:rsidR="00AD485B" w:rsidRPr="00AD485B" w:rsidRDefault="00AD485B" w:rsidP="00AD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5B">
        <w:rPr>
          <w:rFonts w:ascii="Times New Roman" w:hAnsi="Times New Roman" w:cs="Times New Roman"/>
          <w:sz w:val="28"/>
          <w:szCs w:val="28"/>
        </w:rPr>
        <w:t>«Сводные финансовые затраты (Приложение 6,7)</w:t>
      </w:r>
    </w:p>
    <w:tbl>
      <w:tblPr>
        <w:tblW w:w="10349" w:type="dxa"/>
        <w:tblInd w:w="-29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8"/>
        <w:gridCol w:w="1559"/>
        <w:gridCol w:w="1276"/>
        <w:gridCol w:w="1134"/>
        <w:gridCol w:w="1134"/>
        <w:gridCol w:w="1275"/>
        <w:gridCol w:w="993"/>
      </w:tblGrid>
      <w:tr w:rsidR="0053745B" w:rsidRPr="008A4DB7" w14:paraId="409514D1" w14:textId="77777777" w:rsidTr="001B4C97">
        <w:trPr>
          <w:cantSplit/>
          <w:trHeight w:val="360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C1B6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1D09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Финансовые затраты (тыс. рублей)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CBC5" w14:textId="77777777" w:rsidR="0053745B" w:rsidRPr="008A4DB7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B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3745B" w:rsidRPr="008A4DB7" w14:paraId="094C0744" w14:textId="77777777" w:rsidTr="001B4C97">
        <w:trPr>
          <w:cantSplit/>
          <w:trHeight w:val="337"/>
        </w:trPr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5E02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4287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F9AD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4A5F" w14:textId="77777777" w:rsidR="0053745B" w:rsidRPr="008A4DB7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5B" w:rsidRPr="008A4DB7" w14:paraId="147F5E2A" w14:textId="77777777" w:rsidTr="001B4C97">
        <w:trPr>
          <w:cantSplit/>
          <w:trHeight w:val="240"/>
        </w:trPr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6CA2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4DC7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BDB5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DB0AF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FDA94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3131AA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0EB1" w14:textId="77777777" w:rsidR="0053745B" w:rsidRPr="008A4DB7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5B" w:rsidRPr="008A4DB7" w14:paraId="42192B84" w14:textId="77777777" w:rsidTr="001B4C97">
        <w:trPr>
          <w:cantSplit/>
          <w:trHeight w:val="258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3E22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затрат, </w:t>
            </w:r>
          </w:p>
          <w:p w14:paraId="08F89D22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в том числе из: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0E1B7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130841,46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D00471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18669,82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475085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21212,13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E8E69D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58675,38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0F3F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32484,13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9A12D" w14:textId="77777777" w:rsidR="0053745B" w:rsidRPr="008A4DB7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5B" w:rsidRPr="008A4DB7" w14:paraId="7E94C449" w14:textId="77777777" w:rsidTr="001B4C97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3DA5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&lt;*&gt;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4C2D9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E3EBDB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3825,00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EF0D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8BEE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0ADE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CC596" w14:textId="77777777" w:rsidR="0053745B" w:rsidRPr="008A4DB7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5B" w:rsidRPr="008A4DB7" w14:paraId="3714EA66" w14:textId="77777777" w:rsidTr="001B4C97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1896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AF3E7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18204,16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DBD4B5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801,90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2442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620,90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BF3C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15922,26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30AB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859,10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80216" w14:textId="77777777" w:rsidR="0053745B" w:rsidRPr="008A4DB7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5B" w:rsidRPr="008A4DB7" w14:paraId="6DCADEB6" w14:textId="77777777" w:rsidTr="001B4C97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0DD1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&lt;*&gt;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EB2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108812,3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2F5B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14042,92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5DA0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20591,23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7302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42753,12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E0D3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92">
              <w:rPr>
                <w:rFonts w:ascii="Times New Roman" w:hAnsi="Times New Roman" w:cs="Times New Roman"/>
                <w:sz w:val="24"/>
                <w:szCs w:val="24"/>
              </w:rPr>
              <w:t>31625,03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DCD54" w14:textId="77777777" w:rsidR="0053745B" w:rsidRPr="008A4DB7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5B" w:rsidRPr="008A4DB7" w14:paraId="51A7D75D" w14:textId="77777777" w:rsidTr="001B4C97">
        <w:trPr>
          <w:cantSplit/>
          <w:trHeight w:val="2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EC19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&lt;*&gt;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37DA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F6596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899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58A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C33" w14:textId="77777777" w:rsidR="0053745B" w:rsidRPr="00635192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67BCB" w14:textId="77777777" w:rsidR="0053745B" w:rsidRPr="008A4DB7" w:rsidRDefault="0053745B" w:rsidP="001B4C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CF63EF" w14:textId="39790339" w:rsidR="00B7302B" w:rsidRDefault="00B7302B" w:rsidP="00B7302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 </w:t>
      </w:r>
    </w:p>
    <w:p w14:paraId="2FAE3E92" w14:textId="585017B3" w:rsidR="00AD485B" w:rsidRPr="00AD485B" w:rsidRDefault="00AD485B" w:rsidP="00AD485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</w:t>
      </w:r>
      <w:r w:rsidR="00E26332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968EB" w:rsidRPr="001968EB">
        <w:rPr>
          <w:rFonts w:ascii="Times New Roman" w:hAnsi="Times New Roman" w:cs="Times New Roman"/>
          <w:sz w:val="28"/>
          <w:szCs w:val="28"/>
        </w:rPr>
        <w:t>механизм достижения результатов Программы,</w:t>
      </w:r>
      <w:r w:rsidR="001968EB">
        <w:rPr>
          <w:sz w:val="28"/>
          <w:szCs w:val="28"/>
        </w:rPr>
        <w:t xml:space="preserve"> </w:t>
      </w:r>
      <w:bookmarkStart w:id="1" w:name="_Hlk107987076"/>
      <w:r w:rsidR="001968EB" w:rsidRPr="000A2736">
        <w:rPr>
          <w:rFonts w:ascii="Times New Roman" w:hAnsi="Times New Roman" w:cs="Times New Roman"/>
          <w:sz w:val="28"/>
          <w:szCs w:val="28"/>
        </w:rPr>
        <w:t xml:space="preserve">подпрограмму 1 «Развитие системы дошкольного, общего и дополнительного образования города </w:t>
      </w:r>
      <w:r w:rsidR="001968EB" w:rsidRPr="000A2736">
        <w:rPr>
          <w:rFonts w:ascii="Times New Roman" w:hAnsi="Times New Roman" w:cs="Times New Roman"/>
          <w:sz w:val="28"/>
          <w:szCs w:val="28"/>
        </w:rPr>
        <w:lastRenderedPageBreak/>
        <w:t xml:space="preserve">Оби», </w:t>
      </w:r>
      <w:r w:rsidRPr="000A2736">
        <w:rPr>
          <w:rFonts w:ascii="Times New Roman" w:hAnsi="Times New Roman"/>
          <w:sz w:val="28"/>
          <w:szCs w:val="28"/>
          <w:lang w:eastAsia="ar-SA"/>
        </w:rPr>
        <w:t xml:space="preserve">подпрограмму 2 «Развитие кадрового потенциала муниципальной системы образования», подпрограмму 3 </w:t>
      </w:r>
      <w:r w:rsidRPr="00C73BC0">
        <w:rPr>
          <w:rFonts w:ascii="Times New Roman" w:hAnsi="Times New Roman"/>
          <w:sz w:val="28"/>
          <w:szCs w:val="28"/>
          <w:lang w:eastAsia="ar-SA"/>
        </w:rPr>
        <w:t>«Выявление</w:t>
      </w:r>
      <w:r w:rsidR="0053745B">
        <w:rPr>
          <w:rFonts w:ascii="Times New Roman" w:hAnsi="Times New Roman"/>
          <w:sz w:val="28"/>
          <w:szCs w:val="28"/>
          <w:lang w:eastAsia="ar-SA"/>
        </w:rPr>
        <w:t xml:space="preserve"> и поддержка одаренных детей и </w:t>
      </w:r>
      <w:r w:rsidRPr="00C73BC0">
        <w:rPr>
          <w:rFonts w:ascii="Times New Roman" w:hAnsi="Times New Roman"/>
          <w:sz w:val="28"/>
          <w:szCs w:val="28"/>
          <w:lang w:eastAsia="ar-SA"/>
        </w:rPr>
        <w:t>талантливой учащейся молодежи»,</w:t>
      </w:r>
      <w:r w:rsidRPr="00AD485B">
        <w:rPr>
          <w:rFonts w:ascii="Times New Roman" w:hAnsi="Times New Roman"/>
          <w:sz w:val="28"/>
          <w:szCs w:val="28"/>
          <w:lang w:eastAsia="ar-SA"/>
        </w:rPr>
        <w:t xml:space="preserve"> Свод по муниципальной программе, Сводные финансовые затраты муниципальной программы «Развитие системы образования города Оби Новосибирской области на 2021-2024 годы»  согласно приложению к настоящему постановлению. </w:t>
      </w:r>
    </w:p>
    <w:bookmarkEnd w:id="1"/>
    <w:p w14:paraId="4D127D3C" w14:textId="586BF98A" w:rsidR="00A64C18" w:rsidRPr="00A64C18" w:rsidRDefault="00AD485B" w:rsidP="000A2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45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5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A64C18" w:rsidRPr="00A64C18">
        <w:rPr>
          <w:rFonts w:ascii="Times New Roman" w:eastAsia="Calibri" w:hAnsi="Times New Roman" w:cs="Times New Roman"/>
          <w:sz w:val="28"/>
          <w:szCs w:val="28"/>
        </w:rPr>
        <w:t>Аэро</w:t>
      </w:r>
      <w:proofErr w:type="spellEnd"/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F3619F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F3619F">
        <w:rPr>
          <w:rFonts w:ascii="Times New Roman" w:eastAsia="Calibri" w:hAnsi="Times New Roman" w:cs="Times New Roman"/>
          <w:sz w:val="28"/>
          <w:szCs w:val="28"/>
        </w:rPr>
        <w:t>«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3619F">
        <w:rPr>
          <w:rFonts w:ascii="Times New Roman" w:eastAsia="Calibri" w:hAnsi="Times New Roman" w:cs="Times New Roman"/>
          <w:sz w:val="28"/>
          <w:szCs w:val="28"/>
        </w:rPr>
        <w:t>»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8D087F" w14:textId="5A7BB456" w:rsidR="00637BA1" w:rsidRDefault="00A3355F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39E6583D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0A2736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1FF33E4D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A2736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E13F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D2F2E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7C197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A9B71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A12DE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2C02A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2EC4A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FB556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C9802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0508E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F2A87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F802B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4C6AA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647D1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DF185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757ED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50C82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76B9B" w14:textId="77777777" w:rsidR="0079165A" w:rsidRDefault="0079165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7F5EB" w14:textId="77777777" w:rsidR="0079165A" w:rsidRDefault="0079165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C0B4B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A0D8C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66A69" w14:textId="77777777" w:rsidR="009617E4" w:rsidRDefault="009617E4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E4434" w14:textId="77777777" w:rsidR="00721116" w:rsidRDefault="00721116" w:rsidP="003F66EC">
      <w:r>
        <w:separator/>
      </w:r>
    </w:p>
  </w:endnote>
  <w:endnote w:type="continuationSeparator" w:id="0">
    <w:p w14:paraId="3BCD5349" w14:textId="77777777" w:rsidR="00721116" w:rsidRDefault="0072111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56CC2" w14:textId="77777777" w:rsidR="00721116" w:rsidRDefault="00721116" w:rsidP="003F66EC">
      <w:r>
        <w:separator/>
      </w:r>
    </w:p>
  </w:footnote>
  <w:footnote w:type="continuationSeparator" w:id="0">
    <w:p w14:paraId="0B31C171" w14:textId="77777777" w:rsidR="00721116" w:rsidRDefault="0072111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A2736"/>
    <w:rsid w:val="000E2B78"/>
    <w:rsid w:val="00106F28"/>
    <w:rsid w:val="00150124"/>
    <w:rsid w:val="00162EF7"/>
    <w:rsid w:val="00170197"/>
    <w:rsid w:val="001968EB"/>
    <w:rsid w:val="001C2377"/>
    <w:rsid w:val="001C42FB"/>
    <w:rsid w:val="00282607"/>
    <w:rsid w:val="002B75CA"/>
    <w:rsid w:val="002C0601"/>
    <w:rsid w:val="002D1D6C"/>
    <w:rsid w:val="002F61BD"/>
    <w:rsid w:val="00334FF4"/>
    <w:rsid w:val="0034768D"/>
    <w:rsid w:val="0035180A"/>
    <w:rsid w:val="00352E60"/>
    <w:rsid w:val="003F66EC"/>
    <w:rsid w:val="00407CFD"/>
    <w:rsid w:val="0041022D"/>
    <w:rsid w:val="004115B3"/>
    <w:rsid w:val="00443414"/>
    <w:rsid w:val="00454F8D"/>
    <w:rsid w:val="00475BA5"/>
    <w:rsid w:val="00476EE6"/>
    <w:rsid w:val="00493F47"/>
    <w:rsid w:val="004B27E4"/>
    <w:rsid w:val="004B3C9D"/>
    <w:rsid w:val="004C6958"/>
    <w:rsid w:val="004D592D"/>
    <w:rsid w:val="004F5291"/>
    <w:rsid w:val="00500A3D"/>
    <w:rsid w:val="005235EC"/>
    <w:rsid w:val="0053745B"/>
    <w:rsid w:val="00584229"/>
    <w:rsid w:val="005F2608"/>
    <w:rsid w:val="00611F22"/>
    <w:rsid w:val="00635192"/>
    <w:rsid w:val="006353C5"/>
    <w:rsid w:val="00637BA1"/>
    <w:rsid w:val="0064225E"/>
    <w:rsid w:val="006A25A3"/>
    <w:rsid w:val="006A5D05"/>
    <w:rsid w:val="006D1841"/>
    <w:rsid w:val="006E247A"/>
    <w:rsid w:val="006F304D"/>
    <w:rsid w:val="00721116"/>
    <w:rsid w:val="007363A2"/>
    <w:rsid w:val="00741F30"/>
    <w:rsid w:val="007556B2"/>
    <w:rsid w:val="00776888"/>
    <w:rsid w:val="007807D7"/>
    <w:rsid w:val="0079165A"/>
    <w:rsid w:val="007A63DF"/>
    <w:rsid w:val="007B33E5"/>
    <w:rsid w:val="00815CDB"/>
    <w:rsid w:val="008605F5"/>
    <w:rsid w:val="008740CD"/>
    <w:rsid w:val="00877454"/>
    <w:rsid w:val="008A67FA"/>
    <w:rsid w:val="008C684C"/>
    <w:rsid w:val="008D1A3F"/>
    <w:rsid w:val="008D4A32"/>
    <w:rsid w:val="008F47C8"/>
    <w:rsid w:val="00921114"/>
    <w:rsid w:val="009253CE"/>
    <w:rsid w:val="009617E4"/>
    <w:rsid w:val="00980E74"/>
    <w:rsid w:val="009B1A57"/>
    <w:rsid w:val="009B6195"/>
    <w:rsid w:val="00A163D8"/>
    <w:rsid w:val="00A3355F"/>
    <w:rsid w:val="00A4631D"/>
    <w:rsid w:val="00A64C18"/>
    <w:rsid w:val="00A671BA"/>
    <w:rsid w:val="00A90B68"/>
    <w:rsid w:val="00A97A92"/>
    <w:rsid w:val="00AB779A"/>
    <w:rsid w:val="00AC3D4E"/>
    <w:rsid w:val="00AD485B"/>
    <w:rsid w:val="00AD6BD0"/>
    <w:rsid w:val="00AF1D44"/>
    <w:rsid w:val="00B7302B"/>
    <w:rsid w:val="00B945FF"/>
    <w:rsid w:val="00BE0D06"/>
    <w:rsid w:val="00C05758"/>
    <w:rsid w:val="00C16C7A"/>
    <w:rsid w:val="00C535C0"/>
    <w:rsid w:val="00C5362C"/>
    <w:rsid w:val="00C63024"/>
    <w:rsid w:val="00C73BC0"/>
    <w:rsid w:val="00C773FD"/>
    <w:rsid w:val="00C82258"/>
    <w:rsid w:val="00C87A1F"/>
    <w:rsid w:val="00CB079A"/>
    <w:rsid w:val="00CB321E"/>
    <w:rsid w:val="00CB7A57"/>
    <w:rsid w:val="00CD1D20"/>
    <w:rsid w:val="00CD5942"/>
    <w:rsid w:val="00CE1A6E"/>
    <w:rsid w:val="00CF0C61"/>
    <w:rsid w:val="00CF1CA7"/>
    <w:rsid w:val="00D512BF"/>
    <w:rsid w:val="00D51F88"/>
    <w:rsid w:val="00D526EC"/>
    <w:rsid w:val="00D74581"/>
    <w:rsid w:val="00DB1F8C"/>
    <w:rsid w:val="00DD6828"/>
    <w:rsid w:val="00E03FE0"/>
    <w:rsid w:val="00E053B5"/>
    <w:rsid w:val="00E26332"/>
    <w:rsid w:val="00E270C0"/>
    <w:rsid w:val="00E33BDD"/>
    <w:rsid w:val="00E460B5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605</Words>
  <Characters>3451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19</cp:revision>
  <dcterms:created xsi:type="dcterms:W3CDTF">2024-04-26T04:32:00Z</dcterms:created>
  <dcterms:modified xsi:type="dcterms:W3CDTF">2025-01-30T07:30:00Z</dcterms:modified>
</cp:coreProperties>
</file>