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2881ED1A" w14:textId="77777777" w:rsidTr="0041022D">
        <w:trPr>
          <w:jc w:val="center"/>
        </w:trPr>
        <w:tc>
          <w:tcPr>
            <w:tcW w:w="9911" w:type="dxa"/>
          </w:tcPr>
          <w:p w14:paraId="777E29BD" w14:textId="77777777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49D9C21" wp14:editId="3D7B8A56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1436AA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2CAEAF6D" w14:textId="77777777" w:rsidTr="0041022D">
        <w:trPr>
          <w:jc w:val="center"/>
        </w:trPr>
        <w:tc>
          <w:tcPr>
            <w:tcW w:w="9911" w:type="dxa"/>
          </w:tcPr>
          <w:p w14:paraId="1B71D404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8DF618F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4C6FE6EB" w14:textId="77777777" w:rsidTr="0041022D">
        <w:trPr>
          <w:jc w:val="center"/>
        </w:trPr>
        <w:tc>
          <w:tcPr>
            <w:tcW w:w="9911" w:type="dxa"/>
          </w:tcPr>
          <w:p w14:paraId="448CA178" w14:textId="77777777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621B4D43" w14:textId="77777777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5AD337EF" w14:textId="77777777" w:rsidTr="00C05758">
        <w:trPr>
          <w:trHeight w:val="377"/>
          <w:jc w:val="center"/>
        </w:trPr>
        <w:tc>
          <w:tcPr>
            <w:tcW w:w="9911" w:type="dxa"/>
          </w:tcPr>
          <w:p w14:paraId="7BFAAE91" w14:textId="77777777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07F1C7" w14:textId="06DCEFC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1813083826" w:edGrp="everyone"/>
            <w:r w:rsidR="00472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472744" w:rsidRPr="00472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="00472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472744" w:rsidRPr="00472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 w:rsidR="00472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472744" w:rsidRPr="00472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2025</w:t>
            </w:r>
            <w:r w:rsidR="00472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76</w:t>
            </w:r>
            <w:bookmarkEnd w:id="0"/>
            <w:permEnd w:id="1813083826"/>
          </w:p>
        </w:tc>
      </w:tr>
      <w:tr w:rsidR="006D1841" w14:paraId="1B30E619" w14:textId="77777777" w:rsidTr="0041022D">
        <w:trPr>
          <w:jc w:val="center"/>
        </w:trPr>
        <w:tc>
          <w:tcPr>
            <w:tcW w:w="9911" w:type="dxa"/>
          </w:tcPr>
          <w:p w14:paraId="7415A117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1E451" w14:textId="77777777" w:rsidR="001C2377" w:rsidRDefault="00FD719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764282777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13.09.2022</w:t>
            </w:r>
            <w:r w:rsidR="005714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№1154</w:t>
            </w:r>
            <w:permEnd w:id="764282777"/>
          </w:p>
        </w:tc>
      </w:tr>
    </w:tbl>
    <w:p w14:paraId="3DF80B7F" w14:textId="77777777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FDDECBD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CFF430" w14:textId="7777777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869291688" w:edGrp="everyone"/>
      <w:r w:rsidR="00FD719F">
        <w:rPr>
          <w:rFonts w:ascii="Times New Roman" w:hAnsi="Times New Roman" w:cs="Times New Roman"/>
          <w:sz w:val="28"/>
          <w:szCs w:val="28"/>
        </w:rPr>
        <w:t xml:space="preserve">В 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11BC4">
        <w:rPr>
          <w:rFonts w:ascii="Times New Roman" w:hAnsi="Times New Roman" w:cs="Times New Roman"/>
          <w:sz w:val="28"/>
          <w:szCs w:val="28"/>
        </w:rPr>
        <w:t>р</w:t>
      </w:r>
      <w:r w:rsidR="00F11BC4" w:rsidRPr="00F11BC4">
        <w:rPr>
          <w:rFonts w:ascii="Times New Roman" w:hAnsi="Times New Roman" w:cs="Times New Roman"/>
          <w:sz w:val="28"/>
          <w:szCs w:val="28"/>
        </w:rPr>
        <w:t>ешение</w:t>
      </w:r>
      <w:r w:rsidR="00F11BC4">
        <w:rPr>
          <w:rFonts w:ascii="Times New Roman" w:hAnsi="Times New Roman" w:cs="Times New Roman"/>
          <w:sz w:val="28"/>
          <w:szCs w:val="28"/>
        </w:rPr>
        <w:t>м тридцать второй сессии Совета</w:t>
      </w:r>
      <w:r w:rsidR="00F11BC4" w:rsidRPr="00F11BC4">
        <w:rPr>
          <w:rFonts w:ascii="Times New Roman" w:hAnsi="Times New Roman" w:cs="Times New Roman"/>
          <w:sz w:val="28"/>
          <w:szCs w:val="28"/>
        </w:rPr>
        <w:t xml:space="preserve"> депутатов города Оби Новосибирской области от 19.12.2024г № 424 "О бюджете города Оби</w:t>
      </w:r>
      <w:r w:rsidR="00F11BC4">
        <w:rPr>
          <w:rFonts w:ascii="Times New Roman" w:hAnsi="Times New Roman" w:cs="Times New Roman"/>
          <w:sz w:val="28"/>
          <w:szCs w:val="28"/>
        </w:rPr>
        <w:t xml:space="preserve"> Новосибирской области на 2025 год</w:t>
      </w:r>
      <w:r w:rsidR="00F11BC4" w:rsidRPr="00F11BC4">
        <w:rPr>
          <w:rFonts w:ascii="Times New Roman" w:hAnsi="Times New Roman" w:cs="Times New Roman"/>
          <w:sz w:val="28"/>
          <w:szCs w:val="28"/>
        </w:rPr>
        <w:t xml:space="preserve"> и на плановый период 2026-2027 годов"</w:t>
      </w:r>
      <w:r w:rsidR="00FD719F">
        <w:rPr>
          <w:rFonts w:ascii="Times New Roman" w:hAnsi="Times New Roman" w:cs="Times New Roman"/>
          <w:sz w:val="28"/>
          <w:szCs w:val="28"/>
        </w:rPr>
        <w:t xml:space="preserve">, </w:t>
      </w:r>
      <w:r w:rsidR="0094402C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  <w:r w:rsidR="00D40F50">
        <w:rPr>
          <w:rFonts w:ascii="Times New Roman" w:hAnsi="Times New Roman" w:cs="Times New Roman"/>
          <w:sz w:val="28"/>
          <w:szCs w:val="28"/>
        </w:rPr>
        <w:t>24-</w:t>
      </w:r>
      <w:r w:rsidR="00FD719F" w:rsidRPr="00820E39">
        <w:rPr>
          <w:rFonts w:ascii="Times New Roman" w:hAnsi="Times New Roman" w:cs="Times New Roman"/>
          <w:sz w:val="28"/>
          <w:szCs w:val="28"/>
        </w:rPr>
        <w:t>26 Устава муниципального образования городского округа города Оби Новосибирской области</w:t>
      </w:r>
      <w:r w:rsidR="0094402C">
        <w:rPr>
          <w:rFonts w:ascii="Times New Roman" w:hAnsi="Times New Roman" w:cs="Times New Roman"/>
          <w:sz w:val="28"/>
          <w:szCs w:val="28"/>
        </w:rPr>
        <w:t xml:space="preserve">, </w:t>
      </w:r>
      <w:permEnd w:id="869291688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7D7B412" w14:textId="77777777" w:rsidR="00FD719F" w:rsidRDefault="00FD719F" w:rsidP="00FD71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783905497" w:edGrp="everyone"/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«Культура города Оби Новосибирской области на 2023-2025 годы», утверждённую постановлением администрации города Оби Новосибирской области от 13.09.2022 г. №1154 следующие изменения: </w:t>
      </w:r>
    </w:p>
    <w:p w14:paraId="09240031" w14:textId="77777777" w:rsidR="00F11BC4" w:rsidRPr="00F11BC4" w:rsidRDefault="00406CFB" w:rsidP="00F11BC4">
      <w:pPr>
        <w:pStyle w:val="1"/>
        <w:numPr>
          <w:ilvl w:val="1"/>
          <w:numId w:val="17"/>
        </w:numPr>
        <w:tabs>
          <w:tab w:val="left" w:pos="1488"/>
        </w:tabs>
        <w:spacing w:after="100"/>
        <w:ind w:firstLine="800"/>
        <w:jc w:val="both"/>
      </w:pPr>
      <w:r>
        <w:rPr>
          <w:color w:val="000000"/>
          <w:lang w:eastAsia="ru-RU" w:bidi="ru-RU"/>
        </w:rPr>
        <w:t>В Паспорте муниципальной программы строку «Объемы финансирования (с расшифровкой по годам и источникам финансирования)» изложить в следующей редакции:</w:t>
      </w:r>
    </w:p>
    <w:p w14:paraId="45280F9F" w14:textId="77777777" w:rsidR="00406CFB" w:rsidRPr="008330D8" w:rsidRDefault="00F23F42" w:rsidP="00F11BC4">
      <w:pPr>
        <w:pStyle w:val="1"/>
        <w:tabs>
          <w:tab w:val="left" w:pos="1488"/>
        </w:tabs>
        <w:spacing w:after="100"/>
        <w:ind w:left="800"/>
        <w:jc w:val="both"/>
      </w:pPr>
      <w:r w:rsidRPr="00F11BC4">
        <w:rPr>
          <w:b/>
          <w:bCs/>
          <w:color w:val="000000"/>
          <w:lang w:eastAsia="ru-RU" w:bidi="ru-RU"/>
        </w:rPr>
        <w:t xml:space="preserve"> </w:t>
      </w:r>
      <w:r w:rsidR="00406CFB" w:rsidRPr="00F11BC4">
        <w:rPr>
          <w:b/>
          <w:bCs/>
          <w:color w:val="000000"/>
          <w:lang w:eastAsia="ru-RU" w:bidi="ru-RU"/>
        </w:rPr>
        <w:t>«</w:t>
      </w:r>
    </w:p>
    <w:tbl>
      <w:tblPr>
        <w:tblpPr w:leftFromText="180" w:rightFromText="180" w:vertAnchor="text" w:horzAnchor="margin" w:tblpY="1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5952"/>
      </w:tblGrid>
      <w:tr w:rsidR="00F23F42" w14:paraId="57E61CC1" w14:textId="77777777" w:rsidTr="00F23F42">
        <w:trPr>
          <w:trHeight w:hRule="exact" w:val="3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EC2CF7" w14:textId="77777777" w:rsidR="00F23F42" w:rsidRPr="00F23F42" w:rsidRDefault="00F23F42" w:rsidP="00F23F42">
            <w:pPr>
              <w:pStyle w:val="af0"/>
              <w:jc w:val="both"/>
              <w:rPr>
                <w:color w:val="000000"/>
                <w:lang w:eastAsia="ru-RU" w:bidi="ru-RU"/>
              </w:rPr>
            </w:pPr>
            <w:r w:rsidRPr="00F23F42">
              <w:rPr>
                <w:color w:val="000000"/>
                <w:lang w:eastAsia="ru-RU" w:bidi="ru-RU"/>
              </w:rPr>
              <w:t>Объемы финансирования (с расшифровкой по городу и источникам финансирования)</w:t>
            </w:r>
          </w:p>
          <w:p w14:paraId="7B85D046" w14:textId="77777777" w:rsidR="00F23F42" w:rsidRPr="00F23F42" w:rsidRDefault="00F23F42" w:rsidP="00F23F42">
            <w:pPr>
              <w:pStyle w:val="af0"/>
              <w:jc w:val="both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417BF" w14:textId="77777777" w:rsidR="00F23F42" w:rsidRPr="00F23F42" w:rsidRDefault="00F23F42" w:rsidP="00F23F42">
            <w:pPr>
              <w:pStyle w:val="af0"/>
            </w:pPr>
            <w:r w:rsidRPr="00F23F42">
              <w:rPr>
                <w:color w:val="000000"/>
                <w:lang w:eastAsia="ru-RU" w:bidi="ru-RU"/>
              </w:rPr>
              <w:t xml:space="preserve">Общий объем финансирования Программы на 2023-2025 годы составляет </w:t>
            </w:r>
            <w:r w:rsidR="006C56EE" w:rsidRPr="00F23F42">
              <w:rPr>
                <w:color w:val="000000"/>
                <w:lang w:eastAsia="ru-RU" w:bidi="ru-RU"/>
              </w:rPr>
              <w:t>26054,6</w:t>
            </w:r>
            <w:r w:rsidR="006C56EE">
              <w:rPr>
                <w:color w:val="000000"/>
                <w:lang w:eastAsia="ru-RU" w:bidi="ru-RU"/>
              </w:rPr>
              <w:t xml:space="preserve"> </w:t>
            </w:r>
            <w:r w:rsidRPr="00F23F42">
              <w:rPr>
                <w:color w:val="000000"/>
                <w:lang w:eastAsia="ru-RU" w:bidi="ru-RU"/>
              </w:rPr>
              <w:t xml:space="preserve">тыс.  </w:t>
            </w:r>
          </w:p>
          <w:p w14:paraId="675FE036" w14:textId="77777777" w:rsidR="00F23F42" w:rsidRPr="00F23F42" w:rsidRDefault="00F23F42" w:rsidP="00F23F42">
            <w:pPr>
              <w:pStyle w:val="af0"/>
            </w:pPr>
            <w:r w:rsidRPr="00F23F42">
              <w:rPr>
                <w:color w:val="000000"/>
                <w:lang w:eastAsia="ru-RU" w:bidi="ru-RU"/>
              </w:rPr>
              <w:t>руб.</w:t>
            </w:r>
          </w:p>
          <w:p w14:paraId="6429720C" w14:textId="77777777" w:rsidR="00F23F42" w:rsidRPr="00F23F42" w:rsidRDefault="00F23F42" w:rsidP="00F23F42">
            <w:pPr>
              <w:pStyle w:val="af0"/>
            </w:pPr>
            <w:r w:rsidRPr="00F23F42">
              <w:rPr>
                <w:color w:val="000000"/>
                <w:lang w:eastAsia="ru-RU" w:bidi="ru-RU"/>
              </w:rPr>
              <w:t>Из них:</w:t>
            </w:r>
          </w:p>
          <w:p w14:paraId="25092EEC" w14:textId="77777777" w:rsidR="00F23F42" w:rsidRPr="00F23F42" w:rsidRDefault="00F23F42" w:rsidP="00F23F42">
            <w:pPr>
              <w:pStyle w:val="af0"/>
            </w:pPr>
            <w:r w:rsidRPr="00F23F42">
              <w:rPr>
                <w:color w:val="000000"/>
                <w:lang w:eastAsia="ru-RU" w:bidi="ru-RU"/>
              </w:rPr>
              <w:t>2023 г. -16234,54 тыс. руб.</w:t>
            </w:r>
          </w:p>
          <w:p w14:paraId="6C59D12C" w14:textId="77777777" w:rsidR="00F23F42" w:rsidRPr="00F23F42" w:rsidRDefault="00F23F42" w:rsidP="00F23F42">
            <w:pPr>
              <w:pStyle w:val="af0"/>
            </w:pPr>
            <w:proofErr w:type="gramStart"/>
            <w:r w:rsidRPr="00F23F42">
              <w:rPr>
                <w:color w:val="000000"/>
                <w:lang w:eastAsia="ru-RU" w:bidi="ru-RU"/>
              </w:rPr>
              <w:t>( т.ч.</w:t>
            </w:r>
            <w:proofErr w:type="gramEnd"/>
            <w:r w:rsidRPr="00F23F42">
              <w:rPr>
                <w:color w:val="000000"/>
                <w:lang w:eastAsia="ru-RU" w:bidi="ru-RU"/>
              </w:rPr>
              <w:t xml:space="preserve"> местный бюджет 16211,54 </w:t>
            </w:r>
            <w:proofErr w:type="spellStart"/>
            <w:r w:rsidRPr="00F23F42">
              <w:rPr>
                <w:color w:val="000000"/>
                <w:lang w:eastAsia="ru-RU" w:bidi="ru-RU"/>
              </w:rPr>
              <w:t>тыс.руб</w:t>
            </w:r>
            <w:proofErr w:type="spellEnd"/>
            <w:r w:rsidRPr="00F23F42">
              <w:rPr>
                <w:color w:val="000000"/>
                <w:lang w:eastAsia="ru-RU" w:bidi="ru-RU"/>
              </w:rPr>
              <w:t xml:space="preserve">., внебюджетные источники 23 </w:t>
            </w:r>
            <w:proofErr w:type="spellStart"/>
            <w:r w:rsidRPr="00F23F42">
              <w:rPr>
                <w:color w:val="000000"/>
                <w:lang w:eastAsia="ru-RU" w:bidi="ru-RU"/>
              </w:rPr>
              <w:t>тыс.руб</w:t>
            </w:r>
            <w:proofErr w:type="spellEnd"/>
            <w:r w:rsidRPr="00F23F42">
              <w:rPr>
                <w:color w:val="000000"/>
                <w:lang w:eastAsia="ru-RU" w:bidi="ru-RU"/>
              </w:rPr>
              <w:t>.);</w:t>
            </w:r>
          </w:p>
          <w:p w14:paraId="4CBA8317" w14:textId="77777777" w:rsidR="00F23F42" w:rsidRPr="00F23F42" w:rsidRDefault="00F23F42" w:rsidP="00F23F42">
            <w:pPr>
              <w:pStyle w:val="af0"/>
            </w:pPr>
            <w:r w:rsidRPr="00F23F42">
              <w:rPr>
                <w:color w:val="000000"/>
                <w:lang w:eastAsia="ru-RU" w:bidi="ru-RU"/>
              </w:rPr>
              <w:t>2024 г. - 979 тыс. руб.;</w:t>
            </w:r>
          </w:p>
          <w:p w14:paraId="2A43D7CF" w14:textId="77777777" w:rsidR="00F23F42" w:rsidRPr="00F23F42" w:rsidRDefault="00F23F42" w:rsidP="00F23F42">
            <w:pPr>
              <w:pStyle w:val="af0"/>
            </w:pPr>
            <w:proofErr w:type="gramStart"/>
            <w:r w:rsidRPr="00F23F42">
              <w:rPr>
                <w:color w:val="000000"/>
                <w:lang w:eastAsia="ru-RU" w:bidi="ru-RU"/>
              </w:rPr>
              <w:t>( т.ч.</w:t>
            </w:r>
            <w:proofErr w:type="gramEnd"/>
            <w:r w:rsidRPr="00F23F42">
              <w:rPr>
                <w:color w:val="000000"/>
                <w:lang w:eastAsia="ru-RU" w:bidi="ru-RU"/>
              </w:rPr>
              <w:t xml:space="preserve"> местный бюджет 955 тыс. руб., внебюджетные источники 24 тыс. руб.);</w:t>
            </w:r>
          </w:p>
          <w:p w14:paraId="07BADA7F" w14:textId="77777777" w:rsidR="00F23F42" w:rsidRPr="00F23F42" w:rsidRDefault="00F23F42" w:rsidP="00F23F42">
            <w:pPr>
              <w:pStyle w:val="af0"/>
            </w:pPr>
            <w:r w:rsidRPr="00F23F42">
              <w:rPr>
                <w:color w:val="000000"/>
                <w:lang w:eastAsia="ru-RU" w:bidi="ru-RU"/>
              </w:rPr>
              <w:t>2025 г. – 8840,2 тыс. руб.;</w:t>
            </w:r>
          </w:p>
          <w:p w14:paraId="265CF9C1" w14:textId="77777777" w:rsidR="00F23F42" w:rsidRPr="00F23F42" w:rsidRDefault="00F23F42" w:rsidP="00F23F42">
            <w:pPr>
              <w:pStyle w:val="af0"/>
            </w:pPr>
            <w:proofErr w:type="gramStart"/>
            <w:r w:rsidRPr="00F23F42">
              <w:rPr>
                <w:color w:val="000000"/>
                <w:lang w:eastAsia="ru-RU" w:bidi="ru-RU"/>
              </w:rPr>
              <w:t>( т.ч.</w:t>
            </w:r>
            <w:proofErr w:type="gramEnd"/>
            <w:r w:rsidRPr="00F23F42">
              <w:rPr>
                <w:color w:val="000000"/>
                <w:lang w:eastAsia="ru-RU" w:bidi="ru-RU"/>
              </w:rPr>
              <w:t xml:space="preserve"> местный бюджет 8811,2 тыс. руб., внебюджетные источники 29 тыс. руб.).</w:t>
            </w:r>
          </w:p>
        </w:tc>
      </w:tr>
    </w:tbl>
    <w:p w14:paraId="31EA086F" w14:textId="77777777" w:rsidR="00406CFB" w:rsidRPr="00F23F42" w:rsidRDefault="00FA4C78" w:rsidP="00F23F42">
      <w:pPr>
        <w:spacing w:line="1" w:lineRule="exac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A15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524883" w14:textId="77777777" w:rsidR="00F11BC4" w:rsidRDefault="00F11BC4" w:rsidP="00F11BC4">
      <w:pPr>
        <w:pStyle w:val="1"/>
        <w:tabs>
          <w:tab w:val="left" w:pos="1418"/>
        </w:tabs>
        <w:spacing w:after="0" w:line="233" w:lineRule="auto"/>
        <w:ind w:left="851"/>
        <w:jc w:val="both"/>
      </w:pPr>
    </w:p>
    <w:p w14:paraId="41B4C0A7" w14:textId="77777777" w:rsidR="00406CFB" w:rsidRDefault="00B126F0" w:rsidP="00F11BC4">
      <w:pPr>
        <w:pStyle w:val="1"/>
        <w:numPr>
          <w:ilvl w:val="1"/>
          <w:numId w:val="17"/>
        </w:numPr>
        <w:tabs>
          <w:tab w:val="left" w:pos="1418"/>
        </w:tabs>
        <w:spacing w:after="0" w:line="233" w:lineRule="auto"/>
        <w:ind w:firstLine="851"/>
        <w:jc w:val="both"/>
      </w:pPr>
      <w:r w:rsidRPr="00F11BC4">
        <w:rPr>
          <w:color w:val="000000"/>
          <w:lang w:eastAsia="ru-RU" w:bidi="ru-RU"/>
        </w:rPr>
        <w:t>Раздел 8</w:t>
      </w:r>
      <w:r w:rsidR="00406CFB" w:rsidRPr="00F11BC4">
        <w:rPr>
          <w:color w:val="000000"/>
          <w:lang w:eastAsia="ru-RU" w:bidi="ru-RU"/>
        </w:rPr>
        <w:t xml:space="preserve"> «Объёмы финансирования</w:t>
      </w:r>
      <w:r w:rsidR="00FA4C78" w:rsidRPr="00F11BC4">
        <w:rPr>
          <w:color w:val="000000"/>
          <w:lang w:eastAsia="ru-RU" w:bidi="ru-RU"/>
        </w:rPr>
        <w:t xml:space="preserve"> П</w:t>
      </w:r>
      <w:r w:rsidRPr="00F11BC4">
        <w:rPr>
          <w:color w:val="000000"/>
          <w:lang w:eastAsia="ru-RU" w:bidi="ru-RU"/>
        </w:rPr>
        <w:t>рограммы</w:t>
      </w:r>
      <w:r w:rsidR="00406CFB" w:rsidRPr="00F11BC4">
        <w:rPr>
          <w:color w:val="000000"/>
          <w:lang w:eastAsia="ru-RU" w:bidi="ru-RU"/>
        </w:rPr>
        <w:t>» изложить в следующей редакции:</w:t>
      </w:r>
    </w:p>
    <w:p w14:paraId="4E4F9245" w14:textId="77777777" w:rsidR="00406CFB" w:rsidRDefault="00406CFB" w:rsidP="00406CFB">
      <w:pPr>
        <w:pStyle w:val="1"/>
        <w:spacing w:after="280" w:line="233" w:lineRule="auto"/>
        <w:ind w:firstLine="800"/>
        <w:jc w:val="both"/>
      </w:pPr>
      <w:r>
        <w:rPr>
          <w:color w:val="000000"/>
          <w:lang w:eastAsia="ru-RU" w:bidi="ru-RU"/>
        </w:rPr>
        <w:lastRenderedPageBreak/>
        <w:t>«Финансирование Программы осуществляется из средств местного бюджета, по разделу «Культура».</w:t>
      </w:r>
    </w:p>
    <w:p w14:paraId="5DAB4578" w14:textId="77777777" w:rsidR="00406CFB" w:rsidRDefault="00406CFB" w:rsidP="00406CFB">
      <w:pPr>
        <w:pStyle w:val="1"/>
        <w:spacing w:after="280"/>
        <w:jc w:val="center"/>
      </w:pPr>
      <w:r>
        <w:rPr>
          <w:b/>
          <w:bCs/>
          <w:color w:val="000000"/>
          <w:lang w:eastAsia="ru-RU" w:bidi="ru-RU"/>
        </w:rPr>
        <w:t>СВОДНЫЕ ФИНАНСОВЫЕ ЗАТРАТЫ</w:t>
      </w:r>
    </w:p>
    <w:p w14:paraId="0E94F5B9" w14:textId="77777777" w:rsidR="00406CFB" w:rsidRDefault="00406CFB" w:rsidP="00406CFB">
      <w:pPr>
        <w:pStyle w:val="20"/>
        <w:keepNext/>
        <w:keepLines/>
        <w:spacing w:after="280"/>
      </w:pPr>
      <w:bookmarkStart w:id="1" w:name="bookmark4"/>
      <w:r>
        <w:rPr>
          <w:color w:val="000000"/>
          <w:lang w:eastAsia="ru-RU" w:bidi="ru-RU"/>
        </w:rPr>
        <w:t>Муниципальной программы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1277"/>
        <w:gridCol w:w="1115"/>
        <w:gridCol w:w="992"/>
        <w:gridCol w:w="992"/>
        <w:gridCol w:w="764"/>
        <w:gridCol w:w="796"/>
        <w:gridCol w:w="1472"/>
      </w:tblGrid>
      <w:tr w:rsidR="00406CFB" w14:paraId="53CBD898" w14:textId="77777777" w:rsidTr="004230B6">
        <w:trPr>
          <w:trHeight w:hRule="exact" w:val="648"/>
          <w:jc w:val="center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A3679E" w14:textId="77777777" w:rsidR="00406CFB" w:rsidRPr="00F23F42" w:rsidRDefault="00406CFB" w:rsidP="00921448">
            <w:pPr>
              <w:pStyle w:val="af0"/>
              <w:spacing w:after="280"/>
              <w:jc w:val="center"/>
            </w:pPr>
            <w:r w:rsidRPr="00F23F42">
              <w:rPr>
                <w:color w:val="000000"/>
                <w:lang w:eastAsia="ru-RU" w:bidi="ru-RU"/>
              </w:rPr>
              <w:t>Источники и объемы расходов</w:t>
            </w:r>
          </w:p>
          <w:p w14:paraId="2ECACEB9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по Программе</w:t>
            </w:r>
          </w:p>
        </w:tc>
        <w:tc>
          <w:tcPr>
            <w:tcW w:w="59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95D22" w14:textId="77777777" w:rsidR="00406CFB" w:rsidRPr="00F23F42" w:rsidRDefault="00406CFB" w:rsidP="00921448">
            <w:pPr>
              <w:pStyle w:val="af0"/>
              <w:jc w:val="center"/>
              <w:rPr>
                <w:color w:val="000000"/>
                <w:lang w:eastAsia="ru-RU" w:bidi="ru-RU"/>
              </w:rPr>
            </w:pPr>
            <w:r w:rsidRPr="00F23F42">
              <w:rPr>
                <w:color w:val="000000"/>
                <w:lang w:eastAsia="ru-RU" w:bidi="ru-RU"/>
              </w:rPr>
              <w:t xml:space="preserve">Финансовые затраты (в ценах </w:t>
            </w:r>
            <w:r w:rsidR="004230B6">
              <w:rPr>
                <w:color w:val="000000"/>
                <w:lang w:eastAsia="ru-RU" w:bidi="ru-RU"/>
              </w:rPr>
              <w:t>на 2023</w:t>
            </w:r>
            <w:r w:rsidRPr="00F23F42">
              <w:rPr>
                <w:color w:val="000000"/>
                <w:lang w:eastAsia="ru-RU" w:bidi="ru-RU"/>
              </w:rPr>
              <w:t xml:space="preserve"> год)</w:t>
            </w:r>
          </w:p>
          <w:p w14:paraId="2626B799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тыс. руб.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1EAE" w14:textId="77777777" w:rsidR="00406CFB" w:rsidRPr="00F23F42" w:rsidRDefault="00406CFB" w:rsidP="00921448">
            <w:pPr>
              <w:pStyle w:val="af0"/>
              <w:jc w:val="right"/>
            </w:pPr>
            <w:r w:rsidRPr="00F23F42">
              <w:rPr>
                <w:color w:val="000000"/>
                <w:lang w:eastAsia="ru-RU" w:bidi="ru-RU"/>
              </w:rPr>
              <w:t>Примечание</w:t>
            </w:r>
          </w:p>
        </w:tc>
      </w:tr>
      <w:tr w:rsidR="00406CFB" w14:paraId="4D713B1E" w14:textId="77777777" w:rsidTr="004230B6">
        <w:trPr>
          <w:trHeight w:hRule="exact" w:val="798"/>
          <w:jc w:val="center"/>
        </w:trPr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121D3" w14:textId="77777777" w:rsidR="00406CFB" w:rsidRPr="00F23F42" w:rsidRDefault="00406CFB" w:rsidP="00921448"/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B76FE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всего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D0B1DC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в том числе по годам реализации Программы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189F" w14:textId="77777777" w:rsidR="00406CFB" w:rsidRPr="00F23F42" w:rsidRDefault="00406CFB" w:rsidP="00921448"/>
        </w:tc>
      </w:tr>
      <w:tr w:rsidR="00406CFB" w14:paraId="0A82C24C" w14:textId="77777777" w:rsidTr="004230B6">
        <w:trPr>
          <w:trHeight w:hRule="exact" w:val="429"/>
          <w:jc w:val="center"/>
        </w:trPr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5BFF3" w14:textId="77777777" w:rsidR="00406CFB" w:rsidRPr="00F23F42" w:rsidRDefault="00406CFB" w:rsidP="00921448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17CC8" w14:textId="77777777" w:rsidR="00406CFB" w:rsidRPr="00F23F42" w:rsidRDefault="00406CFB" w:rsidP="00921448"/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CE4A4" w14:textId="77777777" w:rsidR="00406CFB" w:rsidRPr="00F23F42" w:rsidRDefault="00406CFB" w:rsidP="00921448">
            <w:pPr>
              <w:pStyle w:val="af0"/>
              <w:spacing w:line="228" w:lineRule="auto"/>
              <w:jc w:val="center"/>
            </w:pPr>
            <w:r w:rsidRPr="00F23F42">
              <w:rPr>
                <w:color w:val="000000"/>
                <w:lang w:eastAsia="ru-RU" w:bidi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C3548" w14:textId="77777777" w:rsidR="00406CFB" w:rsidRPr="00F23F42" w:rsidRDefault="00406CFB" w:rsidP="00921448">
            <w:pPr>
              <w:pStyle w:val="af0"/>
              <w:spacing w:line="223" w:lineRule="auto"/>
              <w:jc w:val="center"/>
            </w:pPr>
            <w:r w:rsidRPr="00F23F42">
              <w:rPr>
                <w:color w:val="000000"/>
                <w:lang w:eastAsia="ru-RU" w:bidi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4CC7F" w14:textId="77777777" w:rsidR="00406CFB" w:rsidRPr="00F23F42" w:rsidRDefault="00406CFB" w:rsidP="00921448">
            <w:pPr>
              <w:pStyle w:val="af0"/>
              <w:spacing w:line="228" w:lineRule="auto"/>
              <w:jc w:val="center"/>
            </w:pPr>
            <w:r w:rsidRPr="00F23F42">
              <w:rPr>
                <w:color w:val="000000"/>
                <w:lang w:eastAsia="ru-RU" w:bidi="ru-RU"/>
              </w:rPr>
              <w:t>2025 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5E699" w14:textId="77777777" w:rsidR="00406CFB" w:rsidRPr="00F23F42" w:rsidRDefault="00406CFB" w:rsidP="00921448">
            <w:pPr>
              <w:pStyle w:val="af0"/>
              <w:spacing w:line="228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C59D7" w14:textId="77777777" w:rsidR="00406CFB" w:rsidRPr="00F23F42" w:rsidRDefault="00406CFB" w:rsidP="00921448">
            <w:pPr>
              <w:pStyle w:val="af0"/>
              <w:spacing w:line="223" w:lineRule="auto"/>
              <w:jc w:val="center"/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7A46" w14:textId="77777777" w:rsidR="00406CFB" w:rsidRPr="00F23F42" w:rsidRDefault="00406CFB" w:rsidP="00921448"/>
        </w:tc>
      </w:tr>
      <w:tr w:rsidR="00406CFB" w14:paraId="43E7BA28" w14:textId="77777777" w:rsidTr="004230B6">
        <w:trPr>
          <w:trHeight w:hRule="exact" w:val="4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4A28B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C8C89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815AC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44047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A0A3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95392" w14:textId="77777777" w:rsidR="00406CFB" w:rsidRPr="00F23F42" w:rsidRDefault="00406CFB" w:rsidP="00921448">
            <w:pPr>
              <w:pStyle w:val="af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7F762" w14:textId="77777777" w:rsidR="00406CFB" w:rsidRPr="00F23F42" w:rsidRDefault="00406CFB" w:rsidP="00921448">
            <w:pPr>
              <w:pStyle w:val="af0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A414B" w14:textId="77777777" w:rsidR="00406CFB" w:rsidRPr="00F23F42" w:rsidRDefault="00406CFB" w:rsidP="00921448"/>
        </w:tc>
      </w:tr>
      <w:tr w:rsidR="00172014" w14:paraId="2654FB8C" w14:textId="77777777" w:rsidTr="004230B6">
        <w:trPr>
          <w:trHeight w:hRule="exact" w:val="11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D5731" w14:textId="77777777" w:rsidR="00172014" w:rsidRPr="00F23F42" w:rsidRDefault="00172014" w:rsidP="00921448">
            <w:pPr>
              <w:pStyle w:val="af0"/>
              <w:spacing w:after="260"/>
              <w:jc w:val="center"/>
            </w:pPr>
            <w:r w:rsidRPr="00F23F42">
              <w:rPr>
                <w:color w:val="000000"/>
                <w:lang w:eastAsia="ru-RU" w:bidi="ru-RU"/>
              </w:rPr>
              <w:t>Всего финансовых затрат,</w:t>
            </w:r>
          </w:p>
          <w:p w14:paraId="6566B14A" w14:textId="77777777" w:rsidR="00172014" w:rsidRPr="00F23F42" w:rsidRDefault="00172014" w:rsidP="00921448">
            <w:pPr>
              <w:pStyle w:val="af0"/>
              <w:ind w:firstLine="240"/>
            </w:pPr>
            <w:r w:rsidRPr="00F23F42">
              <w:rPr>
                <w:color w:val="000000"/>
                <w:lang w:eastAsia="ru-RU" w:bidi="ru-RU"/>
              </w:rPr>
              <w:t>в том числе из: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AC5075" w14:textId="77777777" w:rsidR="00172014" w:rsidRPr="00F23F42" w:rsidRDefault="00172014" w:rsidP="000F76B9">
            <w:pPr>
              <w:pStyle w:val="af0"/>
              <w:jc w:val="center"/>
              <w:rPr>
                <w:color w:val="000000"/>
                <w:lang w:eastAsia="ru-RU" w:bidi="ru-RU"/>
              </w:rPr>
            </w:pPr>
          </w:p>
          <w:p w14:paraId="0097538D" w14:textId="77777777" w:rsidR="00172014" w:rsidRPr="00F23F42" w:rsidRDefault="00172014" w:rsidP="000F76B9">
            <w:pPr>
              <w:pStyle w:val="af0"/>
              <w:jc w:val="center"/>
              <w:rPr>
                <w:color w:val="000000"/>
                <w:lang w:eastAsia="ru-RU" w:bidi="ru-RU"/>
              </w:rPr>
            </w:pPr>
          </w:p>
          <w:p w14:paraId="486D00CB" w14:textId="77777777" w:rsidR="00172014" w:rsidRPr="00F23F42" w:rsidRDefault="00172014" w:rsidP="000F76B9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26054,6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C44AE9" w14:textId="77777777" w:rsidR="00172014" w:rsidRPr="00F23F42" w:rsidRDefault="00172014" w:rsidP="000F7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F42">
              <w:rPr>
                <w:rFonts w:ascii="Times New Roman" w:hAnsi="Times New Roman" w:cs="Times New Roman"/>
                <w:color w:val="000000"/>
              </w:rPr>
              <w:t>16234,54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7A7F72" w14:textId="77777777" w:rsidR="00172014" w:rsidRPr="00F23F42" w:rsidRDefault="00172014" w:rsidP="000F7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F42">
              <w:rPr>
                <w:rFonts w:ascii="Times New Roman" w:hAnsi="Times New Roman" w:cs="Times New Roman"/>
                <w:color w:val="000000"/>
              </w:rPr>
              <w:t>979,9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78181A" w14:textId="77777777" w:rsidR="00172014" w:rsidRPr="00F23F42" w:rsidRDefault="00172014" w:rsidP="000F7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F42">
              <w:rPr>
                <w:rFonts w:ascii="Times New Roman" w:hAnsi="Times New Roman" w:cs="Times New Roman"/>
                <w:color w:val="000000"/>
              </w:rPr>
              <w:t>8840,2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414F32" w14:textId="77777777" w:rsidR="00172014" w:rsidRPr="00F23F42" w:rsidRDefault="00172014" w:rsidP="00921448">
            <w:pPr>
              <w:pStyle w:val="af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882262" w14:textId="77777777" w:rsidR="00172014" w:rsidRPr="00F23F42" w:rsidRDefault="00172014" w:rsidP="00921448">
            <w:pPr>
              <w:pStyle w:val="af0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BCEAF" w14:textId="77777777" w:rsidR="00172014" w:rsidRPr="00F23F42" w:rsidRDefault="00172014" w:rsidP="00921448"/>
        </w:tc>
      </w:tr>
      <w:tr w:rsidR="00406CFB" w14:paraId="67064839" w14:textId="77777777" w:rsidTr="004230B6">
        <w:trPr>
          <w:trHeight w:hRule="exact" w:val="57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2F9E2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792CA5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B26BBD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C1B89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9237F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7398F9" w14:textId="77777777" w:rsidR="00406CFB" w:rsidRPr="00F23F42" w:rsidRDefault="00406CFB" w:rsidP="00921448">
            <w:pPr>
              <w:pStyle w:val="af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0807E" w14:textId="77777777" w:rsidR="00406CFB" w:rsidRPr="00F23F42" w:rsidRDefault="00406CFB" w:rsidP="00921448">
            <w:pPr>
              <w:pStyle w:val="af0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E3B50" w14:textId="77777777" w:rsidR="00406CFB" w:rsidRPr="00F23F42" w:rsidRDefault="00406CFB" w:rsidP="00921448"/>
        </w:tc>
      </w:tr>
      <w:tr w:rsidR="00406CFB" w14:paraId="6A7A6134" w14:textId="77777777" w:rsidTr="004230B6">
        <w:trPr>
          <w:trHeight w:hRule="exact" w:val="55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D9C94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областного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3CCCDB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BC767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6D65B9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E469F6" w14:textId="77777777" w:rsidR="00406CFB" w:rsidRPr="00F23F42" w:rsidRDefault="00406CFB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1D098" w14:textId="77777777" w:rsidR="00406CFB" w:rsidRPr="00F23F42" w:rsidRDefault="00406CFB" w:rsidP="00921448">
            <w:pPr>
              <w:pStyle w:val="af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C22F9" w14:textId="77777777" w:rsidR="00406CFB" w:rsidRPr="00F23F42" w:rsidRDefault="00406CFB" w:rsidP="00921448">
            <w:pPr>
              <w:pStyle w:val="af0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6766F" w14:textId="77777777" w:rsidR="00406CFB" w:rsidRPr="00F23F42" w:rsidRDefault="00406CFB" w:rsidP="00921448"/>
        </w:tc>
      </w:tr>
      <w:tr w:rsidR="00172014" w14:paraId="1C2FCB33" w14:textId="77777777" w:rsidTr="004230B6">
        <w:trPr>
          <w:trHeight w:hRule="exact" w:val="77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F002C5" w14:textId="77777777" w:rsidR="00172014" w:rsidRPr="00F23F42" w:rsidRDefault="00172014" w:rsidP="00921448">
            <w:pPr>
              <w:pStyle w:val="af0"/>
              <w:jc w:val="center"/>
            </w:pPr>
            <w:r w:rsidRPr="00F23F42">
              <w:rPr>
                <w:color w:val="000000"/>
                <w:lang w:eastAsia="ru-RU" w:bidi="ru-RU"/>
              </w:rPr>
              <w:t>местных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73B92" w14:textId="77777777" w:rsidR="00172014" w:rsidRPr="00F23F42" w:rsidRDefault="00172014" w:rsidP="00921448">
            <w:pPr>
              <w:pStyle w:val="af0"/>
              <w:jc w:val="center"/>
            </w:pPr>
            <w:r w:rsidRPr="00F23F42">
              <w:t>25977,7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A5418D" w14:textId="77777777" w:rsidR="00172014" w:rsidRPr="00F23F42" w:rsidRDefault="00172014" w:rsidP="001720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F42">
              <w:rPr>
                <w:rFonts w:ascii="Times New Roman" w:hAnsi="Times New Roman" w:cs="Times New Roman"/>
                <w:color w:val="000000"/>
              </w:rPr>
              <w:t>16211,54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D0C58C" w14:textId="77777777" w:rsidR="00172014" w:rsidRPr="00F23F42" w:rsidRDefault="00172014" w:rsidP="001720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F42">
              <w:rPr>
                <w:rFonts w:ascii="Times New Roman" w:hAnsi="Times New Roman" w:cs="Times New Roman"/>
                <w:color w:val="000000"/>
              </w:rPr>
              <w:t>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374122" w14:textId="77777777" w:rsidR="00172014" w:rsidRPr="00F23F42" w:rsidRDefault="00172014" w:rsidP="001720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F42">
              <w:rPr>
                <w:rFonts w:ascii="Times New Roman" w:hAnsi="Times New Roman" w:cs="Times New Roman"/>
                <w:color w:val="000000"/>
              </w:rPr>
              <w:t>8811,2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A94CF" w14:textId="77777777" w:rsidR="00172014" w:rsidRPr="00F23F42" w:rsidRDefault="00172014" w:rsidP="00921448">
            <w:pPr>
              <w:pStyle w:val="af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BBC9C7" w14:textId="77777777" w:rsidR="00172014" w:rsidRPr="00F23F42" w:rsidRDefault="00172014" w:rsidP="00921448">
            <w:pPr>
              <w:pStyle w:val="af0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8A571" w14:textId="77777777" w:rsidR="00172014" w:rsidRPr="00F23F42" w:rsidRDefault="00172014" w:rsidP="00921448"/>
        </w:tc>
      </w:tr>
      <w:tr w:rsidR="00406CFB" w14:paraId="4EECFAD3" w14:textId="77777777" w:rsidTr="004230B6">
        <w:trPr>
          <w:trHeight w:hRule="exact" w:val="56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9333A0" w14:textId="77777777" w:rsidR="00406CFB" w:rsidRPr="00F23F42" w:rsidRDefault="00406CFB" w:rsidP="00921448">
            <w:pPr>
              <w:pStyle w:val="af0"/>
              <w:spacing w:line="230" w:lineRule="auto"/>
              <w:jc w:val="center"/>
            </w:pPr>
            <w:r w:rsidRPr="00F23F42">
              <w:rPr>
                <w:color w:val="000000"/>
                <w:lang w:eastAsia="ru-RU" w:bidi="ru-RU"/>
              </w:rPr>
              <w:t>внебюджетных источников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061A2" w14:textId="77777777" w:rsidR="00406CFB" w:rsidRPr="00F23F42" w:rsidRDefault="00172014" w:rsidP="00921448">
            <w:pPr>
              <w:pStyle w:val="af0"/>
              <w:spacing w:before="180"/>
              <w:jc w:val="center"/>
            </w:pPr>
            <w:r w:rsidRPr="00F23F42">
              <w:t>76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E5BE5" w14:textId="77777777" w:rsidR="00406CFB" w:rsidRPr="00F23F42" w:rsidRDefault="00172014" w:rsidP="00921448">
            <w:pPr>
              <w:pStyle w:val="af0"/>
              <w:spacing w:before="180"/>
              <w:jc w:val="center"/>
            </w:pPr>
            <w:r w:rsidRPr="00F23F42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82413" w14:textId="77777777" w:rsidR="00406CFB" w:rsidRPr="00F23F42" w:rsidRDefault="00406CFB" w:rsidP="00921448">
            <w:pPr>
              <w:pStyle w:val="af0"/>
              <w:spacing w:before="180"/>
              <w:jc w:val="center"/>
            </w:pPr>
            <w:r w:rsidRPr="00F23F42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CDC79" w14:textId="77777777" w:rsidR="00406CFB" w:rsidRPr="00F23F42" w:rsidRDefault="00406CFB" w:rsidP="00921448">
            <w:pPr>
              <w:pStyle w:val="af0"/>
              <w:spacing w:before="180"/>
              <w:jc w:val="center"/>
            </w:pPr>
            <w:r w:rsidRPr="00F23F42">
              <w:t>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B2D332" w14:textId="77777777" w:rsidR="00406CFB" w:rsidRPr="00F23F42" w:rsidRDefault="00406CFB" w:rsidP="00921448">
            <w:pPr>
              <w:pStyle w:val="af0"/>
              <w:spacing w:before="18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CD259" w14:textId="77777777" w:rsidR="00406CFB" w:rsidRPr="00F23F42" w:rsidRDefault="00406CFB" w:rsidP="00921448">
            <w:pPr>
              <w:pStyle w:val="af0"/>
              <w:spacing w:before="180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681E" w14:textId="77777777" w:rsidR="00406CFB" w:rsidRPr="00F23F42" w:rsidRDefault="00406CFB" w:rsidP="00921448"/>
        </w:tc>
      </w:tr>
    </w:tbl>
    <w:p w14:paraId="745F45C5" w14:textId="77777777" w:rsidR="00406CFB" w:rsidRDefault="00406CFB" w:rsidP="001828C4">
      <w:pPr>
        <w:pStyle w:val="ae"/>
      </w:pPr>
      <w:r>
        <w:rPr>
          <w:color w:val="000000"/>
          <w:lang w:eastAsia="ru-RU" w:bidi="ru-RU"/>
        </w:rPr>
        <w:t>».</w:t>
      </w:r>
    </w:p>
    <w:p w14:paraId="06047D99" w14:textId="77777777" w:rsidR="00FD719F" w:rsidRDefault="001828C4" w:rsidP="00406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D719F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</w:t>
      </w:r>
      <w:r w:rsidR="00C227BA" w:rsidRPr="006C1B5E">
        <w:rPr>
          <w:rFonts w:ascii="Times New Roman" w:hAnsi="Times New Roman" w:cs="Times New Roman"/>
          <w:sz w:val="28"/>
          <w:szCs w:val="28"/>
        </w:rPr>
        <w:t>«Культура города Оби Новосибирско</w:t>
      </w:r>
      <w:r w:rsidR="00C227BA">
        <w:rPr>
          <w:rFonts w:ascii="Times New Roman" w:hAnsi="Times New Roman" w:cs="Times New Roman"/>
          <w:sz w:val="28"/>
          <w:szCs w:val="28"/>
        </w:rPr>
        <w:t xml:space="preserve">й области на 2023 - 2025 годы» </w:t>
      </w:r>
      <w:r w:rsidR="00FD719F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Дворец культуры «Крылья Сибири» изложить в редакции согласно приложен</w:t>
      </w:r>
      <w:r w:rsidR="00FA4C78">
        <w:rPr>
          <w:rFonts w:ascii="Times New Roman" w:hAnsi="Times New Roman" w:cs="Times New Roman"/>
          <w:sz w:val="28"/>
          <w:szCs w:val="28"/>
        </w:rPr>
        <w:t>ию 1 к настоящему постановлению.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300C4" w14:textId="77777777" w:rsidR="00FD719F" w:rsidRDefault="001828C4" w:rsidP="00406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D719F">
        <w:rPr>
          <w:rFonts w:ascii="Times New Roman" w:hAnsi="Times New Roman" w:cs="Times New Roman"/>
          <w:sz w:val="28"/>
          <w:szCs w:val="28"/>
        </w:rPr>
        <w:t>. Мероприятия муниципальной программы</w:t>
      </w:r>
      <w:r w:rsidR="00C227BA">
        <w:rPr>
          <w:rFonts w:ascii="Times New Roman" w:hAnsi="Times New Roman" w:cs="Times New Roman"/>
          <w:sz w:val="28"/>
          <w:szCs w:val="28"/>
        </w:rPr>
        <w:t xml:space="preserve"> </w:t>
      </w:r>
      <w:r w:rsidR="00C227BA" w:rsidRPr="006C1B5E">
        <w:rPr>
          <w:rFonts w:ascii="Times New Roman" w:hAnsi="Times New Roman" w:cs="Times New Roman"/>
          <w:sz w:val="28"/>
          <w:szCs w:val="28"/>
        </w:rPr>
        <w:t>«Культура города Оби Новосибирско</w:t>
      </w:r>
      <w:r w:rsidR="00C227BA">
        <w:rPr>
          <w:rFonts w:ascii="Times New Roman" w:hAnsi="Times New Roman" w:cs="Times New Roman"/>
          <w:sz w:val="28"/>
          <w:szCs w:val="28"/>
        </w:rPr>
        <w:t xml:space="preserve">й области на 2023 - 2025 </w:t>
      </w:r>
      <w:proofErr w:type="gramStart"/>
      <w:r w:rsidR="00C227BA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FD719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FD719F">
        <w:rPr>
          <w:rFonts w:ascii="Times New Roman" w:hAnsi="Times New Roman" w:cs="Times New Roman"/>
          <w:sz w:val="28"/>
          <w:szCs w:val="28"/>
        </w:rPr>
        <w:t xml:space="preserve"> казенного учреждения «Централи</w:t>
      </w:r>
      <w:r w:rsidR="0051300A">
        <w:rPr>
          <w:rFonts w:ascii="Times New Roman" w:hAnsi="Times New Roman" w:cs="Times New Roman"/>
          <w:sz w:val="28"/>
          <w:szCs w:val="28"/>
        </w:rPr>
        <w:t>зованная библиотечная система города</w:t>
      </w:r>
      <w:r w:rsidR="00FD719F">
        <w:rPr>
          <w:rFonts w:ascii="Times New Roman" w:hAnsi="Times New Roman" w:cs="Times New Roman"/>
          <w:sz w:val="28"/>
          <w:szCs w:val="28"/>
        </w:rPr>
        <w:t xml:space="preserve"> Оби» изложить в редакции согласно приложен</w:t>
      </w:r>
      <w:r w:rsidR="00FA4C78">
        <w:rPr>
          <w:rFonts w:ascii="Times New Roman" w:hAnsi="Times New Roman" w:cs="Times New Roman"/>
          <w:sz w:val="28"/>
          <w:szCs w:val="28"/>
        </w:rPr>
        <w:t>ию 2 к настоящему постановлению.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14329" w14:textId="77777777" w:rsidR="00FD719F" w:rsidRPr="006C1B5E" w:rsidRDefault="00FD719F" w:rsidP="00FD71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E">
        <w:rPr>
          <w:rFonts w:ascii="Times New Roman" w:hAnsi="Times New Roman" w:cs="Times New Roman"/>
          <w:sz w:val="28"/>
          <w:szCs w:val="28"/>
        </w:rPr>
        <w:t>1</w:t>
      </w:r>
      <w:r w:rsidR="001828C4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м</w:t>
      </w:r>
      <w:r w:rsidRPr="006C1B5E">
        <w:rPr>
          <w:rFonts w:ascii="Times New Roman" w:hAnsi="Times New Roman" w:cs="Times New Roman"/>
          <w:sz w:val="28"/>
          <w:szCs w:val="28"/>
        </w:rPr>
        <w:t>униципальной программы «Культура города Оби Новосибирско</w:t>
      </w:r>
      <w:r w:rsidR="001C42BC">
        <w:rPr>
          <w:rFonts w:ascii="Times New Roman" w:hAnsi="Times New Roman" w:cs="Times New Roman"/>
          <w:sz w:val="28"/>
          <w:szCs w:val="28"/>
        </w:rPr>
        <w:t>й области на 2023 - 2025 годы» муниципального бюджетного учреждения</w:t>
      </w:r>
      <w:r w:rsidRPr="006C1B5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B5E">
        <w:rPr>
          <w:rFonts w:ascii="Times New Roman" w:hAnsi="Times New Roman" w:cs="Times New Roman"/>
          <w:sz w:val="28"/>
          <w:szCs w:val="28"/>
        </w:rPr>
        <w:t>«Детская школа искусств г. Оби»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3 к настоящему постановлению. </w:t>
      </w:r>
    </w:p>
    <w:p w14:paraId="248A3B5C" w14:textId="77777777" w:rsidR="00FD719F" w:rsidRDefault="00FD719F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0474">
        <w:rPr>
          <w:rFonts w:ascii="Times New Roman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00047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000474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Pr="00F742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000474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66140C7D" w14:textId="77777777" w:rsidR="00BE5944" w:rsidRDefault="00BE5944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администрации, начальника управления образования и культуры.</w:t>
      </w:r>
    </w:p>
    <w:p w14:paraId="2A300FF9" w14:textId="77777777" w:rsidR="00D40F50" w:rsidRPr="00AD7A4C" w:rsidRDefault="00D40F50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0E180E7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1ACF4C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8F64FC" w14:textId="77777777" w:rsidR="00FD719F" w:rsidRPr="002F4D4C" w:rsidRDefault="00FF604E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FA4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19F" w:rsidRPr="002F4D4C">
        <w:rPr>
          <w:rFonts w:ascii="Times New Roman" w:hAnsi="Times New Roman" w:cs="Times New Roman"/>
          <w:b/>
          <w:sz w:val="28"/>
          <w:szCs w:val="28"/>
        </w:rPr>
        <w:t xml:space="preserve">города Оби </w:t>
      </w:r>
    </w:p>
    <w:p w14:paraId="4121F13C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4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F604E">
        <w:rPr>
          <w:rFonts w:ascii="Times New Roman" w:hAnsi="Times New Roman" w:cs="Times New Roman"/>
          <w:b/>
          <w:sz w:val="28"/>
          <w:szCs w:val="28"/>
        </w:rPr>
        <w:t xml:space="preserve">      П.В. Буковинин</w:t>
      </w:r>
    </w:p>
    <w:p w14:paraId="4E3074E5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0156D3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6CAA21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C786CA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8A9BD8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898A9A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972DAF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C0503E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D320CE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9E6735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EA5D6E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0F247F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F7E650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4B8485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27CD16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F3BEFA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F24B91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49F635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7724BF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C996E5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AE8B0F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199D4F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B4B7E3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FF77A6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9E02A1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D7C6E8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F6AC1D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35BBDD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4D344" w14:textId="77777777" w:rsidR="004230B6" w:rsidRDefault="004230B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D9CA92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3D080D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6A995D" w14:textId="77777777" w:rsidR="00996256" w:rsidRDefault="0099625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A58EE" w14:textId="77777777" w:rsidR="00996256" w:rsidRDefault="0099625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827B9F" w14:textId="77777777" w:rsidR="00996256" w:rsidRDefault="0099625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CD88CF" w14:textId="77777777"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064564" w14:textId="77777777" w:rsidR="00996256" w:rsidRPr="002F4D4C" w:rsidRDefault="00996256" w:rsidP="00996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Шевчук К.А.</w:t>
      </w:r>
    </w:p>
    <w:p w14:paraId="36A0DF27" w14:textId="77777777" w:rsidR="006A5D05" w:rsidRPr="00BE5944" w:rsidRDefault="00996256" w:rsidP="00BE59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C227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C227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50</w:t>
      </w:r>
      <w:r w:rsidR="00C227BA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045</w:t>
      </w:r>
      <w:permEnd w:id="783905497"/>
    </w:p>
    <w:sectPr w:rsidR="006A5D05" w:rsidRPr="00BE5944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747B1" w14:textId="77777777" w:rsidR="00B5302A" w:rsidRDefault="00B5302A" w:rsidP="003F66EC">
      <w:r>
        <w:separator/>
      </w:r>
    </w:p>
  </w:endnote>
  <w:endnote w:type="continuationSeparator" w:id="0">
    <w:p w14:paraId="1DBA5442" w14:textId="77777777" w:rsidR="00B5302A" w:rsidRDefault="00B5302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AF617" w14:textId="77777777" w:rsidR="00B5302A" w:rsidRDefault="00B5302A" w:rsidP="003F66EC">
      <w:r>
        <w:separator/>
      </w:r>
    </w:p>
  </w:footnote>
  <w:footnote w:type="continuationSeparator" w:id="0">
    <w:p w14:paraId="567BBDFE" w14:textId="77777777" w:rsidR="00B5302A" w:rsidRDefault="00B5302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964A94"/>
    <w:multiLevelType w:val="multilevel"/>
    <w:tmpl w:val="8D00B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C60764"/>
    <w:multiLevelType w:val="multilevel"/>
    <w:tmpl w:val="8D00B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12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80A"/>
    <w:rsid w:val="00021B40"/>
    <w:rsid w:val="000B6EBE"/>
    <w:rsid w:val="000E5C8C"/>
    <w:rsid w:val="00150124"/>
    <w:rsid w:val="00154F57"/>
    <w:rsid w:val="00170197"/>
    <w:rsid w:val="00172014"/>
    <w:rsid w:val="001828C4"/>
    <w:rsid w:val="001C2377"/>
    <w:rsid w:val="001C42BC"/>
    <w:rsid w:val="002364E2"/>
    <w:rsid w:val="0029618C"/>
    <w:rsid w:val="003218C4"/>
    <w:rsid w:val="00322B94"/>
    <w:rsid w:val="0035180A"/>
    <w:rsid w:val="00352E60"/>
    <w:rsid w:val="003631C0"/>
    <w:rsid w:val="00395FD0"/>
    <w:rsid w:val="003C1EF7"/>
    <w:rsid w:val="003F66EC"/>
    <w:rsid w:val="00406CFB"/>
    <w:rsid w:val="0041022D"/>
    <w:rsid w:val="004230B6"/>
    <w:rsid w:val="00472744"/>
    <w:rsid w:val="00475BA5"/>
    <w:rsid w:val="004807F0"/>
    <w:rsid w:val="00493F47"/>
    <w:rsid w:val="004B27E4"/>
    <w:rsid w:val="004D592D"/>
    <w:rsid w:val="004E11BB"/>
    <w:rsid w:val="005019E2"/>
    <w:rsid w:val="0051300A"/>
    <w:rsid w:val="005208C5"/>
    <w:rsid w:val="005235EC"/>
    <w:rsid w:val="005714EE"/>
    <w:rsid w:val="005C782D"/>
    <w:rsid w:val="00602F40"/>
    <w:rsid w:val="00611F22"/>
    <w:rsid w:val="006353C5"/>
    <w:rsid w:val="0069097D"/>
    <w:rsid w:val="006A25A3"/>
    <w:rsid w:val="006A5D05"/>
    <w:rsid w:val="006C56EE"/>
    <w:rsid w:val="006D1841"/>
    <w:rsid w:val="006E247A"/>
    <w:rsid w:val="006F304D"/>
    <w:rsid w:val="007026FE"/>
    <w:rsid w:val="007363A2"/>
    <w:rsid w:val="00741F30"/>
    <w:rsid w:val="007556B2"/>
    <w:rsid w:val="00776888"/>
    <w:rsid w:val="007807D7"/>
    <w:rsid w:val="0078718F"/>
    <w:rsid w:val="007904C3"/>
    <w:rsid w:val="007A63DF"/>
    <w:rsid w:val="007E6936"/>
    <w:rsid w:val="008330D8"/>
    <w:rsid w:val="008605F5"/>
    <w:rsid w:val="008A67FA"/>
    <w:rsid w:val="008C036A"/>
    <w:rsid w:val="008D1A3F"/>
    <w:rsid w:val="008F47C8"/>
    <w:rsid w:val="0094402C"/>
    <w:rsid w:val="00972FD3"/>
    <w:rsid w:val="00996256"/>
    <w:rsid w:val="009B1A57"/>
    <w:rsid w:val="009B6195"/>
    <w:rsid w:val="00A37421"/>
    <w:rsid w:val="00AA153B"/>
    <w:rsid w:val="00AB779A"/>
    <w:rsid w:val="00AC3D4E"/>
    <w:rsid w:val="00AD6BD0"/>
    <w:rsid w:val="00AF1D44"/>
    <w:rsid w:val="00B126F0"/>
    <w:rsid w:val="00B5302A"/>
    <w:rsid w:val="00BD1473"/>
    <w:rsid w:val="00BE0D06"/>
    <w:rsid w:val="00BE5944"/>
    <w:rsid w:val="00BF2F30"/>
    <w:rsid w:val="00C05758"/>
    <w:rsid w:val="00C227BA"/>
    <w:rsid w:val="00C82258"/>
    <w:rsid w:val="00CB079A"/>
    <w:rsid w:val="00CB321E"/>
    <w:rsid w:val="00CB7A57"/>
    <w:rsid w:val="00CD1D20"/>
    <w:rsid w:val="00D40F50"/>
    <w:rsid w:val="00D512BF"/>
    <w:rsid w:val="00D526EC"/>
    <w:rsid w:val="00DB1F8C"/>
    <w:rsid w:val="00DD6828"/>
    <w:rsid w:val="00DE2880"/>
    <w:rsid w:val="00E270C0"/>
    <w:rsid w:val="00E543BA"/>
    <w:rsid w:val="00ED1789"/>
    <w:rsid w:val="00EE5E3E"/>
    <w:rsid w:val="00EE6323"/>
    <w:rsid w:val="00F11BC4"/>
    <w:rsid w:val="00F23F42"/>
    <w:rsid w:val="00F304BB"/>
    <w:rsid w:val="00F47CC7"/>
    <w:rsid w:val="00F708A7"/>
    <w:rsid w:val="00F75559"/>
    <w:rsid w:val="00FA4C78"/>
    <w:rsid w:val="00FA78B9"/>
    <w:rsid w:val="00FB2C48"/>
    <w:rsid w:val="00FD5B89"/>
    <w:rsid w:val="00FD719F"/>
    <w:rsid w:val="00FF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268F"/>
  <w15:docId w15:val="{DBCF40F6-074F-4ADE-8401-E5CED574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E693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D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D719F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1"/>
    <w:link w:val="1"/>
    <w:rsid w:val="00406CFB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Подпись к таблице_"/>
    <w:basedOn w:val="a1"/>
    <w:link w:val="ae"/>
    <w:rsid w:val="00406CFB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1"/>
    <w:link w:val="af0"/>
    <w:rsid w:val="00406CF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0"/>
    <w:link w:val="ac"/>
    <w:rsid w:val="00406CFB"/>
    <w:pPr>
      <w:widowControl w:val="0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Подпись к таблице"/>
    <w:basedOn w:val="a0"/>
    <w:link w:val="ad"/>
    <w:rsid w:val="00406CF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0"/>
    <w:link w:val="af"/>
    <w:rsid w:val="00406CF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1"/>
    <w:link w:val="20"/>
    <w:rsid w:val="00406C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0"/>
    <w:link w:val="2"/>
    <w:rsid w:val="00406CFB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DFA0-9BD6-4BFB-8E94-A0E5302F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3</Pages>
  <Words>536</Words>
  <Characters>3056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34</cp:revision>
  <dcterms:created xsi:type="dcterms:W3CDTF">2023-07-19T07:48:00Z</dcterms:created>
  <dcterms:modified xsi:type="dcterms:W3CDTF">2025-01-29T03:11:00Z</dcterms:modified>
</cp:coreProperties>
</file>