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4360FA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3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13.01.2025 №</w:t>
            </w:r>
            <w:r w:rsidR="00973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701779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B3A6B" w:rsidRPr="00CB172A">
              <w:rPr>
                <w:rFonts w:ascii="Times New Roman" w:hAnsi="Times New Roman" w:cs="Times New Roman"/>
                <w:sz w:val="28"/>
                <w:szCs w:val="28"/>
              </w:rPr>
              <w:t>О проведении актуализации схемы теплоснабжения города Оби Новосибирской области на период до 2031 года, утвержденной постановлением администрации</w:t>
            </w:r>
            <w:r w:rsidR="009B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A6B" w:rsidRPr="00CB172A"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 от 1</w:t>
            </w:r>
            <w:r w:rsidR="009B3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3A6B" w:rsidRPr="00CB172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B3A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3A6B" w:rsidRPr="00CB172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B3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3A6B" w:rsidRPr="00CB172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B3A6B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3AC807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B3A6B" w:rsidRPr="00894A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на основании </w:t>
      </w:r>
      <w:r w:rsidR="009B3A6B">
        <w:rPr>
          <w:rFonts w:ascii="Times New Roman" w:hAnsi="Times New Roman" w:cs="Times New Roman"/>
          <w:sz w:val="28"/>
          <w:szCs w:val="28"/>
        </w:rPr>
        <w:t>статей</w:t>
      </w:r>
      <w:r w:rsidR="009B3A6B" w:rsidRPr="00894A52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9B3A6B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3B36F55" w14:textId="77777777" w:rsidR="009B3A6B" w:rsidRDefault="009B3A6B" w:rsidP="009B3A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2179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4A52">
        <w:rPr>
          <w:rFonts w:ascii="Times New Roman" w:hAnsi="Times New Roman" w:cs="Times New Roman"/>
          <w:sz w:val="28"/>
          <w:szCs w:val="28"/>
        </w:rPr>
        <w:t>Провести актуализацию схемы теплоснабжения города Оби Новосибирской области на период до 203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4A5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Оби Новосибирской области от </w:t>
      </w:r>
      <w:r w:rsidRPr="00CB17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7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72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7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782</w:t>
      </w:r>
      <w:r w:rsidRPr="00894A52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4A5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5C2EDC5" w14:textId="77777777" w:rsidR="009B3A6B" w:rsidRPr="00894A52" w:rsidRDefault="009B3A6B" w:rsidP="009B3A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4A52">
        <w:rPr>
          <w:rFonts w:ascii="Times New Roman" w:hAnsi="Times New Roman" w:cs="Times New Roman"/>
          <w:sz w:val="28"/>
          <w:szCs w:val="28"/>
        </w:rPr>
        <w:t>Утвердить график мероприятий по актуализации схемы теплоснабжения (приложение).</w:t>
      </w:r>
    </w:p>
    <w:p w14:paraId="22284289" w14:textId="77777777" w:rsidR="009B3A6B" w:rsidRDefault="009B3A6B" w:rsidP="009B3A6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5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Управлению по вопросам общественности опубликовать настоящее постановление и уведомление о начале актуализации схемы теплоснабжения в установленном порядке в газете «Аэро-Сити» и разместить на официальном сайте администрации города Оби Новосибирской области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9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D8D3C6F" w14:textId="77777777" w:rsidR="009B3A6B" w:rsidRDefault="009B3A6B" w:rsidP="009B3A6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5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371692B8" w14:textId="77777777" w:rsidR="00CC7B66" w:rsidRPr="00000474" w:rsidRDefault="00CC7B66" w:rsidP="001A5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1A53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52565E0D" w:rsidR="00000474" w:rsidRDefault="00000474" w:rsidP="001A53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П.В. Буковинин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6A064" w14:textId="30F9BAE2" w:rsidR="0021798B" w:rsidRDefault="0021798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834AFD" w14:textId="77777777" w:rsidR="00B54A75" w:rsidRDefault="00B54A75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05A59B" w14:textId="20B85EEE" w:rsidR="0021798B" w:rsidRDefault="001A53D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Резаков</w:t>
      </w:r>
      <w:r w:rsidR="000E0FFE">
        <w:rPr>
          <w:rFonts w:ascii="Times New Roman" w:hAnsi="Times New Roman" w:cs="Times New Roman"/>
          <w:sz w:val="20"/>
          <w:szCs w:val="20"/>
        </w:rPr>
        <w:t xml:space="preserve"> И.В.</w:t>
      </w:r>
    </w:p>
    <w:p w14:paraId="2E9BEA2A" w14:textId="2E83F1C4" w:rsidR="00B54A75" w:rsidRDefault="001A53D2" w:rsidP="00BB394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E0FF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38373</w:t>
      </w:r>
      <w:r w:rsidR="000E0FFE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51-818</w:t>
      </w:r>
    </w:p>
    <w:p w14:paraId="16DEAB38" w14:textId="77D81C72" w:rsidR="009B3A6B" w:rsidRDefault="009B3A6B" w:rsidP="00BB394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C83AB9" w14:textId="216D8B13" w:rsidR="009B3A6B" w:rsidRDefault="009B3A6B" w:rsidP="00BB394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ED1848" w14:textId="77777777" w:rsidR="009B3A6B" w:rsidRDefault="009B3A6B" w:rsidP="009B3A6B">
      <w:pPr>
        <w:spacing w:after="0" w:line="240" w:lineRule="auto"/>
        <w:ind w:left="5812"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4C97EC2" w14:textId="77777777" w:rsidR="009B3A6B" w:rsidRPr="0021798B" w:rsidRDefault="009B3A6B" w:rsidP="009B3A6B">
      <w:pPr>
        <w:spacing w:after="0" w:line="240" w:lineRule="auto"/>
        <w:ind w:left="5812" w:right="-2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УТВЕРЖДЕН</w:t>
      </w:r>
    </w:p>
    <w:p w14:paraId="7110DB60" w14:textId="77777777" w:rsidR="009B3A6B" w:rsidRPr="0021798B" w:rsidRDefault="009B3A6B" w:rsidP="009B3A6B">
      <w:pPr>
        <w:spacing w:after="0" w:line="240" w:lineRule="auto"/>
        <w:ind w:left="5812"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98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6DE485D8" w14:textId="77777777" w:rsidR="00973F0B" w:rsidRDefault="009B3A6B" w:rsidP="009B3A6B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98B">
        <w:rPr>
          <w:rFonts w:ascii="Times New Roman" w:hAnsi="Times New Roman" w:cs="Times New Roman"/>
          <w:sz w:val="28"/>
          <w:szCs w:val="28"/>
        </w:rPr>
        <w:t>администрации города 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8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CD84E" w14:textId="6F10D85E" w:rsidR="009B3A6B" w:rsidRDefault="009B3A6B" w:rsidP="009B3A6B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98B">
        <w:rPr>
          <w:rFonts w:ascii="Times New Roman" w:hAnsi="Times New Roman" w:cs="Times New Roman"/>
          <w:sz w:val="28"/>
          <w:szCs w:val="28"/>
        </w:rPr>
        <w:t>от</w:t>
      </w:r>
      <w:r w:rsidR="00973F0B">
        <w:rPr>
          <w:rFonts w:ascii="Times New Roman" w:hAnsi="Times New Roman" w:cs="Times New Roman"/>
          <w:sz w:val="28"/>
          <w:szCs w:val="28"/>
        </w:rPr>
        <w:t xml:space="preserve"> </w:t>
      </w:r>
      <w:r w:rsidR="00973F0B">
        <w:rPr>
          <w:rFonts w:ascii="Times New Roman" w:hAnsi="Times New Roman" w:cs="Times New Roman"/>
          <w:color w:val="000000" w:themeColor="text1"/>
          <w:sz w:val="28"/>
          <w:szCs w:val="28"/>
        </w:rPr>
        <w:t>13.01.2025 №</w:t>
      </w:r>
      <w:r w:rsidR="0097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bookmarkStart w:id="0" w:name="_GoBack"/>
      <w:bookmarkEnd w:id="0"/>
    </w:p>
    <w:p w14:paraId="1DC2E781" w14:textId="77777777" w:rsidR="009B3A6B" w:rsidRDefault="009B3A6B" w:rsidP="009B3A6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37F80F" w14:textId="77777777" w:rsidR="009B3A6B" w:rsidRPr="001A53D2" w:rsidRDefault="009B3A6B" w:rsidP="009B3A6B">
      <w:pPr>
        <w:spacing w:after="0"/>
        <w:ind w:right="263"/>
        <w:jc w:val="center"/>
        <w:rPr>
          <w:rFonts w:ascii="Times New Roman" w:hAnsi="Times New Roman" w:cs="Times New Roman"/>
          <w:sz w:val="28"/>
          <w:szCs w:val="28"/>
        </w:rPr>
      </w:pPr>
      <w:r w:rsidRPr="001A53D2">
        <w:rPr>
          <w:rFonts w:ascii="Times New Roman" w:hAnsi="Times New Roman" w:cs="Times New Roman"/>
          <w:sz w:val="28"/>
          <w:szCs w:val="28"/>
        </w:rPr>
        <w:t xml:space="preserve">График мероприятий по актуализации </w:t>
      </w:r>
    </w:p>
    <w:p w14:paraId="53343A21" w14:textId="77777777" w:rsidR="009B3A6B" w:rsidRPr="001A53D2" w:rsidRDefault="009B3A6B" w:rsidP="009B3A6B">
      <w:pPr>
        <w:spacing w:after="0"/>
        <w:ind w:right="263"/>
        <w:jc w:val="center"/>
        <w:rPr>
          <w:rFonts w:ascii="Times New Roman" w:hAnsi="Times New Roman" w:cs="Times New Roman"/>
          <w:sz w:val="28"/>
          <w:szCs w:val="28"/>
        </w:rPr>
      </w:pPr>
      <w:r w:rsidRPr="001A53D2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14:paraId="15A6E64C" w14:textId="77777777" w:rsidR="009B3A6B" w:rsidRDefault="009B3A6B" w:rsidP="009B3A6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83"/>
        <w:gridCol w:w="1996"/>
        <w:gridCol w:w="2784"/>
      </w:tblGrid>
      <w:tr w:rsidR="009B3A6B" w:rsidRPr="00C34C54" w14:paraId="02FA8AB4" w14:textId="77777777" w:rsidTr="00DD13E9">
        <w:tc>
          <w:tcPr>
            <w:tcW w:w="675" w:type="dxa"/>
          </w:tcPr>
          <w:p w14:paraId="3EDDB113" w14:textId="77777777" w:rsidR="009B3A6B" w:rsidRPr="007342AF" w:rsidRDefault="009B3A6B" w:rsidP="00DD1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83" w:type="dxa"/>
          </w:tcPr>
          <w:p w14:paraId="59DEF9F8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996" w:type="dxa"/>
          </w:tcPr>
          <w:p w14:paraId="5A2897A7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784" w:type="dxa"/>
          </w:tcPr>
          <w:p w14:paraId="624EC578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9B3A6B" w:rsidRPr="00C34C54" w14:paraId="25AA4665" w14:textId="77777777" w:rsidTr="00DD13E9">
        <w:tc>
          <w:tcPr>
            <w:tcW w:w="675" w:type="dxa"/>
          </w:tcPr>
          <w:p w14:paraId="60A7C367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</w:tcPr>
          <w:p w14:paraId="1F00201D" w14:textId="77777777" w:rsidR="009B3A6B" w:rsidRPr="0089184F" w:rsidRDefault="009B3A6B" w:rsidP="00DD13E9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Размещение уведомления о начале актуализации схемы теплоснабжения на официальном сайте администрации города Оби</w:t>
            </w:r>
          </w:p>
        </w:tc>
        <w:tc>
          <w:tcPr>
            <w:tcW w:w="1996" w:type="dxa"/>
            <w:vAlign w:val="center"/>
          </w:tcPr>
          <w:p w14:paraId="62DCACE9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  <w:vAlign w:val="center"/>
          </w:tcPr>
          <w:p w14:paraId="46E23F36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</w:t>
            </w:r>
          </w:p>
          <w:p w14:paraId="709FC8EA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3CEBB218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C0A93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03CE8AAA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9B3A6B" w:rsidRPr="00C34C54" w14:paraId="660B4D2A" w14:textId="77777777" w:rsidTr="00DD13E9">
        <w:tc>
          <w:tcPr>
            <w:tcW w:w="675" w:type="dxa"/>
          </w:tcPr>
          <w:p w14:paraId="105B51BB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</w:tcPr>
          <w:p w14:paraId="1A5B3FE3" w14:textId="77777777" w:rsidR="009B3A6B" w:rsidRPr="0089184F" w:rsidRDefault="009B3A6B" w:rsidP="00DD13E9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Осуществить сбор уведомлений от единых теплоснабжающих организаций о начале разработки проекта актуали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 схемы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содержащих срок разработки и направления проекта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14:paraId="39AEAFD9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7D9CDD23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05DC8898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7870F2E0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27C67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6B" w:rsidRPr="00C34C54" w14:paraId="05DC20C5" w14:textId="77777777" w:rsidTr="00DD13E9">
        <w:tc>
          <w:tcPr>
            <w:tcW w:w="675" w:type="dxa"/>
          </w:tcPr>
          <w:p w14:paraId="5A9C249D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</w:tcPr>
          <w:p w14:paraId="33358B81" w14:textId="77777777" w:rsidR="009B3A6B" w:rsidRPr="0089184F" w:rsidRDefault="009B3A6B" w:rsidP="00DD13E9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Осуществить сбор проектов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14:paraId="28359FFE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до 01.03.202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2C479BBB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522E2136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4EBCEB02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09620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6B" w:rsidRPr="00C34C54" w14:paraId="560755CF" w14:textId="77777777" w:rsidTr="00DD13E9">
        <w:tc>
          <w:tcPr>
            <w:tcW w:w="675" w:type="dxa"/>
          </w:tcPr>
          <w:p w14:paraId="68E1E28E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3" w:type="dxa"/>
          </w:tcPr>
          <w:p w14:paraId="3CBD5C3E" w14:textId="77777777" w:rsidR="009B3A6B" w:rsidRPr="0089184F" w:rsidRDefault="009B3A6B" w:rsidP="00DD13E9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проекта актуализированной схемы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теплоснабжения, сведений о размещении проекта  </w:t>
            </w:r>
          </w:p>
        </w:tc>
        <w:tc>
          <w:tcPr>
            <w:tcW w:w="1996" w:type="dxa"/>
            <w:vAlign w:val="center"/>
          </w:tcPr>
          <w:p w14:paraId="47889DA0" w14:textId="77777777" w:rsidR="009B3A6B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3DA91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17B4C58B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управления</w:t>
            </w:r>
          </w:p>
          <w:p w14:paraId="0D0B294F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003C7DF1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8298B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531E8CAB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9B3A6B" w:rsidRPr="00C34C54" w14:paraId="2E2C8526" w14:textId="77777777" w:rsidTr="00DD13E9">
        <w:tc>
          <w:tcPr>
            <w:tcW w:w="675" w:type="dxa"/>
          </w:tcPr>
          <w:p w14:paraId="7273D04C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83" w:type="dxa"/>
          </w:tcPr>
          <w:p w14:paraId="600AD53D" w14:textId="77777777" w:rsidR="009B3A6B" w:rsidRPr="0089184F" w:rsidRDefault="009B3A6B" w:rsidP="00DD13E9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Сбор замечаний и предложений по актуализации схемы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Размещение поступивших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3-х календарных дней</w:t>
            </w:r>
          </w:p>
        </w:tc>
        <w:tc>
          <w:tcPr>
            <w:tcW w:w="1996" w:type="dxa"/>
            <w:vAlign w:val="center"/>
          </w:tcPr>
          <w:p w14:paraId="1AA37914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0C68A7AB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25F515D4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46531D2A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2A21B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7D61DB71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О.А. Сергеева </w:t>
            </w:r>
          </w:p>
        </w:tc>
      </w:tr>
      <w:tr w:rsidR="009B3A6B" w:rsidRPr="00C34C54" w14:paraId="42F91E1E" w14:textId="77777777" w:rsidTr="00DD13E9">
        <w:tc>
          <w:tcPr>
            <w:tcW w:w="675" w:type="dxa"/>
          </w:tcPr>
          <w:p w14:paraId="7CFCC975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3" w:type="dxa"/>
          </w:tcPr>
          <w:p w14:paraId="08C998B9" w14:textId="77777777" w:rsidR="009B3A6B" w:rsidRPr="0089184F" w:rsidRDefault="009B3A6B" w:rsidP="00DD13E9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уведомления о проведении публичных слушаний </w:t>
            </w:r>
          </w:p>
        </w:tc>
        <w:tc>
          <w:tcPr>
            <w:tcW w:w="1996" w:type="dxa"/>
            <w:vAlign w:val="center"/>
          </w:tcPr>
          <w:p w14:paraId="38F4B791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1F32FEA9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026049BA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  <w:tr w:rsidR="009B3A6B" w:rsidRPr="00C34C54" w14:paraId="61E2446F" w14:textId="77777777" w:rsidTr="00DD13E9">
        <w:tc>
          <w:tcPr>
            <w:tcW w:w="675" w:type="dxa"/>
          </w:tcPr>
          <w:p w14:paraId="6A052B8E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3" w:type="dxa"/>
          </w:tcPr>
          <w:p w14:paraId="6364E271" w14:textId="77777777" w:rsidR="009B3A6B" w:rsidRPr="0089184F" w:rsidRDefault="009B3A6B" w:rsidP="00DD13E9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 по рассмотрению схемы теплоснабжения</w:t>
            </w:r>
          </w:p>
        </w:tc>
        <w:tc>
          <w:tcPr>
            <w:tcW w:w="1996" w:type="dxa"/>
            <w:vAlign w:val="center"/>
          </w:tcPr>
          <w:p w14:paraId="304FEC8F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0532E5D2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0CA761CA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0C5F3437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2CD71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58702903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9B3A6B" w:rsidRPr="00C34C54" w14:paraId="4B6FF879" w14:textId="77777777" w:rsidTr="00DD13E9">
        <w:tc>
          <w:tcPr>
            <w:tcW w:w="675" w:type="dxa"/>
          </w:tcPr>
          <w:p w14:paraId="40684931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3" w:type="dxa"/>
          </w:tcPr>
          <w:p w14:paraId="7BCCA1BB" w14:textId="77777777" w:rsidR="009B3A6B" w:rsidRPr="0089184F" w:rsidRDefault="009B3A6B" w:rsidP="00DD13E9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сайте администрации </w:t>
            </w:r>
            <w:r w:rsidRPr="00891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проведения публичных слушаний</w:t>
            </w:r>
          </w:p>
        </w:tc>
        <w:tc>
          <w:tcPr>
            <w:tcW w:w="1996" w:type="dxa"/>
            <w:vAlign w:val="center"/>
          </w:tcPr>
          <w:p w14:paraId="74658754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7605A037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управления</w:t>
            </w:r>
          </w:p>
          <w:p w14:paraId="50E0642D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  <w:tr w:rsidR="009B3A6B" w:rsidRPr="00C34C54" w14:paraId="59268FF8" w14:textId="77777777" w:rsidTr="00DD13E9">
        <w:tc>
          <w:tcPr>
            <w:tcW w:w="675" w:type="dxa"/>
          </w:tcPr>
          <w:p w14:paraId="219C29E7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83" w:type="dxa"/>
          </w:tcPr>
          <w:p w14:paraId="7F0044A0" w14:textId="77777777" w:rsidR="009B3A6B" w:rsidRPr="0089184F" w:rsidRDefault="009B3A6B" w:rsidP="00DD13E9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теплоснабжения с учетом замечаний, предложений и результатов слушаний</w:t>
            </w:r>
          </w:p>
        </w:tc>
        <w:tc>
          <w:tcPr>
            <w:tcW w:w="1996" w:type="dxa"/>
            <w:vAlign w:val="center"/>
          </w:tcPr>
          <w:p w14:paraId="4855B9CB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07.06.202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1BC56A67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7F8FBA18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47E33244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C24CE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14:paraId="56ECE553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О.А. Сергеева</w:t>
            </w:r>
          </w:p>
        </w:tc>
      </w:tr>
      <w:tr w:rsidR="009B3A6B" w:rsidRPr="00C34C54" w14:paraId="20F0A56E" w14:textId="77777777" w:rsidTr="00DD13E9">
        <w:tc>
          <w:tcPr>
            <w:tcW w:w="675" w:type="dxa"/>
          </w:tcPr>
          <w:p w14:paraId="376E0FBC" w14:textId="77777777" w:rsidR="009B3A6B" w:rsidRPr="007342AF" w:rsidRDefault="009B3A6B" w:rsidP="00DD13E9">
            <w:pPr>
              <w:tabs>
                <w:tab w:val="left" w:pos="0"/>
              </w:tabs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3" w:type="dxa"/>
          </w:tcPr>
          <w:p w14:paraId="145E75B1" w14:textId="77777777" w:rsidR="009B3A6B" w:rsidRPr="0089184F" w:rsidRDefault="009B3A6B" w:rsidP="00DD13E9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Утверждение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14:paraId="06D5CB57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14:paraId="52E67962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6ECB87F4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  <w:p w14:paraId="112B964D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1C8C9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Подрядная организация по договору</w:t>
            </w:r>
          </w:p>
        </w:tc>
      </w:tr>
      <w:tr w:rsidR="009B3A6B" w:rsidRPr="00C34C54" w14:paraId="0A89B10C" w14:textId="77777777" w:rsidTr="00DD13E9">
        <w:tc>
          <w:tcPr>
            <w:tcW w:w="675" w:type="dxa"/>
          </w:tcPr>
          <w:p w14:paraId="4B0741B4" w14:textId="77777777" w:rsidR="009B3A6B" w:rsidRPr="007342AF" w:rsidRDefault="009B3A6B" w:rsidP="00DD13E9">
            <w:pPr>
              <w:ind w:righ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3" w:type="dxa"/>
          </w:tcPr>
          <w:p w14:paraId="707080F0" w14:textId="77777777" w:rsidR="009B3A6B" w:rsidRPr="0089184F" w:rsidRDefault="009B3A6B" w:rsidP="00DD13E9">
            <w:pPr>
              <w:ind w:righ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89184F">
              <w:rPr>
                <w:rFonts w:ascii="Times New Roman" w:hAnsi="Times New Roman" w:cs="Times New Roman"/>
                <w:sz w:val="28"/>
                <w:szCs w:val="28"/>
              </w:rPr>
              <w:t>Схема теплоснабжения в течение 15 календарных дней с даты ее утверждения подлежит размещению в полном объеме на официальном сайте</w:t>
            </w:r>
          </w:p>
        </w:tc>
        <w:tc>
          <w:tcPr>
            <w:tcW w:w="1996" w:type="dxa"/>
            <w:vAlign w:val="center"/>
          </w:tcPr>
          <w:p w14:paraId="270F5C45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  <w:vAlign w:val="center"/>
          </w:tcPr>
          <w:p w14:paraId="135377E5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</w:t>
            </w:r>
          </w:p>
          <w:p w14:paraId="042B41D8" w14:textId="77777777" w:rsidR="009B3A6B" w:rsidRPr="007342AF" w:rsidRDefault="009B3A6B" w:rsidP="00DD13E9">
            <w:pPr>
              <w:ind w:right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AF">
              <w:rPr>
                <w:rFonts w:ascii="Times New Roman" w:hAnsi="Times New Roman" w:cs="Times New Roman"/>
                <w:sz w:val="28"/>
                <w:szCs w:val="28"/>
              </w:rPr>
              <w:t>Т.Л. Кожевникова</w:t>
            </w:r>
          </w:p>
        </w:tc>
      </w:tr>
    </w:tbl>
    <w:p w14:paraId="5F59C7F7" w14:textId="77777777" w:rsidR="009B3A6B" w:rsidRDefault="009B3A6B" w:rsidP="009B3A6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5927D3" w14:textId="77777777" w:rsidR="009B3A6B" w:rsidRDefault="009B3A6B" w:rsidP="009B3A6B">
      <w:pPr>
        <w:spacing w:line="240" w:lineRule="auto"/>
        <w:ind w:firstLine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7D1CB1" w14:textId="01597C02" w:rsidR="009B3A6B" w:rsidRPr="00BB3944" w:rsidRDefault="009B3A6B" w:rsidP="009B3A6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ermEnd w:id="460262450"/>
    <w:p w14:paraId="4512745B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0F384" w14:textId="77777777" w:rsidR="00224C1C" w:rsidRDefault="00224C1C" w:rsidP="003F66EC">
      <w:r>
        <w:separator/>
      </w:r>
    </w:p>
  </w:endnote>
  <w:endnote w:type="continuationSeparator" w:id="0">
    <w:p w14:paraId="175AFCD5" w14:textId="77777777" w:rsidR="00224C1C" w:rsidRDefault="00224C1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1EA4B" w14:textId="77777777" w:rsidR="00224C1C" w:rsidRDefault="00224C1C" w:rsidP="003F66EC">
      <w:r>
        <w:separator/>
      </w:r>
    </w:p>
  </w:footnote>
  <w:footnote w:type="continuationSeparator" w:id="0">
    <w:p w14:paraId="75C96A96" w14:textId="77777777" w:rsidR="00224C1C" w:rsidRDefault="00224C1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436DCF"/>
    <w:multiLevelType w:val="hybridMultilevel"/>
    <w:tmpl w:val="4420D0EA"/>
    <w:lvl w:ilvl="0" w:tplc="1B7CBF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73D76CE"/>
    <w:multiLevelType w:val="hybridMultilevel"/>
    <w:tmpl w:val="25DA9908"/>
    <w:lvl w:ilvl="0" w:tplc="1C44E5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21B40"/>
    <w:rsid w:val="00053446"/>
    <w:rsid w:val="000746EE"/>
    <w:rsid w:val="000E0FFE"/>
    <w:rsid w:val="001474D1"/>
    <w:rsid w:val="00150124"/>
    <w:rsid w:val="00156FF5"/>
    <w:rsid w:val="00170197"/>
    <w:rsid w:val="001A53D2"/>
    <w:rsid w:val="001C2377"/>
    <w:rsid w:val="001C4222"/>
    <w:rsid w:val="0021798B"/>
    <w:rsid w:val="00224C1C"/>
    <w:rsid w:val="002557F3"/>
    <w:rsid w:val="00261E51"/>
    <w:rsid w:val="00270B58"/>
    <w:rsid w:val="00297298"/>
    <w:rsid w:val="0035180A"/>
    <w:rsid w:val="00352E60"/>
    <w:rsid w:val="0035638A"/>
    <w:rsid w:val="003913C1"/>
    <w:rsid w:val="003D23B0"/>
    <w:rsid w:val="003F66EC"/>
    <w:rsid w:val="0041022D"/>
    <w:rsid w:val="004277A8"/>
    <w:rsid w:val="004731C8"/>
    <w:rsid w:val="00473B08"/>
    <w:rsid w:val="00474FAC"/>
    <w:rsid w:val="00475BA5"/>
    <w:rsid w:val="00493F47"/>
    <w:rsid w:val="004B27E4"/>
    <w:rsid w:val="004D592D"/>
    <w:rsid w:val="00520FC1"/>
    <w:rsid w:val="005235EC"/>
    <w:rsid w:val="00567C5C"/>
    <w:rsid w:val="00580C6F"/>
    <w:rsid w:val="00582FCB"/>
    <w:rsid w:val="005D0757"/>
    <w:rsid w:val="0060639E"/>
    <w:rsid w:val="00611F22"/>
    <w:rsid w:val="006353C5"/>
    <w:rsid w:val="00635A34"/>
    <w:rsid w:val="00673CD4"/>
    <w:rsid w:val="006A25A3"/>
    <w:rsid w:val="006A5D05"/>
    <w:rsid w:val="006C7D5F"/>
    <w:rsid w:val="006D1841"/>
    <w:rsid w:val="006E247A"/>
    <w:rsid w:val="006F1F06"/>
    <w:rsid w:val="006F304D"/>
    <w:rsid w:val="007342AF"/>
    <w:rsid w:val="007363A2"/>
    <w:rsid w:val="00741F30"/>
    <w:rsid w:val="007556B2"/>
    <w:rsid w:val="00776888"/>
    <w:rsid w:val="007807D7"/>
    <w:rsid w:val="00784D1F"/>
    <w:rsid w:val="007A63DF"/>
    <w:rsid w:val="00827BCC"/>
    <w:rsid w:val="008605F5"/>
    <w:rsid w:val="008628CC"/>
    <w:rsid w:val="0089184F"/>
    <w:rsid w:val="00894A52"/>
    <w:rsid w:val="008A67FA"/>
    <w:rsid w:val="008B6265"/>
    <w:rsid w:val="008D1A3F"/>
    <w:rsid w:val="008F47C8"/>
    <w:rsid w:val="0097298C"/>
    <w:rsid w:val="00973F0B"/>
    <w:rsid w:val="009B1A57"/>
    <w:rsid w:val="009B3202"/>
    <w:rsid w:val="009B3A6B"/>
    <w:rsid w:val="009B6195"/>
    <w:rsid w:val="009D124B"/>
    <w:rsid w:val="009E370B"/>
    <w:rsid w:val="00A1390E"/>
    <w:rsid w:val="00A34EAA"/>
    <w:rsid w:val="00A569A0"/>
    <w:rsid w:val="00AB779A"/>
    <w:rsid w:val="00AC3D4E"/>
    <w:rsid w:val="00AD4BAA"/>
    <w:rsid w:val="00AD6BD0"/>
    <w:rsid w:val="00AF1D44"/>
    <w:rsid w:val="00B3504E"/>
    <w:rsid w:val="00B4296B"/>
    <w:rsid w:val="00B54A75"/>
    <w:rsid w:val="00B65A63"/>
    <w:rsid w:val="00BB3944"/>
    <w:rsid w:val="00BC6D4F"/>
    <w:rsid w:val="00BE0D06"/>
    <w:rsid w:val="00BF6308"/>
    <w:rsid w:val="00C05758"/>
    <w:rsid w:val="00C45AAF"/>
    <w:rsid w:val="00C82258"/>
    <w:rsid w:val="00C97B53"/>
    <w:rsid w:val="00CB079A"/>
    <w:rsid w:val="00CB172A"/>
    <w:rsid w:val="00CB321E"/>
    <w:rsid w:val="00CB5231"/>
    <w:rsid w:val="00CB7A57"/>
    <w:rsid w:val="00CC7B66"/>
    <w:rsid w:val="00CD1D20"/>
    <w:rsid w:val="00D2645D"/>
    <w:rsid w:val="00D512BF"/>
    <w:rsid w:val="00D526EC"/>
    <w:rsid w:val="00D866E6"/>
    <w:rsid w:val="00DB1F8C"/>
    <w:rsid w:val="00DD6828"/>
    <w:rsid w:val="00E270C0"/>
    <w:rsid w:val="00E50002"/>
    <w:rsid w:val="00E543BA"/>
    <w:rsid w:val="00E9745A"/>
    <w:rsid w:val="00EC142F"/>
    <w:rsid w:val="00EC1E37"/>
    <w:rsid w:val="00ED1789"/>
    <w:rsid w:val="00EE0307"/>
    <w:rsid w:val="00EE59BB"/>
    <w:rsid w:val="00EE5E3E"/>
    <w:rsid w:val="00EE6323"/>
    <w:rsid w:val="00F304BB"/>
    <w:rsid w:val="00F47CC7"/>
    <w:rsid w:val="00F56066"/>
    <w:rsid w:val="00F65AB7"/>
    <w:rsid w:val="00F7422A"/>
    <w:rsid w:val="00F75559"/>
    <w:rsid w:val="00F96F9E"/>
    <w:rsid w:val="00FA1EC7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663</Words>
  <Characters>3784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2024-06-13T07:19:00Z</dcterms:created>
  <dcterms:modified xsi:type="dcterms:W3CDTF">2025-01-13T09:43:00Z</dcterms:modified>
</cp:coreProperties>
</file>