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805B82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190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21.01.2025 № 44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39F6F86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A7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C15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1A7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122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1A78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.04.2022 г. № 3</w:t>
            </w:r>
            <w:r w:rsidR="00122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7F6B83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94B9D" w:rsidRPr="0075735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57350" w:rsidRPr="00757350">
        <w:rPr>
          <w:rFonts w:ascii="Times New Roman" w:hAnsi="Times New Roman" w:cs="Times New Roman"/>
          <w:sz w:val="28"/>
          <w:szCs w:val="28"/>
        </w:rPr>
        <w:t>уточнения</w:t>
      </w:r>
      <w:r w:rsidR="00912675" w:rsidRPr="00757350">
        <w:rPr>
          <w:rFonts w:ascii="Times New Roman" w:hAnsi="Times New Roman" w:cs="Times New Roman"/>
          <w:sz w:val="28"/>
          <w:szCs w:val="28"/>
        </w:rPr>
        <w:t xml:space="preserve"> </w:t>
      </w:r>
      <w:r w:rsidR="00123504">
        <w:rPr>
          <w:rFonts w:ascii="Times New Roman" w:hAnsi="Times New Roman" w:cs="Times New Roman"/>
          <w:sz w:val="28"/>
          <w:szCs w:val="28"/>
        </w:rPr>
        <w:t>мероприятий по организации и ведени</w:t>
      </w:r>
      <w:r w:rsidR="00C153AC">
        <w:rPr>
          <w:rFonts w:ascii="Times New Roman" w:hAnsi="Times New Roman" w:cs="Times New Roman"/>
          <w:sz w:val="28"/>
          <w:szCs w:val="28"/>
        </w:rPr>
        <w:t>ю</w:t>
      </w:r>
      <w:r w:rsidR="00123504">
        <w:rPr>
          <w:rFonts w:ascii="Times New Roman" w:hAnsi="Times New Roman" w:cs="Times New Roman"/>
          <w:sz w:val="28"/>
          <w:szCs w:val="28"/>
        </w:rPr>
        <w:t xml:space="preserve"> гражданской обороны в городе Оби Новосибирской области</w:t>
      </w:r>
      <w:r w:rsidR="000A0CDE">
        <w:rPr>
          <w:rFonts w:ascii="Times New Roman" w:hAnsi="Times New Roman" w:cs="Times New Roman"/>
          <w:sz w:val="28"/>
          <w:szCs w:val="28"/>
        </w:rPr>
        <w:t xml:space="preserve">, </w:t>
      </w:r>
      <w:r w:rsidR="00757350" w:rsidRPr="00757350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454738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FAD9952" w14:textId="20A302B4" w:rsidR="00BF644E" w:rsidRPr="00F5735E" w:rsidRDefault="00083757" w:rsidP="009C730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934905992" w:edGrp="everyone"/>
      <w:r w:rsidRPr="00F5735E">
        <w:rPr>
          <w:rFonts w:ascii="Times New Roman" w:hAnsi="Times New Roman" w:cs="Times New Roman"/>
          <w:sz w:val="28"/>
          <w:szCs w:val="28"/>
        </w:rPr>
        <w:t>1. В</w:t>
      </w:r>
      <w:r w:rsidR="008325C7" w:rsidRPr="00F5735E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30280A" w:rsidRPr="00F5735E">
        <w:rPr>
          <w:rFonts w:ascii="Times New Roman" w:hAnsi="Times New Roman" w:cs="Times New Roman"/>
          <w:sz w:val="28"/>
          <w:szCs w:val="28"/>
        </w:rPr>
        <w:t xml:space="preserve">в </w:t>
      </w:r>
      <w:r w:rsidR="00D85B09" w:rsidRPr="00F5735E">
        <w:rPr>
          <w:rFonts w:ascii="Times New Roman" w:hAnsi="Times New Roman" w:cs="Times New Roman"/>
          <w:sz w:val="28"/>
          <w:szCs w:val="28"/>
        </w:rPr>
        <w:t>положение об организации и ведении гражданской обороны в городе Оби Новосибирской области</w:t>
      </w:r>
      <w:r w:rsidR="008325C7" w:rsidRPr="00F5735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16C36" w:rsidRPr="00F5735E">
        <w:rPr>
          <w:rFonts w:ascii="Times New Roman" w:hAnsi="Times New Roman" w:cs="Times New Roman"/>
          <w:sz w:val="28"/>
          <w:szCs w:val="28"/>
        </w:rPr>
        <w:t>Положение</w:t>
      </w:r>
      <w:r w:rsidR="008325C7" w:rsidRPr="00F5735E">
        <w:rPr>
          <w:rFonts w:ascii="Times New Roman" w:hAnsi="Times New Roman" w:cs="Times New Roman"/>
          <w:sz w:val="28"/>
          <w:szCs w:val="28"/>
        </w:rPr>
        <w:t>), утвержденн</w:t>
      </w:r>
      <w:r w:rsidR="00216C36" w:rsidRPr="00F5735E">
        <w:rPr>
          <w:rFonts w:ascii="Times New Roman" w:hAnsi="Times New Roman" w:cs="Times New Roman"/>
          <w:sz w:val="28"/>
          <w:szCs w:val="28"/>
        </w:rPr>
        <w:t>ое</w:t>
      </w:r>
      <w:r w:rsidR="008325C7" w:rsidRPr="00F5735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Оби Новосибирской области от </w:t>
      </w:r>
      <w:r w:rsidR="00216C36" w:rsidRPr="00F5735E">
        <w:rPr>
          <w:rFonts w:ascii="Times New Roman" w:hAnsi="Times New Roman" w:cs="Times New Roman"/>
          <w:sz w:val="28"/>
          <w:szCs w:val="28"/>
        </w:rPr>
        <w:t>13</w:t>
      </w:r>
      <w:r w:rsidR="008325C7" w:rsidRPr="00F5735E">
        <w:rPr>
          <w:rFonts w:ascii="Times New Roman" w:hAnsi="Times New Roman" w:cs="Times New Roman"/>
          <w:sz w:val="28"/>
          <w:szCs w:val="28"/>
        </w:rPr>
        <w:t>.</w:t>
      </w:r>
      <w:r w:rsidR="000073EE" w:rsidRPr="00F5735E">
        <w:rPr>
          <w:rFonts w:ascii="Times New Roman" w:hAnsi="Times New Roman" w:cs="Times New Roman"/>
          <w:sz w:val="28"/>
          <w:szCs w:val="28"/>
        </w:rPr>
        <w:t>04</w:t>
      </w:r>
      <w:r w:rsidR="008325C7" w:rsidRPr="00F5735E">
        <w:rPr>
          <w:rFonts w:ascii="Times New Roman" w:hAnsi="Times New Roman" w:cs="Times New Roman"/>
          <w:sz w:val="28"/>
          <w:szCs w:val="28"/>
        </w:rPr>
        <w:t xml:space="preserve">.2022 г. № </w:t>
      </w:r>
      <w:r w:rsidR="000073EE" w:rsidRPr="00F5735E">
        <w:rPr>
          <w:rFonts w:ascii="Times New Roman" w:hAnsi="Times New Roman" w:cs="Times New Roman"/>
          <w:sz w:val="28"/>
          <w:szCs w:val="28"/>
        </w:rPr>
        <w:t>3</w:t>
      </w:r>
      <w:r w:rsidR="00216C36" w:rsidRPr="00F5735E">
        <w:rPr>
          <w:rFonts w:ascii="Times New Roman" w:hAnsi="Times New Roman" w:cs="Times New Roman"/>
          <w:sz w:val="28"/>
          <w:szCs w:val="28"/>
        </w:rPr>
        <w:t>31</w:t>
      </w:r>
      <w:r w:rsidR="008325C7" w:rsidRPr="00F5735E">
        <w:rPr>
          <w:rFonts w:ascii="Times New Roman" w:hAnsi="Times New Roman" w:cs="Times New Roman"/>
          <w:sz w:val="28"/>
          <w:szCs w:val="28"/>
        </w:rPr>
        <w:t xml:space="preserve"> </w:t>
      </w:r>
      <w:r w:rsidR="00BF644E" w:rsidRPr="00F5735E">
        <w:rPr>
          <w:rFonts w:ascii="Times New Roman" w:hAnsi="Times New Roman" w:cs="Times New Roman"/>
          <w:sz w:val="28"/>
          <w:szCs w:val="28"/>
        </w:rPr>
        <w:t>изменени</w:t>
      </w:r>
      <w:r w:rsidR="00C153AC">
        <w:rPr>
          <w:rFonts w:ascii="Times New Roman" w:hAnsi="Times New Roman" w:cs="Times New Roman"/>
          <w:sz w:val="28"/>
          <w:szCs w:val="28"/>
        </w:rPr>
        <w:t>е</w:t>
      </w:r>
      <w:r w:rsidR="00BF644E" w:rsidRPr="00F5735E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626C7E" w:rsidRPr="00F5735E">
        <w:rPr>
          <w:rFonts w:ascii="Times New Roman" w:hAnsi="Times New Roman" w:cs="Times New Roman"/>
          <w:sz w:val="28"/>
          <w:szCs w:val="28"/>
        </w:rPr>
        <w:t>пункт 7 Положения</w:t>
      </w:r>
      <w:r w:rsidR="00BF644E" w:rsidRPr="00F5735E">
        <w:rPr>
          <w:rFonts w:ascii="Times New Roman" w:hAnsi="Times New Roman" w:cs="Times New Roman"/>
          <w:sz w:val="28"/>
          <w:szCs w:val="28"/>
        </w:rPr>
        <w:t xml:space="preserve"> в </w:t>
      </w:r>
      <w:r w:rsidR="00D034E5" w:rsidRPr="00F5735E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F644E" w:rsidRPr="00F5735E">
        <w:rPr>
          <w:rFonts w:ascii="Times New Roman" w:hAnsi="Times New Roman" w:cs="Times New Roman"/>
          <w:sz w:val="28"/>
          <w:szCs w:val="28"/>
        </w:rPr>
        <w:t>редакции</w:t>
      </w:r>
      <w:r w:rsidR="00D034E5" w:rsidRPr="00F5735E">
        <w:rPr>
          <w:rFonts w:ascii="Times New Roman" w:hAnsi="Times New Roman" w:cs="Times New Roman"/>
          <w:sz w:val="28"/>
          <w:szCs w:val="28"/>
        </w:rPr>
        <w:t>:</w:t>
      </w:r>
    </w:p>
    <w:p w14:paraId="0AEFC3B5" w14:textId="3DBAF6DA" w:rsidR="00D034E5" w:rsidRPr="000913F7" w:rsidRDefault="00D034E5" w:rsidP="009C730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5E">
        <w:rPr>
          <w:rFonts w:ascii="Times New Roman" w:hAnsi="Times New Roman" w:cs="Times New Roman"/>
          <w:sz w:val="28"/>
          <w:szCs w:val="28"/>
        </w:rPr>
        <w:t>«7.</w:t>
      </w:r>
      <w:r w:rsidR="000913F7" w:rsidRPr="00F5735E">
        <w:rPr>
          <w:rFonts w:ascii="Times New Roman" w:hAnsi="Times New Roman" w:cs="Times New Roman"/>
          <w:sz w:val="28"/>
          <w:szCs w:val="28"/>
        </w:rPr>
        <w:t xml:space="preserve"> Администрация в целях подготовки к ведению гражданской обороны и решени</w:t>
      </w:r>
      <w:r w:rsidR="00493E6F" w:rsidRPr="00F5735E">
        <w:rPr>
          <w:rFonts w:ascii="Times New Roman" w:hAnsi="Times New Roman" w:cs="Times New Roman"/>
          <w:sz w:val="28"/>
          <w:szCs w:val="28"/>
        </w:rPr>
        <w:t>ю</w:t>
      </w:r>
      <w:r w:rsidR="000913F7" w:rsidRPr="00F5735E">
        <w:rPr>
          <w:rFonts w:ascii="Times New Roman" w:hAnsi="Times New Roman" w:cs="Times New Roman"/>
          <w:sz w:val="28"/>
          <w:szCs w:val="28"/>
        </w:rPr>
        <w:t xml:space="preserve"> задач в области гражданской обороны планирует и осуществляет следующие основные мероприятия:</w:t>
      </w:r>
    </w:p>
    <w:p w14:paraId="6215E691" w14:textId="65EA3B0B" w:rsidR="00EB5BD9" w:rsidRPr="00F5735E" w:rsidRDefault="00726B66" w:rsidP="009C730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5E">
        <w:rPr>
          <w:rFonts w:ascii="Times New Roman" w:hAnsi="Times New Roman" w:cs="Times New Roman"/>
          <w:sz w:val="28"/>
          <w:szCs w:val="28"/>
        </w:rPr>
        <w:t>7.1. По подготовке населения в области гражданской обороны:</w:t>
      </w:r>
    </w:p>
    <w:p w14:paraId="2E86B85F" w14:textId="6EFB540E" w:rsidR="001B5C34" w:rsidRPr="00F5735E" w:rsidRDefault="001B5C34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организация и подготовка населения города Оби Новосибирской области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015BEB95" w14:textId="77777777" w:rsidR="001B5C34" w:rsidRPr="00F5735E" w:rsidRDefault="001B5C34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подготовка личного состава формирований и служб;</w:t>
      </w:r>
    </w:p>
    <w:p w14:paraId="3E696927" w14:textId="77777777" w:rsidR="001B5C34" w:rsidRPr="00F5735E" w:rsidRDefault="001B5C34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проведение учений и тренировок по гражданской обороне;</w:t>
      </w:r>
    </w:p>
    <w:p w14:paraId="6CF3D595" w14:textId="5CF54110" w:rsidR="001B5C34" w:rsidRPr="00F5735E" w:rsidRDefault="001B5C34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города Оби Новосибирской области;</w:t>
      </w:r>
    </w:p>
    <w:p w14:paraId="4CA3F61E" w14:textId="77777777" w:rsidR="00226F63" w:rsidRPr="00F5735E" w:rsidRDefault="001B5C34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создание, оснащение учебно-консультационных пунктов по гражданской обороне и организация их деятельности</w:t>
      </w:r>
      <w:r w:rsidR="00226F63" w:rsidRPr="00F5735E">
        <w:rPr>
          <w:sz w:val="28"/>
          <w:szCs w:val="28"/>
        </w:rPr>
        <w:t>;</w:t>
      </w:r>
    </w:p>
    <w:p w14:paraId="4540E6FC" w14:textId="45BE72C3" w:rsidR="00726B66" w:rsidRPr="00F5735E" w:rsidRDefault="001B5C34" w:rsidP="009C730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5E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</w:t>
      </w:r>
      <w:r w:rsidR="00226F63" w:rsidRPr="00F5735E">
        <w:rPr>
          <w:rFonts w:ascii="Times New Roman" w:hAnsi="Times New Roman" w:cs="Times New Roman"/>
          <w:sz w:val="28"/>
          <w:szCs w:val="28"/>
        </w:rPr>
        <w:t>.</w:t>
      </w:r>
    </w:p>
    <w:p w14:paraId="6B96F7DE" w14:textId="3636A500" w:rsidR="00C3102D" w:rsidRPr="00F5735E" w:rsidRDefault="00C3102D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7.2.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14:paraId="3136ED8E" w14:textId="77777777" w:rsidR="00164801" w:rsidRPr="00F5735E" w:rsidRDefault="00164801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14:paraId="586E91C7" w14:textId="189EBFA4" w:rsidR="00375A63" w:rsidRPr="00F5735E" w:rsidRDefault="00164801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lastRenderedPageBreak/>
        <w:t>сбор информации в области гражданской обороны и обмен ею.</w:t>
      </w:r>
    </w:p>
    <w:p w14:paraId="7D3B42A8" w14:textId="7EDF692E" w:rsidR="00EB5BD9" w:rsidRPr="00F5735E" w:rsidRDefault="00B341E0" w:rsidP="009C730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5E">
        <w:rPr>
          <w:rFonts w:ascii="Times New Roman" w:hAnsi="Times New Roman" w:cs="Times New Roman"/>
          <w:sz w:val="28"/>
          <w:szCs w:val="28"/>
        </w:rPr>
        <w:t>7.3. По световой и другим видам маскировки:</w:t>
      </w:r>
    </w:p>
    <w:p w14:paraId="12DCDCE6" w14:textId="77777777" w:rsidR="005F4B10" w:rsidRPr="00F5735E" w:rsidRDefault="005F4B10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определение перечня объектов, подлежащих маскировке;</w:t>
      </w:r>
    </w:p>
    <w:p w14:paraId="7CFD045C" w14:textId="57388CE6" w:rsidR="005F4B10" w:rsidRPr="00F5735E" w:rsidRDefault="005F4B10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</w:t>
      </w:r>
      <w:r w:rsidR="005A178F" w:rsidRPr="00F5735E">
        <w:rPr>
          <w:sz w:val="28"/>
          <w:szCs w:val="28"/>
        </w:rPr>
        <w:t>.</w:t>
      </w:r>
    </w:p>
    <w:p w14:paraId="273B117E" w14:textId="77777777" w:rsidR="009331E1" w:rsidRPr="00F5735E" w:rsidRDefault="009331E1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7.4.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58EF20A8" w14:textId="0E98A7C5" w:rsidR="00634578" w:rsidRPr="00F5735E" w:rsidRDefault="00634578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создание, оснащение и подготовка необходимых сил и средств гражданской обороны для проведения аварийно-спасательных и других неотложных работ, а</w:t>
      </w:r>
      <w:r w:rsidR="009A216A" w:rsidRPr="00F5735E">
        <w:rPr>
          <w:sz w:val="28"/>
          <w:szCs w:val="28"/>
        </w:rPr>
        <w:t xml:space="preserve"> также планирование их действий.</w:t>
      </w:r>
    </w:p>
    <w:p w14:paraId="41A4EB72" w14:textId="6EE94A6E" w:rsidR="005C6AC5" w:rsidRPr="00F5735E" w:rsidRDefault="00516A17" w:rsidP="009C730E">
      <w:pPr>
        <w:pStyle w:val="formattext"/>
        <w:spacing w:before="0" w:beforeAutospacing="0" w:after="0" w:afterAutospacing="0" w:line="228" w:lineRule="auto"/>
        <w:ind w:firstLine="709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 xml:space="preserve">7.5. </w:t>
      </w:r>
      <w:r w:rsidR="005C6AC5" w:rsidRPr="00F5735E">
        <w:rPr>
          <w:sz w:val="28"/>
          <w:szCs w:val="28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6FE10BF2" w14:textId="77777777" w:rsidR="00BA0718" w:rsidRPr="00F5735E" w:rsidRDefault="00BA0718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14:paraId="27944704" w14:textId="77777777" w:rsidR="00BA0718" w:rsidRPr="00F5735E" w:rsidRDefault="00BA0718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14:paraId="7E7520EB" w14:textId="77777777" w:rsidR="00BA0718" w:rsidRPr="00F5735E" w:rsidRDefault="00BA0718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14:paraId="6E7CC79C" w14:textId="77777777" w:rsidR="00BA0718" w:rsidRPr="00F5735E" w:rsidRDefault="00BA0718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предоставление населению коммунально-бытовых услуг;</w:t>
      </w:r>
    </w:p>
    <w:p w14:paraId="4402AF9F" w14:textId="77777777" w:rsidR="00BA0718" w:rsidRPr="00F5735E" w:rsidRDefault="00BA0718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14:paraId="7D4FAB00" w14:textId="77777777" w:rsidR="00BA0718" w:rsidRPr="00F5735E" w:rsidRDefault="00BA0718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оказание населению первой помощи;</w:t>
      </w:r>
    </w:p>
    <w:p w14:paraId="74602139" w14:textId="77777777" w:rsidR="00BA0718" w:rsidRPr="00F5735E" w:rsidRDefault="00BA0718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определение численности населения, оставшегося без жилья;</w:t>
      </w:r>
    </w:p>
    <w:p w14:paraId="26E77C13" w14:textId="77777777" w:rsidR="00BA0718" w:rsidRPr="00F5735E" w:rsidRDefault="00BA0718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инвентаризация сохранившегося и оценка состояния поврежденного жилищного фонда, определения возможности его использования для размещения пострадавшего населения;</w:t>
      </w:r>
    </w:p>
    <w:p w14:paraId="5F272573" w14:textId="3559CCF6" w:rsidR="00BA0718" w:rsidRPr="00F5735E" w:rsidRDefault="00BA0718" w:rsidP="009C730E">
      <w:pPr>
        <w:pStyle w:val="formattext"/>
        <w:spacing w:before="0" w:beforeAutospacing="0" w:after="0" w:afterAutospacing="0" w:line="228" w:lineRule="auto"/>
        <w:ind w:firstLine="709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предоставление населению информационно-психологической поддержки.</w:t>
      </w:r>
    </w:p>
    <w:p w14:paraId="2F310B47" w14:textId="2E2862D6" w:rsidR="00585D19" w:rsidRPr="00F5735E" w:rsidRDefault="00585D19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7.6.</w:t>
      </w:r>
      <w:r w:rsidR="006B32DB" w:rsidRPr="00F5735E">
        <w:rPr>
          <w:sz w:val="28"/>
          <w:szCs w:val="28"/>
        </w:rPr>
        <w:t xml:space="preserve"> </w:t>
      </w:r>
      <w:r w:rsidRPr="00F5735E">
        <w:rPr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время:</w:t>
      </w:r>
    </w:p>
    <w:p w14:paraId="2229776D" w14:textId="3729BBA5" w:rsidR="00BC4264" w:rsidRPr="00F5735E" w:rsidRDefault="00BC4264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обеспечение готовности коммунальных служб к работе в условиях военного вр</w:t>
      </w:r>
      <w:r w:rsidR="00B7575E">
        <w:rPr>
          <w:sz w:val="28"/>
          <w:szCs w:val="28"/>
        </w:rPr>
        <w:t>емени, планирование их действий.</w:t>
      </w:r>
    </w:p>
    <w:p w14:paraId="77C960D2" w14:textId="77777777" w:rsidR="009F4BBA" w:rsidRPr="00F5735E" w:rsidRDefault="005D0F2E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 xml:space="preserve">7.7. </w:t>
      </w:r>
      <w:r w:rsidR="009F4BBA" w:rsidRPr="00F5735E">
        <w:rPr>
          <w:sz w:val="28"/>
          <w:szCs w:val="28"/>
        </w:rPr>
        <w:t>По срочному захоронению трупов в военное время:</w:t>
      </w:r>
    </w:p>
    <w:p w14:paraId="44EF1837" w14:textId="05BB7817" w:rsidR="009F4BBA" w:rsidRPr="00F5735E" w:rsidRDefault="009F4BBA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заблаговременное  определение мест возможных захоронений;</w:t>
      </w:r>
    </w:p>
    <w:p w14:paraId="2380D418" w14:textId="484003E9" w:rsidR="009F4BBA" w:rsidRPr="00F5735E" w:rsidRDefault="009F4BBA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 xml:space="preserve">создание, подготовка и поддержание в состоянии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 </w:t>
      </w:r>
    </w:p>
    <w:p w14:paraId="20555597" w14:textId="77777777" w:rsidR="009F4BBA" w:rsidRPr="00F5735E" w:rsidRDefault="009F4BBA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оборудование мест погребения (захоронения) тел (останков) погибших;</w:t>
      </w:r>
    </w:p>
    <w:p w14:paraId="04C15687" w14:textId="77777777" w:rsidR="009F4BBA" w:rsidRPr="00F5735E" w:rsidRDefault="009F4BBA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14:paraId="08213643" w14:textId="77777777" w:rsidR="009F4BBA" w:rsidRPr="00F5735E" w:rsidRDefault="009F4BBA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организация санитарно-эпидемиологического надзора.</w:t>
      </w:r>
    </w:p>
    <w:p w14:paraId="4410379D" w14:textId="77777777" w:rsidR="003432B4" w:rsidRPr="00F5735E" w:rsidRDefault="003432B4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lastRenderedPageBreak/>
        <w:t>7.8.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045936FB" w14:textId="77777777" w:rsidR="006F5B22" w:rsidRPr="00F5735E" w:rsidRDefault="006F5B22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в военное время и в чрезвычайных ситуациях природного и техногенного характера на территории города Оби Новосибирской области;</w:t>
      </w:r>
    </w:p>
    <w:p w14:paraId="14FCF85D" w14:textId="77777777" w:rsidR="006F5B22" w:rsidRPr="00F5735E" w:rsidRDefault="006F5B22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14:paraId="6DA88608" w14:textId="24BE3663" w:rsidR="006F5B22" w:rsidRPr="00F5735E" w:rsidRDefault="006F5B22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разработка и проведение мероприятий, направленных на повышение надежности функционирования систем и источников газо-, энерго- и водоснабжения</w:t>
      </w:r>
      <w:r w:rsidR="004839F5" w:rsidRPr="00F5735E">
        <w:rPr>
          <w:sz w:val="28"/>
          <w:szCs w:val="28"/>
        </w:rPr>
        <w:t>.</w:t>
      </w:r>
    </w:p>
    <w:p w14:paraId="390D862B" w14:textId="77777777" w:rsidR="00E65F4A" w:rsidRPr="00F5735E" w:rsidRDefault="00E65F4A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7.9. По вопросам обеспечения постоянной готовности сил и средств гражданской обороны:</w:t>
      </w:r>
    </w:p>
    <w:p w14:paraId="671F3C48" w14:textId="77777777" w:rsidR="00B61A03" w:rsidRPr="00F5735E" w:rsidRDefault="00B61A03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 xml:space="preserve">создание и оснащение сил гражданской обороны современными техническими средствами; </w:t>
      </w:r>
    </w:p>
    <w:p w14:paraId="1C6552BF" w14:textId="3458966F" w:rsidR="00B61A03" w:rsidRPr="00F5735E" w:rsidRDefault="00B61A03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14:paraId="76242434" w14:textId="77777777" w:rsidR="00B61A03" w:rsidRPr="00F5735E" w:rsidRDefault="00B61A03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планирование действий сил гражданской обороны;</w:t>
      </w:r>
    </w:p>
    <w:p w14:paraId="638DCF48" w14:textId="33EDDAD8" w:rsidR="00B61A03" w:rsidRPr="00F5735E" w:rsidRDefault="00B61A03" w:rsidP="009C730E">
      <w:pPr>
        <w:pStyle w:val="formattext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F5735E">
        <w:rPr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  <w:r w:rsidR="00C84857" w:rsidRPr="00F5735E">
        <w:rPr>
          <w:sz w:val="28"/>
          <w:szCs w:val="28"/>
        </w:rPr>
        <w:t>».</w:t>
      </w:r>
    </w:p>
    <w:p w14:paraId="5FFAFAC6" w14:textId="77777777" w:rsidR="00EB5BD9" w:rsidRPr="00F5735E" w:rsidRDefault="00005ABE" w:rsidP="009C730E">
      <w:pPr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735E">
        <w:rPr>
          <w:rFonts w:ascii="Times New Roman" w:hAnsi="Times New Roman" w:cs="Times New Roman"/>
          <w:sz w:val="28"/>
          <w:szCs w:val="28"/>
        </w:rPr>
        <w:t xml:space="preserve">2. </w:t>
      </w:r>
      <w:r w:rsidR="00EB5BD9" w:rsidRPr="00F573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Начальнику управления </w:t>
      </w:r>
      <w:r w:rsidR="00EB5BD9" w:rsidRPr="00F5735E">
        <w:rPr>
          <w:rFonts w:ascii="Times New Roman" w:hAnsi="Times New Roman"/>
          <w:sz w:val="28"/>
          <w:szCs w:val="28"/>
        </w:rPr>
        <w:t>по делам гражданской обороны и чрезвычайным ситуациям администрации города Оби Новосибирской области</w:t>
      </w:r>
      <w:r w:rsidR="00EB5BD9" w:rsidRPr="00F573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5BD9" w:rsidRPr="00F5735E">
        <w:rPr>
          <w:rFonts w:ascii="Times New Roman" w:hAnsi="Times New Roman"/>
          <w:sz w:val="28"/>
          <w:szCs w:val="28"/>
        </w:rPr>
        <w:t>(Тамбовцеву А.В.)</w:t>
      </w:r>
      <w:r w:rsidR="00EB5BD9" w:rsidRPr="00F573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организовать работу подразделения в соответствии с настоящим постановлением.</w:t>
      </w:r>
    </w:p>
    <w:p w14:paraId="10AE5ECD" w14:textId="34DCA958" w:rsidR="004306E2" w:rsidRPr="00F5735E" w:rsidRDefault="00530E56" w:rsidP="009C730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5E"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_Hlk131602156"/>
      <w:r w:rsidR="00EB5BD9" w:rsidRPr="00F573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="00EB5BD9" w:rsidRPr="00F5735E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EB5BD9" w:rsidRPr="00F5735E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  <w:bookmarkEnd w:id="1"/>
    </w:p>
    <w:p w14:paraId="59FDA2DA" w14:textId="5184EE42" w:rsidR="004306E2" w:rsidRPr="00F5735E" w:rsidRDefault="004306E2" w:rsidP="009C730E">
      <w:pPr>
        <w:widowControl w:val="0"/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35E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на следующий день после его официального опубликования. </w:t>
      </w:r>
    </w:p>
    <w:p w14:paraId="725D7C67" w14:textId="244399AC" w:rsidR="004306E2" w:rsidRDefault="004306E2" w:rsidP="009C730E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35E">
        <w:rPr>
          <w:rFonts w:ascii="Times New Roman" w:hAnsi="Times New Roman" w:cs="Times New Roman"/>
          <w:sz w:val="28"/>
          <w:szCs w:val="28"/>
        </w:rPr>
        <w:t xml:space="preserve">5. Контроль за исполнением </w:t>
      </w:r>
      <w:r w:rsidR="00B779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5735E">
        <w:rPr>
          <w:rFonts w:ascii="Times New Roman" w:hAnsi="Times New Roman" w:cs="Times New Roman"/>
          <w:sz w:val="28"/>
          <w:szCs w:val="28"/>
        </w:rPr>
        <w:t>постановления возложить на управляющего делами.</w:t>
      </w:r>
    </w:p>
    <w:p w14:paraId="6CBF3075" w14:textId="77777777" w:rsidR="00BA3CDF" w:rsidRDefault="00BA3CDF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5721C" w14:textId="77777777" w:rsidR="00BA3CDF" w:rsidRDefault="00BA3CDF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AD4055" w14:textId="77777777" w:rsidR="00E92A65" w:rsidRDefault="00E92A65" w:rsidP="00430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1CBD76" w14:textId="77777777" w:rsidR="00BA3CDF" w:rsidRPr="00955229" w:rsidRDefault="00BA3CDF" w:rsidP="00BA3CD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229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2A9D39CD" w14:textId="332A4B32" w:rsidR="00BA3CDF" w:rsidRDefault="00BA3CDF" w:rsidP="00BA3C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22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9C730E" w:rsidRPr="00955229">
        <w:rPr>
          <w:rFonts w:ascii="Times New Roman" w:hAnsi="Times New Roman" w:cs="Times New Roman"/>
          <w:b/>
          <w:sz w:val="28"/>
          <w:szCs w:val="28"/>
        </w:rPr>
        <w:tab/>
      </w:r>
      <w:r w:rsidR="009C730E" w:rsidRPr="00955229">
        <w:rPr>
          <w:rFonts w:ascii="Times New Roman" w:hAnsi="Times New Roman" w:cs="Times New Roman"/>
          <w:b/>
          <w:sz w:val="28"/>
          <w:szCs w:val="28"/>
        </w:rPr>
        <w:tab/>
      </w:r>
      <w:r w:rsidR="009C730E" w:rsidRPr="00955229">
        <w:rPr>
          <w:rFonts w:ascii="Times New Roman" w:hAnsi="Times New Roman" w:cs="Times New Roman"/>
          <w:b/>
          <w:sz w:val="28"/>
          <w:szCs w:val="28"/>
        </w:rPr>
        <w:tab/>
      </w:r>
      <w:r w:rsidR="009C730E" w:rsidRPr="00955229">
        <w:rPr>
          <w:rFonts w:ascii="Times New Roman" w:hAnsi="Times New Roman" w:cs="Times New Roman"/>
          <w:b/>
          <w:sz w:val="28"/>
          <w:szCs w:val="28"/>
        </w:rPr>
        <w:tab/>
      </w:r>
      <w:r w:rsidR="009C730E" w:rsidRPr="00955229">
        <w:rPr>
          <w:rFonts w:ascii="Times New Roman" w:hAnsi="Times New Roman" w:cs="Times New Roman"/>
          <w:b/>
          <w:sz w:val="28"/>
          <w:szCs w:val="28"/>
        </w:rPr>
        <w:tab/>
      </w:r>
      <w:r w:rsidR="009C730E" w:rsidRPr="00955229">
        <w:rPr>
          <w:rFonts w:ascii="Times New Roman" w:hAnsi="Times New Roman" w:cs="Times New Roman"/>
          <w:b/>
          <w:sz w:val="28"/>
          <w:szCs w:val="28"/>
        </w:rPr>
        <w:tab/>
      </w:r>
      <w:r w:rsidR="009C730E" w:rsidRPr="0095522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55229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455B0045" w14:textId="77777777" w:rsidR="009C730E" w:rsidRDefault="009C730E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26322E" w14:textId="77777777" w:rsidR="009C730E" w:rsidRDefault="009C730E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5FE3C2" w14:textId="77777777" w:rsidR="009C730E" w:rsidRDefault="009C730E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B1432D" w14:textId="77777777" w:rsidR="009C730E" w:rsidRDefault="009C730E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6AC395" w14:textId="77777777" w:rsidR="009C730E" w:rsidRDefault="009C730E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DDE160" w14:textId="77777777" w:rsidR="009C730E" w:rsidRDefault="009C730E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1C0D33" w14:textId="77777777" w:rsidR="009C730E" w:rsidRDefault="009C730E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68A238" w14:textId="77777777" w:rsidR="00BA3CDF" w:rsidRPr="00C933EE" w:rsidRDefault="00BA3CDF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3EE">
        <w:rPr>
          <w:rFonts w:ascii="Times New Roman" w:hAnsi="Times New Roman" w:cs="Times New Roman"/>
          <w:sz w:val="20"/>
          <w:szCs w:val="20"/>
        </w:rPr>
        <w:t>Федоров А.Н.</w:t>
      </w:r>
    </w:p>
    <w:p w14:paraId="352430E9" w14:textId="77777777" w:rsidR="00BA3CDF" w:rsidRPr="008D001C" w:rsidRDefault="00BA3CDF" w:rsidP="00BA3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3EE">
        <w:rPr>
          <w:rFonts w:ascii="Times New Roman" w:hAnsi="Times New Roman" w:cs="Times New Roman"/>
          <w:sz w:val="20"/>
          <w:szCs w:val="20"/>
        </w:rPr>
        <w:t>8 (38373) 50-989</w:t>
      </w:r>
      <w:permEnd w:id="1934905992"/>
    </w:p>
    <w:sectPr w:rsidR="00BA3CDF" w:rsidRPr="008D001C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5F6A7" w14:textId="77777777" w:rsidR="00BD0977" w:rsidRDefault="00BD0977" w:rsidP="003F66EC">
      <w:r>
        <w:separator/>
      </w:r>
    </w:p>
  </w:endnote>
  <w:endnote w:type="continuationSeparator" w:id="0">
    <w:p w14:paraId="4CA3028C" w14:textId="77777777" w:rsidR="00BD0977" w:rsidRDefault="00BD097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1C3DA" w14:textId="77777777" w:rsidR="00BD0977" w:rsidRDefault="00BD0977" w:rsidP="003F66EC">
      <w:r>
        <w:separator/>
      </w:r>
    </w:p>
  </w:footnote>
  <w:footnote w:type="continuationSeparator" w:id="0">
    <w:p w14:paraId="47DD3CC3" w14:textId="77777777" w:rsidR="00BD0977" w:rsidRDefault="00BD097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80A"/>
    <w:rsid w:val="00005ABE"/>
    <w:rsid w:val="000073EE"/>
    <w:rsid w:val="00021B40"/>
    <w:rsid w:val="00083757"/>
    <w:rsid w:val="000913F7"/>
    <w:rsid w:val="00093496"/>
    <w:rsid w:val="000A0CDE"/>
    <w:rsid w:val="000C34A3"/>
    <w:rsid w:val="000C7F97"/>
    <w:rsid w:val="000F2EE0"/>
    <w:rsid w:val="000F5E94"/>
    <w:rsid w:val="00122870"/>
    <w:rsid w:val="00123504"/>
    <w:rsid w:val="00150124"/>
    <w:rsid w:val="00164801"/>
    <w:rsid w:val="00170197"/>
    <w:rsid w:val="0019051D"/>
    <w:rsid w:val="00194B9D"/>
    <w:rsid w:val="001A7833"/>
    <w:rsid w:val="001B0C31"/>
    <w:rsid w:val="001B42D4"/>
    <w:rsid w:val="001B5C34"/>
    <w:rsid w:val="001C2377"/>
    <w:rsid w:val="001D2846"/>
    <w:rsid w:val="001D2A87"/>
    <w:rsid w:val="00203031"/>
    <w:rsid w:val="00205D08"/>
    <w:rsid w:val="00215F3C"/>
    <w:rsid w:val="00216C36"/>
    <w:rsid w:val="0022260D"/>
    <w:rsid w:val="00226F63"/>
    <w:rsid w:val="002327D1"/>
    <w:rsid w:val="0027222F"/>
    <w:rsid w:val="00280476"/>
    <w:rsid w:val="002977F2"/>
    <w:rsid w:val="002A27F6"/>
    <w:rsid w:val="002A51D4"/>
    <w:rsid w:val="002F053F"/>
    <w:rsid w:val="0030280A"/>
    <w:rsid w:val="003432B4"/>
    <w:rsid w:val="0035180A"/>
    <w:rsid w:val="00352E60"/>
    <w:rsid w:val="0037481C"/>
    <w:rsid w:val="00375A63"/>
    <w:rsid w:val="00391B6D"/>
    <w:rsid w:val="003A7B5B"/>
    <w:rsid w:val="003C494E"/>
    <w:rsid w:val="003C5C8B"/>
    <w:rsid w:val="003E2632"/>
    <w:rsid w:val="003F66EC"/>
    <w:rsid w:val="00401555"/>
    <w:rsid w:val="00401A4B"/>
    <w:rsid w:val="0041022D"/>
    <w:rsid w:val="004306E2"/>
    <w:rsid w:val="00454738"/>
    <w:rsid w:val="0046368B"/>
    <w:rsid w:val="00475BA5"/>
    <w:rsid w:val="004839F5"/>
    <w:rsid w:val="00493E6F"/>
    <w:rsid w:val="00493F47"/>
    <w:rsid w:val="004A62B8"/>
    <w:rsid w:val="004B27E4"/>
    <w:rsid w:val="004B46A3"/>
    <w:rsid w:val="004C1AA0"/>
    <w:rsid w:val="004C5574"/>
    <w:rsid w:val="004D592D"/>
    <w:rsid w:val="004F53E4"/>
    <w:rsid w:val="005078CB"/>
    <w:rsid w:val="005146F8"/>
    <w:rsid w:val="00516A17"/>
    <w:rsid w:val="005205C1"/>
    <w:rsid w:val="005235EC"/>
    <w:rsid w:val="00530E56"/>
    <w:rsid w:val="005310A7"/>
    <w:rsid w:val="00585D19"/>
    <w:rsid w:val="005A178F"/>
    <w:rsid w:val="005A5641"/>
    <w:rsid w:val="005C2ABE"/>
    <w:rsid w:val="005C49A7"/>
    <w:rsid w:val="005C6AC5"/>
    <w:rsid w:val="005D0F2E"/>
    <w:rsid w:val="005E0285"/>
    <w:rsid w:val="005F4B10"/>
    <w:rsid w:val="00605A93"/>
    <w:rsid w:val="00611F22"/>
    <w:rsid w:val="00626C7E"/>
    <w:rsid w:val="00634578"/>
    <w:rsid w:val="006353C5"/>
    <w:rsid w:val="00637CAF"/>
    <w:rsid w:val="006403BF"/>
    <w:rsid w:val="00665A76"/>
    <w:rsid w:val="0069097D"/>
    <w:rsid w:val="006A25A3"/>
    <w:rsid w:val="006A5D05"/>
    <w:rsid w:val="006B32DB"/>
    <w:rsid w:val="006B7BD7"/>
    <w:rsid w:val="006C0E3A"/>
    <w:rsid w:val="006C64CE"/>
    <w:rsid w:val="006D1841"/>
    <w:rsid w:val="006D45CF"/>
    <w:rsid w:val="006E247A"/>
    <w:rsid w:val="006E7D1F"/>
    <w:rsid w:val="006F304D"/>
    <w:rsid w:val="006F5B22"/>
    <w:rsid w:val="007002E0"/>
    <w:rsid w:val="0070609E"/>
    <w:rsid w:val="00726B66"/>
    <w:rsid w:val="00727BE5"/>
    <w:rsid w:val="007337A3"/>
    <w:rsid w:val="007363A2"/>
    <w:rsid w:val="00741F30"/>
    <w:rsid w:val="00751498"/>
    <w:rsid w:val="007556B2"/>
    <w:rsid w:val="00757350"/>
    <w:rsid w:val="00764419"/>
    <w:rsid w:val="00776888"/>
    <w:rsid w:val="007807D7"/>
    <w:rsid w:val="0078649E"/>
    <w:rsid w:val="007A63DF"/>
    <w:rsid w:val="007C2728"/>
    <w:rsid w:val="007C33A5"/>
    <w:rsid w:val="007D23B4"/>
    <w:rsid w:val="008325C7"/>
    <w:rsid w:val="008605F5"/>
    <w:rsid w:val="008640F6"/>
    <w:rsid w:val="008A67FA"/>
    <w:rsid w:val="008C2BD8"/>
    <w:rsid w:val="008D1A3F"/>
    <w:rsid w:val="008E0403"/>
    <w:rsid w:val="008F47C8"/>
    <w:rsid w:val="008F5237"/>
    <w:rsid w:val="00912675"/>
    <w:rsid w:val="009179C1"/>
    <w:rsid w:val="009331E1"/>
    <w:rsid w:val="00940BA3"/>
    <w:rsid w:val="00955229"/>
    <w:rsid w:val="00990F44"/>
    <w:rsid w:val="009A216A"/>
    <w:rsid w:val="009B1A57"/>
    <w:rsid w:val="009B6195"/>
    <w:rsid w:val="009C730E"/>
    <w:rsid w:val="009D1FD3"/>
    <w:rsid w:val="009E4C88"/>
    <w:rsid w:val="009F4BBA"/>
    <w:rsid w:val="00A23E38"/>
    <w:rsid w:val="00A7338C"/>
    <w:rsid w:val="00A90CCB"/>
    <w:rsid w:val="00AB6BCF"/>
    <w:rsid w:val="00AB779A"/>
    <w:rsid w:val="00AC3D4E"/>
    <w:rsid w:val="00AD5AAC"/>
    <w:rsid w:val="00AD6854"/>
    <w:rsid w:val="00AD6BD0"/>
    <w:rsid w:val="00AE7D39"/>
    <w:rsid w:val="00AF1D44"/>
    <w:rsid w:val="00AF5D80"/>
    <w:rsid w:val="00B03F46"/>
    <w:rsid w:val="00B341E0"/>
    <w:rsid w:val="00B5577F"/>
    <w:rsid w:val="00B61A03"/>
    <w:rsid w:val="00B62AD6"/>
    <w:rsid w:val="00B7575E"/>
    <w:rsid w:val="00B779AF"/>
    <w:rsid w:val="00B825C6"/>
    <w:rsid w:val="00BA0718"/>
    <w:rsid w:val="00BA3CDF"/>
    <w:rsid w:val="00BC4264"/>
    <w:rsid w:val="00BD0977"/>
    <w:rsid w:val="00BE0D06"/>
    <w:rsid w:val="00BF644E"/>
    <w:rsid w:val="00C05758"/>
    <w:rsid w:val="00C153AC"/>
    <w:rsid w:val="00C3102D"/>
    <w:rsid w:val="00C31DD5"/>
    <w:rsid w:val="00C82258"/>
    <w:rsid w:val="00C84857"/>
    <w:rsid w:val="00C933EE"/>
    <w:rsid w:val="00CB079A"/>
    <w:rsid w:val="00CB0CD5"/>
    <w:rsid w:val="00CB321E"/>
    <w:rsid w:val="00CB4ED6"/>
    <w:rsid w:val="00CB7A57"/>
    <w:rsid w:val="00CD1D20"/>
    <w:rsid w:val="00CD25CD"/>
    <w:rsid w:val="00D034E5"/>
    <w:rsid w:val="00D07066"/>
    <w:rsid w:val="00D512BF"/>
    <w:rsid w:val="00D526EC"/>
    <w:rsid w:val="00D85B09"/>
    <w:rsid w:val="00D96DD9"/>
    <w:rsid w:val="00DB1F8C"/>
    <w:rsid w:val="00DD0D70"/>
    <w:rsid w:val="00DD6828"/>
    <w:rsid w:val="00DE2880"/>
    <w:rsid w:val="00E270C0"/>
    <w:rsid w:val="00E543BA"/>
    <w:rsid w:val="00E65F4A"/>
    <w:rsid w:val="00E92A65"/>
    <w:rsid w:val="00EB1A9C"/>
    <w:rsid w:val="00EB5BD9"/>
    <w:rsid w:val="00ED1789"/>
    <w:rsid w:val="00EE5E3E"/>
    <w:rsid w:val="00EE6323"/>
    <w:rsid w:val="00EF3BD9"/>
    <w:rsid w:val="00F11B2E"/>
    <w:rsid w:val="00F125E8"/>
    <w:rsid w:val="00F12CD3"/>
    <w:rsid w:val="00F21200"/>
    <w:rsid w:val="00F304BB"/>
    <w:rsid w:val="00F4642D"/>
    <w:rsid w:val="00F47CC7"/>
    <w:rsid w:val="00F5735E"/>
    <w:rsid w:val="00F60C93"/>
    <w:rsid w:val="00F75559"/>
    <w:rsid w:val="00F97672"/>
    <w:rsid w:val="00FA78B9"/>
    <w:rsid w:val="00FB22FF"/>
    <w:rsid w:val="00FB2C48"/>
    <w:rsid w:val="00FB46D7"/>
    <w:rsid w:val="00FB4F33"/>
    <w:rsid w:val="00FB5138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B6E8C48A-84DF-47E6-82D8-1679C3FB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0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05D0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1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1005</Words>
  <Characters>5735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199</cp:revision>
  <cp:lastPrinted>2025-01-16T07:57:00Z</cp:lastPrinted>
  <dcterms:created xsi:type="dcterms:W3CDTF">2024-02-01T05:27:00Z</dcterms:created>
  <dcterms:modified xsi:type="dcterms:W3CDTF">2025-01-21T09:37:00Z</dcterms:modified>
</cp:coreProperties>
</file>