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6923D8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94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14.01.2025 </w:t>
            </w:r>
            <w:r w:rsidR="00A94E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DACDC62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AE6B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программы по надлежащему</w:t>
            </w:r>
            <w:r w:rsidR="00AE6B57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содержани</w:t>
            </w:r>
            <w:r w:rsidR="00AE6B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AE6B57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дворовых территорий многоквартирных домов</w:t>
            </w:r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юридическим</w:t>
            </w:r>
            <w:r w:rsidR="00AD3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лицам</w:t>
            </w:r>
            <w:r w:rsidR="00AD3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индивидуальным</w:t>
            </w:r>
            <w:r w:rsidR="00AD3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предпринимателям</w:t>
            </w:r>
            <w:r w:rsidR="00AD3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 также физическим</w:t>
            </w:r>
            <w:r w:rsidR="00AD3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лицам</w:t>
            </w:r>
            <w:r w:rsidR="00AD3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производителям</w:t>
            </w:r>
            <w:r w:rsidR="00AD3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товаров, работ, услуг для</w:t>
            </w:r>
            <w:r w:rsidR="0078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выполнения работ</w:t>
            </w:r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расположенных на территории города Оби Новосибирской области</w:t>
            </w:r>
            <w:r w:rsidR="00EC3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3052" w:rsidRPr="00C74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2025-2028 г</w:t>
            </w:r>
            <w:r w:rsidR="00812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FA37D4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B6840" w:rsidRPr="00DB684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AE6B57">
        <w:rPr>
          <w:rFonts w:ascii="Times New Roman" w:hAnsi="Times New Roman" w:cs="Times New Roman"/>
          <w:sz w:val="28"/>
          <w:szCs w:val="28"/>
        </w:rPr>
        <w:t xml:space="preserve"> </w:t>
      </w:r>
      <w:r w:rsidR="00DB6840" w:rsidRPr="00DB6840">
        <w:rPr>
          <w:rFonts w:ascii="Times New Roman" w:hAnsi="Times New Roman" w:cs="Times New Roman"/>
          <w:sz w:val="28"/>
          <w:szCs w:val="28"/>
        </w:rPr>
        <w:t xml:space="preserve"> </w:t>
      </w:r>
      <w:r w:rsidR="002A1CCD" w:rsidRPr="002A1CCD">
        <w:rPr>
          <w:rFonts w:ascii="Times New Roman" w:hAnsi="Times New Roman" w:cs="Times New Roman"/>
          <w:sz w:val="28"/>
          <w:szCs w:val="28"/>
        </w:rPr>
        <w:t>руководствуясь статьями 24</w:t>
      </w:r>
      <w:r w:rsidR="002A1CCD">
        <w:rPr>
          <w:rFonts w:ascii="Times New Roman" w:hAnsi="Times New Roman" w:cs="Times New Roman"/>
          <w:sz w:val="28"/>
          <w:szCs w:val="28"/>
        </w:rPr>
        <w:t>, 25</w:t>
      </w:r>
      <w:r w:rsidR="002A1CCD" w:rsidRPr="002A1CCD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2A1CCD">
        <w:rPr>
          <w:rFonts w:ascii="Times New Roman" w:hAnsi="Times New Roman" w:cs="Times New Roman"/>
          <w:sz w:val="28"/>
          <w:szCs w:val="28"/>
        </w:rPr>
        <w:t xml:space="preserve"> </w:t>
      </w:r>
      <w:r w:rsidR="002A1CCD" w:rsidRPr="002A1CCD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округа города Оби Новосибирской</w:t>
      </w:r>
      <w:r w:rsidR="002A1CCD">
        <w:rPr>
          <w:rFonts w:ascii="Times New Roman" w:hAnsi="Times New Roman" w:cs="Times New Roman"/>
          <w:sz w:val="28"/>
          <w:szCs w:val="28"/>
        </w:rPr>
        <w:t xml:space="preserve"> </w:t>
      </w:r>
      <w:r w:rsidR="002A1CCD" w:rsidRPr="002A1CCD">
        <w:rPr>
          <w:rFonts w:ascii="Times New Roman" w:hAnsi="Times New Roman" w:cs="Times New Roman"/>
          <w:sz w:val="28"/>
          <w:szCs w:val="28"/>
        </w:rPr>
        <w:t>области</w:t>
      </w:r>
      <w:r w:rsidR="00DB6840" w:rsidRPr="00DB6840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0055D3E" w14:textId="6FD52DC6" w:rsidR="00DB6840" w:rsidRPr="00C74627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ermStart w:id="1249536642" w:edGrp="everyone"/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AE6B57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EC3052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AE6B57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EC3052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E6B57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надлежащему содержанию дворовых территорий многоквартирных домов юридическим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6B57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6B57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6B57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предпринимателям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6B57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физическим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6B57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6B57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производителям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6B57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 для выполнения работ, расположенных на территории города Оби Новосибирской области</w:t>
      </w:r>
      <w:r w:rsidR="00EC3052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2025-2028 г</w:t>
      </w:r>
      <w:r w:rsidR="008121B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41879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0B706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41879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риложение)</w:t>
      </w:r>
      <w:r w:rsidR="00812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02F034" w14:textId="5EC9E3F0" w:rsidR="00DB6840" w:rsidRPr="00DB6840" w:rsidRDefault="00A16D9E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9E">
        <w:rPr>
          <w:rFonts w:ascii="Times New Roman" w:hAnsi="Times New Roman" w:cs="Times New Roman"/>
          <w:sz w:val="28"/>
          <w:szCs w:val="28"/>
        </w:rPr>
        <w:t>2</w:t>
      </w:r>
      <w:r w:rsidR="00DB6840" w:rsidRPr="00DB6840">
        <w:rPr>
          <w:rFonts w:ascii="Times New Roman" w:hAnsi="Times New Roman" w:cs="Times New Roman"/>
          <w:sz w:val="28"/>
          <w:szCs w:val="28"/>
        </w:rPr>
        <w:t>. Управлению по</w:t>
      </w:r>
      <w:r w:rsidR="00974FAE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DB6840" w:rsidRPr="00DB6840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 w:rsidR="00974FAE">
        <w:rPr>
          <w:rFonts w:ascii="Times New Roman" w:hAnsi="Times New Roman" w:cs="Times New Roman"/>
          <w:sz w:val="28"/>
          <w:szCs w:val="28"/>
        </w:rPr>
        <w:t>и</w:t>
      </w:r>
      <w:r w:rsidR="00DB6840" w:rsidRPr="00DB6840">
        <w:rPr>
          <w:rFonts w:ascii="Times New Roman" w:hAnsi="Times New Roman" w:cs="Times New Roman"/>
          <w:sz w:val="28"/>
          <w:szCs w:val="28"/>
        </w:rPr>
        <w:t>, общественной приемной Главы города опубликовать настоящее постановление в газете «</w:t>
      </w:r>
      <w:proofErr w:type="spellStart"/>
      <w:r w:rsidR="00DB6840" w:rsidRPr="00DB6840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DB6840" w:rsidRPr="00DB6840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51C5F3F9" w14:textId="57DED381" w:rsidR="00DB6840" w:rsidRPr="00DB6840" w:rsidRDefault="00A16D9E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9E">
        <w:rPr>
          <w:rFonts w:ascii="Times New Roman" w:hAnsi="Times New Roman" w:cs="Times New Roman"/>
          <w:sz w:val="28"/>
          <w:szCs w:val="28"/>
        </w:rPr>
        <w:t>3</w:t>
      </w:r>
      <w:r w:rsidR="00DB6840" w:rsidRPr="00DB6840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14:paraId="322D85AD" w14:textId="2AE57ADD" w:rsidR="00DB6840" w:rsidRPr="00DB6840" w:rsidRDefault="00A16D9E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39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B6840" w:rsidRPr="00DB684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176E1F1B" w14:textId="77777777" w:rsidR="00DB6840" w:rsidRP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AC1FCE" w14:textId="77777777" w:rsidR="00DB6840" w:rsidRPr="0049715A" w:rsidRDefault="00DB6840" w:rsidP="00DB68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15A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44D093D" w14:textId="77777777" w:rsidR="00DB6840" w:rsidRPr="0049715A" w:rsidRDefault="00DB6840" w:rsidP="00DB68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15A">
        <w:rPr>
          <w:rFonts w:ascii="Times New Roman" w:hAnsi="Times New Roman" w:cs="Times New Roman"/>
          <w:b/>
          <w:sz w:val="28"/>
          <w:szCs w:val="28"/>
        </w:rPr>
        <w:t xml:space="preserve">Новосибирской </w:t>
      </w:r>
      <w:proofErr w:type="gramStart"/>
      <w:r w:rsidRPr="0049715A">
        <w:rPr>
          <w:rFonts w:ascii="Times New Roman" w:hAnsi="Times New Roman" w:cs="Times New Roman"/>
          <w:b/>
          <w:sz w:val="28"/>
          <w:szCs w:val="28"/>
        </w:rPr>
        <w:t xml:space="preserve">области  </w:t>
      </w:r>
      <w:r w:rsidRPr="0049715A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49715A">
        <w:rPr>
          <w:rFonts w:ascii="Times New Roman" w:hAnsi="Times New Roman" w:cs="Times New Roman"/>
          <w:b/>
          <w:sz w:val="28"/>
          <w:szCs w:val="28"/>
        </w:rPr>
        <w:tab/>
      </w:r>
      <w:r w:rsidRPr="0049715A">
        <w:rPr>
          <w:rFonts w:ascii="Times New Roman" w:hAnsi="Times New Roman" w:cs="Times New Roman"/>
          <w:b/>
          <w:sz w:val="28"/>
          <w:szCs w:val="28"/>
        </w:rPr>
        <w:tab/>
      </w:r>
      <w:r w:rsidRPr="0049715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П.В. Буковинин</w:t>
      </w:r>
    </w:p>
    <w:p w14:paraId="5A68361C" w14:textId="77777777" w:rsidR="00DB6840" w:rsidRP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0BEEA" w14:textId="701EFA22" w:rsid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ED5A5" w14:textId="0A071F58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A24F2" w14:textId="0D7837AD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FCA091" w14:textId="11A8C7C6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4BC64" w14:textId="37BC0A6A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8664A" w14:textId="45A9004C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7D2E29" w14:textId="0060D0D6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3851A0" w14:textId="14A01D3A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E017A" w14:textId="2BDB8322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272B7" w14:textId="53379545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665A27" w14:textId="6F9D34BA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CA400" w14:textId="032C8B84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F0EFA3" w14:textId="5C263242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62E9FD" w14:textId="2DB76AD9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4F4243" w14:textId="77777777" w:rsidR="00C33C6C" w:rsidRDefault="00C33C6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4C4048" w14:textId="77777777" w:rsidR="00C33C6C" w:rsidRDefault="00C33C6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290080C" w14:textId="77777777" w:rsidR="00C33C6C" w:rsidRDefault="00C33C6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127957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478A8B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7F041B2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3BD3DFB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632698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626549A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911B739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E4F26AA" w14:textId="21242786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30D0451" w14:textId="256B5997" w:rsidR="00665475" w:rsidRDefault="00665475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58B83F" w14:textId="40A110D1" w:rsidR="00665475" w:rsidRDefault="00665475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E0F0A26" w14:textId="2205470C" w:rsidR="00665475" w:rsidRDefault="00665475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F8358EC" w14:textId="2CF72D1A" w:rsidR="00665475" w:rsidRDefault="00665475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8A1058" w14:textId="77777777" w:rsidR="00665475" w:rsidRDefault="00665475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DD3F968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1CE500D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9E2B98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6910244" w14:textId="29D748BE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30E77CA" w14:textId="1D166743" w:rsidR="000128F3" w:rsidRDefault="000128F3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F8437DF" w14:textId="77777777" w:rsidR="000128F3" w:rsidRDefault="000128F3" w:rsidP="00974F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E706CDC" w14:textId="033E45FA" w:rsidR="00121EC3" w:rsidRDefault="00121EC3" w:rsidP="00974FA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Зайцев А.С</w:t>
      </w:r>
      <w:r w:rsidRPr="00121EC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568D71" w14:textId="66D7FA66" w:rsidR="00121EC3" w:rsidRPr="00121EC3" w:rsidRDefault="00121EC3" w:rsidP="00974FA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21EC3">
        <w:rPr>
          <w:rFonts w:ascii="Times New Roman" w:hAnsi="Times New Roman" w:cs="Times New Roman"/>
          <w:sz w:val="20"/>
          <w:szCs w:val="20"/>
        </w:rPr>
        <w:t>8 (38373) 50-</w:t>
      </w:r>
      <w:r>
        <w:rPr>
          <w:rFonts w:ascii="Times New Roman" w:hAnsi="Times New Roman" w:cs="Times New Roman"/>
          <w:sz w:val="20"/>
          <w:szCs w:val="20"/>
        </w:rPr>
        <w:t>017</w:t>
      </w:r>
    </w:p>
    <w:p w14:paraId="05815880" w14:textId="36FB5D75" w:rsidR="00941879" w:rsidRDefault="00941879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DB6840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14:paraId="4E5A2E1A" w14:textId="06B26961" w:rsidR="00DB6840" w:rsidRPr="00C74627" w:rsidRDefault="00DB6840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="00797B72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74A771FC" w14:textId="77777777" w:rsidR="00DB6840" w:rsidRPr="00C74627" w:rsidRDefault="00DB6840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14:paraId="56CCC8E1" w14:textId="77777777" w:rsidR="00DB6840" w:rsidRPr="00C74627" w:rsidRDefault="00DB6840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 Новосибирской области</w:t>
      </w:r>
    </w:p>
    <w:p w14:paraId="09435528" w14:textId="6CA048EF" w:rsidR="00DB6840" w:rsidRPr="00C74627" w:rsidRDefault="00DB6840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A94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94E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14.01.2025 </w:t>
      </w:r>
      <w:r w:rsidR="00A94EC7">
        <w:rPr>
          <w:rFonts w:ascii="Times New Roman" w:hAnsi="Times New Roman" w:cs="Times New Roman"/>
          <w:color w:val="000000" w:themeColor="text1"/>
          <w:sz w:val="28"/>
          <w:szCs w:val="28"/>
        </w:rPr>
        <w:t>№ 15</w:t>
      </w:r>
    </w:p>
    <w:p w14:paraId="772684D8" w14:textId="77777777" w:rsidR="00DB6840" w:rsidRPr="006B6091" w:rsidRDefault="00DB6840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C33DD8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195430" w14:textId="7EF65F72" w:rsidR="00DB6840" w:rsidRDefault="00283BF4" w:rsidP="00283BF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по надлежащему</w:t>
      </w:r>
      <w:r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многоквартирных домов юридическим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предпринимателям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физическим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производителям</w:t>
      </w:r>
      <w:r w:rsidR="002A1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работ</w:t>
      </w:r>
      <w:r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расположенных на территории города Оби Новосибирской области</w:t>
      </w:r>
      <w:r w:rsidR="00797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121B9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2025-2028 г</w:t>
      </w:r>
      <w:r w:rsidR="008121B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104BA787" w14:textId="77777777" w:rsidR="00283BF4" w:rsidRPr="006B6091" w:rsidRDefault="00283BF4" w:rsidP="00283BF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0A933D" w14:textId="6B67A3C4" w:rsidR="00283BF4" w:rsidRPr="008A095C" w:rsidRDefault="007B4545" w:rsidP="007B4545">
      <w:pPr>
        <w:pStyle w:val="a5"/>
        <w:numPr>
          <w:ilvl w:val="0"/>
          <w:numId w:val="17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95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7042"/>
      </w:tblGrid>
      <w:tr w:rsidR="0050586E" w:rsidRPr="005D2BBE" w14:paraId="49D85CBF" w14:textId="77777777" w:rsidTr="005B645D">
        <w:trPr>
          <w:trHeight w:val="960"/>
        </w:trPr>
        <w:tc>
          <w:tcPr>
            <w:tcW w:w="2881" w:type="dxa"/>
            <w:shd w:val="clear" w:color="auto" w:fill="auto"/>
          </w:tcPr>
          <w:p w14:paraId="17BFACB1" w14:textId="77777777" w:rsidR="0050586E" w:rsidRPr="005D2BBE" w:rsidRDefault="0050586E" w:rsidP="005B6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42" w:type="dxa"/>
            <w:shd w:val="clear" w:color="auto" w:fill="auto"/>
          </w:tcPr>
          <w:p w14:paraId="2F50CD15" w14:textId="5E81F137" w:rsidR="0050586E" w:rsidRPr="005D2BBE" w:rsidRDefault="0050586E" w:rsidP="00797B72">
            <w:pPr>
              <w:spacing w:line="240" w:lineRule="auto"/>
              <w:ind w:hanging="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по надлежащему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дворовых территорий многоквартирных домов юридическим</w:t>
            </w:r>
            <w:r w:rsidR="00121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лицам</w:t>
            </w:r>
            <w:r w:rsidR="00121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индивидуальным</w:t>
            </w:r>
            <w:r w:rsidR="00121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предпринимателям</w:t>
            </w:r>
            <w:r w:rsidR="00121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 также физическим</w:t>
            </w:r>
            <w:r w:rsidR="00121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лицам</w:t>
            </w:r>
            <w:r w:rsidR="00121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производителям</w:t>
            </w:r>
            <w:r w:rsidR="00121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товаров, работ, услуг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выполнения работ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расположенных на территории города Оби Новосибирской области</w:t>
            </w:r>
            <w:r w:rsidR="0079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="008121B9" w:rsidRPr="00C74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2025-2028 г</w:t>
            </w:r>
            <w:r w:rsidR="00812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50586E" w:rsidRPr="005D2BBE" w14:paraId="0C216AEC" w14:textId="77777777" w:rsidTr="005B645D">
        <w:trPr>
          <w:trHeight w:val="864"/>
        </w:trPr>
        <w:tc>
          <w:tcPr>
            <w:tcW w:w="2881" w:type="dxa"/>
            <w:shd w:val="clear" w:color="auto" w:fill="auto"/>
          </w:tcPr>
          <w:p w14:paraId="0C6AD51F" w14:textId="77777777" w:rsidR="0050586E" w:rsidRPr="005D2BBE" w:rsidRDefault="0050586E" w:rsidP="005B645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42" w:type="dxa"/>
            <w:shd w:val="clear" w:color="auto" w:fill="auto"/>
          </w:tcPr>
          <w:p w14:paraId="797EAF8B" w14:textId="38B7CBA9" w:rsidR="0050586E" w:rsidRPr="005D2BBE" w:rsidRDefault="0050586E" w:rsidP="005B645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AD3652">
              <w:rPr>
                <w:rFonts w:ascii="Times New Roman" w:hAnsi="Times New Roman"/>
                <w:sz w:val="28"/>
                <w:szCs w:val="28"/>
              </w:rPr>
              <w:t xml:space="preserve">муниципального и природоохранного контроля </w:t>
            </w:r>
            <w:r w:rsidRPr="005D2BBE">
              <w:rPr>
                <w:rFonts w:ascii="Times New Roman" w:hAnsi="Times New Roman"/>
                <w:sz w:val="28"/>
                <w:szCs w:val="28"/>
              </w:rPr>
              <w:t>администрации города Оби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586E" w:rsidRPr="005D2BBE" w14:paraId="72BF66BE" w14:textId="77777777" w:rsidTr="005B645D">
        <w:trPr>
          <w:trHeight w:val="685"/>
        </w:trPr>
        <w:tc>
          <w:tcPr>
            <w:tcW w:w="2881" w:type="dxa"/>
            <w:shd w:val="clear" w:color="auto" w:fill="auto"/>
          </w:tcPr>
          <w:p w14:paraId="790FAA49" w14:textId="77777777" w:rsidR="0050586E" w:rsidRPr="005D2BBE" w:rsidRDefault="0050586E" w:rsidP="005B645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042" w:type="dxa"/>
            <w:shd w:val="clear" w:color="auto" w:fill="auto"/>
          </w:tcPr>
          <w:p w14:paraId="6904A874" w14:textId="77777777" w:rsidR="0050586E" w:rsidRPr="005D2BBE" w:rsidRDefault="0050586E" w:rsidP="005B645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Администрация города Оби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586E" w:rsidRPr="005D2BBE" w14:paraId="3DE61D5F" w14:textId="77777777" w:rsidTr="005B645D">
        <w:trPr>
          <w:trHeight w:val="864"/>
        </w:trPr>
        <w:tc>
          <w:tcPr>
            <w:tcW w:w="2881" w:type="dxa"/>
            <w:shd w:val="clear" w:color="auto" w:fill="auto"/>
          </w:tcPr>
          <w:p w14:paraId="33D589D9" w14:textId="77777777" w:rsidR="0050586E" w:rsidRPr="005D2BBE" w:rsidRDefault="0050586E" w:rsidP="005B6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42" w:type="dxa"/>
            <w:shd w:val="clear" w:color="auto" w:fill="auto"/>
          </w:tcPr>
          <w:p w14:paraId="2216295E" w14:textId="17C5A893" w:rsidR="0050586E" w:rsidRPr="005D2BBE" w:rsidRDefault="0050586E" w:rsidP="005B645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города Оби Новосибирской области,</w:t>
            </w:r>
          </w:p>
          <w:p w14:paraId="27C7FA9D" w14:textId="232DC96B" w:rsidR="0050586E" w:rsidRPr="005D2BBE" w:rsidRDefault="0050586E" w:rsidP="005B6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Управляющие компании, с</w:t>
            </w:r>
            <w:r w:rsidRPr="005D2BBE">
              <w:rPr>
                <w:rFonts w:ascii="Times New Roman" w:hAnsi="Times New Roman"/>
                <w:sz w:val="28"/>
                <w:szCs w:val="28"/>
              </w:rPr>
              <w:t>обственники помещений в многоквартирных домах (далее - собственники МКД) (по согласованию) и иные организации, определенные заказчиком в установленном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586E" w:rsidRPr="005D2BBE" w14:paraId="1F7D4FC9" w14:textId="77777777" w:rsidTr="005B645D">
        <w:tc>
          <w:tcPr>
            <w:tcW w:w="2881" w:type="dxa"/>
            <w:shd w:val="clear" w:color="auto" w:fill="auto"/>
          </w:tcPr>
          <w:p w14:paraId="4001922A" w14:textId="77777777" w:rsidR="0050586E" w:rsidRPr="005D2BBE" w:rsidRDefault="0050586E" w:rsidP="005B6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42" w:type="dxa"/>
            <w:shd w:val="clear" w:color="auto" w:fill="auto"/>
          </w:tcPr>
          <w:p w14:paraId="5CB06C02" w14:textId="4F0E9F07" w:rsidR="00FE27A8" w:rsidRDefault="00FE27A8" w:rsidP="005B645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0586E" w:rsidRPr="005D2BBE">
              <w:rPr>
                <w:sz w:val="28"/>
                <w:szCs w:val="28"/>
              </w:rPr>
              <w:t>Совершенствовани</w:t>
            </w:r>
            <w:r w:rsidR="0050586E">
              <w:rPr>
                <w:sz w:val="28"/>
                <w:szCs w:val="28"/>
              </w:rPr>
              <w:t>е</w:t>
            </w:r>
            <w:r w:rsidR="0050586E" w:rsidRPr="005D2BBE">
              <w:rPr>
                <w:sz w:val="28"/>
                <w:szCs w:val="28"/>
              </w:rPr>
              <w:t xml:space="preserve"> системы </w:t>
            </w:r>
            <w:r w:rsidR="003B50BD">
              <w:rPr>
                <w:sz w:val="28"/>
                <w:szCs w:val="28"/>
              </w:rPr>
              <w:t>управления в сфере обслуживания ЖКХ</w:t>
            </w:r>
            <w:r w:rsidR="0050586E" w:rsidRPr="005D2BBE">
              <w:rPr>
                <w:sz w:val="28"/>
                <w:szCs w:val="28"/>
              </w:rPr>
              <w:t xml:space="preserve"> города Оби</w:t>
            </w:r>
            <w:r w:rsidR="003B50BD">
              <w:rPr>
                <w:sz w:val="28"/>
                <w:szCs w:val="28"/>
              </w:rPr>
              <w:t xml:space="preserve"> Новосибирской области</w:t>
            </w:r>
            <w:r w:rsidR="0050586E" w:rsidRPr="005D2BBE">
              <w:rPr>
                <w:sz w:val="28"/>
                <w:szCs w:val="28"/>
              </w:rPr>
              <w:t xml:space="preserve"> с вовлечением населения и организаций. </w:t>
            </w:r>
            <w:r w:rsidR="00151BD9">
              <w:rPr>
                <w:sz w:val="28"/>
                <w:szCs w:val="28"/>
              </w:rPr>
              <w:t xml:space="preserve"> Увеличение количества обустроенных площадок ТКО.</w:t>
            </w:r>
          </w:p>
          <w:p w14:paraId="17512822" w14:textId="122DA0F9" w:rsidR="0050586E" w:rsidRPr="005D2BBE" w:rsidRDefault="00FE27A8" w:rsidP="005B645D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B50BD">
              <w:rPr>
                <w:sz w:val="28"/>
                <w:szCs w:val="28"/>
              </w:rPr>
              <w:t>Улучшение н</w:t>
            </w:r>
            <w:r w:rsidR="0050586E">
              <w:rPr>
                <w:color w:val="000000" w:themeColor="text1"/>
                <w:sz w:val="28"/>
                <w:szCs w:val="28"/>
              </w:rPr>
              <w:t>адлежаще</w:t>
            </w:r>
            <w:r w:rsidR="003B50BD">
              <w:rPr>
                <w:color w:val="000000" w:themeColor="text1"/>
                <w:sz w:val="28"/>
                <w:szCs w:val="28"/>
              </w:rPr>
              <w:t>го</w:t>
            </w:r>
            <w:r w:rsidR="0050586E" w:rsidRPr="00DB6840">
              <w:rPr>
                <w:color w:val="000000" w:themeColor="text1"/>
                <w:sz w:val="28"/>
                <w:szCs w:val="28"/>
              </w:rPr>
              <w:t xml:space="preserve"> содержани</w:t>
            </w:r>
            <w:r w:rsidR="003B50BD">
              <w:rPr>
                <w:color w:val="000000" w:themeColor="text1"/>
                <w:sz w:val="28"/>
                <w:szCs w:val="28"/>
              </w:rPr>
              <w:t>я</w:t>
            </w:r>
            <w:r w:rsidR="0050586E" w:rsidRPr="00DB6840">
              <w:rPr>
                <w:color w:val="000000" w:themeColor="text1"/>
                <w:sz w:val="28"/>
                <w:szCs w:val="28"/>
              </w:rPr>
              <w:t xml:space="preserve"> дворовых территорий многоквартирных домов</w:t>
            </w:r>
            <w:r w:rsidR="0050586E">
              <w:rPr>
                <w:sz w:val="28"/>
                <w:szCs w:val="28"/>
              </w:rPr>
              <w:t xml:space="preserve">, </w:t>
            </w:r>
            <w:r w:rsidR="003B50BD">
              <w:rPr>
                <w:sz w:val="28"/>
                <w:szCs w:val="28"/>
              </w:rPr>
              <w:t>включая установку контейнерных площадок</w:t>
            </w:r>
            <w:r w:rsidR="00677880">
              <w:rPr>
                <w:sz w:val="28"/>
                <w:szCs w:val="28"/>
              </w:rPr>
              <w:t>.</w:t>
            </w:r>
            <w:r w:rsidR="001C3EA9">
              <w:rPr>
                <w:sz w:val="28"/>
                <w:szCs w:val="28"/>
                <w:lang w:eastAsia="ar-SA"/>
              </w:rPr>
              <w:t xml:space="preserve"> Создание благоприятных и безопасных условий для проживания граждан в МКД.</w:t>
            </w:r>
            <w:r w:rsidR="00151BD9">
              <w:rPr>
                <w:sz w:val="28"/>
                <w:szCs w:val="28"/>
                <w:lang w:eastAsia="ar-SA"/>
              </w:rPr>
              <w:t xml:space="preserve"> Увеличение количества оборудования на площадках ТКО.</w:t>
            </w:r>
          </w:p>
        </w:tc>
      </w:tr>
      <w:tr w:rsidR="0050586E" w:rsidRPr="005D2BBE" w14:paraId="20F29CDB" w14:textId="77777777" w:rsidTr="005B645D">
        <w:trPr>
          <w:trHeight w:val="1286"/>
        </w:trPr>
        <w:tc>
          <w:tcPr>
            <w:tcW w:w="2881" w:type="dxa"/>
            <w:shd w:val="clear" w:color="auto" w:fill="auto"/>
          </w:tcPr>
          <w:p w14:paraId="256A84AC" w14:textId="77777777" w:rsidR="0050586E" w:rsidRPr="005D2BBE" w:rsidRDefault="0050586E" w:rsidP="005B6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042" w:type="dxa"/>
            <w:shd w:val="clear" w:color="auto" w:fill="auto"/>
          </w:tcPr>
          <w:p w14:paraId="02708C3C" w14:textId="20F20C49" w:rsidR="0050586E" w:rsidRPr="005D2BBE" w:rsidRDefault="0050586E" w:rsidP="005B64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1. </w:t>
            </w:r>
            <w:r w:rsidR="003B50BD">
              <w:rPr>
                <w:rFonts w:ascii="Times New Roman" w:hAnsi="Times New Roman"/>
                <w:sz w:val="28"/>
                <w:szCs w:val="28"/>
                <w:lang w:eastAsia="ar-SA"/>
              </w:rPr>
              <w:t>Улучшение 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адлежаще</w:t>
            </w:r>
            <w:r w:rsidR="003B50BD">
              <w:rPr>
                <w:rFonts w:ascii="Times New Roman" w:hAnsi="Times New Roman"/>
                <w:sz w:val="28"/>
                <w:szCs w:val="28"/>
                <w:lang w:eastAsia="ar-SA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содержани</w:t>
            </w:r>
            <w:r w:rsidR="003B50BD"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дворовых территорий многоквартирных домов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14:paraId="32C093CB" w14:textId="28E38C1F" w:rsidR="003B50BD" w:rsidRPr="005D2BBE" w:rsidRDefault="0050586E" w:rsidP="007A7CE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2. Повышение уровня благо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устройства дворовых и прилегающих территорий.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0586E" w:rsidRPr="005D2BBE" w14:paraId="07B747CE" w14:textId="77777777" w:rsidTr="005B645D">
        <w:tc>
          <w:tcPr>
            <w:tcW w:w="2881" w:type="dxa"/>
            <w:shd w:val="clear" w:color="auto" w:fill="auto"/>
          </w:tcPr>
          <w:p w14:paraId="16783A54" w14:textId="77777777" w:rsidR="0050586E" w:rsidRPr="005D2BBE" w:rsidRDefault="0050586E" w:rsidP="005B6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042" w:type="dxa"/>
            <w:shd w:val="clear" w:color="auto" w:fill="auto"/>
          </w:tcPr>
          <w:p w14:paraId="1D6267E8" w14:textId="7FF686B1" w:rsidR="0050586E" w:rsidRPr="00914EBA" w:rsidRDefault="0050586E" w:rsidP="005B6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121EC3" w:rsidRP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121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МКД,</w:t>
            </w:r>
            <w:r w:rsidR="006C78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которых проведены мероприятия по благоустройству</w:t>
            </w:r>
            <w:r w:rsidR="00121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1C3711EC" w14:textId="47F03C9E" w:rsidR="00914EBA" w:rsidRPr="00914EBA" w:rsidRDefault="006C782D" w:rsidP="005B6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914EBA" w:rsidRP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914EBA">
              <w:rPr>
                <w:sz w:val="28"/>
                <w:szCs w:val="28"/>
              </w:rPr>
              <w:t xml:space="preserve"> </w:t>
            </w:r>
            <w:r w:rsidR="00914EBA" w:rsidRP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площадок ТКО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соответствующих ГОСТ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территории города Оби Новосибирской области</w:t>
            </w:r>
            <w:r w:rsid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0586E" w:rsidRPr="005D2BBE" w14:paraId="69218203" w14:textId="77777777" w:rsidTr="005B645D">
        <w:tc>
          <w:tcPr>
            <w:tcW w:w="2881" w:type="dxa"/>
            <w:shd w:val="clear" w:color="auto" w:fill="auto"/>
          </w:tcPr>
          <w:p w14:paraId="1D4A5EBD" w14:textId="77777777" w:rsidR="0050586E" w:rsidRPr="005D2BBE" w:rsidRDefault="0050586E" w:rsidP="005B6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42" w:type="dxa"/>
            <w:shd w:val="clear" w:color="auto" w:fill="auto"/>
          </w:tcPr>
          <w:p w14:paraId="49213547" w14:textId="684E5901" w:rsidR="0050586E" w:rsidRPr="005D2BBE" w:rsidRDefault="0050586E" w:rsidP="005B6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 xml:space="preserve">Период реализации программы: </w:t>
            </w:r>
            <w:r w:rsidR="00974FAE" w:rsidRPr="00C74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2025-2028 г</w:t>
            </w:r>
            <w:r w:rsidR="00974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14:paraId="1A05BC9D" w14:textId="77777777" w:rsidR="0050586E" w:rsidRPr="005D2BBE" w:rsidRDefault="0050586E" w:rsidP="005B645D">
            <w:pPr>
              <w:spacing w:after="0" w:line="240" w:lineRule="auto"/>
              <w:jc w:val="both"/>
              <w:rPr>
                <w:sz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Этапы реализации программы не выделяются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586E" w:rsidRPr="005D2BBE" w14:paraId="2B9A76DB" w14:textId="77777777" w:rsidTr="005B645D">
        <w:tc>
          <w:tcPr>
            <w:tcW w:w="2881" w:type="dxa"/>
            <w:shd w:val="clear" w:color="auto" w:fill="auto"/>
          </w:tcPr>
          <w:p w14:paraId="4585A905" w14:textId="77777777" w:rsidR="0050586E" w:rsidRPr="005D2BBE" w:rsidRDefault="0050586E" w:rsidP="005B6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7042" w:type="dxa"/>
            <w:shd w:val="clear" w:color="auto" w:fill="auto"/>
          </w:tcPr>
          <w:p w14:paraId="33B20F4A" w14:textId="0064795A" w:rsidR="0050586E" w:rsidRPr="005D2BBE" w:rsidRDefault="0050586E" w:rsidP="005B64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объем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финансирования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реализацию </w:t>
            </w:r>
            <w:r w:rsidR="001D0E5B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муниципальной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1D0E5B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из них: </w:t>
            </w:r>
          </w:p>
          <w:p w14:paraId="63C5314C" w14:textId="6A79047C" w:rsidR="006C782D" w:rsidRPr="005D2BBE" w:rsidRDefault="006C782D" w:rsidP="006C782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500,0 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14:paraId="48C6B942" w14:textId="528E85DB" w:rsidR="0050586E" w:rsidRPr="00C74627" w:rsidRDefault="006C782D" w:rsidP="006C782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74627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2026 год - местного бюджета – </w:t>
            </w:r>
            <w:r w:rsidRPr="00C746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600,0 </w:t>
            </w:r>
            <w:r w:rsidRPr="00C74627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тыс. рублей</w:t>
            </w:r>
            <w:r w:rsidR="00797B72" w:rsidRPr="00C74627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14:paraId="65242711" w14:textId="77777777" w:rsidR="00797B72" w:rsidRPr="00C74627" w:rsidRDefault="00797B72" w:rsidP="006C782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74627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2027 год- местного бюджета – 600,0 тыс. рублей;</w:t>
            </w:r>
          </w:p>
          <w:p w14:paraId="599105DB" w14:textId="40B1F5F4" w:rsidR="00797B72" w:rsidRPr="006C782D" w:rsidRDefault="00797B72" w:rsidP="006C782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74627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2028 год - - местного бюджета – 600,0 тыс. рублей.</w:t>
            </w:r>
          </w:p>
        </w:tc>
      </w:tr>
      <w:tr w:rsidR="0050586E" w:rsidRPr="005D2BBE" w14:paraId="47FA82C7" w14:textId="77777777" w:rsidTr="005B645D">
        <w:tc>
          <w:tcPr>
            <w:tcW w:w="2881" w:type="dxa"/>
            <w:shd w:val="clear" w:color="auto" w:fill="auto"/>
          </w:tcPr>
          <w:p w14:paraId="5FCE704C" w14:textId="77777777" w:rsidR="0050586E" w:rsidRPr="005D2BBE" w:rsidRDefault="0050586E" w:rsidP="005B645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42" w:type="dxa"/>
            <w:shd w:val="clear" w:color="auto" w:fill="auto"/>
          </w:tcPr>
          <w:p w14:paraId="3480B05C" w14:textId="4698902B" w:rsidR="0050586E" w:rsidRPr="005D2BBE" w:rsidRDefault="0050586E" w:rsidP="00914EB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</w:t>
            </w:r>
            <w:r w:rsidR="006C782D">
              <w:rPr>
                <w:rFonts w:ascii="Times New Roman" w:hAnsi="Times New Roman"/>
                <w:sz w:val="28"/>
                <w:szCs w:val="28"/>
              </w:rPr>
              <w:t xml:space="preserve">дворовых территорий МКД </w:t>
            </w:r>
            <w:r w:rsidR="00121EC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C782D">
              <w:rPr>
                <w:rFonts w:ascii="Times New Roman" w:hAnsi="Times New Roman"/>
                <w:sz w:val="28"/>
                <w:szCs w:val="28"/>
              </w:rPr>
              <w:t>городе Оби Новосибирской области, Увеличение количества МКД с</w:t>
            </w:r>
            <w:r w:rsidR="00677880">
              <w:rPr>
                <w:rFonts w:ascii="Times New Roman" w:hAnsi="Times New Roman"/>
                <w:sz w:val="28"/>
                <w:szCs w:val="28"/>
              </w:rPr>
              <w:t xml:space="preserve"> надлежащем содержанием придомовых территорий в связи с созданием и обустройством площадок ТКО для </w:t>
            </w:r>
            <w:r w:rsidR="00677880">
              <w:rPr>
                <w:rFonts w:ascii="Times New Roman" w:hAnsi="Times New Roman"/>
                <w:sz w:val="28"/>
                <w:szCs w:val="28"/>
                <w:lang w:eastAsia="ar-SA"/>
              </w:rPr>
              <w:t>благоприятных и безопасных условий для проживания граждан в МКД.</w:t>
            </w:r>
            <w:r w:rsidR="00677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8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E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Созда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ние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услови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й,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для участия граждан в реализации мероприятий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 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благоустройству территорий города с целью повышения общественного сознания к сохранности элементов общего имущества благоустройства. </w:t>
            </w:r>
          </w:p>
        </w:tc>
      </w:tr>
      <w:tr w:rsidR="0050586E" w:rsidRPr="005D2BBE" w14:paraId="54D04816" w14:textId="77777777" w:rsidTr="005B645D">
        <w:tc>
          <w:tcPr>
            <w:tcW w:w="2881" w:type="dxa"/>
            <w:shd w:val="clear" w:color="auto" w:fill="auto"/>
          </w:tcPr>
          <w:p w14:paraId="7077DF76" w14:textId="77777777" w:rsidR="0050586E" w:rsidRPr="005D2BBE" w:rsidRDefault="0050586E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адрес размещения программы в сети Интернет</w:t>
            </w:r>
          </w:p>
        </w:tc>
        <w:tc>
          <w:tcPr>
            <w:tcW w:w="7042" w:type="dxa"/>
            <w:shd w:val="clear" w:color="auto" w:fill="auto"/>
          </w:tcPr>
          <w:p w14:paraId="41C4A389" w14:textId="77777777" w:rsidR="0050586E" w:rsidRPr="005D2BBE" w:rsidRDefault="0050586E" w:rsidP="005B6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C28760" w14:textId="14E1AAAC" w:rsidR="0050586E" w:rsidRPr="005D2BBE" w:rsidRDefault="0050586E" w:rsidP="005B6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1B6871" w14:textId="3952FDAE" w:rsidR="00283BF4" w:rsidRDefault="00283BF4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DAE017" w14:textId="4F568D06" w:rsidR="00283BF4" w:rsidRDefault="00283BF4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5A7279" w14:textId="77777777" w:rsidR="008A095C" w:rsidRDefault="008A095C" w:rsidP="008A0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37AC">
        <w:rPr>
          <w:rFonts w:ascii="Times New Roman" w:eastAsia="Times New Roman" w:hAnsi="Times New Roman"/>
          <w:b/>
          <w:sz w:val="28"/>
          <w:szCs w:val="28"/>
          <w:lang w:eastAsia="ru-RU"/>
        </w:rPr>
        <w:t>2. Общие положения</w:t>
      </w:r>
    </w:p>
    <w:p w14:paraId="4BCC9F38" w14:textId="6DD317DA" w:rsidR="001A59D3" w:rsidRDefault="008A095C" w:rsidP="001A59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7239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399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A59D3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Необходимостью реализации настоящей муниципальной программы является ухудшение обстановки по надлежащему содержанию дворовых территорий МКД,</w:t>
      </w:r>
      <w:r w:rsidR="00377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уменьшение количества контейнерных площадок соответствующих ГОСТ и </w:t>
      </w:r>
      <w:proofErr w:type="spellStart"/>
      <w:r w:rsidR="003771B9"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</w:t>
      </w:r>
      <w:proofErr w:type="spellEnd"/>
      <w:r w:rsidR="00377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города Оби Новосибирской </w:t>
      </w:r>
      <w:r w:rsidR="00BE5F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области, </w:t>
      </w:r>
      <w:r w:rsidR="00BE5F2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A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также отсутствием мотивированности собственниками МКД и управляющими организациями создавать и </w:t>
      </w:r>
      <w:r w:rsidR="00BE5F2E">
        <w:rPr>
          <w:rFonts w:ascii="Times New Roman" w:eastAsia="Times New Roman" w:hAnsi="Times New Roman"/>
          <w:bCs/>
          <w:sz w:val="28"/>
          <w:szCs w:val="28"/>
          <w:lang w:eastAsia="ru-RU"/>
        </w:rPr>
        <w:t>оборудовать</w:t>
      </w:r>
      <w:r w:rsidR="001A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соответствующие действующим нормам контейнерные площадки</w:t>
      </w:r>
      <w:r w:rsidR="00BE5F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находящееся в собственности МКД</w:t>
      </w:r>
      <w:r w:rsidR="003771B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646E833" w14:textId="03772D37" w:rsidR="001C439E" w:rsidRDefault="001C439E" w:rsidP="001A59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 xml:space="preserve">На территории города Оби Новосибирской области доля контейнерных площадок несоответствующих ГОСТ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увеличивается ежегодно, ввиду недостаточного участия собственников многоквартирных домов в их содержании и реконструкции, а также учитывая особенности принятия решений на собраниях собственников многоквартирных домов. </w:t>
      </w:r>
    </w:p>
    <w:p w14:paraId="0E0E3C13" w14:textId="6F97F858" w:rsidR="0005649F" w:rsidRDefault="0005649F" w:rsidP="001A59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05649F">
        <w:rPr>
          <w:rFonts w:ascii="Times New Roman" w:eastAsia="Times New Roman" w:hAnsi="Times New Roman"/>
          <w:bCs/>
          <w:sz w:val="28"/>
          <w:szCs w:val="28"/>
          <w:lang w:eastAsia="ru-RU"/>
        </w:rPr>
        <w:t>Переход на новую систему обращения с твердыми коммунальными отходами и реализация Федерального закона от 6 октября 2003 № 131-ФЗ «Об общих принципах организации местного самоуправления в Российской Федерации», Федерального закона от 24 июня 1998 № 89-ФЗ «Об отходах производства и потребления»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CE651B8" w14:textId="0931212D" w:rsidR="008A095C" w:rsidRPr="00FE37AC" w:rsidRDefault="0005649F" w:rsidP="001A59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7788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Участниками м</w:t>
      </w:r>
      <w:r w:rsidR="0072399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 w:rsidR="0067788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23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67788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23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надлежащему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7239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многоквартирных домов</w:t>
      </w:r>
      <w:r w:rsidR="0067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быть,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B72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</w:t>
      </w:r>
      <w:r w:rsidR="00797B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97B72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</w:t>
      </w:r>
      <w:r w:rsidR="001C4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осуществляющие управление многоквартирными домами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</w:t>
      </w:r>
      <w:r w:rsidR="001A59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города Оби Новосибирской области</w:t>
      </w:r>
      <w:r w:rsidR="001A59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095C"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AD9B770" w14:textId="07056830" w:rsidR="008A095C" w:rsidRPr="00FE37AC" w:rsidRDefault="008A095C" w:rsidP="000564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852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2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 регулирования - </w:t>
      </w:r>
      <w:r w:rsidR="00797B72" w:rsidRPr="00FE37AC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жизнеобеспечивающих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 городского хозяйства, оказывающих непосредственное влияние на качество и уровень жизни населения.</w:t>
      </w:r>
    </w:p>
    <w:p w14:paraId="0D5F3B5A" w14:textId="2805EF75" w:rsidR="008A095C" w:rsidRPr="00FE37AC" w:rsidRDefault="008A095C" w:rsidP="00056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852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>Сфера действия программы: социальная.</w:t>
      </w:r>
    </w:p>
    <w:p w14:paraId="1974A252" w14:textId="4FBBD900" w:rsidR="008A095C" w:rsidRPr="0005649F" w:rsidRDefault="008A095C" w:rsidP="00056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2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2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сферы </w:t>
      </w:r>
      <w:r w:rsidR="00723995">
        <w:rPr>
          <w:rFonts w:ascii="Times New Roman" w:hAnsi="Times New Roman" w:cs="Times New Roman"/>
          <w:color w:val="000000" w:themeColor="text1"/>
          <w:sz w:val="28"/>
          <w:szCs w:val="28"/>
        </w:rPr>
        <w:t>по надлежащему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7239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многоквартирных</w:t>
      </w:r>
      <w:r w:rsidRPr="0005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вход</w:t>
      </w:r>
      <w:r w:rsidR="00677880" w:rsidRPr="0005649F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r w:rsidRPr="000564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F107567" w14:textId="2875288E" w:rsidR="0005649F" w:rsidRPr="0005649F" w:rsidRDefault="0005649F" w:rsidP="000564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2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системы обращения с твердыми коммунальными отходами (далее - ТКО)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 Новосибирской области</w:t>
      </w:r>
      <w:r w:rsidRPr="0005649F">
        <w:rPr>
          <w:rFonts w:ascii="Times New Roman" w:hAnsi="Times New Roman" w:cs="Times New Roman"/>
          <w:color w:val="000000" w:themeColor="text1"/>
          <w:sz w:val="28"/>
          <w:szCs w:val="28"/>
        </w:rPr>
        <w:t>, позволяющей снизить антропогенную нагрузку на окружающую среду.</w:t>
      </w:r>
    </w:p>
    <w:p w14:paraId="0224350A" w14:textId="6E69B335" w:rsidR="0005649F" w:rsidRDefault="0005649F" w:rsidP="000564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Улучшение санитарного состояния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 Новосибирской области</w:t>
      </w:r>
      <w:r w:rsidRPr="000564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Обеспечение экологической безопасности жителей.</w:t>
      </w:r>
    </w:p>
    <w:p w14:paraId="0039B29C" w14:textId="762B9C9D" w:rsidR="008A095C" w:rsidRDefault="008A095C" w:rsidP="00056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43EA8"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z w:val="28"/>
          <w:szCs w:val="28"/>
        </w:rPr>
        <w:t>ятия и термины, используемые в п</w:t>
      </w:r>
      <w:r w:rsidRPr="00B43EA8">
        <w:rPr>
          <w:rFonts w:ascii="Times New Roman" w:hAnsi="Times New Roman"/>
          <w:sz w:val="28"/>
          <w:szCs w:val="28"/>
        </w:rPr>
        <w:t>рограмме:</w:t>
      </w:r>
    </w:p>
    <w:p w14:paraId="4085B921" w14:textId="6AB8E768" w:rsidR="008A095C" w:rsidRPr="00427E58" w:rsidRDefault="008A095C" w:rsidP="00056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7E58">
        <w:rPr>
          <w:rFonts w:ascii="Times New Roman" w:hAnsi="Times New Roman"/>
          <w:sz w:val="28"/>
          <w:szCs w:val="28"/>
        </w:rPr>
        <w:t xml:space="preserve"> - </w:t>
      </w:r>
      <w:r w:rsidR="00CA22B1">
        <w:rPr>
          <w:rFonts w:ascii="Times New Roman" w:hAnsi="Times New Roman"/>
          <w:b/>
          <w:sz w:val="28"/>
          <w:szCs w:val="28"/>
        </w:rPr>
        <w:t>надлежащее содержание</w:t>
      </w:r>
      <w:r w:rsidRPr="00427E58">
        <w:rPr>
          <w:rFonts w:ascii="Times New Roman" w:hAnsi="Times New Roman"/>
          <w:sz w:val="28"/>
          <w:szCs w:val="28"/>
        </w:rPr>
        <w:t xml:space="preserve"> – комплекс </w:t>
      </w:r>
      <w:r w:rsidR="00B14206" w:rsidRPr="00427E58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предусмотренны</w:t>
      </w:r>
      <w:r w:rsidR="00121EC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27E58">
        <w:rPr>
          <w:rFonts w:ascii="Times New Roman" w:hAnsi="Times New Roman"/>
          <w:sz w:val="28"/>
          <w:szCs w:val="28"/>
        </w:rPr>
        <w:t>равилами благоустройства</w:t>
      </w:r>
      <w:r>
        <w:rPr>
          <w:rFonts w:ascii="Times New Roman" w:hAnsi="Times New Roman"/>
          <w:sz w:val="28"/>
          <w:szCs w:val="28"/>
        </w:rPr>
        <w:t>, обеспечения чистоты и порядка на территории города Оби Новосибирской области</w:t>
      </w:r>
      <w:r w:rsidRPr="00427E58">
        <w:rPr>
          <w:rFonts w:ascii="Times New Roman" w:hAnsi="Times New Roman"/>
          <w:sz w:val="28"/>
          <w:szCs w:val="28"/>
        </w:rPr>
        <w:t xml:space="preserve">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14:paraId="7C253E6B" w14:textId="48FA7EA2" w:rsidR="008A095C" w:rsidRDefault="008A095C" w:rsidP="008A095C">
      <w:pPr>
        <w:pStyle w:val="1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>дворовая территория</w:t>
      </w:r>
      <w:r w:rsidRPr="00B43EA8">
        <w:rPr>
          <w:sz w:val="28"/>
          <w:szCs w:val="28"/>
        </w:rPr>
        <w:t xml:space="preserve"> </w:t>
      </w:r>
      <w:r w:rsidRPr="00FB4502">
        <w:rPr>
          <w:b/>
          <w:sz w:val="28"/>
          <w:szCs w:val="28"/>
        </w:rPr>
        <w:t>многоквартирных домов</w:t>
      </w:r>
      <w:r w:rsidRPr="00B43EA8">
        <w:rPr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</w:t>
      </w:r>
      <w:r>
        <w:rPr>
          <w:sz w:val="28"/>
          <w:szCs w:val="28"/>
        </w:rPr>
        <w:t>х домов, с</w:t>
      </w:r>
      <w:r w:rsidRPr="00B43EA8">
        <w:rPr>
          <w:sz w:val="28"/>
          <w:szCs w:val="28"/>
        </w:rPr>
        <w:t xml:space="preserve"> элементами благоустройства этих территорий, в том числе пар</w:t>
      </w:r>
      <w:r>
        <w:rPr>
          <w:sz w:val="28"/>
          <w:szCs w:val="28"/>
        </w:rPr>
        <w:t>ковками</w:t>
      </w:r>
      <w:r w:rsidRPr="00B43EA8">
        <w:rPr>
          <w:sz w:val="28"/>
          <w:szCs w:val="28"/>
        </w:rPr>
        <w:t xml:space="preserve">, тротуарами и автомобильными дорогами, </w:t>
      </w:r>
      <w:r>
        <w:rPr>
          <w:sz w:val="28"/>
          <w:szCs w:val="28"/>
        </w:rPr>
        <w:t>образующие проезды к территори</w:t>
      </w:r>
      <w:r w:rsidRPr="00B43EA8">
        <w:rPr>
          <w:sz w:val="28"/>
          <w:szCs w:val="28"/>
        </w:rPr>
        <w:t>ям, прил</w:t>
      </w:r>
      <w:r>
        <w:rPr>
          <w:sz w:val="28"/>
          <w:szCs w:val="28"/>
        </w:rPr>
        <w:t>егающим к многоквартирным домам;</w:t>
      </w:r>
      <w:r w:rsidRPr="00B43EA8">
        <w:rPr>
          <w:sz w:val="28"/>
          <w:szCs w:val="28"/>
        </w:rPr>
        <w:t xml:space="preserve"> </w:t>
      </w:r>
    </w:p>
    <w:p w14:paraId="4CD8F108" w14:textId="40999C66" w:rsidR="00637BFC" w:rsidRDefault="00637BFC" w:rsidP="008A095C">
      <w:pPr>
        <w:pStyle w:val="11"/>
        <w:shd w:val="clear" w:color="auto" w:fill="auto"/>
        <w:spacing w:before="0" w:after="0"/>
        <w:ind w:left="20" w:right="2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ab/>
        <w:t>-</w:t>
      </w:r>
      <w:r w:rsidRPr="00A33F7E">
        <w:rPr>
          <w:rFonts w:cs="Times New Roman"/>
          <w:b/>
          <w:bCs/>
          <w:sz w:val="28"/>
          <w:szCs w:val="28"/>
        </w:rPr>
        <w:t>контейнерная площадка</w:t>
      </w:r>
      <w:r w:rsidRPr="006B60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</w:t>
      </w:r>
      <w:r w:rsidRPr="006B6091">
        <w:rPr>
          <w:rFonts w:cs="Times New Roman"/>
          <w:sz w:val="28"/>
          <w:szCs w:val="28"/>
        </w:rPr>
        <w:t xml:space="preserve"> это</w:t>
      </w:r>
      <w:r>
        <w:rPr>
          <w:rFonts w:cs="Times New Roman"/>
          <w:sz w:val="28"/>
          <w:szCs w:val="28"/>
        </w:rPr>
        <w:t xml:space="preserve"> </w:t>
      </w:r>
      <w:r w:rsidRPr="006B6091">
        <w:rPr>
          <w:rFonts w:cs="Times New Roman"/>
          <w:sz w:val="28"/>
          <w:szCs w:val="28"/>
        </w:rPr>
        <w:t>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обеспечения санитарно-эпидемиологического благополучия населения.</w:t>
      </w:r>
    </w:p>
    <w:p w14:paraId="3B206A41" w14:textId="481758C9" w:rsidR="00637BFC" w:rsidRDefault="00637BFC" w:rsidP="00637BFC">
      <w:pPr>
        <w:pStyle w:val="1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="008A095C">
        <w:rPr>
          <w:sz w:val="28"/>
          <w:szCs w:val="28"/>
        </w:rPr>
        <w:t xml:space="preserve">    </w:t>
      </w:r>
    </w:p>
    <w:p w14:paraId="05AE3AE6" w14:textId="205AA99C" w:rsidR="008A095C" w:rsidRDefault="008A095C" w:rsidP="008A09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2995FF" w14:textId="77777777" w:rsidR="00B14206" w:rsidRPr="00B67126" w:rsidRDefault="00B14206" w:rsidP="008A09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162D86" w14:textId="05EDD05D" w:rsidR="008A095C" w:rsidRPr="00B67126" w:rsidRDefault="008A095C" w:rsidP="008A09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712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 Характеристика сферы действия </w:t>
      </w:r>
      <w:r w:rsidR="00B67126" w:rsidRPr="00B6712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B671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программ.</w:t>
      </w:r>
    </w:p>
    <w:p w14:paraId="55DD2859" w14:textId="77777777" w:rsidR="008A095C" w:rsidRDefault="008A095C" w:rsidP="008A095C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</w:p>
    <w:p w14:paraId="2061C0CA" w14:textId="77A67ABE" w:rsidR="008A095C" w:rsidRPr="00BE58B3" w:rsidRDefault="008A095C" w:rsidP="008A095C">
      <w:p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3418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4184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Настоящая </w:t>
      </w:r>
      <w:r w:rsidR="00B67126">
        <w:rPr>
          <w:rFonts w:ascii="Times New Roman" w:eastAsia="Times New Roman" w:hAnsi="Times New Roman"/>
          <w:sz w:val="28"/>
          <w:szCs w:val="28"/>
          <w:lang w:eastAsia="ar-SA"/>
        </w:rPr>
        <w:t>муниципальная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была 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>разработана с целью повышения уровня комплексного благоустройства</w:t>
      </w:r>
      <w:r w:rsidR="00BE5F2E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повышения качества жизни граждан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части улучшения состояния дворо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вых территорий, включая </w:t>
      </w:r>
      <w:r w:rsidR="00BE5F2E">
        <w:rPr>
          <w:rFonts w:ascii="Times New Roman" w:eastAsia="Times New Roman" w:hAnsi="Times New Roman"/>
          <w:sz w:val="28"/>
          <w:szCs w:val="28"/>
          <w:lang w:eastAsia="ar-SA"/>
        </w:rPr>
        <w:t>создание и оборудование контейнерных площадок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14:paraId="7CC8A3ED" w14:textId="29961019" w:rsidR="00341841" w:rsidRPr="00341841" w:rsidRDefault="008A095C" w:rsidP="00341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41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41841" w:rsidRPr="00341841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Жилищно-коммунальное хозяйство является важнейшей отраслью жизнеобеспечения человека, от которой во</w:t>
      </w:r>
      <w:r w:rsidR="00341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841" w:rsidRPr="00341841">
        <w:rPr>
          <w:rFonts w:ascii="Times New Roman" w:eastAsia="Times New Roman" w:hAnsi="Times New Roman"/>
          <w:sz w:val="28"/>
          <w:szCs w:val="28"/>
          <w:lang w:eastAsia="ru-RU"/>
        </w:rPr>
        <w:t>многом зависит социальная стабильность и уровень развития экономики страны.</w:t>
      </w:r>
    </w:p>
    <w:p w14:paraId="75318D49" w14:textId="48BFD172" w:rsidR="00341841" w:rsidRDefault="00341841" w:rsidP="00341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4184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программных мероприятий нацелена на решение вопросов местного значения городского округа</w:t>
      </w:r>
      <w:r w:rsidR="008D67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D2D729" w14:textId="7388BC24" w:rsidR="00BE5F2E" w:rsidRDefault="00BE5F2E" w:rsidP="00341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Предметом регулирования муниципальной программы является </w:t>
      </w:r>
      <w:r w:rsidR="008D38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оказания поддержки </w:t>
      </w:r>
      <w:r w:rsidR="00797B72">
        <w:rPr>
          <w:rFonts w:ascii="Times New Roman" w:eastAsia="Times New Roman" w:hAnsi="Times New Roman"/>
          <w:sz w:val="28"/>
          <w:szCs w:val="28"/>
          <w:lang w:eastAsia="ru-RU"/>
        </w:rPr>
        <w:t>управляющим организациям,</w:t>
      </w:r>
      <w:r w:rsidR="008D380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осуществляющим содержание и обслуживание МКД</w:t>
      </w:r>
      <w:r w:rsidR="00DC720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непосредственном способе управления в виде предоставления субсидии из местного бюджета на осуществление </w:t>
      </w:r>
      <w:r w:rsidR="003D6017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надлежащему содержанию дворовых территорий МКД, которое включает содержание контейнерных площадок.</w:t>
      </w:r>
    </w:p>
    <w:p w14:paraId="1E4D446F" w14:textId="3D1282D9" w:rsidR="00685204" w:rsidRPr="00685204" w:rsidRDefault="003C3DE3" w:rsidP="0068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5204" w:rsidRPr="00685204">
        <w:rPr>
          <w:rFonts w:ascii="Times New Roman" w:eastAsia="Times New Roman" w:hAnsi="Times New Roman"/>
          <w:sz w:val="28"/>
          <w:szCs w:val="28"/>
          <w:lang w:eastAsia="ru-RU"/>
        </w:rPr>
        <w:t>На территории жилого фонда</w:t>
      </w:r>
      <w:r w:rsidR="0068520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Оби Новосибирской области</w:t>
      </w:r>
      <w:r w:rsidR="00685204" w:rsidRPr="00685204">
        <w:rPr>
          <w:rFonts w:ascii="Times New Roman" w:eastAsia="Times New Roman" w:hAnsi="Times New Roman"/>
          <w:sz w:val="28"/>
          <w:szCs w:val="28"/>
          <w:lang w:eastAsia="ru-RU"/>
        </w:rPr>
        <w:t>, как в многоквартирных домах, так и в частном секторе в основном определены специальные места для размещения контейнеров, но для улучшения экологической обстановки все же должны создаваться наилучшие условия для сбора отходов и работы специального автотранспорта. Контейнерные площадки должны быть оборудованы в соответствии с требованиями Федерального закона от 24 июня 1998 № 89-ФЗ «Об отходах производства и потребления»,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14:paraId="154723A7" w14:textId="40350E0C" w:rsidR="00685204" w:rsidRPr="00685204" w:rsidRDefault="00685204" w:rsidP="0068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85204">
        <w:rPr>
          <w:rFonts w:ascii="Times New Roman" w:eastAsia="Times New Roman" w:hAnsi="Times New Roman"/>
          <w:sz w:val="28"/>
          <w:szCs w:val="28"/>
          <w:lang w:eastAsia="ru-RU"/>
        </w:rPr>
        <w:t>Обязательный перечень элементов комплексного обустройства площадок для сбора твердых коммунальных и крупногабаритных отходов включает: водонепроницаемые и твердые виды покрытия, ограждение с трех сторон, наличие отдельных мест для сбора крупногабаритных отходов, подъездные пути, установка контейнеров для сбора ТКО.</w:t>
      </w:r>
    </w:p>
    <w:p w14:paraId="652F8286" w14:textId="21AA11FB" w:rsidR="00685204" w:rsidRPr="00685204" w:rsidRDefault="00685204" w:rsidP="0068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85204">
        <w:rPr>
          <w:rFonts w:ascii="Times New Roman" w:eastAsia="Times New Roman" w:hAnsi="Times New Roman"/>
          <w:sz w:val="28"/>
          <w:szCs w:val="28"/>
          <w:lang w:eastAsia="ru-RU"/>
        </w:rPr>
        <w:t>Установка контейнеров на специально подготовленных и обустроенных площадках позволит не только повысить эстетический вид населенных пунктов, но и будет способствовать улучшению санитарно-эпидемиологической обстановки в целом.</w:t>
      </w:r>
    </w:p>
    <w:p w14:paraId="6AAF4C1B" w14:textId="20EB87DC" w:rsidR="00685204" w:rsidRPr="00685204" w:rsidRDefault="00685204" w:rsidP="0068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85204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данной Программы улучшит социально-эпидемиологическую обстановку в населенных пунктах муниципального образования.</w:t>
      </w:r>
    </w:p>
    <w:p w14:paraId="6207AA8F" w14:textId="39048A0B" w:rsidR="00685204" w:rsidRPr="00685204" w:rsidRDefault="00685204" w:rsidP="0068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8520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способом улучшить данную ситуацию является устройство из материалов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надлежащего</w:t>
      </w:r>
      <w:r w:rsidRPr="00685204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контейнерных площадок и поддержание их в надлежащем состоянии.  </w:t>
      </w:r>
    </w:p>
    <w:p w14:paraId="5B27085D" w14:textId="19A2F1F9" w:rsidR="00685204" w:rsidRPr="00685204" w:rsidRDefault="00685204" w:rsidP="0068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85204">
        <w:rPr>
          <w:rFonts w:ascii="Times New Roman" w:eastAsia="Times New Roman" w:hAnsi="Times New Roman"/>
          <w:sz w:val="28"/>
          <w:szCs w:val="28"/>
          <w:lang w:eastAsia="ru-RU"/>
        </w:rPr>
        <w:t>Применение программно-целевого метода позволит планомерно осуществлять решение задач и реализацию мероприятий Программы, своевременно координировать действия их исполнителей, а также позволит системно направить финансовые средства.</w:t>
      </w:r>
    </w:p>
    <w:p w14:paraId="0378BE84" w14:textId="27B20F94" w:rsidR="00685204" w:rsidRPr="00685204" w:rsidRDefault="00685204" w:rsidP="0068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85204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будет основываться на следующих принципах: доступность услуг по сбору и вывозу ТКО для населения, модернизация инфраструктуры накопления ТКО, пропаганда и вовлечение населения в процесс цивилизованного обращения с ТКО.</w:t>
      </w:r>
      <w:bookmarkStart w:id="0" w:name="bookmark6"/>
      <w:bookmarkEnd w:id="0"/>
    </w:p>
    <w:p w14:paraId="75D03CD4" w14:textId="4A31828D" w:rsidR="008A095C" w:rsidRDefault="008A095C" w:rsidP="0068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421CFF" w14:textId="77777777" w:rsidR="00685204" w:rsidRDefault="00685204" w:rsidP="008A0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BA9497" w14:textId="7E309146" w:rsidR="008A095C" w:rsidRDefault="008A095C" w:rsidP="008A0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607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Цели и задачи </w:t>
      </w:r>
      <w:r w:rsidR="00B6712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B607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20E33D33" w14:textId="77777777" w:rsidR="008A095C" w:rsidRPr="00912634" w:rsidRDefault="008A095C" w:rsidP="008A0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AF86EC" w14:textId="0070B5DF" w:rsidR="008A095C" w:rsidRPr="001172CA" w:rsidRDefault="008A095C" w:rsidP="008A0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CF30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304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Цели, задачи и прогнозируемые значения целевых индикаторов </w:t>
      </w:r>
      <w:r w:rsidRPr="00C74627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представлены в </w:t>
      </w:r>
      <w:r w:rsidRPr="001172CA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приложении </w:t>
      </w:r>
      <w:r w:rsidR="003219A3" w:rsidRPr="001172C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1172CA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="008D6783" w:rsidRPr="001172C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1172CA">
        <w:rPr>
          <w:rFonts w:ascii="Times New Roman" w:hAnsi="Times New Roman"/>
          <w:sz w:val="28"/>
          <w:szCs w:val="28"/>
        </w:rPr>
        <w:t xml:space="preserve"> программе</w:t>
      </w:r>
      <w:r w:rsidRPr="001172C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1172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14:paraId="10D7EAD2" w14:textId="6B683C1C" w:rsidR="008A095C" w:rsidRPr="001172CA" w:rsidRDefault="008A095C" w:rsidP="008A09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172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="00CF3044" w:rsidRPr="001172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F3044" w:rsidRPr="001172CA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1172CA">
        <w:rPr>
          <w:rFonts w:ascii="Times New Roman" w:eastAsia="Times New Roman" w:hAnsi="Times New Roman"/>
          <w:sz w:val="28"/>
          <w:szCs w:val="28"/>
          <w:lang w:eastAsia="ar-SA"/>
        </w:rPr>
        <w:t>Методика расчета целевых индикаторов П</w:t>
      </w:r>
      <w:r w:rsidRPr="001172CA">
        <w:rPr>
          <w:rFonts w:ascii="Times New Roman" w:hAnsi="Times New Roman"/>
          <w:sz w:val="28"/>
          <w:szCs w:val="28"/>
        </w:rPr>
        <w:t xml:space="preserve">рограммы, </w:t>
      </w:r>
      <w:r w:rsidRPr="001172CA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представлена в приложении </w:t>
      </w:r>
      <w:r w:rsidR="003219A3" w:rsidRPr="001172CA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1172CA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="008D6783" w:rsidRPr="001172C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8D6783" w:rsidRPr="001172CA">
        <w:rPr>
          <w:rFonts w:ascii="Times New Roman" w:hAnsi="Times New Roman"/>
          <w:sz w:val="28"/>
          <w:szCs w:val="28"/>
        </w:rPr>
        <w:t xml:space="preserve"> программе</w:t>
      </w:r>
      <w:r w:rsidRPr="001172C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1172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14:paraId="46584105" w14:textId="77777777" w:rsidR="008A095C" w:rsidRPr="00B60722" w:rsidRDefault="008A095C" w:rsidP="008A095C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C67DAA" w14:textId="77777777" w:rsidR="008A095C" w:rsidRPr="00B60722" w:rsidRDefault="008A095C" w:rsidP="008A095C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CFC48A" w14:textId="4284C930" w:rsidR="008A095C" w:rsidRPr="00B60722" w:rsidRDefault="00732E13" w:rsidP="008A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A095C">
        <w:rPr>
          <w:rFonts w:ascii="Times New Roman" w:hAnsi="Times New Roman"/>
          <w:sz w:val="28"/>
          <w:szCs w:val="28"/>
        </w:rPr>
        <w:t>.</w:t>
      </w:r>
      <w:r w:rsidR="008A095C" w:rsidRPr="00B607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Механизм реализации </w:t>
      </w:r>
      <w:r w:rsidR="00B6712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="008A095C" w:rsidRPr="00B607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программы</w:t>
      </w:r>
    </w:p>
    <w:p w14:paraId="2AB3BD8C" w14:textId="77777777" w:rsidR="008A095C" w:rsidRDefault="008A095C" w:rsidP="008A0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297BF1" w14:textId="0494DFC6" w:rsidR="008D6783" w:rsidRPr="008D6783" w:rsidRDefault="008D6783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 xml:space="preserve">Реализация Программы осуществляется ее ответственным исполнителем совместно с исполнителями мероприятий в соответствии с законодательством Российской Федерации, муниципальными правовыми актами города </w:t>
      </w: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 xml:space="preserve">Оби </w:t>
      </w:r>
      <w:r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Новосибирск</w:t>
      </w: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ой области</w:t>
      </w:r>
      <w:r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.</w:t>
      </w:r>
    </w:p>
    <w:p w14:paraId="5C84959B" w14:textId="77777777" w:rsidR="008D6783" w:rsidRPr="008D6783" w:rsidRDefault="008D6783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Ответственный исполнитель Программы:</w:t>
      </w:r>
    </w:p>
    <w:p w14:paraId="656C38F8" w14:textId="7C90B70D" w:rsidR="008D6783" w:rsidRPr="008D6783" w:rsidRDefault="00CF3044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-</w:t>
      </w:r>
      <w:r w:rsidR="008D6783"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разрабатывает и утверждает ежегодный план реализации Программы;</w:t>
      </w:r>
    </w:p>
    <w:p w14:paraId="03D25DE3" w14:textId="56CB6109" w:rsidR="008D6783" w:rsidRPr="008D6783" w:rsidRDefault="00CF3044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-</w:t>
      </w:r>
      <w:r w:rsidR="008D6783"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координирует и контролирует действия исполнителей Программы по выполнению мероприятий Программы;</w:t>
      </w:r>
    </w:p>
    <w:p w14:paraId="38686E22" w14:textId="73DE7DB5" w:rsidR="008D6783" w:rsidRPr="008D6783" w:rsidRDefault="00CF3044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-</w:t>
      </w:r>
      <w:r w:rsidR="008D6783"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организует при необходимости внесение изменений в Программу.</w:t>
      </w:r>
    </w:p>
    <w:p w14:paraId="1955EFB0" w14:textId="77777777" w:rsidR="008D6783" w:rsidRPr="008D6783" w:rsidRDefault="008D6783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Исполнители мероприятий Программы:</w:t>
      </w:r>
    </w:p>
    <w:p w14:paraId="10D8E48B" w14:textId="398988E2" w:rsidR="008D6783" w:rsidRPr="008D6783" w:rsidRDefault="00CF3044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-</w:t>
      </w:r>
      <w:r w:rsidR="008D6783"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организуют деятельность по реализации мероприятий Программы;</w:t>
      </w:r>
    </w:p>
    <w:p w14:paraId="6BC46569" w14:textId="6C5510F4" w:rsidR="008D6783" w:rsidRPr="008D6783" w:rsidRDefault="00CF3044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-</w:t>
      </w:r>
      <w:r w:rsidR="008D6783"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обеспечивают выполнение мероприятий Программы;</w:t>
      </w:r>
    </w:p>
    <w:p w14:paraId="687360D5" w14:textId="2E915A56" w:rsidR="008D6783" w:rsidRDefault="00CF3044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-</w:t>
      </w:r>
      <w:r w:rsidR="008D6783"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представляют информацию о выполнении мероприятий Программы ответственному исполнителю Программы.</w:t>
      </w:r>
    </w:p>
    <w:p w14:paraId="1943545F" w14:textId="375878DA" w:rsidR="003C3DE3" w:rsidRPr="008D6783" w:rsidRDefault="003C3DE3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 xml:space="preserve">Программа считается завершенной после выполнения мероприятий </w:t>
      </w:r>
      <w:r w:rsidR="00D37B6A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муниципальной программы в полном объеме и (или) достижения целей муниципальной программы</w:t>
      </w:r>
      <w:r w:rsidR="00685204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 xml:space="preserve">, а именно </w:t>
      </w:r>
      <w:r w:rsidR="00685204" w:rsidRPr="00685204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 xml:space="preserve">приведение системы обращения с ТКО в соответствии с действующим законодательством на территории </w:t>
      </w:r>
      <w:r w:rsidR="00AE037F" w:rsidRPr="00AE037F">
        <w:rPr>
          <w:rFonts w:eastAsiaTheme="minorHAnsi" w:cstheme="minorBidi"/>
          <w:kern w:val="2"/>
          <w:sz w:val="28"/>
          <w:szCs w:val="28"/>
          <w:lang w:eastAsia="en-US"/>
        </w:rPr>
        <w:t>города Оби Новосибирской области</w:t>
      </w:r>
      <w:r w:rsidR="00685204" w:rsidRPr="00685204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 xml:space="preserve">, позволяющей снизить антропогенную нагрузку на окружающую среду, улучшение санитарного состояния территории муниципального образования и обеспечение экологической безопасности жителей поселения, а также сокращение несанкционированных свалок на территории </w:t>
      </w:r>
      <w:r w:rsidR="00AE037F" w:rsidRPr="00AE037F">
        <w:rPr>
          <w:rFonts w:eastAsiaTheme="minorHAnsi" w:cstheme="minorBidi"/>
          <w:kern w:val="2"/>
          <w:sz w:val="28"/>
          <w:szCs w:val="28"/>
          <w:lang w:eastAsia="en-US"/>
        </w:rPr>
        <w:t>города Оби Новосибирской области</w:t>
      </w:r>
      <w:r w:rsidR="00AE037F">
        <w:rPr>
          <w:rFonts w:eastAsiaTheme="minorHAnsi" w:cstheme="minorBidi"/>
          <w:kern w:val="2"/>
          <w:sz w:val="28"/>
          <w:szCs w:val="28"/>
          <w:lang w:eastAsia="en-US"/>
        </w:rPr>
        <w:t>.</w:t>
      </w:r>
    </w:p>
    <w:p w14:paraId="255C96C1" w14:textId="2D56B69A" w:rsidR="008A095C" w:rsidRPr="00B60722" w:rsidRDefault="008A095C" w:rsidP="008D6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22">
        <w:rPr>
          <w:rFonts w:ascii="Times New Roman" w:hAnsi="Times New Roman"/>
          <w:sz w:val="28"/>
          <w:szCs w:val="28"/>
        </w:rPr>
        <w:t xml:space="preserve">     </w:t>
      </w:r>
    </w:p>
    <w:p w14:paraId="6C1026CE" w14:textId="007BF5BD" w:rsidR="008A095C" w:rsidRDefault="008A095C" w:rsidP="008A0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8F05F0" w14:textId="3FE39D75" w:rsidR="0037460A" w:rsidRDefault="0037460A" w:rsidP="008A0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1C6B9C" w14:textId="4F58F03A" w:rsidR="0037460A" w:rsidRDefault="0037460A" w:rsidP="008A0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04AF86" w14:textId="28CE61FA" w:rsidR="0037460A" w:rsidRDefault="0037460A" w:rsidP="008A0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917370" w14:textId="77777777" w:rsidR="0037460A" w:rsidRDefault="0037460A" w:rsidP="008A0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AD8B9F" w14:textId="1EACB475" w:rsidR="008A095C" w:rsidRDefault="00732E13" w:rsidP="008A09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8A095C" w:rsidRPr="00B60722">
        <w:rPr>
          <w:rFonts w:ascii="Times New Roman" w:hAnsi="Times New Roman"/>
          <w:b/>
          <w:sz w:val="28"/>
          <w:szCs w:val="28"/>
        </w:rPr>
        <w:t>.</w:t>
      </w:r>
      <w:r w:rsidR="008A095C" w:rsidRPr="00B60722">
        <w:rPr>
          <w:b/>
          <w:sz w:val="28"/>
          <w:szCs w:val="28"/>
        </w:rPr>
        <w:t xml:space="preserve"> </w:t>
      </w:r>
      <w:r w:rsidR="008A095C" w:rsidRPr="00B60722">
        <w:rPr>
          <w:rFonts w:ascii="Times New Roman" w:hAnsi="Times New Roman"/>
          <w:b/>
          <w:sz w:val="28"/>
          <w:szCs w:val="28"/>
        </w:rPr>
        <w:t xml:space="preserve">Ожидаемые результаты реализации </w:t>
      </w:r>
    </w:p>
    <w:p w14:paraId="16D22410" w14:textId="028D74AD" w:rsidR="008A095C" w:rsidRDefault="00B67126" w:rsidP="008A09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="008A095C" w:rsidRPr="00B60722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16BE305D" w14:textId="77777777" w:rsidR="008A095C" w:rsidRDefault="008A095C" w:rsidP="008A0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B1A475" w14:textId="2641011A" w:rsidR="00AE037F" w:rsidRPr="00AE037F" w:rsidRDefault="008A095C" w:rsidP="00AE03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E037F" w:rsidRPr="00AE037F">
        <w:rPr>
          <w:rFonts w:ascii="Times New Roman" w:hAnsi="Times New Roman"/>
          <w:sz w:val="28"/>
          <w:szCs w:val="28"/>
        </w:rPr>
        <w:t>В результате реализации системных мероприятий Программы будут получены следующие качественные изменения, несущие позитивный социальный эффект, а именно:</w:t>
      </w:r>
    </w:p>
    <w:p w14:paraId="6BFF1390" w14:textId="5D7BDA69" w:rsidR="00AE037F" w:rsidRPr="00AE037F" w:rsidRDefault="00AE037F" w:rsidP="00AE03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7F">
        <w:rPr>
          <w:rFonts w:ascii="Times New Roman" w:hAnsi="Times New Roman"/>
          <w:sz w:val="28"/>
          <w:szCs w:val="28"/>
        </w:rPr>
        <w:t xml:space="preserve">- общее количество контейнерных площадок, соответствующих санитарно-эпидемиологическим нормам, составит </w:t>
      </w:r>
      <w:r w:rsidR="00EB376F">
        <w:rPr>
          <w:rFonts w:ascii="Times New Roman" w:hAnsi="Times New Roman"/>
          <w:sz w:val="28"/>
          <w:szCs w:val="28"/>
        </w:rPr>
        <w:t xml:space="preserve">53 </w:t>
      </w:r>
      <w:r w:rsidR="00EB376F" w:rsidRPr="00AE037F">
        <w:rPr>
          <w:rFonts w:ascii="Times New Roman" w:hAnsi="Times New Roman"/>
          <w:sz w:val="28"/>
          <w:szCs w:val="28"/>
        </w:rPr>
        <w:t>единицы</w:t>
      </w:r>
      <w:r w:rsidRPr="00AE037F">
        <w:rPr>
          <w:rFonts w:ascii="Times New Roman" w:hAnsi="Times New Roman"/>
          <w:sz w:val="28"/>
          <w:szCs w:val="28"/>
        </w:rPr>
        <w:t>;</w:t>
      </w:r>
    </w:p>
    <w:p w14:paraId="339E6D34" w14:textId="77777777" w:rsidR="00AE037F" w:rsidRPr="00AE037F" w:rsidRDefault="00AE037F" w:rsidP="00AE03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7F">
        <w:rPr>
          <w:rFonts w:ascii="Times New Roman" w:hAnsi="Times New Roman"/>
          <w:sz w:val="28"/>
          <w:szCs w:val="28"/>
        </w:rPr>
        <w:t>- 100 % охват населения услугой по накоплению ТКО и КГМ;</w:t>
      </w:r>
    </w:p>
    <w:p w14:paraId="5FD04153" w14:textId="77777777" w:rsidR="00AE037F" w:rsidRPr="00AE037F" w:rsidRDefault="00AE037F" w:rsidP="00AE03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7F">
        <w:rPr>
          <w:rFonts w:ascii="Times New Roman" w:hAnsi="Times New Roman"/>
          <w:sz w:val="28"/>
          <w:szCs w:val="28"/>
        </w:rPr>
        <w:t>- планируется снижение количества несанкционированных свалок;</w:t>
      </w:r>
    </w:p>
    <w:p w14:paraId="5366FA66" w14:textId="2432AF36" w:rsidR="00AE037F" w:rsidRPr="00AE037F" w:rsidRDefault="00AE037F" w:rsidP="00AE03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7F">
        <w:rPr>
          <w:rFonts w:ascii="Times New Roman" w:hAnsi="Times New Roman"/>
          <w:sz w:val="28"/>
          <w:szCs w:val="28"/>
        </w:rPr>
        <w:t xml:space="preserve">- обеспечена доступность услуг по сбору и вывозу ТКО для населения </w:t>
      </w:r>
      <w:r>
        <w:rPr>
          <w:rFonts w:ascii="Times New Roman" w:hAnsi="Times New Roman"/>
          <w:sz w:val="28"/>
          <w:szCs w:val="28"/>
        </w:rPr>
        <w:t>города Оби Новосибирской области</w:t>
      </w:r>
      <w:r w:rsidRPr="00AE037F">
        <w:rPr>
          <w:rFonts w:ascii="Times New Roman" w:hAnsi="Times New Roman"/>
          <w:sz w:val="28"/>
          <w:szCs w:val="28"/>
        </w:rPr>
        <w:t>;</w:t>
      </w:r>
    </w:p>
    <w:p w14:paraId="30A0EE73" w14:textId="77777777" w:rsidR="00AE037F" w:rsidRPr="00AE037F" w:rsidRDefault="00AE037F" w:rsidP="00AE03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7F">
        <w:rPr>
          <w:rFonts w:ascii="Times New Roman" w:hAnsi="Times New Roman"/>
          <w:sz w:val="28"/>
          <w:szCs w:val="28"/>
        </w:rPr>
        <w:t>- увеличен охват населенных пунктов планово-регулярной системой сбора и вывоза ТКО, а также ожидается повышение экологической культуры и степени вовлеченности населения в сферу безопасного обращения с ТКО.</w:t>
      </w:r>
    </w:p>
    <w:p w14:paraId="3F5DD18C" w14:textId="28E891FD" w:rsidR="008A095C" w:rsidRDefault="008A095C" w:rsidP="00AE0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D3CC4B3" w14:textId="77777777" w:rsidR="008A095C" w:rsidRPr="00B60722" w:rsidRDefault="008A095C" w:rsidP="008A0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52BC86" w14:textId="61A64941" w:rsidR="008A095C" w:rsidRPr="00B60722" w:rsidRDefault="00573413" w:rsidP="008A09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A095C" w:rsidRPr="00B60722">
        <w:rPr>
          <w:rFonts w:ascii="Times New Roman" w:hAnsi="Times New Roman"/>
          <w:b/>
          <w:sz w:val="28"/>
          <w:szCs w:val="28"/>
        </w:rPr>
        <w:t xml:space="preserve">. </w:t>
      </w:r>
      <w:r w:rsidR="00D37B6A">
        <w:rPr>
          <w:rFonts w:ascii="Times New Roman" w:hAnsi="Times New Roman"/>
          <w:b/>
          <w:sz w:val="28"/>
          <w:szCs w:val="28"/>
        </w:rPr>
        <w:t>Ресурсное обеспечение</w:t>
      </w:r>
      <w:r w:rsidR="008A095C">
        <w:rPr>
          <w:rFonts w:ascii="Times New Roman" w:hAnsi="Times New Roman"/>
          <w:b/>
          <w:sz w:val="28"/>
          <w:szCs w:val="28"/>
        </w:rPr>
        <w:t xml:space="preserve"> </w:t>
      </w:r>
      <w:r w:rsidR="00E45444">
        <w:rPr>
          <w:rFonts w:ascii="Times New Roman" w:hAnsi="Times New Roman"/>
          <w:b/>
          <w:sz w:val="28"/>
          <w:szCs w:val="28"/>
        </w:rPr>
        <w:t>муниципальной</w:t>
      </w:r>
      <w:r w:rsidR="008A095C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14:paraId="5417550B" w14:textId="77777777" w:rsidR="008A095C" w:rsidRPr="001172CA" w:rsidRDefault="008A095C" w:rsidP="008A09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66449" w14:textId="28BED529" w:rsidR="008A095C" w:rsidRPr="001172CA" w:rsidRDefault="008A095C" w:rsidP="008A09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72CA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1172C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</w:t>
      </w:r>
      <w:hyperlink r:id="rId9" w:history="1">
        <w:r w:rsidRPr="001172CA">
          <w:rPr>
            <w:rFonts w:ascii="Times New Roman" w:hAnsi="Times New Roman"/>
            <w:sz w:val="28"/>
            <w:szCs w:val="28"/>
          </w:rPr>
          <w:t>П</w:t>
        </w:r>
        <w:r w:rsidRPr="001172CA">
          <w:rPr>
            <w:rFonts w:ascii="Times New Roman" w:eastAsia="Times New Roman" w:hAnsi="Times New Roman"/>
            <w:sz w:val="28"/>
            <w:szCs w:val="28"/>
            <w:lang w:eastAsia="ru-RU"/>
          </w:rPr>
          <w:t>рограммы</w:t>
        </w:r>
      </w:hyperlink>
      <w:r w:rsidRPr="001172C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за счет </w:t>
      </w:r>
      <w:r w:rsidR="001429EB" w:rsidRPr="001172CA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</w:t>
      </w:r>
      <w:r w:rsidRPr="001172C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</w:t>
      </w:r>
      <w:r w:rsidR="001429EB" w:rsidRPr="001172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72CA">
        <w:rPr>
          <w:rFonts w:ascii="Times New Roman" w:eastAsia="Times New Roman" w:hAnsi="Times New Roman"/>
          <w:sz w:val="28"/>
          <w:szCs w:val="28"/>
          <w:lang w:eastAsia="ru-RU"/>
        </w:rPr>
        <w:t xml:space="preserve"> Оби Новосибирской области</w:t>
      </w:r>
      <w:r w:rsidR="001172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172CA" w:rsidRPr="001172CA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1172CA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соответствии с</w:t>
      </w:r>
      <w:r w:rsidR="001172CA" w:rsidRPr="001172CA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приложени</w:t>
      </w:r>
      <w:r w:rsidR="001172CA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="001172CA" w:rsidRPr="001172C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172C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1172CA" w:rsidRPr="001172CA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="001172CA" w:rsidRPr="001172C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1172CA" w:rsidRPr="001172CA">
        <w:rPr>
          <w:rFonts w:ascii="Times New Roman" w:hAnsi="Times New Roman"/>
          <w:sz w:val="28"/>
          <w:szCs w:val="28"/>
        </w:rPr>
        <w:t xml:space="preserve"> программе</w:t>
      </w:r>
      <w:r w:rsidR="001172CA" w:rsidRPr="001172C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58ACB91B" w14:textId="73CBB4C9" w:rsidR="008A095C" w:rsidRPr="001172CA" w:rsidRDefault="008A095C" w:rsidP="001429E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2CA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14:paraId="75462A61" w14:textId="01096364" w:rsidR="008A095C" w:rsidRDefault="00573413" w:rsidP="008A095C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8A095C">
        <w:rPr>
          <w:rFonts w:ascii="Times New Roman" w:hAnsi="Times New Roman"/>
          <w:b/>
          <w:sz w:val="28"/>
          <w:szCs w:val="28"/>
        </w:rPr>
        <w:t xml:space="preserve">. Контроль за выполнением </w:t>
      </w:r>
      <w:r w:rsidR="00E45444">
        <w:rPr>
          <w:rFonts w:ascii="Times New Roman" w:hAnsi="Times New Roman"/>
          <w:b/>
          <w:sz w:val="28"/>
          <w:szCs w:val="28"/>
        </w:rPr>
        <w:t>муниципальной</w:t>
      </w:r>
      <w:r w:rsidR="008A095C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1FD4C8D2" w14:textId="77777777" w:rsidR="008A095C" w:rsidRDefault="008A095C" w:rsidP="008A0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28E440" w14:textId="46A7746F" w:rsidR="008A095C" w:rsidRDefault="008A095C" w:rsidP="008A0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Мониторинг и к</w:t>
      </w:r>
      <w:r w:rsidRPr="00690B48">
        <w:rPr>
          <w:rFonts w:ascii="Times New Roman" w:eastAsia="Times New Roman" w:hAnsi="Times New Roman"/>
          <w:sz w:val="28"/>
          <w:szCs w:val="28"/>
          <w:lang w:eastAsia="ru-RU"/>
        </w:rPr>
        <w:t xml:space="preserve">онтроль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ходом выполнения </w:t>
      </w:r>
      <w:r w:rsidR="00B6712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Pr="00690B48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разработчиками (внутренний мониторинг и контроль) </w:t>
      </w:r>
      <w:r w:rsidRPr="00734A7D">
        <w:rPr>
          <w:rFonts w:ascii="Times New Roman" w:eastAsia="Times New Roman" w:hAnsi="Times New Roman"/>
          <w:sz w:val="28"/>
          <w:szCs w:val="20"/>
          <w:lang w:eastAsia="ru-RU"/>
        </w:rPr>
        <w:t xml:space="preserve">Управлением экономического развития, промышленности и торговли, Управлением финансов и </w:t>
      </w:r>
      <w:r w:rsidR="00E45444">
        <w:rPr>
          <w:rFonts w:ascii="Times New Roman" w:eastAsia="Times New Roman" w:hAnsi="Times New Roman"/>
          <w:sz w:val="28"/>
          <w:szCs w:val="20"/>
          <w:lang w:eastAsia="ru-RU"/>
        </w:rPr>
        <w:t>налоговой политики</w:t>
      </w:r>
      <w:r w:rsidRPr="00734A7D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 города Оби Новосибирской области (внешний контроль).</w:t>
      </w:r>
    </w:p>
    <w:p w14:paraId="434DDDE5" w14:textId="1D466A84" w:rsidR="009C341F" w:rsidRDefault="009C341F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711901" w14:textId="5ED75140" w:rsidR="009C341F" w:rsidRDefault="000B7061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EDDD554" w14:textId="77777777" w:rsidR="009C341F" w:rsidRDefault="009C341F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C341F" w:rsidSect="006D184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4E8E1FE8" w14:textId="4CF2B7F5" w:rsidR="00FE27A8" w:rsidRPr="000C0190" w:rsidRDefault="00FE27A8" w:rsidP="00FE27A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C0190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876C31">
        <w:rPr>
          <w:rFonts w:ascii="Times New Roman" w:hAnsi="Times New Roman"/>
          <w:sz w:val="28"/>
          <w:szCs w:val="28"/>
          <w:lang w:eastAsia="ar-SA"/>
        </w:rPr>
        <w:t>1</w:t>
      </w:r>
    </w:p>
    <w:p w14:paraId="3D6AE7A4" w14:textId="779D2CAE" w:rsidR="00FE27A8" w:rsidRPr="00C74627" w:rsidRDefault="00FE27A8" w:rsidP="00FE27A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к муниципальной программе </w:t>
      </w:r>
    </w:p>
    <w:p w14:paraId="494548AF" w14:textId="63C80C44" w:rsidR="00FE27A8" w:rsidRPr="00C74627" w:rsidRDefault="00FE27A8" w:rsidP="00FE27A8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по надлежащему содержанию дворовых территорий многоквартирных</w:t>
      </w:r>
    </w:p>
    <w:p w14:paraId="02022DB5" w14:textId="6E04C283" w:rsidR="00FE27A8" w:rsidRPr="00C74627" w:rsidRDefault="00FE27A8" w:rsidP="00FE27A8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 юридическим</w:t>
      </w:r>
      <w:r w:rsidR="00C03E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C03E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индивидуальными предпринимателями,</w:t>
      </w:r>
    </w:p>
    <w:p w14:paraId="28A01AD9" w14:textId="716EE614" w:rsidR="00FE27A8" w:rsidRPr="00C74627" w:rsidRDefault="00FE27A8" w:rsidP="00FE27A8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физическим</w:t>
      </w:r>
      <w:r w:rsidR="00C03E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C03E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производителям товаров,</w:t>
      </w:r>
    </w:p>
    <w:p w14:paraId="2132C31D" w14:textId="77777777" w:rsidR="00FE27A8" w:rsidRPr="00C74627" w:rsidRDefault="00FE27A8" w:rsidP="00FE27A8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работ, услуг для выполнения работ, расположенных</w:t>
      </w:r>
    </w:p>
    <w:p w14:paraId="3373F691" w14:textId="47294FA6" w:rsidR="00FE27A8" w:rsidRPr="00C74627" w:rsidRDefault="00FE27A8" w:rsidP="00FE27A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города Оби Новосибирской области</w:t>
      </w:r>
      <w:r w:rsidR="00876C31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74FAE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2025-2028 г</w:t>
      </w:r>
      <w:r w:rsidR="00974FA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0F64F8EB" w14:textId="2FAE16DB" w:rsidR="00FE27A8" w:rsidRPr="00C74627" w:rsidRDefault="00FE27A8" w:rsidP="009C341F">
      <w:pPr>
        <w:spacing w:after="0"/>
        <w:jc w:val="both"/>
        <w:rPr>
          <w:rFonts w:ascii="Times New Roman" w:hAnsi="Times New Roman"/>
          <w:color w:val="000000" w:themeColor="text1"/>
          <w:sz w:val="20"/>
        </w:rPr>
      </w:pPr>
    </w:p>
    <w:p w14:paraId="44AF8DF9" w14:textId="1DE66F10" w:rsidR="00FE27A8" w:rsidRDefault="00FE27A8" w:rsidP="009C341F">
      <w:pPr>
        <w:spacing w:after="0"/>
        <w:jc w:val="both"/>
        <w:rPr>
          <w:rFonts w:ascii="Times New Roman" w:hAnsi="Times New Roman"/>
          <w:sz w:val="20"/>
        </w:rPr>
      </w:pPr>
    </w:p>
    <w:p w14:paraId="0C4335A3" w14:textId="77777777" w:rsidR="00FE27A8" w:rsidRPr="0027161D" w:rsidRDefault="00FE27A8" w:rsidP="00FE27A8">
      <w:pPr>
        <w:pStyle w:val="1"/>
        <w:rPr>
          <w:sz w:val="28"/>
          <w:szCs w:val="28"/>
        </w:rPr>
      </w:pPr>
      <w:r w:rsidRPr="0027161D">
        <w:rPr>
          <w:sz w:val="28"/>
          <w:szCs w:val="28"/>
        </w:rPr>
        <w:t>Цели и задачи</w:t>
      </w:r>
      <w:r w:rsidRPr="0027161D">
        <w:rPr>
          <w:sz w:val="28"/>
          <w:szCs w:val="28"/>
        </w:rPr>
        <w:br/>
        <w:t>муниципальной программы</w:t>
      </w:r>
    </w:p>
    <w:p w14:paraId="096D6A29" w14:textId="77777777" w:rsidR="00FE27A8" w:rsidRPr="00A818C1" w:rsidRDefault="00FE27A8" w:rsidP="00FE27A8">
      <w:pPr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691"/>
        <w:gridCol w:w="1400"/>
        <w:gridCol w:w="2340"/>
        <w:gridCol w:w="799"/>
        <w:gridCol w:w="741"/>
        <w:gridCol w:w="818"/>
        <w:gridCol w:w="762"/>
        <w:gridCol w:w="939"/>
      </w:tblGrid>
      <w:tr w:rsidR="00FE27A8" w:rsidRPr="0027161D" w14:paraId="61CAA82E" w14:textId="77777777" w:rsidTr="00241C5B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65C" w14:textId="77777777" w:rsidR="00FE27A8" w:rsidRPr="0027161D" w:rsidRDefault="00FE27A8" w:rsidP="00241C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1D">
              <w:rPr>
                <w:rFonts w:ascii="Times New Roman" w:hAnsi="Times New Roman"/>
                <w:sz w:val="28"/>
                <w:szCs w:val="28"/>
              </w:rPr>
              <w:t>Цель/задачи,</w:t>
            </w:r>
          </w:p>
          <w:p w14:paraId="02F9AB7F" w14:textId="77777777" w:rsidR="00FE27A8" w:rsidRPr="0027161D" w:rsidRDefault="00FE27A8" w:rsidP="00241C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1D">
              <w:rPr>
                <w:rFonts w:ascii="Times New Roman" w:hAnsi="Times New Roman"/>
                <w:sz w:val="28"/>
                <w:szCs w:val="28"/>
              </w:rPr>
              <w:t>требующие решения</w:t>
            </w:r>
          </w:p>
          <w:p w14:paraId="3F34D2F8" w14:textId="77777777" w:rsidR="00FE27A8" w:rsidRPr="0027161D" w:rsidRDefault="00FE27A8" w:rsidP="00241C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1D">
              <w:rPr>
                <w:rFonts w:ascii="Times New Roman" w:hAnsi="Times New Roman"/>
                <w:sz w:val="28"/>
                <w:szCs w:val="28"/>
              </w:rPr>
              <w:t>для достижения цели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7E6" w14:textId="77777777" w:rsidR="00FE27A8" w:rsidRPr="0027161D" w:rsidRDefault="00FE27A8" w:rsidP="00241C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1D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14D" w14:textId="77777777" w:rsidR="00FE27A8" w:rsidRPr="0027161D" w:rsidRDefault="00FE27A8" w:rsidP="00241C5B">
            <w:pPr>
              <w:pStyle w:val="ab"/>
              <w:ind w:left="-105" w:right="-128" w:firstLine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1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AC49" w14:textId="25A10AD0" w:rsidR="00FE27A8" w:rsidRPr="0027161D" w:rsidRDefault="00FE27A8" w:rsidP="00241C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1D">
              <w:rPr>
                <w:rFonts w:ascii="Times New Roman" w:hAnsi="Times New Roman"/>
                <w:sz w:val="28"/>
                <w:szCs w:val="28"/>
              </w:rPr>
              <w:t>Значение весового коэффициента целевого индикатора 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20AB" w14:textId="77777777" w:rsidR="00FE27A8" w:rsidRPr="0027161D" w:rsidRDefault="00FE27A8" w:rsidP="00241C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1D">
              <w:rPr>
                <w:rFonts w:ascii="Times New Roman" w:hAnsi="Times New Roman"/>
                <w:sz w:val="28"/>
                <w:szCs w:val="28"/>
              </w:rPr>
              <w:t>Значение целевого индикатора (по годам)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12A25" w14:textId="77777777" w:rsidR="00FE27A8" w:rsidRPr="0027161D" w:rsidRDefault="00FE27A8" w:rsidP="00241C5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61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E27A8" w:rsidRPr="0027161D" w14:paraId="2D60183D" w14:textId="77777777" w:rsidTr="000C0190">
        <w:trPr>
          <w:trHeight w:val="329"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C547" w14:textId="77777777" w:rsidR="00FE27A8" w:rsidRPr="0027161D" w:rsidRDefault="00FE27A8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318" w14:textId="77777777" w:rsidR="00FE27A8" w:rsidRPr="0027161D" w:rsidRDefault="00FE27A8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8270" w14:textId="77777777" w:rsidR="00FE27A8" w:rsidRPr="0027161D" w:rsidRDefault="00FE27A8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0E9" w14:textId="77777777" w:rsidR="00FE27A8" w:rsidRPr="0027161D" w:rsidRDefault="00FE27A8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59E" w14:textId="41E6DC0C" w:rsidR="00FE27A8" w:rsidRPr="000C0190" w:rsidRDefault="000C0190" w:rsidP="00241C5B">
            <w:pPr>
              <w:pStyle w:val="ab"/>
              <w:jc w:val="center"/>
              <w:rPr>
                <w:rFonts w:ascii="Times New Roman" w:hAnsi="Times New Roman"/>
              </w:rPr>
            </w:pPr>
            <w:r w:rsidRPr="000C0190">
              <w:rPr>
                <w:rFonts w:ascii="Times New Roman" w:hAnsi="Times New Roman"/>
              </w:rPr>
              <w:t>2025</w:t>
            </w:r>
            <w:r w:rsidR="00FE27A8" w:rsidRPr="000C0190">
              <w:rPr>
                <w:rFonts w:ascii="Times New Roman" w:hAnsi="Times New Roman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000" w14:textId="0ED177D5" w:rsidR="00FE27A8" w:rsidRPr="000C0190" w:rsidRDefault="000C0190" w:rsidP="00241C5B">
            <w:pPr>
              <w:pStyle w:val="ab"/>
              <w:jc w:val="center"/>
              <w:rPr>
                <w:rFonts w:ascii="Times New Roman" w:hAnsi="Times New Roman"/>
              </w:rPr>
            </w:pPr>
            <w:r w:rsidRPr="000C019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A349" w14:textId="7EF78B8F" w:rsidR="00FE27A8" w:rsidRPr="000C0190" w:rsidRDefault="000C0190" w:rsidP="00241C5B">
            <w:pPr>
              <w:pStyle w:val="ab"/>
              <w:jc w:val="center"/>
              <w:rPr>
                <w:rFonts w:ascii="Times New Roman" w:hAnsi="Times New Roman"/>
              </w:rPr>
            </w:pPr>
            <w:r w:rsidRPr="000C0190">
              <w:rPr>
                <w:rFonts w:ascii="Times New Roman" w:hAnsi="Times New Roman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E8E" w14:textId="046561DD" w:rsidR="00FE27A8" w:rsidRPr="000C0190" w:rsidRDefault="000C0190" w:rsidP="00241C5B">
            <w:pPr>
              <w:pStyle w:val="ab"/>
              <w:jc w:val="center"/>
              <w:rPr>
                <w:rFonts w:ascii="Times New Roman" w:hAnsi="Times New Roman"/>
              </w:rPr>
            </w:pPr>
            <w:r w:rsidRPr="000C0190">
              <w:rPr>
                <w:rFonts w:ascii="Times New Roman" w:hAnsi="Times New Roman"/>
              </w:rPr>
              <w:t>2028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E0FC7" w14:textId="77777777" w:rsidR="00FE27A8" w:rsidRPr="0027161D" w:rsidRDefault="00FE27A8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190" w:rsidRPr="0027161D" w14:paraId="6A595937" w14:textId="77777777" w:rsidTr="000C019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8EC" w14:textId="0D812346" w:rsidR="000C0190" w:rsidRPr="0027161D" w:rsidRDefault="000C0190" w:rsidP="00C03E38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27A8">
              <w:rPr>
                <w:rFonts w:ascii="Times New Roman" w:hAnsi="Times New Roman"/>
                <w:sz w:val="28"/>
                <w:szCs w:val="28"/>
              </w:rPr>
              <w:t xml:space="preserve">1. Совершенствование системы управления в сфере обслуживания ЖКХ города Оби Новосибирской области с вовлечением населения и организаций. 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90AA1" w14:textId="0DF21B12" w:rsidR="000C0190" w:rsidRPr="0027161D" w:rsidRDefault="00EB376F" w:rsidP="00241C5B">
            <w:pPr>
              <w:pStyle w:val="aa"/>
              <w:ind w:right="-111"/>
              <w:rPr>
                <w:rFonts w:ascii="Times New Roman" w:hAnsi="Times New Roman"/>
                <w:sz w:val="28"/>
                <w:szCs w:val="28"/>
              </w:rPr>
            </w:pPr>
            <w:r w:rsidRPr="00EB376F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37460A">
              <w:rPr>
                <w:rFonts w:ascii="Times New Roman" w:hAnsi="Times New Roman"/>
                <w:sz w:val="28"/>
                <w:szCs w:val="28"/>
              </w:rPr>
              <w:t xml:space="preserve">впервые </w:t>
            </w:r>
            <w:r w:rsidRPr="00EB376F">
              <w:rPr>
                <w:rFonts w:ascii="Times New Roman" w:hAnsi="Times New Roman"/>
                <w:sz w:val="28"/>
                <w:szCs w:val="28"/>
              </w:rPr>
              <w:t>обустроенных контейнерных площадок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9949C" w14:textId="4085685A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70183" w14:textId="36351147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1B417" w14:textId="4C084EB6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A45B" w14:textId="75C06B8A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C1445" w14:textId="71EA7BA6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27368" w14:textId="4B968C82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823C8A" w14:textId="77777777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190" w:rsidRPr="0027161D" w14:paraId="2BC04817" w14:textId="77777777" w:rsidTr="000C0190">
        <w:trPr>
          <w:trHeight w:val="1298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015" w14:textId="5A37D75A" w:rsidR="000C0190" w:rsidRPr="0027161D" w:rsidRDefault="000C0190" w:rsidP="00C03E38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27A8">
              <w:rPr>
                <w:rFonts w:ascii="Times New Roman" w:hAnsi="Times New Roman"/>
                <w:sz w:val="28"/>
                <w:szCs w:val="28"/>
              </w:rPr>
              <w:t>Улучшение надлежащего содержания дворовых территорий многоквартирных домов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4B9" w14:textId="76979539" w:rsidR="000C0190" w:rsidRPr="0027161D" w:rsidRDefault="000C0190" w:rsidP="00241C5B">
            <w:pPr>
              <w:pStyle w:val="aa"/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5A8" w14:textId="77777777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B5B" w14:textId="77777777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623" w14:textId="77777777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969" w14:textId="77777777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D990" w14:textId="77777777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0E6" w14:textId="77777777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4A2D80" w14:textId="77777777" w:rsidR="000C0190" w:rsidRPr="0027161D" w:rsidRDefault="000C0190" w:rsidP="00241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190" w:rsidRPr="0027161D" w14:paraId="56DA663E" w14:textId="77777777" w:rsidTr="000C0190">
        <w:trPr>
          <w:trHeight w:val="2586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E51" w14:textId="59FEC3D2" w:rsidR="000C0190" w:rsidRPr="0027161D" w:rsidRDefault="000C0190" w:rsidP="00C03E38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27A8">
              <w:rPr>
                <w:rFonts w:ascii="Times New Roman" w:hAnsi="Times New Roman"/>
                <w:sz w:val="28"/>
                <w:szCs w:val="28"/>
              </w:rPr>
              <w:lastRenderedPageBreak/>
              <w:t>2. Улучшение надлежащего содержания дворовых территорий многоквартирных домов, включая установку контейнерных площадок.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и безопасных условий для проживания граждан в МКД.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FCF43" w14:textId="0646DFEB" w:rsidR="000C0190" w:rsidRPr="0027161D" w:rsidRDefault="00EB376F" w:rsidP="000C0190">
            <w:pPr>
              <w:pStyle w:val="aa"/>
              <w:ind w:right="-111"/>
              <w:rPr>
                <w:rFonts w:ascii="Times New Roman" w:hAnsi="Times New Roman"/>
                <w:sz w:val="28"/>
                <w:szCs w:val="28"/>
              </w:rPr>
            </w:pPr>
            <w:r w:rsidRPr="00EB376F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37460A">
              <w:rPr>
                <w:rFonts w:ascii="Times New Roman" w:hAnsi="Times New Roman"/>
                <w:sz w:val="28"/>
                <w:szCs w:val="28"/>
              </w:rPr>
              <w:t>отремонтированных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60A">
              <w:rPr>
                <w:rFonts w:ascii="Times New Roman" w:hAnsi="Times New Roman"/>
                <w:sz w:val="28"/>
                <w:szCs w:val="28"/>
              </w:rPr>
              <w:t xml:space="preserve">существующих </w:t>
            </w:r>
            <w:r w:rsidRPr="00EB376F">
              <w:rPr>
                <w:rFonts w:ascii="Times New Roman" w:hAnsi="Times New Roman"/>
                <w:sz w:val="28"/>
                <w:szCs w:val="28"/>
              </w:rPr>
              <w:t>контейнерных площад</w:t>
            </w:r>
            <w:r w:rsidR="0037460A"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EFBE7" w14:textId="17C164B1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2C076" w14:textId="43516BCA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E25CB" w14:textId="69994525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C95B1" w14:textId="37FE8830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782F0" w14:textId="3ABB7AEB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710A5" w14:textId="45676F46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967383" w14:textId="77777777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190" w:rsidRPr="0027161D" w14:paraId="279CE4DF" w14:textId="77777777" w:rsidTr="000C019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65E9" w14:textId="39D3A3CB" w:rsidR="000C0190" w:rsidRPr="0027161D" w:rsidRDefault="000C0190" w:rsidP="00C03E38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27A8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дворовых и прилегающих территорий.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F6B" w14:textId="15F9F9CF" w:rsidR="000C0190" w:rsidRPr="0027161D" w:rsidRDefault="000C0190" w:rsidP="000C0190">
            <w:pPr>
              <w:pStyle w:val="aa"/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232" w14:textId="77777777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D618" w14:textId="77777777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21A" w14:textId="77777777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3431" w14:textId="77777777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B99" w14:textId="77777777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C02" w14:textId="77777777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E3F0E2" w14:textId="77777777" w:rsidR="000C0190" w:rsidRPr="0027161D" w:rsidRDefault="000C0190" w:rsidP="000C01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9A35A2" w14:textId="77777777" w:rsidR="00FE27A8" w:rsidRPr="0027161D" w:rsidRDefault="00FE27A8" w:rsidP="00FE27A8">
      <w:pPr>
        <w:ind w:firstLine="720"/>
        <w:jc w:val="both"/>
        <w:rPr>
          <w:szCs w:val="28"/>
        </w:rPr>
      </w:pPr>
    </w:p>
    <w:p w14:paraId="0C91EDF5" w14:textId="77777777" w:rsidR="00FE27A8" w:rsidRDefault="00FE27A8" w:rsidP="00FE27A8">
      <w:pPr>
        <w:rPr>
          <w:color w:val="FF0000"/>
        </w:rPr>
      </w:pPr>
    </w:p>
    <w:p w14:paraId="556292D7" w14:textId="77777777" w:rsidR="00FE27A8" w:rsidRPr="008E2B00" w:rsidRDefault="00FE27A8" w:rsidP="00FE27A8">
      <w:pPr>
        <w:jc w:val="center"/>
        <w:sectPr w:rsidR="00FE27A8" w:rsidRPr="008E2B00" w:rsidSect="00A656E9">
          <w:pgSz w:w="16800" w:h="11900" w:orient="landscape"/>
          <w:pgMar w:top="1418" w:right="1134" w:bottom="567" w:left="1134" w:header="720" w:footer="720" w:gutter="0"/>
          <w:cols w:space="720"/>
          <w:noEndnote/>
        </w:sectPr>
      </w:pPr>
      <w:r w:rsidRPr="008E2B00">
        <w:t>____________</w:t>
      </w:r>
    </w:p>
    <w:p w14:paraId="43CAE9F1" w14:textId="7BEAB2C2" w:rsidR="009C341F" w:rsidRPr="000C0190" w:rsidRDefault="009C341F" w:rsidP="009C341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C0190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3219A3">
        <w:rPr>
          <w:rFonts w:ascii="Times New Roman" w:hAnsi="Times New Roman"/>
          <w:sz w:val="28"/>
          <w:szCs w:val="28"/>
          <w:lang w:eastAsia="ar-SA"/>
        </w:rPr>
        <w:t>2</w:t>
      </w:r>
    </w:p>
    <w:p w14:paraId="5A7DA6E1" w14:textId="7230F411" w:rsidR="009C341F" w:rsidRPr="00C74627" w:rsidRDefault="009C341F" w:rsidP="009C341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            к муниципальной программе  </w:t>
      </w:r>
    </w:p>
    <w:p w14:paraId="12E410F0" w14:textId="5B1033D3" w:rsidR="007A7CEB" w:rsidRPr="00C74627" w:rsidRDefault="009C341F" w:rsidP="007A7CE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  <w:bookmarkStart w:id="1" w:name="_Hlk185937973"/>
      <w:r w:rsidR="007A7CEB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по надлежащему содержанию дворовых территорий многоквартирных</w:t>
      </w:r>
    </w:p>
    <w:p w14:paraId="526A7F02" w14:textId="5813B8A6" w:rsidR="007A7CEB" w:rsidRPr="00C74627" w:rsidRDefault="007A7CEB" w:rsidP="007A7CE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 юридическим</w:t>
      </w:r>
      <w:r w:rsidR="00C03E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C03E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индивидуальными предпринимателями,</w:t>
      </w:r>
    </w:p>
    <w:p w14:paraId="5A9755ED" w14:textId="12936623" w:rsidR="007A7CEB" w:rsidRPr="00C74627" w:rsidRDefault="007A7CEB" w:rsidP="007A7CE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физическим</w:t>
      </w:r>
      <w:r w:rsidR="00C03E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C03E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производителям товаров,</w:t>
      </w:r>
    </w:p>
    <w:p w14:paraId="7AC85C01" w14:textId="77777777" w:rsidR="007A7CEB" w:rsidRPr="00C74627" w:rsidRDefault="007A7CEB" w:rsidP="007A7CE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работ, услуг для выполнения работ, расположенных</w:t>
      </w:r>
    </w:p>
    <w:p w14:paraId="737E9CAE" w14:textId="63D9B6F2" w:rsidR="007A7CEB" w:rsidRPr="00C74627" w:rsidRDefault="007A7CEB" w:rsidP="007A7CE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города Оби Новосибирской области</w:t>
      </w:r>
      <w:r w:rsidR="003219A3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9A3"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на </w:t>
      </w:r>
      <w:bookmarkEnd w:id="1"/>
      <w:r w:rsidR="00974FAE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2025-2028 г</w:t>
      </w:r>
      <w:r w:rsidR="00974FA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20F745F1" w14:textId="6839ABD4" w:rsidR="009C341F" w:rsidRDefault="009C341F" w:rsidP="007A7CE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14:paraId="6126A1E5" w14:textId="77777777" w:rsidR="003D5800" w:rsidRPr="003D5800" w:rsidRDefault="003D5800" w:rsidP="003D5800">
      <w:pPr>
        <w:widowControl w:val="0"/>
        <w:autoSpaceDE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14:paraId="221DB5BF" w14:textId="77777777" w:rsidR="003D5800" w:rsidRPr="0037460A" w:rsidRDefault="003D5800" w:rsidP="003D580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7460A">
        <w:rPr>
          <w:rFonts w:ascii="Times New Roman" w:hAnsi="Times New Roman"/>
          <w:sz w:val="28"/>
          <w:szCs w:val="28"/>
          <w:lang w:eastAsia="ar-SA"/>
        </w:rPr>
        <w:t>Мероприятия муниципальной программы</w:t>
      </w:r>
    </w:p>
    <w:p w14:paraId="68D214E9" w14:textId="322FC631" w:rsidR="003D5800" w:rsidRPr="0037460A" w:rsidRDefault="003D5800" w:rsidP="003D580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37460A">
        <w:rPr>
          <w:rFonts w:ascii="Times New Roman" w:hAnsi="Times New Roman"/>
          <w:bCs/>
          <w:sz w:val="28"/>
          <w:szCs w:val="28"/>
          <w:lang w:eastAsia="ar-SA"/>
        </w:rPr>
        <w:t>по надлежащему содержанию дворовых территорий многоквартирных домов юридическим</w:t>
      </w:r>
      <w:r w:rsidR="00C03E38">
        <w:rPr>
          <w:rFonts w:ascii="Times New Roman" w:hAnsi="Times New Roman"/>
          <w:bCs/>
          <w:sz w:val="28"/>
          <w:szCs w:val="28"/>
          <w:lang w:eastAsia="ar-SA"/>
        </w:rPr>
        <w:t>и</w:t>
      </w:r>
      <w:r w:rsidRPr="0037460A">
        <w:rPr>
          <w:rFonts w:ascii="Times New Roman" w:hAnsi="Times New Roman"/>
          <w:bCs/>
          <w:sz w:val="28"/>
          <w:szCs w:val="28"/>
          <w:lang w:eastAsia="ar-SA"/>
        </w:rPr>
        <w:t xml:space="preserve"> лицам</w:t>
      </w:r>
      <w:r w:rsidR="00C03E38">
        <w:rPr>
          <w:rFonts w:ascii="Times New Roman" w:hAnsi="Times New Roman"/>
          <w:bCs/>
          <w:sz w:val="28"/>
          <w:szCs w:val="28"/>
          <w:lang w:eastAsia="ar-SA"/>
        </w:rPr>
        <w:t>и</w:t>
      </w:r>
      <w:r w:rsidRPr="0037460A">
        <w:rPr>
          <w:rFonts w:ascii="Times New Roman" w:hAnsi="Times New Roman"/>
          <w:bCs/>
          <w:sz w:val="28"/>
          <w:szCs w:val="28"/>
          <w:lang w:eastAsia="ar-SA"/>
        </w:rPr>
        <w:t>, индивидуальными предпринимателями, а также физическим</w:t>
      </w:r>
      <w:r w:rsidR="00C03E38">
        <w:rPr>
          <w:rFonts w:ascii="Times New Roman" w:hAnsi="Times New Roman"/>
          <w:bCs/>
          <w:sz w:val="28"/>
          <w:szCs w:val="28"/>
          <w:lang w:eastAsia="ar-SA"/>
        </w:rPr>
        <w:t>и</w:t>
      </w:r>
      <w:r w:rsidRPr="0037460A">
        <w:rPr>
          <w:rFonts w:ascii="Times New Roman" w:hAnsi="Times New Roman"/>
          <w:bCs/>
          <w:sz w:val="28"/>
          <w:szCs w:val="28"/>
          <w:lang w:eastAsia="ar-SA"/>
        </w:rPr>
        <w:t xml:space="preserve"> лицам</w:t>
      </w:r>
      <w:r w:rsidR="00C03E38">
        <w:rPr>
          <w:rFonts w:ascii="Times New Roman" w:hAnsi="Times New Roman"/>
          <w:bCs/>
          <w:sz w:val="28"/>
          <w:szCs w:val="28"/>
          <w:lang w:eastAsia="ar-SA"/>
        </w:rPr>
        <w:t>и</w:t>
      </w:r>
      <w:r w:rsidRPr="0037460A">
        <w:rPr>
          <w:rFonts w:ascii="Times New Roman" w:hAnsi="Times New Roman"/>
          <w:bCs/>
          <w:sz w:val="28"/>
          <w:szCs w:val="28"/>
          <w:lang w:eastAsia="ar-SA"/>
        </w:rPr>
        <w:t xml:space="preserve"> - производителям товаров, работ, услуг для выполнения работ, расположенных на территории города Оби Новосибирской области на </w:t>
      </w:r>
      <w:r w:rsidR="00974FAE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2025-2028 г</w:t>
      </w:r>
      <w:r w:rsidR="00974FA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5E791525" w14:textId="77777777" w:rsidR="003D5800" w:rsidRPr="0037460A" w:rsidRDefault="003D5800" w:rsidP="003D5800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447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133"/>
        <w:gridCol w:w="149"/>
        <w:gridCol w:w="1985"/>
        <w:gridCol w:w="984"/>
        <w:gridCol w:w="1236"/>
        <w:gridCol w:w="1236"/>
        <w:gridCol w:w="1116"/>
        <w:gridCol w:w="1116"/>
        <w:gridCol w:w="2108"/>
        <w:gridCol w:w="2410"/>
      </w:tblGrid>
      <w:tr w:rsidR="0037460A" w:rsidRPr="0037460A" w14:paraId="1E219BCA" w14:textId="77777777" w:rsidTr="0034646F">
        <w:trPr>
          <w:trHeight w:val="570"/>
        </w:trPr>
        <w:tc>
          <w:tcPr>
            <w:tcW w:w="22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D18DC" w14:textId="77777777" w:rsidR="0034646F" w:rsidRPr="0037460A" w:rsidRDefault="0034646F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FA9C1" w14:textId="77777777" w:rsidR="0034646F" w:rsidRPr="0037460A" w:rsidRDefault="0034646F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0384A" w14:textId="77777777" w:rsidR="0034646F" w:rsidRPr="0037460A" w:rsidRDefault="0034646F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4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45A95" w14:textId="3A14B03C" w:rsidR="0034646F" w:rsidRPr="0037460A" w:rsidRDefault="0034646F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Значение целевого индикатора</w:t>
            </w:r>
          </w:p>
        </w:tc>
        <w:tc>
          <w:tcPr>
            <w:tcW w:w="2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0EADC" w14:textId="77777777" w:rsidR="0034646F" w:rsidRPr="0037460A" w:rsidRDefault="0034646F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EE05A" w14:textId="77777777" w:rsidR="0034646F" w:rsidRPr="0037460A" w:rsidRDefault="0034646F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Ожидаемый результат</w:t>
            </w:r>
          </w:p>
        </w:tc>
      </w:tr>
      <w:tr w:rsidR="0037460A" w:rsidRPr="0037460A" w14:paraId="45FE580A" w14:textId="77777777" w:rsidTr="0034646F">
        <w:trPr>
          <w:trHeight w:val="330"/>
        </w:trPr>
        <w:tc>
          <w:tcPr>
            <w:tcW w:w="22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2459D" w14:textId="77777777" w:rsidR="0034646F" w:rsidRPr="0037460A" w:rsidRDefault="0034646F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55878" w14:textId="77777777" w:rsidR="0034646F" w:rsidRPr="0037460A" w:rsidRDefault="0034646F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FFBE4" w14:textId="77777777" w:rsidR="0034646F" w:rsidRPr="0037460A" w:rsidRDefault="0034646F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7CEB4" w14:textId="5FC8CF52" w:rsidR="0034646F" w:rsidRPr="0037460A" w:rsidRDefault="0034646F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 по годам</w:t>
            </w:r>
          </w:p>
        </w:tc>
        <w:tc>
          <w:tcPr>
            <w:tcW w:w="2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4201B" w14:textId="77777777" w:rsidR="0034646F" w:rsidRPr="0037460A" w:rsidRDefault="0034646F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09E86" w14:textId="77777777" w:rsidR="0034646F" w:rsidRPr="0037460A" w:rsidRDefault="0034646F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21206849" w14:textId="77777777" w:rsidTr="0034646F">
        <w:trPr>
          <w:trHeight w:val="330"/>
        </w:trPr>
        <w:tc>
          <w:tcPr>
            <w:tcW w:w="22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45DE9" w14:textId="77777777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38B28" w14:textId="77777777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E83BA" w14:textId="77777777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05CB3" w14:textId="173AFAC8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11089B" w14:textId="1C9334AE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840A63" w14:textId="2783FAF7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F36FA" w14:textId="5EE349D9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49C08" w14:textId="77777777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2CBC7" w14:textId="77777777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5FEFF98B" w14:textId="77777777" w:rsidTr="0034646F">
        <w:trPr>
          <w:trHeight w:val="330"/>
        </w:trPr>
        <w:tc>
          <w:tcPr>
            <w:tcW w:w="22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D8DEF" w14:textId="35C66996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B0CBA" w14:textId="17CD6F72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3FBA3" w14:textId="3F39149F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95B4E" w14:textId="0BD8F80C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40A263" w14:textId="1DB0A77F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A2B51D" w14:textId="1D168363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AEAD5" w14:textId="03BB350D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B455C" w14:textId="3FEEDD29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0B803" w14:textId="49A73287" w:rsidR="003D5800" w:rsidRPr="0037460A" w:rsidRDefault="003D5800" w:rsidP="003464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</w:tr>
      <w:tr w:rsidR="0037460A" w:rsidRPr="0037460A" w14:paraId="3EF5C30C" w14:textId="77777777" w:rsidTr="0034646F">
        <w:trPr>
          <w:trHeight w:val="315"/>
        </w:trPr>
        <w:tc>
          <w:tcPr>
            <w:tcW w:w="1447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3B04" w14:textId="20C2D143" w:rsidR="0034646F" w:rsidRPr="0037460A" w:rsidRDefault="0034646F" w:rsidP="0016069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bookmarkStart w:id="2" w:name="_Hlk185938579"/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Цель муниципальной программы:</w:t>
            </w:r>
            <w:r w:rsidR="0016069E" w:rsidRPr="003746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69E"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Совершенствование системы управления в сфере обслуживания ЖКХ города Оби Новосибирской области с вовлечением населения и организаций.</w:t>
            </w:r>
          </w:p>
        </w:tc>
      </w:tr>
      <w:tr w:rsidR="0037460A" w:rsidRPr="0037460A" w14:paraId="79371C5A" w14:textId="77777777" w:rsidTr="0034646F">
        <w:trPr>
          <w:trHeight w:val="315"/>
        </w:trPr>
        <w:tc>
          <w:tcPr>
            <w:tcW w:w="144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7ED8" w14:textId="7510DEF8" w:rsidR="0034646F" w:rsidRPr="0037460A" w:rsidRDefault="0034646F" w:rsidP="0016069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1. Задача:</w:t>
            </w:r>
            <w:r w:rsidR="0016069E" w:rsidRPr="003746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69E"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Улучшение надлежащего содержания дворовых территорий многоквартирных домов</w:t>
            </w:r>
          </w:p>
        </w:tc>
      </w:tr>
      <w:tr w:rsidR="0037460A" w:rsidRPr="0037460A" w14:paraId="530F9AE3" w14:textId="77777777" w:rsidTr="0034646F">
        <w:trPr>
          <w:trHeight w:val="315"/>
        </w:trPr>
        <w:tc>
          <w:tcPr>
            <w:tcW w:w="2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9A83" w14:textId="28290EF4" w:rsidR="003D5800" w:rsidRPr="0037460A" w:rsidRDefault="003D5800" w:rsidP="007D274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1.1. </w:t>
            </w:r>
            <w:r w:rsidR="007D2742"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мероприятий по обустройству </w:t>
            </w:r>
            <w:r w:rsidR="0037460A"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новых </w:t>
            </w:r>
            <w:r w:rsidR="007D2742"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контейнерных </w:t>
            </w:r>
            <w:r w:rsidR="007D2742"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6A22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Количество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6C53" w14:textId="79B78EE3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7B0D" w14:textId="6CD670F0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485D4" w14:textId="1781E261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EE345" w14:textId="1BFB6C99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8BF4" w14:textId="212177BE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C75F" w14:textId="47304059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585B" w14:textId="6408F873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549589BE" w14:textId="77777777" w:rsidTr="0034646F">
        <w:trPr>
          <w:trHeight w:val="630"/>
        </w:trPr>
        <w:tc>
          <w:tcPr>
            <w:tcW w:w="2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CBD0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99C5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Стоимость единицы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DEAE" w14:textId="1DF9F620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70F4" w14:textId="58F083B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0463C" w14:textId="227E0E1F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366E8" w14:textId="79468C3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9677" w14:textId="11F1834B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459B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2B5F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2E441568" w14:textId="77777777" w:rsidTr="0034646F">
        <w:trPr>
          <w:trHeight w:val="630"/>
        </w:trPr>
        <w:tc>
          <w:tcPr>
            <w:tcW w:w="2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1AA3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A62D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Сумма затрат, 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C05A" w14:textId="782A93F3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F26C" w14:textId="369473C8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2D5C7" w14:textId="27385152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00424" w14:textId="26A1C611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B28A" w14:textId="1963D9A8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A10D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30FC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377284E8" w14:textId="77777777" w:rsidTr="0034646F">
        <w:trPr>
          <w:trHeight w:val="630"/>
        </w:trPr>
        <w:tc>
          <w:tcPr>
            <w:tcW w:w="2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5F2CE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068E7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5C3A" w14:textId="0B47FC95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1601" w14:textId="4BBF7713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904CC" w14:textId="7A8B4413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9D72F" w14:textId="430038AE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EE14" w14:textId="147AB862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7AEA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28EC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018DE4A7" w14:textId="77777777" w:rsidTr="0034646F">
        <w:trPr>
          <w:trHeight w:val="630"/>
        </w:trPr>
        <w:tc>
          <w:tcPr>
            <w:tcW w:w="2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18157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BB4E8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Местный бюджет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FB00" w14:textId="75C65560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1D39" w14:textId="4DDB6BE0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ECE9B" w14:textId="28F15876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8BAF1" w14:textId="2D0B6368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96F3" w14:textId="63B18A16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BF41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FB21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5E4E36F7" w14:textId="77777777" w:rsidTr="0034646F">
        <w:trPr>
          <w:trHeight w:val="630"/>
        </w:trPr>
        <w:tc>
          <w:tcPr>
            <w:tcW w:w="2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98EF8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91B2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1130" w14:textId="13A24F30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28C5" w14:textId="6356CA78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0C83D" w14:textId="37CA34C2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E8842" w14:textId="54540ED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FE84" w14:textId="54C63E62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7E66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CF58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4A24AA2A" w14:textId="77777777" w:rsidTr="0034646F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AEB1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Итого затрат на решение 1 задачи 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7F4A" w14:textId="641C453D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FC32" w14:textId="3744C3E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EDA7C" w14:textId="35AFE083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0BC76" w14:textId="335DEF3E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C69F" w14:textId="0D7DEF9C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4E505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A019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15F7ACF9" w14:textId="77777777" w:rsidTr="0034646F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D7E2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F601" w14:textId="3488257D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7CC6" w14:textId="5E95D13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78DCB" w14:textId="474C8BA3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7AB18" w14:textId="2E031515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856C" w14:textId="2B992A93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1601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62FE1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1B10AC05" w14:textId="77777777" w:rsidTr="0034646F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384F4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местный бюджет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5CD5" w14:textId="49B8ADA1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2933" w14:textId="3A7F890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70DA" w14:textId="0FA7FC1C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1478B" w14:textId="02C9B81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6BFF" w14:textId="66130593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0631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3861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333460A7" w14:textId="77777777" w:rsidTr="0034646F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F9EE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0F8E" w14:textId="15C66DED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8A3B" w14:textId="3125E4C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8FCDC" w14:textId="49648A99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94E7A" w14:textId="42B8DF8A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6DE4" w14:textId="4CE9DC65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7B0A0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FA5B2" w14:textId="77777777" w:rsidR="003D5800" w:rsidRPr="0037460A" w:rsidRDefault="003D5800" w:rsidP="003D580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33A16335" w14:textId="77777777" w:rsidTr="008B6A64">
        <w:trPr>
          <w:trHeight w:val="315"/>
        </w:trPr>
        <w:tc>
          <w:tcPr>
            <w:tcW w:w="144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DA02" w14:textId="3A89019C" w:rsidR="0016069E" w:rsidRPr="0037460A" w:rsidRDefault="0016069E" w:rsidP="0016069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 w:cs="Times New Roman"/>
                <w:sz w:val="28"/>
                <w:szCs w:val="28"/>
              </w:rPr>
              <w:t>2.Цель муниципальной программы: Повышение уровня благоустройства дворовых и прилегающих территорий</w:t>
            </w:r>
          </w:p>
        </w:tc>
      </w:tr>
      <w:tr w:rsidR="0037460A" w:rsidRPr="0037460A" w14:paraId="186316FD" w14:textId="77777777" w:rsidTr="008B6A64">
        <w:trPr>
          <w:trHeight w:val="315"/>
        </w:trPr>
        <w:tc>
          <w:tcPr>
            <w:tcW w:w="144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46E8" w14:textId="2FF296A5" w:rsidR="0016069E" w:rsidRPr="0037460A" w:rsidRDefault="0016069E" w:rsidP="0016069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 w:cs="Times New Roman"/>
                <w:sz w:val="28"/>
                <w:szCs w:val="28"/>
              </w:rPr>
              <w:t>2. Задача: Улучшение надлежащего содержания дворовых территорий многоквартирных домов, включая установку контейнерных площадок. Создание благоприятных и безопасных условий для проживания граждан в МКД</w:t>
            </w:r>
          </w:p>
        </w:tc>
      </w:tr>
      <w:tr w:rsidR="0037460A" w:rsidRPr="0037460A" w14:paraId="3BE05B00" w14:textId="77777777" w:rsidTr="00203FB2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7F891" w14:textId="5FC1D7CE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37460A"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Проведение мероприятий по ремонту существующих контейнерных площадок</w:t>
            </w:r>
            <w:r w:rsidRPr="00374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91605D" w14:textId="2228B296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A02F" w14:textId="29E06FAB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EE5C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1D9C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BA983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2D723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492C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EAE8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C2E3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0DDA83E1" w14:textId="77777777" w:rsidTr="00203FB2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3CCC7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F55B" w14:textId="5FE77E82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5C2E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2C6D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211AA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C65DA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0D6D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CF0A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6E33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0AE1F874" w14:textId="77777777" w:rsidTr="00203FB2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F0020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1134" w14:textId="4EED2508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AFC9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9F31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5E73A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48067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AB35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0E82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6D9E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06222A06" w14:textId="77777777" w:rsidTr="00203FB2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41819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3A82" w14:textId="7AB27BA5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41D3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291F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A7290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9D228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2C31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F73E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DC25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29ECDC33" w14:textId="77777777" w:rsidTr="00203FB2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F32AD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CC98" w14:textId="2C3E5DAE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FC7B2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E7C1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3CD1F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121B0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277E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DC58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186D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419D1769" w14:textId="77777777" w:rsidTr="00203FB2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61BE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58C1" w14:textId="6F9CB60C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E836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4272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FFFA7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FAD9D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5B4B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1E5F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D8FD" w14:textId="77777777" w:rsidR="0016069E" w:rsidRPr="0037460A" w:rsidRDefault="0016069E" w:rsidP="0016069E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5275CD97" w14:textId="77777777" w:rsidTr="00CC2E17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E525" w14:textId="723E78BB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3" w:name="_Hlk185938855"/>
            <w:r w:rsidRPr="0037460A">
              <w:rPr>
                <w:rFonts w:ascii="Times New Roman" w:hAnsi="Times New Roman" w:cs="Times New Roman"/>
                <w:sz w:val="28"/>
                <w:szCs w:val="28"/>
              </w:rPr>
              <w:t>Итого затрат на решение 2 задачи 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99A7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7401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4507C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08448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92D4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8C3C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9CA2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4AD4F4CE" w14:textId="77777777" w:rsidTr="00CC2E17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CF26D" w14:textId="4974A694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E788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457E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5BAA2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593BF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D763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0B201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9D50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2C7D6EDA" w14:textId="77777777" w:rsidTr="00CC2E17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6EA8" w14:textId="1B274858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0B7A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4F76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863B8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65B71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D078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844D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6FCB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460A" w:rsidRPr="0037460A" w14:paraId="6A4F000E" w14:textId="77777777" w:rsidTr="00CC2E17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6C32" w14:textId="4D0F23DF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B38C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E596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DA2A0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4CD23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78AE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7132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57AB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bookmarkEnd w:id="2"/>
      <w:bookmarkEnd w:id="3"/>
      <w:tr w:rsidR="007D2742" w:rsidRPr="0037460A" w14:paraId="0784DE63" w14:textId="77777777" w:rsidTr="00CC2E17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D507" w14:textId="77777777" w:rsidR="006014BA" w:rsidRPr="0037460A" w:rsidRDefault="006014BA" w:rsidP="006014B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Итого затрат на достижение</w:t>
            </w:r>
          </w:p>
          <w:p w14:paraId="167D84A8" w14:textId="5E4022C6" w:rsidR="007D2742" w:rsidRPr="0037460A" w:rsidRDefault="006014BA" w:rsidP="006014BA">
            <w:pPr>
              <w:widowControl w:val="0"/>
              <w:autoSpaceDE w:val="0"/>
              <w:spacing w:after="0" w:line="240" w:lineRule="auto"/>
              <w:jc w:val="right"/>
            </w:pPr>
            <w:r w:rsidRPr="0037460A">
              <w:rPr>
                <w:rFonts w:ascii="Times New Roman" w:hAnsi="Times New Roman"/>
                <w:sz w:val="28"/>
                <w:szCs w:val="28"/>
                <w:lang w:eastAsia="ar-SA"/>
              </w:rPr>
              <w:t>целей 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E6B6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178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9E461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B136A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8980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AB9F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CE79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D2742" w:rsidRPr="0037460A" w14:paraId="078C1528" w14:textId="77777777" w:rsidTr="00CC2E17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3B0F" w14:textId="1CC8ED59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</w:pPr>
            <w:r w:rsidRPr="007D2742">
              <w:rPr>
                <w:rFonts w:ascii="Times New Roman" w:hAnsi="Times New Roman"/>
                <w:sz w:val="28"/>
                <w:szCs w:val="28"/>
                <w:lang w:eastAsia="ar-SA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5FAE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56A6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A003C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7E725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5F1E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D239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3C1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D2742" w:rsidRPr="0037460A" w14:paraId="3406B451" w14:textId="77777777" w:rsidTr="00CC2E17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648B" w14:textId="634628BA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</w:pPr>
            <w:r w:rsidRPr="007D274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местный бюджет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E723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FDDB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3BA15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6BDD3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2DC7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1B3C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B4DE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D2742" w:rsidRPr="0037460A" w14:paraId="338D99E6" w14:textId="77777777" w:rsidTr="00CC2E17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5116" w14:textId="159546A8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</w:pPr>
            <w:r w:rsidRPr="007D2742">
              <w:rPr>
                <w:rFonts w:ascii="Times New Roman" w:hAnsi="Times New Roman"/>
                <w:sz w:val="28"/>
                <w:szCs w:val="28"/>
                <w:lang w:eastAsia="ar-SA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5B4F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C6E1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4A485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842AE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E82C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CD74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C370" w14:textId="77777777" w:rsidR="007D2742" w:rsidRPr="0037460A" w:rsidRDefault="007D2742" w:rsidP="007D274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781D922" w14:textId="77777777" w:rsidR="003D5800" w:rsidRPr="00AD3652" w:rsidRDefault="003D5800" w:rsidP="007A7CE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4359239" w14:textId="77777777" w:rsidR="009C341F" w:rsidRPr="00AD3652" w:rsidRDefault="009C341F" w:rsidP="009C341F">
      <w:pPr>
        <w:widowControl w:val="0"/>
        <w:autoSpaceDE w:val="0"/>
        <w:spacing w:after="0" w:line="240" w:lineRule="auto"/>
        <w:rPr>
          <w:rFonts w:ascii="Times New Roman" w:hAnsi="Times New Roman"/>
          <w:szCs w:val="28"/>
          <w:lang w:eastAsia="ar-SA"/>
        </w:rPr>
      </w:pPr>
    </w:p>
    <w:p w14:paraId="56582A7A" w14:textId="414303B0" w:rsidR="00202EBB" w:rsidRPr="005D3CA2" w:rsidRDefault="00AD3652" w:rsidP="00AD3652">
      <w:pPr>
        <w:tabs>
          <w:tab w:val="left" w:pos="8325"/>
        </w:tabs>
        <w:jc w:val="center"/>
        <w:rPr>
          <w:rFonts w:ascii="Times New Roman" w:eastAsia="Times New Roman" w:hAnsi="Times New Roman"/>
          <w:sz w:val="20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sectPr w:rsidR="00202EBB" w:rsidRPr="005D3CA2" w:rsidSect="005B645D">
          <w:pgSz w:w="16838" w:h="11906" w:orient="landscape" w:code="9"/>
          <w:pgMar w:top="1134" w:right="851" w:bottom="1134" w:left="1418" w:header="709" w:footer="709" w:gutter="0"/>
          <w:pgNumType w:start="1" w:chapStyle="1" w:chapSep="period"/>
          <w:cols w:space="708"/>
          <w:titlePg/>
          <w:docGrid w:linePitch="360"/>
        </w:sectPr>
      </w:pPr>
      <w:r w:rsidRPr="005D3CA2">
        <w:rPr>
          <w:rFonts w:ascii="Times New Roman" w:eastAsia="Times New Roman" w:hAnsi="Times New Roman"/>
          <w:sz w:val="20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___________</w:t>
      </w:r>
    </w:p>
    <w:p w14:paraId="6997A1C0" w14:textId="16C57138" w:rsidR="009C341F" w:rsidRPr="00C74627" w:rsidRDefault="009C341F" w:rsidP="009C341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lastRenderedPageBreak/>
        <w:t xml:space="preserve">Приложение </w:t>
      </w:r>
      <w:r w:rsidR="003219A3"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>3</w:t>
      </w:r>
    </w:p>
    <w:p w14:paraId="0F0117EA" w14:textId="77777777" w:rsidR="003219A3" w:rsidRPr="00C74627" w:rsidRDefault="003219A3" w:rsidP="003219A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к муниципальной программе  </w:t>
      </w:r>
    </w:p>
    <w:p w14:paraId="37FF1645" w14:textId="77777777" w:rsidR="003219A3" w:rsidRPr="00C74627" w:rsidRDefault="003219A3" w:rsidP="003219A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            по надлежащему содержанию дворовых территорий многоквартирных</w:t>
      </w:r>
    </w:p>
    <w:p w14:paraId="500619A0" w14:textId="2129AF9D" w:rsidR="003219A3" w:rsidRPr="00C74627" w:rsidRDefault="003219A3" w:rsidP="003219A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домов юридическим</w:t>
      </w:r>
      <w:r w:rsidR="00C03E38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</w:t>
      </w: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лицам</w:t>
      </w:r>
      <w:r w:rsidR="00C03E38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</w:t>
      </w: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 индивидуальными предпринимателями,</w:t>
      </w:r>
    </w:p>
    <w:p w14:paraId="1511F0AF" w14:textId="38561116" w:rsidR="003219A3" w:rsidRPr="00C74627" w:rsidRDefault="003219A3" w:rsidP="003219A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а также физическим</w:t>
      </w:r>
      <w:r w:rsidR="00C03E38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</w:t>
      </w: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лицам</w:t>
      </w:r>
      <w:r w:rsidR="00C03E38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</w:t>
      </w: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- производителям товаров,</w:t>
      </w:r>
    </w:p>
    <w:p w14:paraId="6C4B3014" w14:textId="77777777" w:rsidR="003219A3" w:rsidRPr="00C74627" w:rsidRDefault="003219A3" w:rsidP="003219A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работ, услуг для выполнения работ, расположенных</w:t>
      </w:r>
    </w:p>
    <w:p w14:paraId="1B806C8C" w14:textId="54A028B6" w:rsidR="003219A3" w:rsidRPr="000B7061" w:rsidRDefault="003219A3" w:rsidP="003219A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7462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на территории города Оби Новосибирской области на </w:t>
      </w:r>
      <w:r w:rsidR="00974FAE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2025-2028 г</w:t>
      </w:r>
      <w:r w:rsidR="00974FA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23BD11F2" w14:textId="15AB3492" w:rsidR="009C341F" w:rsidRPr="00C74627" w:rsidRDefault="009C341F" w:rsidP="003219A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640C9330" w14:textId="77777777" w:rsidR="000C0190" w:rsidRPr="000C0190" w:rsidRDefault="000C0190" w:rsidP="009C341F">
      <w:pPr>
        <w:spacing w:after="0"/>
        <w:rPr>
          <w:rFonts w:ascii="Times New Roman" w:hAnsi="Times New Roman"/>
          <w:sz w:val="28"/>
          <w:szCs w:val="28"/>
        </w:rPr>
      </w:pPr>
    </w:p>
    <w:p w14:paraId="2766382C" w14:textId="77777777" w:rsidR="009C341F" w:rsidRPr="000C0190" w:rsidRDefault="009C341F" w:rsidP="009C341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C0190">
        <w:rPr>
          <w:rFonts w:ascii="Times New Roman" w:hAnsi="Times New Roman"/>
          <w:sz w:val="28"/>
          <w:szCs w:val="28"/>
        </w:rPr>
        <w:t>Таблица 1</w:t>
      </w:r>
    </w:p>
    <w:p w14:paraId="1785BFDC" w14:textId="00D4A80F" w:rsidR="009C341F" w:rsidRPr="000C0190" w:rsidRDefault="009C341F" w:rsidP="009C34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190"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Сводные финансовые затраты</w:t>
      </w:r>
      <w:r w:rsidRPr="000C019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D0E5B" w:rsidRPr="000C019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0C01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011E2687" w14:textId="77777777" w:rsidR="009C341F" w:rsidRPr="000C0190" w:rsidRDefault="009C341F" w:rsidP="009C341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B8C715" w14:textId="0050050C" w:rsidR="009C341F" w:rsidRPr="000C0190" w:rsidRDefault="009C341F" w:rsidP="009C341F">
      <w:pPr>
        <w:spacing w:after="0" w:line="240" w:lineRule="auto"/>
        <w:ind w:firstLine="69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1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1171"/>
        <w:gridCol w:w="851"/>
        <w:gridCol w:w="851"/>
        <w:gridCol w:w="851"/>
        <w:gridCol w:w="850"/>
        <w:gridCol w:w="2297"/>
      </w:tblGrid>
      <w:tr w:rsidR="003219A3" w:rsidRPr="000C0190" w14:paraId="45C1915F" w14:textId="77777777" w:rsidTr="0034646F">
        <w:tc>
          <w:tcPr>
            <w:tcW w:w="29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9C1" w14:textId="77777777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3122080" w14:textId="77777777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01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C732" w14:textId="77777777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DCF" w14:textId="388C539A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01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Финансовые затраты (в ценах 202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0C01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58765C" w14:textId="77777777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01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3219A3" w:rsidRPr="000C0190" w14:paraId="461BB3A8" w14:textId="77777777" w:rsidTr="0034646F">
        <w:tc>
          <w:tcPr>
            <w:tcW w:w="293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F2BD5C" w14:textId="77777777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72FB6" w14:textId="77777777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01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86B" w14:textId="7DE4DAAA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01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</w:tcBorders>
          </w:tcPr>
          <w:p w14:paraId="17DE4C24" w14:textId="77777777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219A3" w:rsidRPr="000C0190" w14:paraId="676CA232" w14:textId="77777777" w:rsidTr="0034646F">
        <w:tc>
          <w:tcPr>
            <w:tcW w:w="293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7FED0" w14:textId="77777777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2FAE" w14:textId="77777777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F2F" w14:textId="5302F727" w:rsidR="003219A3" w:rsidRPr="00C74627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7462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9C3" w14:textId="70E289CC" w:rsidR="003219A3" w:rsidRPr="00C74627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7462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D58" w14:textId="2ECE675E" w:rsidR="003219A3" w:rsidRPr="00C74627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7462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FF1" w14:textId="6C3C685A" w:rsidR="003219A3" w:rsidRPr="00C74627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7462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D53C07" w14:textId="77777777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5008" w:rsidRPr="000C0190" w14:paraId="6DB4A4B0" w14:textId="77777777" w:rsidTr="0034646F"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3439" w14:textId="461EF5B7" w:rsidR="00A25008" w:rsidRPr="000C0190" w:rsidRDefault="00A25008" w:rsidP="00A2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68F" w14:textId="2CC53809" w:rsidR="00A25008" w:rsidRPr="000C0190" w:rsidRDefault="00A25008" w:rsidP="00A2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F13" w14:textId="4A9DE301" w:rsidR="00A25008" w:rsidRPr="00C74627" w:rsidRDefault="00A25008" w:rsidP="00A2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746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9ADFD" w14:textId="261A7FBF" w:rsidR="00A25008" w:rsidRPr="000C0190" w:rsidRDefault="00A25008" w:rsidP="00A2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219A3" w:rsidRPr="000C0190" w14:paraId="3E849907" w14:textId="77777777" w:rsidTr="0034646F"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275" w14:textId="77777777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621" w14:textId="77777777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B302" w14:textId="77777777" w:rsidR="003219A3" w:rsidRPr="00C74627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EFD" w14:textId="77777777" w:rsidR="003219A3" w:rsidRPr="00C74627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2E5" w14:textId="77777777" w:rsidR="003219A3" w:rsidRPr="00C74627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F9A" w14:textId="4B8B6CA4" w:rsidR="003219A3" w:rsidRPr="00C74627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B4BB7" w14:textId="77777777" w:rsidR="003219A3" w:rsidRPr="000C0190" w:rsidRDefault="003219A3" w:rsidP="005B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646F" w:rsidRPr="000C0190" w14:paraId="30C95A53" w14:textId="77777777" w:rsidTr="0034646F"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BCE8" w14:textId="5C2D045B" w:rsidR="0034646F" w:rsidRPr="0034646F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46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CB8C" w14:textId="77777777" w:rsidR="0034646F" w:rsidRPr="000C0190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5B49" w14:textId="08807C5E" w:rsidR="0034646F" w:rsidRPr="0037460A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D516" w14:textId="442FE01D" w:rsidR="0034646F" w:rsidRPr="0037460A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778" w14:textId="7BB59AB0" w:rsidR="0034646F" w:rsidRPr="0037460A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DB2" w14:textId="42795CBD" w:rsidR="0034646F" w:rsidRPr="0037460A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5D642" w14:textId="77777777" w:rsidR="0034646F" w:rsidRPr="0037460A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646F" w:rsidRPr="000C0190" w14:paraId="128691EC" w14:textId="77777777" w:rsidTr="0034646F"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ECF" w14:textId="460CED00" w:rsidR="0034646F" w:rsidRPr="0034646F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46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35C" w14:textId="77777777" w:rsidR="0034646F" w:rsidRPr="000C0190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0D3" w14:textId="77777777" w:rsidR="0034646F" w:rsidRPr="0037460A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5587" w14:textId="77777777" w:rsidR="0034646F" w:rsidRPr="0037460A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04F1" w14:textId="77777777" w:rsidR="0034646F" w:rsidRPr="0037460A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6C7" w14:textId="77777777" w:rsidR="0034646F" w:rsidRPr="0037460A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B9957" w14:textId="77777777" w:rsidR="0034646F" w:rsidRPr="0037460A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646F" w:rsidRPr="000C0190" w14:paraId="4F7935B2" w14:textId="77777777" w:rsidTr="0034646F"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44E" w14:textId="78ECFFF3" w:rsidR="0034646F" w:rsidRPr="0034646F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46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BC7" w14:textId="77777777" w:rsidR="0034646F" w:rsidRPr="000C0190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A28" w14:textId="77777777" w:rsidR="0034646F" w:rsidRPr="0034646F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AB4" w14:textId="77777777" w:rsidR="0034646F" w:rsidRPr="0034646F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3FE" w14:textId="77777777" w:rsidR="0034646F" w:rsidRPr="0034646F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50A1" w14:textId="77777777" w:rsidR="0034646F" w:rsidRPr="0034646F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003AA" w14:textId="77777777" w:rsidR="0034646F" w:rsidRPr="000C0190" w:rsidRDefault="0034646F" w:rsidP="00346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B89688" w14:textId="3B15B1DA" w:rsidR="00A25008" w:rsidRDefault="00A25008" w:rsidP="00A25008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D25367" w14:textId="676A7445" w:rsidR="00A25008" w:rsidRDefault="00A25008" w:rsidP="00A25008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FB58CC" w14:textId="77777777" w:rsidR="00A25008" w:rsidRDefault="00A25008" w:rsidP="00A25008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64E5DD" w14:textId="39913FE3" w:rsidR="00202EBB" w:rsidRPr="000C0190" w:rsidRDefault="00202EBB" w:rsidP="00202EB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190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14:paraId="6BD33483" w14:textId="77777777" w:rsidR="00202EBB" w:rsidRPr="000C0190" w:rsidRDefault="00202EBB" w:rsidP="00202EB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926EA4" w14:textId="3F888285" w:rsidR="00202EBB" w:rsidRPr="000C0190" w:rsidRDefault="00202EBB" w:rsidP="00202E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190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финансирования</w:t>
      </w:r>
      <w:r w:rsidRPr="000C019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D0E5B" w:rsidRPr="000C019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0C01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в разрезе реестра расходных обязательств и </w:t>
      </w:r>
    </w:p>
    <w:p w14:paraId="2CAB5688" w14:textId="77777777" w:rsidR="00202EBB" w:rsidRPr="000C0190" w:rsidRDefault="00202EBB" w:rsidP="00202E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190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структуры расходов местного бюджета</w:t>
      </w:r>
      <w:bookmarkStart w:id="4" w:name="_GoBack"/>
      <w:bookmarkEnd w:id="4"/>
    </w:p>
    <w:p w14:paraId="442367C9" w14:textId="18DE54F5" w:rsidR="00202EBB" w:rsidRPr="000C0190" w:rsidRDefault="00202EBB" w:rsidP="00202EB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C01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546"/>
        <w:gridCol w:w="711"/>
        <w:gridCol w:w="571"/>
        <w:gridCol w:w="709"/>
        <w:gridCol w:w="1277"/>
        <w:gridCol w:w="711"/>
        <w:gridCol w:w="862"/>
        <w:gridCol w:w="850"/>
        <w:gridCol w:w="851"/>
        <w:gridCol w:w="850"/>
      </w:tblGrid>
      <w:tr w:rsidR="00A25008" w:rsidRPr="000C0190" w14:paraId="1263CCAF" w14:textId="2123023A" w:rsidTr="00F22E5D">
        <w:trPr>
          <w:trHeight w:val="738"/>
        </w:trPr>
        <w:tc>
          <w:tcPr>
            <w:tcW w:w="418" w:type="dxa"/>
            <w:vMerge w:val="restart"/>
            <w:shd w:val="clear" w:color="auto" w:fill="auto"/>
          </w:tcPr>
          <w:p w14:paraId="1D5175B2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1CE1D0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19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440FD296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19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46" w:type="dxa"/>
            <w:tcBorders>
              <w:bottom w:val="nil"/>
            </w:tcBorders>
            <w:shd w:val="clear" w:color="auto" w:fill="auto"/>
          </w:tcPr>
          <w:p w14:paraId="2E0E9F28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19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01FC9322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190">
              <w:rPr>
                <w:rFonts w:ascii="Times New Roman" w:hAnsi="Times New Roman"/>
                <w:b/>
                <w:sz w:val="28"/>
                <w:szCs w:val="28"/>
              </w:rPr>
              <w:t>Расходного обязательства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1A52B69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7F2D7E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190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413" w:type="dxa"/>
            <w:gridSpan w:val="4"/>
            <w:shd w:val="clear" w:color="auto" w:fill="auto"/>
          </w:tcPr>
          <w:p w14:paraId="7182EEE6" w14:textId="77777777" w:rsidR="00A25008" w:rsidRPr="00C74627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7192211" w14:textId="4713D9C0" w:rsidR="00A25008" w:rsidRPr="00C74627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46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Период реализации программы</w:t>
            </w:r>
          </w:p>
        </w:tc>
      </w:tr>
      <w:tr w:rsidR="00A25008" w:rsidRPr="000C0190" w14:paraId="75CA9F65" w14:textId="01EEEDDE" w:rsidTr="00A25008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418" w:type="dxa"/>
            <w:vMerge/>
            <w:shd w:val="clear" w:color="auto" w:fill="auto"/>
          </w:tcPr>
          <w:p w14:paraId="19B001C9" w14:textId="77777777" w:rsidR="00A25008" w:rsidRPr="000C0190" w:rsidRDefault="00A25008" w:rsidP="005B6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</w:tcBorders>
            <w:shd w:val="clear" w:color="auto" w:fill="auto"/>
          </w:tcPr>
          <w:p w14:paraId="104135F1" w14:textId="77777777" w:rsidR="00A25008" w:rsidRPr="000C0190" w:rsidRDefault="00A25008" w:rsidP="005B6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14:paraId="30BF21B0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190">
              <w:rPr>
                <w:rFonts w:ascii="Times New Roman" w:hAnsi="Times New Roman"/>
                <w:b/>
                <w:sz w:val="28"/>
                <w:szCs w:val="28"/>
              </w:rPr>
              <w:t>ГРБС</w:t>
            </w:r>
          </w:p>
        </w:tc>
        <w:tc>
          <w:tcPr>
            <w:tcW w:w="571" w:type="dxa"/>
            <w:shd w:val="clear" w:color="auto" w:fill="auto"/>
          </w:tcPr>
          <w:p w14:paraId="2F7C2D30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0190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9DE5285" w14:textId="77777777" w:rsidR="00A25008" w:rsidRPr="000C0190" w:rsidRDefault="00A25008" w:rsidP="005B645D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0190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14:paraId="7110881D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190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11" w:type="dxa"/>
            <w:shd w:val="clear" w:color="auto" w:fill="auto"/>
          </w:tcPr>
          <w:p w14:paraId="2242AB89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190">
              <w:rPr>
                <w:rFonts w:ascii="Times New Roman" w:hAnsi="Times New Roman"/>
                <w:b/>
                <w:sz w:val="28"/>
                <w:szCs w:val="28"/>
              </w:rPr>
              <w:t>КВР</w:t>
            </w:r>
          </w:p>
        </w:tc>
        <w:tc>
          <w:tcPr>
            <w:tcW w:w="862" w:type="dxa"/>
            <w:shd w:val="clear" w:color="auto" w:fill="auto"/>
          </w:tcPr>
          <w:p w14:paraId="72BB68EE" w14:textId="05500364" w:rsidR="00A25008" w:rsidRPr="00C74627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46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14:paraId="1AB55B37" w14:textId="0BC1D890" w:rsidR="00A25008" w:rsidRPr="00C74627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46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5603551B" w14:textId="0D1876F4" w:rsidR="00A25008" w:rsidRPr="00C74627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46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2027</w:t>
            </w:r>
          </w:p>
          <w:p w14:paraId="6BAA0D3C" w14:textId="36E68321" w:rsidR="00A25008" w:rsidRPr="00C74627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281D56" w14:textId="652120C4" w:rsidR="00A25008" w:rsidRPr="00C74627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46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2028</w:t>
            </w:r>
          </w:p>
        </w:tc>
      </w:tr>
      <w:tr w:rsidR="00A25008" w:rsidRPr="000C0190" w14:paraId="003630EF" w14:textId="3CC01A93" w:rsidTr="00A25008">
        <w:tblPrEx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964" w:type="dxa"/>
            <w:gridSpan w:val="2"/>
            <w:vMerge w:val="restart"/>
            <w:shd w:val="clear" w:color="auto" w:fill="auto"/>
            <w:vAlign w:val="center"/>
          </w:tcPr>
          <w:p w14:paraId="5374F064" w14:textId="4A14207F" w:rsidR="00A25008" w:rsidRPr="000C0190" w:rsidRDefault="00A25008" w:rsidP="00EB2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190">
              <w:rPr>
                <w:rFonts w:ascii="Times New Roman" w:hAnsi="Times New Roman"/>
                <w:sz w:val="28"/>
                <w:szCs w:val="28"/>
              </w:rPr>
              <w:lastRenderedPageBreak/>
              <w:t>Мест благоустроенно</w:t>
            </w:r>
          </w:p>
        </w:tc>
        <w:tc>
          <w:tcPr>
            <w:tcW w:w="711" w:type="dxa"/>
            <w:tcBorders>
              <w:bottom w:val="nil"/>
            </w:tcBorders>
            <w:shd w:val="clear" w:color="auto" w:fill="auto"/>
          </w:tcPr>
          <w:p w14:paraId="00D4FE3B" w14:textId="724A2EF0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auto"/>
          </w:tcPr>
          <w:p w14:paraId="04C78F68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0AD2072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14:paraId="58B4FCE2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nil"/>
            </w:tcBorders>
            <w:shd w:val="clear" w:color="auto" w:fill="auto"/>
          </w:tcPr>
          <w:p w14:paraId="635DC9E6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bottom w:val="nil"/>
            </w:tcBorders>
            <w:shd w:val="clear" w:color="auto" w:fill="auto"/>
          </w:tcPr>
          <w:p w14:paraId="3E42855C" w14:textId="3B53A658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F1CDA23" w14:textId="5FC596F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78F517E" w14:textId="4005E250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0C84767" w14:textId="77777777" w:rsidR="00A25008" w:rsidRPr="00C74627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25008" w:rsidRPr="000C0190" w14:paraId="6338A295" w14:textId="461FCBC6" w:rsidTr="00A25008">
        <w:tblPrEx>
          <w:tblLook w:val="0000" w:firstRow="0" w:lastRow="0" w:firstColumn="0" w:lastColumn="0" w:noHBand="0" w:noVBand="0"/>
        </w:tblPrEx>
        <w:trPr>
          <w:trHeight w:val="1143"/>
        </w:trPr>
        <w:tc>
          <w:tcPr>
            <w:tcW w:w="19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FFF25A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014303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74838F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12E7EB01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662F47F9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3EE907A7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0CD7769A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40ED98C2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7EB0E470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</w:tcBorders>
          </w:tcPr>
          <w:p w14:paraId="4CD94A03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008" w:rsidRPr="000C0190" w14:paraId="092A72A6" w14:textId="656269A4" w:rsidTr="00A25008">
        <w:tblPrEx>
          <w:tblLook w:val="0000" w:firstRow="0" w:lastRow="0" w:firstColumn="0" w:lastColumn="0" w:noHBand="0" w:noVBand="0"/>
        </w:tblPrEx>
        <w:trPr>
          <w:trHeight w:val="1150"/>
        </w:trPr>
        <w:tc>
          <w:tcPr>
            <w:tcW w:w="1964" w:type="dxa"/>
            <w:gridSpan w:val="2"/>
            <w:vMerge/>
            <w:shd w:val="clear" w:color="auto" w:fill="auto"/>
          </w:tcPr>
          <w:p w14:paraId="0EC21EC0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right w:val="nil"/>
            </w:tcBorders>
            <w:shd w:val="clear" w:color="auto" w:fill="auto"/>
          </w:tcPr>
          <w:p w14:paraId="48225F73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9B4A55A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52386116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57F15857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60D6E928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2FBB7E6C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46EDB55F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02A96D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B7B9A5D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008" w:rsidRPr="000C0190" w14:paraId="6B8DFA41" w14:textId="29C4E52F" w:rsidTr="00A25008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1964" w:type="dxa"/>
            <w:gridSpan w:val="2"/>
            <w:shd w:val="clear" w:color="auto" w:fill="auto"/>
          </w:tcPr>
          <w:p w14:paraId="3C7CF8B0" w14:textId="77777777" w:rsidR="00A25008" w:rsidRPr="000C0190" w:rsidRDefault="00A25008" w:rsidP="005B64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5D3C20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19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979" w:type="dxa"/>
            <w:gridSpan w:val="5"/>
            <w:shd w:val="clear" w:color="auto" w:fill="auto"/>
          </w:tcPr>
          <w:p w14:paraId="10D85658" w14:textId="77777777" w:rsidR="00A25008" w:rsidRPr="000C0190" w:rsidRDefault="00A25008" w:rsidP="005B6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</w:tcPr>
          <w:p w14:paraId="32380186" w14:textId="77777777" w:rsidR="00A25008" w:rsidRPr="000C0190" w:rsidRDefault="00A25008" w:rsidP="005B6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E57C80A" w14:textId="22F7A11B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5990CD4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99122C" w14:textId="77777777" w:rsidR="00A25008" w:rsidRPr="000C0190" w:rsidRDefault="00A25008" w:rsidP="005B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permEnd w:id="1249536642"/>
    </w:tbl>
    <w:p w14:paraId="6C4CC26B" w14:textId="036EB447" w:rsidR="00F264BB" w:rsidRDefault="00F264BB" w:rsidP="00202EB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06ADEE" w14:textId="204B6EC3" w:rsidR="005D3CA2" w:rsidRDefault="005D3CA2" w:rsidP="00202EB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4E684" w14:textId="7F1052D5" w:rsidR="005D3CA2" w:rsidRDefault="005D3CA2" w:rsidP="005D3C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14:paraId="57CB78A8" w14:textId="77777777" w:rsidR="00202EBB" w:rsidRDefault="00202EBB" w:rsidP="00202EB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02EBB" w:rsidSect="00202E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04A00" w14:textId="77777777" w:rsidR="00EE4969" w:rsidRDefault="00EE4969" w:rsidP="003F66EC">
      <w:r>
        <w:separator/>
      </w:r>
    </w:p>
  </w:endnote>
  <w:endnote w:type="continuationSeparator" w:id="0">
    <w:p w14:paraId="3829F487" w14:textId="77777777" w:rsidR="00EE4969" w:rsidRDefault="00EE496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21064" w14:textId="77777777" w:rsidR="00EE4969" w:rsidRDefault="00EE4969" w:rsidP="003F66EC">
      <w:r>
        <w:separator/>
      </w:r>
    </w:p>
  </w:footnote>
  <w:footnote w:type="continuationSeparator" w:id="0">
    <w:p w14:paraId="45533F55" w14:textId="77777777" w:rsidR="00EE4969" w:rsidRDefault="00EE496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B3AE0"/>
    <w:multiLevelType w:val="hybridMultilevel"/>
    <w:tmpl w:val="AA6212DC"/>
    <w:lvl w:ilvl="0" w:tplc="8C5C27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6484"/>
    <w:multiLevelType w:val="hybridMultilevel"/>
    <w:tmpl w:val="94921D00"/>
    <w:lvl w:ilvl="0" w:tplc="D554A4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BF206E1"/>
    <w:multiLevelType w:val="hybridMultilevel"/>
    <w:tmpl w:val="1174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37F0D"/>
    <w:multiLevelType w:val="multilevel"/>
    <w:tmpl w:val="4A504AA6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5B036C1"/>
    <w:multiLevelType w:val="hybridMultilevel"/>
    <w:tmpl w:val="D6CAB590"/>
    <w:lvl w:ilvl="0" w:tplc="B65211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81C12CF"/>
    <w:multiLevelType w:val="hybridMultilevel"/>
    <w:tmpl w:val="1BBC68B8"/>
    <w:lvl w:ilvl="0" w:tplc="4DA40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38675A"/>
    <w:multiLevelType w:val="hybridMultilevel"/>
    <w:tmpl w:val="440E256E"/>
    <w:lvl w:ilvl="0" w:tplc="3F8AE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D7B"/>
    <w:multiLevelType w:val="hybridMultilevel"/>
    <w:tmpl w:val="B588BAFA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F7B87"/>
    <w:multiLevelType w:val="hybridMultilevel"/>
    <w:tmpl w:val="F98AC406"/>
    <w:lvl w:ilvl="0" w:tplc="746487E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1E9C0B32"/>
    <w:multiLevelType w:val="hybridMultilevel"/>
    <w:tmpl w:val="4D3ED1FC"/>
    <w:lvl w:ilvl="0" w:tplc="F77C1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833E1"/>
    <w:multiLevelType w:val="hybridMultilevel"/>
    <w:tmpl w:val="92CC2596"/>
    <w:lvl w:ilvl="0" w:tplc="6F14C4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3844945"/>
    <w:multiLevelType w:val="multilevel"/>
    <w:tmpl w:val="4A504AA6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2B686225"/>
    <w:multiLevelType w:val="hybridMultilevel"/>
    <w:tmpl w:val="C0D66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7605CB"/>
    <w:multiLevelType w:val="hybridMultilevel"/>
    <w:tmpl w:val="3E1ABF18"/>
    <w:lvl w:ilvl="0" w:tplc="D7F2E9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31621"/>
    <w:multiLevelType w:val="hybridMultilevel"/>
    <w:tmpl w:val="6B5E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D4938"/>
    <w:multiLevelType w:val="hybridMultilevel"/>
    <w:tmpl w:val="76BA17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6C1A49"/>
    <w:multiLevelType w:val="hybridMultilevel"/>
    <w:tmpl w:val="3E1ABF18"/>
    <w:lvl w:ilvl="0" w:tplc="D7F2E9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2" w15:restartNumberingAfterBreak="0">
    <w:nsid w:val="44983F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910028"/>
    <w:multiLevelType w:val="hybridMultilevel"/>
    <w:tmpl w:val="1CC27EA0"/>
    <w:lvl w:ilvl="0" w:tplc="3BB051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AF1F4D"/>
    <w:multiLevelType w:val="multilevel"/>
    <w:tmpl w:val="029ED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6F69F4"/>
    <w:multiLevelType w:val="hybridMultilevel"/>
    <w:tmpl w:val="D0DC33C8"/>
    <w:lvl w:ilvl="0" w:tplc="25F44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DF6107D"/>
    <w:multiLevelType w:val="multilevel"/>
    <w:tmpl w:val="79DC8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441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FA4C84"/>
    <w:multiLevelType w:val="hybridMultilevel"/>
    <w:tmpl w:val="E4948342"/>
    <w:lvl w:ilvl="0" w:tplc="2AA08A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62D5281"/>
    <w:multiLevelType w:val="hybridMultilevel"/>
    <w:tmpl w:val="0562C298"/>
    <w:lvl w:ilvl="0" w:tplc="DDD27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2B5FAB"/>
    <w:multiLevelType w:val="hybridMultilevel"/>
    <w:tmpl w:val="6BDC7716"/>
    <w:lvl w:ilvl="0" w:tplc="1B1ECD7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8C9373D"/>
    <w:multiLevelType w:val="multilevel"/>
    <w:tmpl w:val="3E1AB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37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6F7E0A"/>
    <w:multiLevelType w:val="multilevel"/>
    <w:tmpl w:val="270ECB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4"/>
        </w:tabs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41" w15:restartNumberingAfterBreak="0">
    <w:nsid w:val="74B47E4C"/>
    <w:multiLevelType w:val="hybridMultilevel"/>
    <w:tmpl w:val="1B5E5E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B1754"/>
    <w:multiLevelType w:val="hybridMultilevel"/>
    <w:tmpl w:val="372287AE"/>
    <w:lvl w:ilvl="0" w:tplc="3F8AE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8080B62"/>
    <w:multiLevelType w:val="multilevel"/>
    <w:tmpl w:val="359C2CD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2"/>
  </w:num>
  <w:num w:numId="2">
    <w:abstractNumId w:val="43"/>
  </w:num>
  <w:num w:numId="3">
    <w:abstractNumId w:val="35"/>
  </w:num>
  <w:num w:numId="4">
    <w:abstractNumId w:val="0"/>
  </w:num>
  <w:num w:numId="5">
    <w:abstractNumId w:val="33"/>
  </w:num>
  <w:num w:numId="6">
    <w:abstractNumId w:val="24"/>
  </w:num>
  <w:num w:numId="7">
    <w:abstractNumId w:val="38"/>
  </w:num>
  <w:num w:numId="8">
    <w:abstractNumId w:val="19"/>
  </w:num>
  <w:num w:numId="9">
    <w:abstractNumId w:val="46"/>
  </w:num>
  <w:num w:numId="10">
    <w:abstractNumId w:val="16"/>
  </w:num>
  <w:num w:numId="11">
    <w:abstractNumId w:val="15"/>
  </w:num>
  <w:num w:numId="12">
    <w:abstractNumId w:val="14"/>
  </w:num>
  <w:num w:numId="13">
    <w:abstractNumId w:val="44"/>
  </w:num>
  <w:num w:numId="14">
    <w:abstractNumId w:val="25"/>
  </w:num>
  <w:num w:numId="15">
    <w:abstractNumId w:val="37"/>
  </w:num>
  <w:num w:numId="16">
    <w:abstractNumId w:val="39"/>
  </w:num>
  <w:num w:numId="17">
    <w:abstractNumId w:val="27"/>
  </w:num>
  <w:num w:numId="18">
    <w:abstractNumId w:val="2"/>
  </w:num>
  <w:num w:numId="19">
    <w:abstractNumId w:val="23"/>
  </w:num>
  <w:num w:numId="20">
    <w:abstractNumId w:val="10"/>
  </w:num>
  <w:num w:numId="21">
    <w:abstractNumId w:val="22"/>
  </w:num>
  <w:num w:numId="22">
    <w:abstractNumId w:val="26"/>
  </w:num>
  <w:num w:numId="23">
    <w:abstractNumId w:val="3"/>
  </w:num>
  <w:num w:numId="24">
    <w:abstractNumId w:val="30"/>
  </w:num>
  <w:num w:numId="25">
    <w:abstractNumId w:val="13"/>
  </w:num>
  <w:num w:numId="26">
    <w:abstractNumId w:val="31"/>
  </w:num>
  <w:num w:numId="27">
    <w:abstractNumId w:val="5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1"/>
  </w:num>
  <w:num w:numId="31">
    <w:abstractNumId w:val="8"/>
  </w:num>
  <w:num w:numId="32">
    <w:abstractNumId w:val="36"/>
  </w:num>
  <w:num w:numId="33">
    <w:abstractNumId w:val="45"/>
  </w:num>
  <w:num w:numId="34">
    <w:abstractNumId w:val="9"/>
  </w:num>
  <w:num w:numId="35">
    <w:abstractNumId w:val="12"/>
  </w:num>
  <w:num w:numId="36">
    <w:abstractNumId w:val="17"/>
  </w:num>
  <w:num w:numId="37">
    <w:abstractNumId w:val="29"/>
  </w:num>
  <w:num w:numId="38">
    <w:abstractNumId w:val="28"/>
  </w:num>
  <w:num w:numId="39">
    <w:abstractNumId w:val="4"/>
  </w:num>
  <w:num w:numId="40">
    <w:abstractNumId w:val="40"/>
  </w:num>
  <w:num w:numId="41">
    <w:abstractNumId w:val="1"/>
  </w:num>
  <w:num w:numId="42">
    <w:abstractNumId w:val="7"/>
  </w:num>
  <w:num w:numId="43">
    <w:abstractNumId w:val="42"/>
  </w:num>
  <w:num w:numId="44">
    <w:abstractNumId w:val="41"/>
  </w:num>
  <w:num w:numId="45">
    <w:abstractNumId w:val="34"/>
  </w:num>
  <w:num w:numId="46">
    <w:abstractNumId w:val="18"/>
  </w:num>
  <w:num w:numId="47">
    <w:abstractNumId w:val="2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06AE9"/>
    <w:rsid w:val="000125D3"/>
    <w:rsid w:val="000128F3"/>
    <w:rsid w:val="00021B40"/>
    <w:rsid w:val="0005649F"/>
    <w:rsid w:val="000624D7"/>
    <w:rsid w:val="00062928"/>
    <w:rsid w:val="00066AAE"/>
    <w:rsid w:val="00084970"/>
    <w:rsid w:val="000A4E34"/>
    <w:rsid w:val="000B50A8"/>
    <w:rsid w:val="000B7061"/>
    <w:rsid w:val="000C0190"/>
    <w:rsid w:val="001172CA"/>
    <w:rsid w:val="00121EC3"/>
    <w:rsid w:val="001273F8"/>
    <w:rsid w:val="001429EB"/>
    <w:rsid w:val="0014673D"/>
    <w:rsid w:val="00150124"/>
    <w:rsid w:val="00151BD9"/>
    <w:rsid w:val="0016069E"/>
    <w:rsid w:val="00170197"/>
    <w:rsid w:val="001907D9"/>
    <w:rsid w:val="001A59D3"/>
    <w:rsid w:val="001B7287"/>
    <w:rsid w:val="001C2377"/>
    <w:rsid w:val="001C3EA9"/>
    <w:rsid w:val="001C439E"/>
    <w:rsid w:val="001D0E5B"/>
    <w:rsid w:val="001D3DBB"/>
    <w:rsid w:val="001E795A"/>
    <w:rsid w:val="001F79DB"/>
    <w:rsid w:val="00202EBB"/>
    <w:rsid w:val="0022717A"/>
    <w:rsid w:val="0027102B"/>
    <w:rsid w:val="00283BF4"/>
    <w:rsid w:val="002A1CCD"/>
    <w:rsid w:val="002A4B8C"/>
    <w:rsid w:val="002B4126"/>
    <w:rsid w:val="002C40D4"/>
    <w:rsid w:val="002E52BA"/>
    <w:rsid w:val="002E73D3"/>
    <w:rsid w:val="00301753"/>
    <w:rsid w:val="00317A53"/>
    <w:rsid w:val="003219A3"/>
    <w:rsid w:val="003300B4"/>
    <w:rsid w:val="00341841"/>
    <w:rsid w:val="00344A02"/>
    <w:rsid w:val="0034646F"/>
    <w:rsid w:val="0035180A"/>
    <w:rsid w:val="00352E60"/>
    <w:rsid w:val="003574C6"/>
    <w:rsid w:val="00364D35"/>
    <w:rsid w:val="0037460A"/>
    <w:rsid w:val="003771B9"/>
    <w:rsid w:val="00380C23"/>
    <w:rsid w:val="00383ABF"/>
    <w:rsid w:val="00385434"/>
    <w:rsid w:val="003B1ED7"/>
    <w:rsid w:val="003B50BD"/>
    <w:rsid w:val="003C3DE3"/>
    <w:rsid w:val="003D4488"/>
    <w:rsid w:val="003D5800"/>
    <w:rsid w:val="003D6017"/>
    <w:rsid w:val="003F66EC"/>
    <w:rsid w:val="003F6F1D"/>
    <w:rsid w:val="0041022D"/>
    <w:rsid w:val="00435AA0"/>
    <w:rsid w:val="004477A7"/>
    <w:rsid w:val="00461D81"/>
    <w:rsid w:val="004715A8"/>
    <w:rsid w:val="00474F27"/>
    <w:rsid w:val="00475BA5"/>
    <w:rsid w:val="00484FDC"/>
    <w:rsid w:val="004909B3"/>
    <w:rsid w:val="00493F47"/>
    <w:rsid w:val="0049715A"/>
    <w:rsid w:val="004B27E4"/>
    <w:rsid w:val="004B414E"/>
    <w:rsid w:val="004C258D"/>
    <w:rsid w:val="004D4AFD"/>
    <w:rsid w:val="004D592D"/>
    <w:rsid w:val="00503566"/>
    <w:rsid w:val="0050586E"/>
    <w:rsid w:val="00514369"/>
    <w:rsid w:val="0051550A"/>
    <w:rsid w:val="005235EC"/>
    <w:rsid w:val="00525085"/>
    <w:rsid w:val="005408A6"/>
    <w:rsid w:val="00553179"/>
    <w:rsid w:val="005633C4"/>
    <w:rsid w:val="005658C3"/>
    <w:rsid w:val="00573413"/>
    <w:rsid w:val="005902AE"/>
    <w:rsid w:val="005B645D"/>
    <w:rsid w:val="005C5DE8"/>
    <w:rsid w:val="005D3CA2"/>
    <w:rsid w:val="005E40AF"/>
    <w:rsid w:val="005F5F5B"/>
    <w:rsid w:val="006014BA"/>
    <w:rsid w:val="006049F8"/>
    <w:rsid w:val="00611F22"/>
    <w:rsid w:val="006353C5"/>
    <w:rsid w:val="00637BFC"/>
    <w:rsid w:val="00643220"/>
    <w:rsid w:val="00665475"/>
    <w:rsid w:val="00677880"/>
    <w:rsid w:val="00683B4A"/>
    <w:rsid w:val="00685204"/>
    <w:rsid w:val="0069097D"/>
    <w:rsid w:val="006A25A3"/>
    <w:rsid w:val="006A5D05"/>
    <w:rsid w:val="006A6FF9"/>
    <w:rsid w:val="006B6091"/>
    <w:rsid w:val="006B66E2"/>
    <w:rsid w:val="006C782D"/>
    <w:rsid w:val="006D1841"/>
    <w:rsid w:val="006E247A"/>
    <w:rsid w:val="006E6C32"/>
    <w:rsid w:val="006F304D"/>
    <w:rsid w:val="006F73C8"/>
    <w:rsid w:val="0071065D"/>
    <w:rsid w:val="00723995"/>
    <w:rsid w:val="00725204"/>
    <w:rsid w:val="0072776E"/>
    <w:rsid w:val="00732E13"/>
    <w:rsid w:val="007363A2"/>
    <w:rsid w:val="00741F30"/>
    <w:rsid w:val="00750F23"/>
    <w:rsid w:val="007556B2"/>
    <w:rsid w:val="00776888"/>
    <w:rsid w:val="007807D7"/>
    <w:rsid w:val="00787E99"/>
    <w:rsid w:val="00797B72"/>
    <w:rsid w:val="007A63DF"/>
    <w:rsid w:val="007A7CEB"/>
    <w:rsid w:val="007B4545"/>
    <w:rsid w:val="007D2742"/>
    <w:rsid w:val="007F3519"/>
    <w:rsid w:val="0080052C"/>
    <w:rsid w:val="008121B9"/>
    <w:rsid w:val="0081341F"/>
    <w:rsid w:val="008212D9"/>
    <w:rsid w:val="00830773"/>
    <w:rsid w:val="008605F5"/>
    <w:rsid w:val="0086650B"/>
    <w:rsid w:val="008746F3"/>
    <w:rsid w:val="00875524"/>
    <w:rsid w:val="00876C31"/>
    <w:rsid w:val="00885727"/>
    <w:rsid w:val="008A095C"/>
    <w:rsid w:val="008A67FA"/>
    <w:rsid w:val="008D1A3F"/>
    <w:rsid w:val="008D380C"/>
    <w:rsid w:val="008D391E"/>
    <w:rsid w:val="008D6783"/>
    <w:rsid w:val="008F47C8"/>
    <w:rsid w:val="00914EBA"/>
    <w:rsid w:val="009257C3"/>
    <w:rsid w:val="00925CBE"/>
    <w:rsid w:val="00931A7D"/>
    <w:rsid w:val="00934562"/>
    <w:rsid w:val="00941879"/>
    <w:rsid w:val="00945889"/>
    <w:rsid w:val="00974FAE"/>
    <w:rsid w:val="00994F4C"/>
    <w:rsid w:val="00996B27"/>
    <w:rsid w:val="009B1A57"/>
    <w:rsid w:val="009B2F28"/>
    <w:rsid w:val="009B6195"/>
    <w:rsid w:val="009B78C4"/>
    <w:rsid w:val="009C341F"/>
    <w:rsid w:val="009D6B31"/>
    <w:rsid w:val="009E5CCF"/>
    <w:rsid w:val="009E7BAC"/>
    <w:rsid w:val="00A06490"/>
    <w:rsid w:val="00A16D9E"/>
    <w:rsid w:val="00A1791E"/>
    <w:rsid w:val="00A25008"/>
    <w:rsid w:val="00A33F7E"/>
    <w:rsid w:val="00A50D93"/>
    <w:rsid w:val="00A94EC7"/>
    <w:rsid w:val="00AB673D"/>
    <w:rsid w:val="00AB779A"/>
    <w:rsid w:val="00AC3D4E"/>
    <w:rsid w:val="00AC5318"/>
    <w:rsid w:val="00AD3652"/>
    <w:rsid w:val="00AD6BD0"/>
    <w:rsid w:val="00AE037F"/>
    <w:rsid w:val="00AE6B57"/>
    <w:rsid w:val="00AF1D44"/>
    <w:rsid w:val="00B14206"/>
    <w:rsid w:val="00B3154B"/>
    <w:rsid w:val="00B3537B"/>
    <w:rsid w:val="00B43506"/>
    <w:rsid w:val="00B67126"/>
    <w:rsid w:val="00B84F25"/>
    <w:rsid w:val="00BA504B"/>
    <w:rsid w:val="00BE0D06"/>
    <w:rsid w:val="00BE5F2E"/>
    <w:rsid w:val="00BE6190"/>
    <w:rsid w:val="00C03E38"/>
    <w:rsid w:val="00C05758"/>
    <w:rsid w:val="00C10B73"/>
    <w:rsid w:val="00C234A0"/>
    <w:rsid w:val="00C33C6C"/>
    <w:rsid w:val="00C40E9D"/>
    <w:rsid w:val="00C61F91"/>
    <w:rsid w:val="00C74627"/>
    <w:rsid w:val="00C82258"/>
    <w:rsid w:val="00CA22B1"/>
    <w:rsid w:val="00CB079A"/>
    <w:rsid w:val="00CB321E"/>
    <w:rsid w:val="00CB6A88"/>
    <w:rsid w:val="00CB7A57"/>
    <w:rsid w:val="00CD1D20"/>
    <w:rsid w:val="00CE1150"/>
    <w:rsid w:val="00CE33A8"/>
    <w:rsid w:val="00CF3044"/>
    <w:rsid w:val="00CF5684"/>
    <w:rsid w:val="00D0564A"/>
    <w:rsid w:val="00D37B6A"/>
    <w:rsid w:val="00D512BF"/>
    <w:rsid w:val="00D526EC"/>
    <w:rsid w:val="00D60679"/>
    <w:rsid w:val="00D61820"/>
    <w:rsid w:val="00D760CE"/>
    <w:rsid w:val="00D93340"/>
    <w:rsid w:val="00DA7464"/>
    <w:rsid w:val="00DB1F8C"/>
    <w:rsid w:val="00DB4E40"/>
    <w:rsid w:val="00DB6840"/>
    <w:rsid w:val="00DC720C"/>
    <w:rsid w:val="00DD6828"/>
    <w:rsid w:val="00DE2880"/>
    <w:rsid w:val="00DF240F"/>
    <w:rsid w:val="00DF73AB"/>
    <w:rsid w:val="00E270C0"/>
    <w:rsid w:val="00E2748F"/>
    <w:rsid w:val="00E42E4C"/>
    <w:rsid w:val="00E45444"/>
    <w:rsid w:val="00E543BA"/>
    <w:rsid w:val="00E63780"/>
    <w:rsid w:val="00E85036"/>
    <w:rsid w:val="00E86875"/>
    <w:rsid w:val="00E950F3"/>
    <w:rsid w:val="00E95F1B"/>
    <w:rsid w:val="00EB11DB"/>
    <w:rsid w:val="00EB2134"/>
    <w:rsid w:val="00EB376F"/>
    <w:rsid w:val="00EB5ED2"/>
    <w:rsid w:val="00EC3052"/>
    <w:rsid w:val="00ED1048"/>
    <w:rsid w:val="00ED1789"/>
    <w:rsid w:val="00ED39F9"/>
    <w:rsid w:val="00EE4969"/>
    <w:rsid w:val="00EE5E3E"/>
    <w:rsid w:val="00EE6323"/>
    <w:rsid w:val="00EE7FE8"/>
    <w:rsid w:val="00F264BB"/>
    <w:rsid w:val="00F304BB"/>
    <w:rsid w:val="00F34B0D"/>
    <w:rsid w:val="00F35F42"/>
    <w:rsid w:val="00F459D5"/>
    <w:rsid w:val="00F47CC7"/>
    <w:rsid w:val="00F75559"/>
    <w:rsid w:val="00F77CCA"/>
    <w:rsid w:val="00FA465E"/>
    <w:rsid w:val="00FA5DD6"/>
    <w:rsid w:val="00FA78B9"/>
    <w:rsid w:val="00FB2C48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8CC9BF4F-7940-4DFC-8CA7-1A276D88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E27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6"/>
      <w:szCs w:val="20"/>
      <w:lang w:eastAsia="ru-RU"/>
      <w14:ligatures w14:val="none"/>
    </w:rPr>
  </w:style>
  <w:style w:type="paragraph" w:styleId="2">
    <w:name w:val="heading 2"/>
    <w:basedOn w:val="a0"/>
    <w:next w:val="a0"/>
    <w:link w:val="20"/>
    <w:uiPriority w:val="99"/>
    <w:qFormat/>
    <w:rsid w:val="003D5800"/>
    <w:pPr>
      <w:keepNext/>
      <w:spacing w:after="0" w:line="240" w:lineRule="atLeast"/>
      <w:ind w:left="-251" w:right="41" w:firstLine="181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rsid w:val="00505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5058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a">
    <w:name w:val="Прижатый влево"/>
    <w:basedOn w:val="a0"/>
    <w:next w:val="a0"/>
    <w:rsid w:val="00505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ab">
    <w:name w:val="Нормальный (таблица)"/>
    <w:basedOn w:val="a0"/>
    <w:next w:val="a0"/>
    <w:rsid w:val="005058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сновной текст_"/>
    <w:link w:val="11"/>
    <w:rsid w:val="008A095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c"/>
    <w:rsid w:val="008A095C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paragraph" w:styleId="ad">
    <w:name w:val="Normal (Web)"/>
    <w:basedOn w:val="a0"/>
    <w:uiPriority w:val="99"/>
    <w:semiHidden/>
    <w:unhideWhenUsed/>
    <w:rsid w:val="0034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0"/>
    <w:link w:val="af"/>
    <w:uiPriority w:val="99"/>
    <w:unhideWhenUsed/>
    <w:rsid w:val="009C341F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">
    <w:name w:val="Текст выноски Знак"/>
    <w:basedOn w:val="a1"/>
    <w:link w:val="ae"/>
    <w:uiPriority w:val="99"/>
    <w:rsid w:val="009C341F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10">
    <w:name w:val="Заголовок 1 Знак"/>
    <w:basedOn w:val="a1"/>
    <w:link w:val="1"/>
    <w:uiPriority w:val="99"/>
    <w:rsid w:val="00FE27A8"/>
    <w:rPr>
      <w:rFonts w:ascii="Times New Roman" w:eastAsia="Times New Roman" w:hAnsi="Times New Roman" w:cs="Times New Roman"/>
      <w:b/>
      <w:kern w:val="0"/>
      <w:sz w:val="36"/>
      <w:szCs w:val="20"/>
      <w:lang w:eastAsia="ru-RU"/>
      <w14:ligatures w14:val="none"/>
    </w:rPr>
  </w:style>
  <w:style w:type="character" w:customStyle="1" w:styleId="af0">
    <w:name w:val="Гипертекстовая ссылка"/>
    <w:rsid w:val="00FE27A8"/>
    <w:rPr>
      <w:rFonts w:cs="Times New Roman"/>
      <w:color w:val="008000"/>
    </w:rPr>
  </w:style>
  <w:style w:type="character" w:customStyle="1" w:styleId="20">
    <w:name w:val="Заголовок 2 Знак"/>
    <w:basedOn w:val="a1"/>
    <w:link w:val="2"/>
    <w:uiPriority w:val="99"/>
    <w:rsid w:val="003D5800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styleId="af1">
    <w:name w:val="Hyperlink"/>
    <w:uiPriority w:val="99"/>
    <w:rsid w:val="003D5800"/>
    <w:rPr>
      <w:rFonts w:cs="Times New Roman"/>
      <w:color w:val="0000FF"/>
      <w:u w:val="single"/>
    </w:rPr>
  </w:style>
  <w:style w:type="character" w:customStyle="1" w:styleId="af2">
    <w:name w:val="Цветовое выделение"/>
    <w:uiPriority w:val="99"/>
    <w:rsid w:val="003D5800"/>
    <w:rPr>
      <w:b/>
      <w:color w:val="000080"/>
    </w:rPr>
  </w:style>
  <w:style w:type="paragraph" w:customStyle="1" w:styleId="ConsPlusNonformat">
    <w:name w:val="ConsPlusNonformat"/>
    <w:rsid w:val="003D5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3D5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3">
    <w:name w:val="Body Text"/>
    <w:basedOn w:val="a0"/>
    <w:link w:val="af4"/>
    <w:rsid w:val="003D580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4">
    <w:name w:val="Основной текст Знак"/>
    <w:basedOn w:val="a1"/>
    <w:link w:val="af3"/>
    <w:rsid w:val="003D5800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5">
    <w:name w:val="Body Text Indent"/>
    <w:basedOn w:val="a0"/>
    <w:link w:val="af6"/>
    <w:rsid w:val="003D5800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6">
    <w:name w:val="Основной текст с отступом Знак"/>
    <w:basedOn w:val="a1"/>
    <w:link w:val="af5"/>
    <w:rsid w:val="003D580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0"/>
    <w:link w:val="30"/>
    <w:rsid w:val="003D5800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1"/>
    <w:link w:val="3"/>
    <w:rsid w:val="003D5800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Web">
    <w:name w:val="Обычный (Web)"/>
    <w:aliases w:val="Обычный (Web) Знак"/>
    <w:basedOn w:val="a0"/>
    <w:next w:val="ad"/>
    <w:rsid w:val="003D5800"/>
    <w:pPr>
      <w:spacing w:before="100" w:after="100" w:line="240" w:lineRule="auto"/>
    </w:pPr>
    <w:rPr>
      <w:rFonts w:ascii="Arial Unicode MS" w:eastAsia="Times New Roman" w:hAnsi="Arial Unicode MS" w:cs="Arial Unicode MS"/>
      <w:kern w:val="0"/>
      <w:sz w:val="24"/>
      <w:szCs w:val="24"/>
      <w:lang w:eastAsia="ru-RU"/>
      <w14:ligatures w14:val="none"/>
    </w:rPr>
  </w:style>
  <w:style w:type="paragraph" w:customStyle="1" w:styleId="par">
    <w:name w:val="par"/>
    <w:basedOn w:val="a0"/>
    <w:rsid w:val="003D5800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kern w:val="0"/>
      <w:sz w:val="19"/>
      <w:szCs w:val="19"/>
      <w:lang w:eastAsia="ru-RU"/>
      <w14:ligatures w14:val="none"/>
    </w:rPr>
  </w:style>
  <w:style w:type="paragraph" w:customStyle="1" w:styleId="Textbody">
    <w:name w:val="Text body"/>
    <w:basedOn w:val="a0"/>
    <w:rsid w:val="003D5800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customStyle="1" w:styleId="apple-converted-space">
    <w:name w:val="apple-converted-space"/>
    <w:rsid w:val="003D5800"/>
  </w:style>
  <w:style w:type="table" w:styleId="af7">
    <w:name w:val="Grid Table Light"/>
    <w:basedOn w:val="a2"/>
    <w:uiPriority w:val="40"/>
    <w:rsid w:val="003D58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8">
    <w:name w:val="annotation reference"/>
    <w:rsid w:val="003D5800"/>
    <w:rPr>
      <w:sz w:val="16"/>
      <w:szCs w:val="16"/>
    </w:rPr>
  </w:style>
  <w:style w:type="paragraph" w:styleId="af9">
    <w:name w:val="annotation text"/>
    <w:basedOn w:val="a0"/>
    <w:link w:val="afa"/>
    <w:rsid w:val="003D58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a">
    <w:name w:val="Текст примечания Знак"/>
    <w:basedOn w:val="a1"/>
    <w:link w:val="af9"/>
    <w:rsid w:val="003D580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b">
    <w:name w:val="annotation subject"/>
    <w:basedOn w:val="af9"/>
    <w:next w:val="af9"/>
    <w:link w:val="afc"/>
    <w:rsid w:val="003D5800"/>
    <w:rPr>
      <w:b/>
      <w:bCs/>
    </w:rPr>
  </w:style>
  <w:style w:type="character" w:customStyle="1" w:styleId="afc">
    <w:name w:val="Тема примечания Знак"/>
    <w:basedOn w:val="afa"/>
    <w:link w:val="afb"/>
    <w:rsid w:val="003D580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d">
    <w:name w:val="Subtitle"/>
    <w:basedOn w:val="a0"/>
    <w:next w:val="a0"/>
    <w:link w:val="afe"/>
    <w:qFormat/>
    <w:rsid w:val="003D580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eastAsia="ru-RU"/>
      <w14:ligatures w14:val="none"/>
    </w:rPr>
  </w:style>
  <w:style w:type="character" w:customStyle="1" w:styleId="afe">
    <w:name w:val="Подзаголовок Знак"/>
    <w:basedOn w:val="a1"/>
    <w:link w:val="afd"/>
    <w:rsid w:val="003D5800"/>
    <w:rPr>
      <w:rFonts w:ascii="Cambria" w:eastAsia="Times New Roman" w:hAnsi="Cambria" w:cs="Times New Roman"/>
      <w:kern w:val="0"/>
      <w:sz w:val="24"/>
      <w:szCs w:val="24"/>
      <w:lang w:eastAsia="ru-RU"/>
      <w14:ligatures w14:val="none"/>
    </w:rPr>
  </w:style>
  <w:style w:type="character" w:styleId="aff">
    <w:name w:val="FollowedHyperlink"/>
    <w:uiPriority w:val="99"/>
    <w:unhideWhenUsed/>
    <w:rsid w:val="003D5800"/>
    <w:rPr>
      <w:color w:val="800080"/>
      <w:u w:val="single"/>
    </w:rPr>
  </w:style>
  <w:style w:type="character" w:styleId="aff0">
    <w:name w:val="Strong"/>
    <w:qFormat/>
    <w:rsid w:val="003D5800"/>
    <w:rPr>
      <w:b/>
      <w:bCs/>
    </w:rPr>
  </w:style>
  <w:style w:type="paragraph" w:customStyle="1" w:styleId="msonormal0">
    <w:name w:val="msonormal"/>
    <w:basedOn w:val="a0"/>
    <w:rsid w:val="003D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0">
    <w:name w:val="font0"/>
    <w:basedOn w:val="a0"/>
    <w:rsid w:val="003D580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font1">
    <w:name w:val="font1"/>
    <w:basedOn w:val="a0"/>
    <w:rsid w:val="003D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2">
    <w:name w:val="font2"/>
    <w:basedOn w:val="a0"/>
    <w:rsid w:val="003D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3">
    <w:name w:val="font3"/>
    <w:basedOn w:val="a0"/>
    <w:rsid w:val="003D580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font4">
    <w:name w:val="font4"/>
    <w:basedOn w:val="a0"/>
    <w:rsid w:val="003D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0"/>
    <w:rsid w:val="003D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font6">
    <w:name w:val="font6"/>
    <w:basedOn w:val="a0"/>
    <w:rsid w:val="003D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et2">
    <w:name w:val="et2"/>
    <w:basedOn w:val="a0"/>
    <w:rsid w:val="003D580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3">
    <w:name w:val="et3"/>
    <w:basedOn w:val="a0"/>
    <w:rsid w:val="003D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4">
    <w:name w:val="et4"/>
    <w:basedOn w:val="a0"/>
    <w:rsid w:val="003D580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5">
    <w:name w:val="et5"/>
    <w:basedOn w:val="a0"/>
    <w:rsid w:val="003D580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6">
    <w:name w:val="et6"/>
    <w:basedOn w:val="a0"/>
    <w:rsid w:val="003D580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7">
    <w:name w:val="et7"/>
    <w:basedOn w:val="a0"/>
    <w:rsid w:val="003D580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8">
    <w:name w:val="et8"/>
    <w:basedOn w:val="a0"/>
    <w:rsid w:val="003D580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9">
    <w:name w:val="et9"/>
    <w:basedOn w:val="a0"/>
    <w:rsid w:val="003D58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10">
    <w:name w:val="et10"/>
    <w:basedOn w:val="a0"/>
    <w:rsid w:val="003D5800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11">
    <w:name w:val="et11"/>
    <w:basedOn w:val="a0"/>
    <w:rsid w:val="003D58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12">
    <w:name w:val="et12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13">
    <w:name w:val="et13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14">
    <w:name w:val="et14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15">
    <w:name w:val="et15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16">
    <w:name w:val="et16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17">
    <w:name w:val="et17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18">
    <w:name w:val="et18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19">
    <w:name w:val="et19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20">
    <w:name w:val="et20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21">
    <w:name w:val="et21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22">
    <w:name w:val="et22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23">
    <w:name w:val="et23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24">
    <w:name w:val="et24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et25">
    <w:name w:val="et25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et26">
    <w:name w:val="et26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et27">
    <w:name w:val="et27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et28">
    <w:name w:val="et28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et29">
    <w:name w:val="et29"/>
    <w:basedOn w:val="a0"/>
    <w:rsid w:val="003D580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30">
    <w:name w:val="et30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31">
    <w:name w:val="et31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et32">
    <w:name w:val="et32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et33">
    <w:name w:val="et33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34">
    <w:name w:val="et34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et35">
    <w:name w:val="et35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36">
    <w:name w:val="et36"/>
    <w:basedOn w:val="a0"/>
    <w:rsid w:val="003D580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37">
    <w:name w:val="et37"/>
    <w:basedOn w:val="a0"/>
    <w:rsid w:val="003D5800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et38">
    <w:name w:val="et38"/>
    <w:basedOn w:val="a0"/>
    <w:rsid w:val="003D580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et39">
    <w:name w:val="et39"/>
    <w:basedOn w:val="a0"/>
    <w:rsid w:val="003D580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40">
    <w:name w:val="et40"/>
    <w:basedOn w:val="a0"/>
    <w:rsid w:val="003D580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41">
    <w:name w:val="et41"/>
    <w:basedOn w:val="a0"/>
    <w:rsid w:val="003D580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42">
    <w:name w:val="et42"/>
    <w:basedOn w:val="a0"/>
    <w:rsid w:val="003D580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43">
    <w:name w:val="et43"/>
    <w:basedOn w:val="a0"/>
    <w:rsid w:val="003D58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44">
    <w:name w:val="et44"/>
    <w:basedOn w:val="a0"/>
    <w:rsid w:val="003D58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45">
    <w:name w:val="et45"/>
    <w:basedOn w:val="a0"/>
    <w:rsid w:val="003D5800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46">
    <w:name w:val="et46"/>
    <w:basedOn w:val="a0"/>
    <w:rsid w:val="003D580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47">
    <w:name w:val="et47"/>
    <w:basedOn w:val="a0"/>
    <w:rsid w:val="003D580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48">
    <w:name w:val="et48"/>
    <w:basedOn w:val="a0"/>
    <w:rsid w:val="003D5800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49">
    <w:name w:val="et49"/>
    <w:basedOn w:val="a0"/>
    <w:rsid w:val="003D5800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50">
    <w:name w:val="et50"/>
    <w:basedOn w:val="a0"/>
    <w:rsid w:val="003D5800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51">
    <w:name w:val="et51"/>
    <w:basedOn w:val="a0"/>
    <w:rsid w:val="003D5800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52">
    <w:name w:val="et52"/>
    <w:basedOn w:val="a0"/>
    <w:rsid w:val="003D5800"/>
    <w:pPr>
      <w:pBdr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53">
    <w:name w:val="et53"/>
    <w:basedOn w:val="a0"/>
    <w:rsid w:val="003D5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et54">
    <w:name w:val="et54"/>
    <w:basedOn w:val="a0"/>
    <w:rsid w:val="003D58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t55">
    <w:name w:val="et55"/>
    <w:basedOn w:val="a0"/>
    <w:rsid w:val="003D580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et56">
    <w:name w:val="et56"/>
    <w:basedOn w:val="a0"/>
    <w:rsid w:val="003D580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et57">
    <w:name w:val="et57"/>
    <w:basedOn w:val="a0"/>
    <w:rsid w:val="003D5800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AAF140CB4868654F2D31229FC2FE670AF9B20DA33D8FE892767D34664A85A938EE508E6DBCC1038D522151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6707-6687-4FA9-A3A6-DF656A13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3728</TotalTime>
  <Pages>15</Pages>
  <Words>2979</Words>
  <Characters>16985</Characters>
  <Application>Microsoft Office Word</Application>
  <DocSecurity>8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20</cp:revision>
  <cp:lastPrinted>2024-12-26T03:40:00Z</cp:lastPrinted>
  <dcterms:created xsi:type="dcterms:W3CDTF">2024-12-12T09:17:00Z</dcterms:created>
  <dcterms:modified xsi:type="dcterms:W3CDTF">2025-01-14T08:02:00Z</dcterms:modified>
</cp:coreProperties>
</file>