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DF" w:rsidRDefault="002371E0" w:rsidP="006C5ADF">
      <w:pPr>
        <w:ind w:left="9498"/>
        <w:jc w:val="right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 xml:space="preserve">УТВЕРЖДАЮ </w:t>
      </w:r>
    </w:p>
    <w:p w:rsidR="006C5ADF" w:rsidRDefault="006C5ADF" w:rsidP="006C5ADF">
      <w:pPr>
        <w:ind w:left="9498"/>
        <w:jc w:val="right"/>
        <w:outlineLvl w:val="2"/>
        <w:rPr>
          <w:bCs/>
          <w:sz w:val="22"/>
          <w:szCs w:val="22"/>
        </w:rPr>
      </w:pPr>
    </w:p>
    <w:p w:rsidR="003C7B8E" w:rsidRDefault="003C7B8E" w:rsidP="006C5ADF">
      <w:pPr>
        <w:ind w:left="9498"/>
        <w:jc w:val="right"/>
        <w:outlineLvl w:val="2"/>
        <w:rPr>
          <w:bCs/>
          <w:sz w:val="22"/>
          <w:szCs w:val="22"/>
          <w:u w:val="single"/>
        </w:rPr>
      </w:pPr>
      <w:r w:rsidRPr="00925DE9">
        <w:rPr>
          <w:bCs/>
          <w:sz w:val="22"/>
          <w:szCs w:val="22"/>
        </w:rPr>
        <w:t>___</w:t>
      </w:r>
      <w:r w:rsidR="00012F3D">
        <w:rPr>
          <w:bCs/>
          <w:sz w:val="22"/>
          <w:szCs w:val="22"/>
          <w:u w:val="single"/>
        </w:rPr>
        <w:t xml:space="preserve">П.В. </w:t>
      </w:r>
      <w:proofErr w:type="spellStart"/>
      <w:r w:rsidR="00012F3D">
        <w:rPr>
          <w:bCs/>
          <w:sz w:val="22"/>
          <w:szCs w:val="22"/>
          <w:u w:val="single"/>
        </w:rPr>
        <w:t>Буковинин</w:t>
      </w:r>
      <w:proofErr w:type="spellEnd"/>
      <w:r w:rsidR="00012F3D">
        <w:rPr>
          <w:bCs/>
          <w:sz w:val="22"/>
          <w:szCs w:val="22"/>
          <w:u w:val="single"/>
        </w:rPr>
        <w:t>_____</w:t>
      </w:r>
      <w:r w:rsidRPr="00B6441F">
        <w:rPr>
          <w:bCs/>
          <w:sz w:val="22"/>
          <w:szCs w:val="22"/>
          <w:u w:val="single"/>
        </w:rPr>
        <w:t xml:space="preserve"> </w:t>
      </w:r>
    </w:p>
    <w:p w:rsidR="003C7B8E" w:rsidRPr="003C7B8E" w:rsidRDefault="003C7B8E" w:rsidP="006C5ADF">
      <w:pPr>
        <w:ind w:left="9498"/>
        <w:jc w:val="right"/>
        <w:outlineLvl w:val="2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                         </w:t>
      </w:r>
      <w:r w:rsidRPr="00073696">
        <w:rPr>
          <w:bCs/>
          <w:sz w:val="16"/>
          <w:szCs w:val="16"/>
        </w:rPr>
        <w:t>(ф.и.о. руководителя органа местного самоуправления)</w:t>
      </w:r>
    </w:p>
    <w:p w:rsidR="002371E0" w:rsidRPr="00925DE9" w:rsidRDefault="002371E0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</w:t>
      </w:r>
      <w:r w:rsidR="006C5ADF">
        <w:rPr>
          <w:bCs/>
          <w:sz w:val="22"/>
          <w:szCs w:val="22"/>
        </w:rPr>
        <w:t>__/_______________________</w:t>
      </w:r>
    </w:p>
    <w:p w:rsidR="002371E0" w:rsidRPr="00925DE9" w:rsidRDefault="002371E0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012F3D" w:rsidRDefault="002371E0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</w:t>
      </w:r>
    </w:p>
    <w:p w:rsidR="002371E0" w:rsidRPr="00925DE9" w:rsidRDefault="002371E0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</w:t>
      </w:r>
      <w:r w:rsidR="0017080E">
        <w:rPr>
          <w:b/>
          <w:sz w:val="22"/>
          <w:szCs w:val="22"/>
        </w:rPr>
        <w:t xml:space="preserve"> условий оказания услуг</w:t>
      </w:r>
      <w:proofErr w:type="gramEnd"/>
      <w:r w:rsidR="0017080E">
        <w:rPr>
          <w:b/>
          <w:sz w:val="22"/>
          <w:szCs w:val="22"/>
        </w:rPr>
        <w:t xml:space="preserve"> на 2025</w:t>
      </w:r>
      <w:r w:rsidRPr="00925DE9">
        <w:rPr>
          <w:b/>
          <w:sz w:val="22"/>
          <w:szCs w:val="22"/>
        </w:rPr>
        <w:t xml:space="preserve"> год</w:t>
      </w:r>
    </w:p>
    <w:p w:rsidR="002371E0" w:rsidRPr="00925DE9" w:rsidRDefault="002371E0" w:rsidP="00394717">
      <w:pPr>
        <w:jc w:val="center"/>
        <w:rPr>
          <w:sz w:val="22"/>
          <w:szCs w:val="22"/>
        </w:rPr>
      </w:pPr>
    </w:p>
    <w:p w:rsidR="002371E0" w:rsidRPr="00B65A9C" w:rsidRDefault="002371E0" w:rsidP="00394717">
      <w:pPr>
        <w:jc w:val="center"/>
        <w:rPr>
          <w:sz w:val="22"/>
          <w:szCs w:val="22"/>
          <w:u w:val="single"/>
        </w:rPr>
      </w:pPr>
      <w:r w:rsidRPr="00B65A9C">
        <w:rPr>
          <w:sz w:val="22"/>
          <w:szCs w:val="22"/>
          <w:u w:val="single"/>
        </w:rPr>
        <w:t>Муниципальное казенное учреждение «Централизованная библиотечная система города Оби»</w:t>
      </w:r>
    </w:p>
    <w:p w:rsidR="002371E0" w:rsidRDefault="002371E0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2371E0" w:rsidRPr="00925DE9" w:rsidRDefault="002371E0" w:rsidP="00394717">
      <w:pPr>
        <w:jc w:val="center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883"/>
        <w:gridCol w:w="3937"/>
        <w:gridCol w:w="2263"/>
        <w:gridCol w:w="1819"/>
        <w:gridCol w:w="1985"/>
        <w:gridCol w:w="1417"/>
      </w:tblGrid>
      <w:tr w:rsidR="002371E0" w:rsidRPr="00F24D24" w:rsidTr="006C5ADF">
        <w:tc>
          <w:tcPr>
            <w:tcW w:w="546" w:type="dxa"/>
            <w:vMerge w:val="restart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83" w:type="dxa"/>
            <w:vMerge w:val="restart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937" w:type="dxa"/>
            <w:vMerge w:val="restart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63" w:type="dxa"/>
            <w:vMerge w:val="restart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819" w:type="dxa"/>
            <w:vMerge w:val="restart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02" w:type="dxa"/>
            <w:gridSpan w:val="2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2371E0" w:rsidRPr="00F24D24" w:rsidTr="00EB0135">
        <w:tc>
          <w:tcPr>
            <w:tcW w:w="546" w:type="dxa"/>
            <w:vMerge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83" w:type="dxa"/>
            <w:vMerge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937" w:type="dxa"/>
            <w:vMerge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63" w:type="dxa"/>
            <w:vMerge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819" w:type="dxa"/>
            <w:vMerge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85" w:type="dxa"/>
          </w:tcPr>
          <w:p w:rsidR="002371E0" w:rsidRPr="00EB0135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B0135">
              <w:rPr>
                <w:b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</w:tcPr>
          <w:p w:rsidR="002371E0" w:rsidRPr="00EB0135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B0135">
              <w:rPr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2371E0" w:rsidRPr="00F24D24" w:rsidTr="006C5ADF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4304" w:type="dxa"/>
            <w:gridSpan w:val="6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</w:t>
            </w:r>
            <w:bookmarkStart w:id="0" w:name="_GoBack"/>
            <w:bookmarkEnd w:id="0"/>
            <w:r w:rsidRPr="00F24D24">
              <w:rPr>
                <w:b/>
                <w:sz w:val="22"/>
                <w:szCs w:val="22"/>
              </w:rPr>
              <w:t>б организации</w:t>
            </w:r>
          </w:p>
        </w:tc>
      </w:tr>
      <w:tr w:rsidR="002371E0" w:rsidRPr="00F24D24" w:rsidTr="00EB0135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2371E0" w:rsidRPr="00B65A9C" w:rsidRDefault="002371E0" w:rsidP="00B65A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1.1.2. Материально-техническое обеспечение предоставления услуг</w:t>
            </w:r>
          </w:p>
        </w:tc>
        <w:tc>
          <w:tcPr>
            <w:tcW w:w="393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gramStart"/>
            <w:r>
              <w:rPr>
                <w:bCs/>
                <w:sz w:val="22"/>
              </w:rPr>
              <w:t>Разместить информацию</w:t>
            </w:r>
            <w:proofErr w:type="gramEnd"/>
            <w:r>
              <w:rPr>
                <w:bCs/>
                <w:sz w:val="22"/>
              </w:rPr>
              <w:t xml:space="preserve"> на сайте учреждения о материально-технических возможностях предоставления услуг пользователям библиотек.</w:t>
            </w:r>
          </w:p>
        </w:tc>
        <w:tc>
          <w:tcPr>
            <w:tcW w:w="2263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До 30 января 2025 года</w:t>
            </w:r>
          </w:p>
        </w:tc>
        <w:tc>
          <w:tcPr>
            <w:tcW w:w="1819" w:type="dxa"/>
          </w:tcPr>
          <w:p w:rsidR="0017080E" w:rsidRDefault="008066A5" w:rsidP="00450E73">
            <w:pPr>
              <w:spacing w:before="100" w:before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Директор </w:t>
            </w:r>
          </w:p>
          <w:p w:rsidR="002371E0" w:rsidRPr="00F24D24" w:rsidRDefault="008066A5" w:rsidP="00450E73">
            <w:pPr>
              <w:spacing w:before="100" w:before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  <w:sz w:val="22"/>
              </w:rPr>
              <w:t>Перминова</w:t>
            </w:r>
            <w:proofErr w:type="spellEnd"/>
            <w:r>
              <w:rPr>
                <w:bCs/>
                <w:sz w:val="22"/>
              </w:rPr>
              <w:t xml:space="preserve"> Г.И.</w:t>
            </w:r>
          </w:p>
        </w:tc>
        <w:tc>
          <w:tcPr>
            <w:tcW w:w="1985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417" w:type="dxa"/>
          </w:tcPr>
          <w:p w:rsidR="006C5ADF" w:rsidRDefault="006C5AD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  <w:p w:rsidR="002371E0" w:rsidRPr="006C5ADF" w:rsidRDefault="002371E0" w:rsidP="006C5ADF">
            <w:pPr>
              <w:jc w:val="center"/>
            </w:pPr>
          </w:p>
        </w:tc>
      </w:tr>
      <w:tr w:rsidR="002371E0" w:rsidRPr="00F24D24" w:rsidTr="00EB0135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2371E0" w:rsidRDefault="002371E0" w:rsidP="00B65A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1.1.2.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937" w:type="dxa"/>
          </w:tcPr>
          <w:p w:rsidR="002371E0" w:rsidRDefault="002371E0" w:rsidP="007A1B9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Разместить на сайте учреждения бюджетную смету МКУ ЦБС г. Оби </w:t>
            </w:r>
          </w:p>
          <w:p w:rsidR="002371E0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63" w:type="dxa"/>
          </w:tcPr>
          <w:p w:rsidR="002371E0" w:rsidRPr="00F24D24" w:rsidRDefault="002371E0" w:rsidP="00C51D8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До 30 января</w:t>
            </w:r>
            <w:r w:rsidR="00FA4B46">
              <w:rPr>
                <w:bCs/>
                <w:sz w:val="22"/>
              </w:rPr>
              <w:t>2025 года</w:t>
            </w:r>
            <w:r>
              <w:rPr>
                <w:bCs/>
                <w:sz w:val="22"/>
              </w:rPr>
              <w:t xml:space="preserve"> итоговую бюджетную  смету за 2024 год и  бюджетную смету на  2025 года</w:t>
            </w:r>
          </w:p>
        </w:tc>
        <w:tc>
          <w:tcPr>
            <w:tcW w:w="1819" w:type="dxa"/>
          </w:tcPr>
          <w:p w:rsidR="0017080E" w:rsidRDefault="008066A5" w:rsidP="00C51D8F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</w:t>
            </w:r>
          </w:p>
          <w:p w:rsidR="002371E0" w:rsidRPr="00F24D24" w:rsidRDefault="008066A5" w:rsidP="00C51D8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Перминова</w:t>
            </w:r>
            <w:proofErr w:type="spellEnd"/>
            <w:r>
              <w:rPr>
                <w:bCs/>
                <w:sz w:val="22"/>
              </w:rPr>
              <w:t xml:space="preserve"> Г.И.</w:t>
            </w:r>
          </w:p>
        </w:tc>
        <w:tc>
          <w:tcPr>
            <w:tcW w:w="1985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Плановая бюджетная смета на 2024 год размещена на сайте учреждения</w:t>
            </w:r>
          </w:p>
        </w:tc>
        <w:tc>
          <w:tcPr>
            <w:tcW w:w="141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371E0" w:rsidRPr="00F24D24" w:rsidTr="00EB0135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2371E0" w:rsidRDefault="002371E0" w:rsidP="00B65A9C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="008066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технической возможности выражения получателем услуг мнения о качестве оказания услуг (наличие анкеты для опроса, гиперссылки или QR-кода для перехода на нее)</w:t>
            </w:r>
          </w:p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3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 xml:space="preserve">Разместить на сайте </w:t>
            </w:r>
            <w:proofErr w:type="spellStart"/>
            <w:r>
              <w:rPr>
                <w:bCs/>
                <w:sz w:val="22"/>
              </w:rPr>
              <w:t>онлайн-анкету</w:t>
            </w:r>
            <w:proofErr w:type="spellEnd"/>
            <w:r>
              <w:rPr>
                <w:bCs/>
                <w:sz w:val="22"/>
              </w:rPr>
              <w:t xml:space="preserve">   для выражения мнения о качестве полученных услуг.</w:t>
            </w:r>
          </w:p>
        </w:tc>
        <w:tc>
          <w:tcPr>
            <w:tcW w:w="2263" w:type="dxa"/>
          </w:tcPr>
          <w:p w:rsidR="002371E0" w:rsidRPr="00F24D24" w:rsidRDefault="002371E0" w:rsidP="00CB7AB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До 30 января 2025 года</w:t>
            </w:r>
          </w:p>
        </w:tc>
        <w:tc>
          <w:tcPr>
            <w:tcW w:w="1819" w:type="dxa"/>
          </w:tcPr>
          <w:p w:rsidR="0017080E" w:rsidRDefault="008066A5" w:rsidP="00CB7A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</w:t>
            </w:r>
          </w:p>
          <w:p w:rsidR="002371E0" w:rsidRPr="00F24D24" w:rsidRDefault="008066A5" w:rsidP="00CB7AB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Перминова</w:t>
            </w:r>
            <w:proofErr w:type="spellEnd"/>
            <w:r>
              <w:rPr>
                <w:bCs/>
                <w:sz w:val="22"/>
              </w:rPr>
              <w:t xml:space="preserve"> Г.И.</w:t>
            </w:r>
          </w:p>
        </w:tc>
        <w:tc>
          <w:tcPr>
            <w:tcW w:w="1985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Анкета для выражения мнения о качестве полученных услуг на сайте размещена.</w:t>
            </w:r>
          </w:p>
        </w:tc>
        <w:tc>
          <w:tcPr>
            <w:tcW w:w="141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371E0" w:rsidRPr="00F24D24" w:rsidTr="006C5ADF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4304" w:type="dxa"/>
            <w:gridSpan w:val="6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C7B8E" w:rsidRPr="00F24D24" w:rsidTr="00EB0135">
        <w:tc>
          <w:tcPr>
            <w:tcW w:w="546" w:type="dxa"/>
          </w:tcPr>
          <w:p w:rsidR="003C7B8E" w:rsidRPr="00F24D24" w:rsidRDefault="003C7B8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3937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2263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819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985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417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</w:tr>
      <w:tr w:rsidR="002371E0" w:rsidRPr="00F24D24" w:rsidTr="006C5ADF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4304" w:type="dxa"/>
            <w:gridSpan w:val="6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2371E0" w:rsidRPr="00F24D24" w:rsidTr="00EB0135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2371E0" w:rsidRDefault="002371E0" w:rsidP="007A1B91">
            <w:pPr>
              <w:rPr>
                <w:color w:val="000000"/>
              </w:rPr>
            </w:pPr>
            <w:r>
              <w:rPr>
                <w:color w:val="000000"/>
              </w:rPr>
              <w:t>3.1. Наличие специально оборудованных санитарно-гигиенических помещений в организации</w:t>
            </w:r>
          </w:p>
          <w:p w:rsidR="002371E0" w:rsidRDefault="002371E0" w:rsidP="00B65A9C">
            <w:pPr>
              <w:rPr>
                <w:color w:val="000000"/>
              </w:rPr>
            </w:pPr>
          </w:p>
        </w:tc>
        <w:tc>
          <w:tcPr>
            <w:tcW w:w="3937" w:type="dxa"/>
          </w:tcPr>
          <w:p w:rsidR="002371E0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 xml:space="preserve">Направить  запрос в МКУ «ОКС» г. Оби о технических возможностях  переоборудования </w:t>
            </w:r>
            <w:r>
              <w:rPr>
                <w:color w:val="000000"/>
              </w:rPr>
              <w:t xml:space="preserve">санитарно-гигиенических помещений учреждения для </w:t>
            </w:r>
            <w:proofErr w:type="spellStart"/>
            <w:r>
              <w:rPr>
                <w:color w:val="000000"/>
              </w:rPr>
              <w:t>маломобильных</w:t>
            </w:r>
            <w:proofErr w:type="spellEnd"/>
            <w:r>
              <w:rPr>
                <w:color w:val="000000"/>
              </w:rPr>
              <w:t xml:space="preserve"> групп населения </w:t>
            </w:r>
          </w:p>
        </w:tc>
        <w:tc>
          <w:tcPr>
            <w:tcW w:w="2263" w:type="dxa"/>
          </w:tcPr>
          <w:p w:rsidR="002371E0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До 28 февраля 2025 года</w:t>
            </w:r>
          </w:p>
        </w:tc>
        <w:tc>
          <w:tcPr>
            <w:tcW w:w="1819" w:type="dxa"/>
          </w:tcPr>
          <w:p w:rsidR="0017080E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</w:t>
            </w:r>
          </w:p>
          <w:p w:rsidR="002371E0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Перминова</w:t>
            </w:r>
            <w:proofErr w:type="spellEnd"/>
            <w:r>
              <w:rPr>
                <w:bCs/>
                <w:sz w:val="22"/>
              </w:rPr>
              <w:t xml:space="preserve"> Г.И.</w:t>
            </w:r>
          </w:p>
        </w:tc>
        <w:tc>
          <w:tcPr>
            <w:tcW w:w="1985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41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371E0" w:rsidRPr="00F24D24" w:rsidTr="00EB0135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2371E0" w:rsidRPr="00B65A9C" w:rsidRDefault="002371E0" w:rsidP="00B65A9C">
            <w:pPr>
              <w:rPr>
                <w:color w:val="000000"/>
              </w:rPr>
            </w:pPr>
            <w:r>
              <w:rPr>
                <w:color w:val="000000"/>
              </w:rPr>
              <w:t>3.2.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93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Изготовление и дополнение табличек, вывесок</w:t>
            </w:r>
            <w:r>
              <w:rPr>
                <w:color w:val="000000"/>
              </w:rPr>
              <w:t xml:space="preserve"> знаками, выполненными рельефно-точечным шрифтом Брайля</w:t>
            </w:r>
          </w:p>
        </w:tc>
        <w:tc>
          <w:tcPr>
            <w:tcW w:w="2263" w:type="dxa"/>
          </w:tcPr>
          <w:p w:rsidR="002371E0" w:rsidRPr="00F24D24" w:rsidRDefault="0017080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В течение</w:t>
            </w:r>
            <w:r w:rsidR="002371E0">
              <w:rPr>
                <w:bCs/>
                <w:sz w:val="22"/>
              </w:rPr>
              <w:t xml:space="preserve"> 2025 года</w:t>
            </w:r>
          </w:p>
        </w:tc>
        <w:tc>
          <w:tcPr>
            <w:tcW w:w="1819" w:type="dxa"/>
          </w:tcPr>
          <w:p w:rsidR="0017080E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</w:t>
            </w:r>
          </w:p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Перминова</w:t>
            </w:r>
            <w:proofErr w:type="spellEnd"/>
            <w:r>
              <w:rPr>
                <w:bCs/>
                <w:sz w:val="22"/>
              </w:rPr>
              <w:t xml:space="preserve"> Г.И.</w:t>
            </w:r>
          </w:p>
        </w:tc>
        <w:tc>
          <w:tcPr>
            <w:tcW w:w="1985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41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371E0" w:rsidRPr="00F24D24" w:rsidTr="00EB0135">
        <w:trPr>
          <w:trHeight w:val="1737"/>
        </w:trPr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2371E0" w:rsidRDefault="002371E0" w:rsidP="007A1B91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color w:val="000000"/>
              </w:rPr>
              <w:t>сурдопереводчика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тифлосурдопереводчика</w:t>
            </w:r>
            <w:proofErr w:type="spellEnd"/>
            <w:r>
              <w:rPr>
                <w:color w:val="000000"/>
              </w:rPr>
              <w:t>)</w:t>
            </w:r>
          </w:p>
          <w:p w:rsidR="002371E0" w:rsidRDefault="002371E0" w:rsidP="00B65A9C">
            <w:pPr>
              <w:rPr>
                <w:color w:val="000000"/>
              </w:rPr>
            </w:pPr>
          </w:p>
        </w:tc>
        <w:tc>
          <w:tcPr>
            <w:tcW w:w="3937" w:type="dxa"/>
          </w:tcPr>
          <w:p w:rsidR="002371E0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63" w:type="dxa"/>
          </w:tcPr>
          <w:p w:rsidR="002371E0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819" w:type="dxa"/>
          </w:tcPr>
          <w:p w:rsidR="002371E0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В учреждении не актуально</w:t>
            </w:r>
          </w:p>
        </w:tc>
        <w:tc>
          <w:tcPr>
            <w:tcW w:w="141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371E0" w:rsidRPr="00F24D24" w:rsidTr="00EB0135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2371E0" w:rsidRDefault="002371E0" w:rsidP="007A1B91">
            <w:pPr>
              <w:rPr>
                <w:color w:val="000000"/>
              </w:rPr>
            </w:pPr>
            <w:r>
              <w:rPr>
                <w:color w:val="000000"/>
              </w:rPr>
              <w:t xml:space="preserve"> 3.2. Наличие возможности </w:t>
            </w:r>
            <w:r>
              <w:rPr>
                <w:color w:val="000000"/>
              </w:rPr>
              <w:lastRenderedPageBreak/>
              <w:t>предоставления услуги в дистанционном режиме или на дому</w:t>
            </w:r>
          </w:p>
          <w:p w:rsidR="002371E0" w:rsidRDefault="002371E0" w:rsidP="00B65A9C">
            <w:pPr>
              <w:rPr>
                <w:color w:val="000000"/>
              </w:rPr>
            </w:pPr>
          </w:p>
        </w:tc>
        <w:tc>
          <w:tcPr>
            <w:tcW w:w="393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</w:tc>
        <w:tc>
          <w:tcPr>
            <w:tcW w:w="2263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819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:rsidR="002371E0" w:rsidRDefault="002371E0" w:rsidP="00C63B4E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На сайте учреждения </w:t>
            </w:r>
            <w:r>
              <w:rPr>
                <w:bCs/>
              </w:rPr>
              <w:lastRenderedPageBreak/>
              <w:t xml:space="preserve">имеется версия сайта для </w:t>
            </w:r>
            <w:proofErr w:type="gramStart"/>
            <w:r>
              <w:rPr>
                <w:bCs/>
              </w:rPr>
              <w:t>слабовидящих</w:t>
            </w:r>
            <w:proofErr w:type="gramEnd"/>
            <w:r>
              <w:rPr>
                <w:bCs/>
              </w:rPr>
              <w:t>.</w:t>
            </w:r>
          </w:p>
          <w:p w:rsidR="002371E0" w:rsidRDefault="002371E0" w:rsidP="00C63B4E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Так же  имеется форма для обращения граждан,  где каждый желающий может обратиться  к сотрудникам учреждения дистанционно. </w:t>
            </w:r>
          </w:p>
          <w:p w:rsidR="002371E0" w:rsidRPr="00F24D24" w:rsidRDefault="002371E0" w:rsidP="00C63B4E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Маломобильные</w:t>
            </w:r>
            <w:proofErr w:type="spellEnd"/>
            <w:r>
              <w:rPr>
                <w:bCs/>
              </w:rPr>
              <w:t xml:space="preserve"> граждане пользуются услугами учреждения через социальных работников, сделав заказ  на необходимые издания  по телефону</w:t>
            </w:r>
          </w:p>
        </w:tc>
        <w:tc>
          <w:tcPr>
            <w:tcW w:w="1417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2371E0" w:rsidRPr="00F24D24" w:rsidTr="006C5ADF">
        <w:tc>
          <w:tcPr>
            <w:tcW w:w="546" w:type="dxa"/>
          </w:tcPr>
          <w:p w:rsidR="002371E0" w:rsidRPr="007A1B91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7A1B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304" w:type="dxa"/>
            <w:gridSpan w:val="6"/>
          </w:tcPr>
          <w:p w:rsidR="002371E0" w:rsidRPr="00F24D24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C7B8E" w:rsidRPr="00F24D24" w:rsidTr="00EB0135">
        <w:tc>
          <w:tcPr>
            <w:tcW w:w="546" w:type="dxa"/>
          </w:tcPr>
          <w:p w:rsidR="003C7B8E" w:rsidRPr="00F24D24" w:rsidRDefault="003C7B8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3937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2263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819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985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417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</w:tr>
      <w:tr w:rsidR="002371E0" w:rsidRPr="00F24D24" w:rsidTr="006C5ADF">
        <w:tc>
          <w:tcPr>
            <w:tcW w:w="546" w:type="dxa"/>
          </w:tcPr>
          <w:p w:rsidR="002371E0" w:rsidRPr="00F24D24" w:rsidRDefault="002371E0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7A1B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304" w:type="dxa"/>
            <w:gridSpan w:val="6"/>
          </w:tcPr>
          <w:p w:rsidR="002371E0" w:rsidRPr="007A1B91" w:rsidRDefault="002371E0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C7B8E" w:rsidRPr="00F24D24" w:rsidTr="00EB0135">
        <w:tc>
          <w:tcPr>
            <w:tcW w:w="546" w:type="dxa"/>
          </w:tcPr>
          <w:p w:rsidR="003C7B8E" w:rsidRPr="00F24D24" w:rsidRDefault="003C7B8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3937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2263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819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985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417" w:type="dxa"/>
          </w:tcPr>
          <w:p w:rsidR="003C7B8E" w:rsidRPr="00F24D24" w:rsidRDefault="003C7B8E" w:rsidP="00BE0B3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</w:tr>
    </w:tbl>
    <w:p w:rsidR="00B023AC" w:rsidRDefault="00B023AC"/>
    <w:p w:rsidR="00B023AC" w:rsidRDefault="00B023AC"/>
    <w:p w:rsidR="00B023AC" w:rsidRDefault="00B023AC" w:rsidP="00B023AC">
      <w:pPr>
        <w:jc w:val="center"/>
      </w:pPr>
      <w:r>
        <w:t>_________________________</w:t>
      </w:r>
    </w:p>
    <w:sectPr w:rsidR="00B023AC" w:rsidSect="00B023AC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F8"/>
    <w:rsid w:val="00012F3D"/>
    <w:rsid w:val="00141A07"/>
    <w:rsid w:val="0017080E"/>
    <w:rsid w:val="00177201"/>
    <w:rsid w:val="001861A5"/>
    <w:rsid w:val="001C7754"/>
    <w:rsid w:val="002371E0"/>
    <w:rsid w:val="00243F86"/>
    <w:rsid w:val="002D4B8E"/>
    <w:rsid w:val="002D564F"/>
    <w:rsid w:val="00331546"/>
    <w:rsid w:val="00394717"/>
    <w:rsid w:val="003C7B8E"/>
    <w:rsid w:val="00450E73"/>
    <w:rsid w:val="00454194"/>
    <w:rsid w:val="00485017"/>
    <w:rsid w:val="004B748C"/>
    <w:rsid w:val="004F5379"/>
    <w:rsid w:val="00560FAA"/>
    <w:rsid w:val="005B508B"/>
    <w:rsid w:val="006C47D1"/>
    <w:rsid w:val="006C5ADF"/>
    <w:rsid w:val="007A1B91"/>
    <w:rsid w:val="008014F8"/>
    <w:rsid w:val="008066A5"/>
    <w:rsid w:val="008E6DAA"/>
    <w:rsid w:val="00920254"/>
    <w:rsid w:val="00925DE9"/>
    <w:rsid w:val="00986372"/>
    <w:rsid w:val="00AE258B"/>
    <w:rsid w:val="00B023AC"/>
    <w:rsid w:val="00B2635B"/>
    <w:rsid w:val="00B65A9C"/>
    <w:rsid w:val="00B66B25"/>
    <w:rsid w:val="00C44EA7"/>
    <w:rsid w:val="00C51D8F"/>
    <w:rsid w:val="00C63B4E"/>
    <w:rsid w:val="00CB7AB0"/>
    <w:rsid w:val="00D24C0E"/>
    <w:rsid w:val="00D27FB1"/>
    <w:rsid w:val="00D608AE"/>
    <w:rsid w:val="00E959DA"/>
    <w:rsid w:val="00EB0135"/>
    <w:rsid w:val="00F24D24"/>
    <w:rsid w:val="00F734CC"/>
    <w:rsid w:val="00FA3308"/>
    <w:rsid w:val="00FA4B46"/>
    <w:rsid w:val="00FE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</cp:lastModifiedBy>
  <cp:revision>28</cp:revision>
  <dcterms:created xsi:type="dcterms:W3CDTF">2019-11-07T04:36:00Z</dcterms:created>
  <dcterms:modified xsi:type="dcterms:W3CDTF">2025-01-24T01:59:00Z</dcterms:modified>
</cp:coreProperties>
</file>