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3F6311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6B2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  <w:r w:rsidR="006B2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 № 49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2439BC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6310B" w:rsidRPr="00463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отмене аукциона по продаже права аренды земельного участка с кадастровым номером </w:t>
            </w:r>
            <w:r w:rsidR="00E70657" w:rsidRPr="00AC0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54:36:020206:659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B046B7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</w:t>
      </w:r>
      <w:r w:rsidR="0046310B" w:rsidRPr="0046310B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448 Гражданского Кодекса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</w:t>
      </w:r>
      <w:r w:rsidR="005F382F">
        <w:rPr>
          <w:rFonts w:ascii="Times New Roman" w:hAnsi="Times New Roman" w:cs="Times New Roman"/>
          <w:sz w:val="28"/>
          <w:szCs w:val="28"/>
        </w:rPr>
        <w:t>»</w:t>
      </w:r>
      <w:r w:rsidR="0046310B" w:rsidRPr="0046310B">
        <w:rPr>
          <w:rFonts w:ascii="Times New Roman" w:hAnsi="Times New Roman" w:cs="Times New Roman"/>
          <w:sz w:val="28"/>
          <w:szCs w:val="28"/>
        </w:rPr>
        <w:t xml:space="preserve">, руководствуясь статьями 24 – 26 Устава муниципального образования </w:t>
      </w:r>
      <w:r w:rsidR="005F382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10B" w:rsidRPr="0046310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46310B">
        <w:rPr>
          <w:rFonts w:ascii="Times New Roman" w:hAnsi="Times New Roman" w:cs="Times New Roman"/>
          <w:sz w:val="28"/>
          <w:szCs w:val="28"/>
        </w:rPr>
        <w:t>,</w:t>
      </w:r>
      <w:r w:rsidR="0072053B">
        <w:rPr>
          <w:rFonts w:ascii="Times New Roman" w:hAnsi="Times New Roman" w:cs="Times New Roman"/>
          <w:sz w:val="28"/>
          <w:szCs w:val="28"/>
        </w:rPr>
        <w:t xml:space="preserve"> ввиду системного сбоя на сайте оператора электронной площадки АО «Единая электронная торговая площадка» (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2053B">
        <w:rPr>
          <w:rFonts w:ascii="Times New Roman" w:hAnsi="Times New Roman" w:cs="Times New Roman"/>
          <w:sz w:val="28"/>
          <w:szCs w:val="28"/>
        </w:rPr>
        <w:t>://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2053B" w:rsidRPr="007205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053B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72053B" w:rsidRPr="0072053B">
        <w:rPr>
          <w:rFonts w:ascii="Times New Roman" w:hAnsi="Times New Roman" w:cs="Times New Roman"/>
          <w:sz w:val="28"/>
          <w:szCs w:val="28"/>
        </w:rPr>
        <w:t>.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2053B" w:rsidRPr="0072053B">
        <w:rPr>
          <w:rFonts w:ascii="Times New Roman" w:hAnsi="Times New Roman" w:cs="Times New Roman"/>
          <w:sz w:val="28"/>
          <w:szCs w:val="28"/>
        </w:rPr>
        <w:t>)</w:t>
      </w:r>
      <w:r w:rsidR="0072053B">
        <w:rPr>
          <w:rFonts w:ascii="Times New Roman" w:hAnsi="Times New Roman" w:cs="Times New Roman"/>
          <w:sz w:val="28"/>
          <w:szCs w:val="28"/>
        </w:rPr>
        <w:t>,</w:t>
      </w:r>
      <w:r w:rsidR="0046310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1168A98" w14:textId="4A83154B" w:rsidR="0046310B" w:rsidRPr="0046310B" w:rsidRDefault="008075AC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Отменить аукцион по продаже права на заключение договора аренды:</w:t>
      </w:r>
    </w:p>
    <w:p w14:paraId="18CFC575" w14:textId="5D255F8E" w:rsidR="0046310B" w:rsidRPr="0046310B" w:rsidRDefault="0046310B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E70657" w:rsidRPr="00E70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54:36:020206:659, общей площадью 3 300 </w:t>
      </w:r>
      <w:proofErr w:type="spellStart"/>
      <w:r w:rsidR="00E70657" w:rsidRPr="00E7065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70657" w:rsidRPr="00E70657">
        <w:rPr>
          <w:rFonts w:ascii="Times New Roman" w:hAnsi="Times New Roman" w:cs="Times New Roman"/>
          <w:color w:val="000000" w:themeColor="text1"/>
          <w:sz w:val="28"/>
          <w:szCs w:val="28"/>
        </w:rPr>
        <w:t>., местоположение: Новосибирская область, г. Обь, с южной стороны улицы Большая, разрешенное использование – Деловое управление (4.1); магазины (4.4); объекты дорожного сервиса (4.9.1); склад (6.9)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звещение о проведении торгов № </w:t>
      </w:r>
      <w:r w:rsidR="00E70657" w:rsidRPr="00E7065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21000018900000000083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2DD17344" w14:textId="77777777" w:rsidR="009F74A8" w:rsidRDefault="0046310B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 Отменить постановления администрации города Оби Новосибирской области</w:t>
      </w:r>
      <w:r w:rsidR="009F74A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:</w:t>
      </w:r>
    </w:p>
    <w:p w14:paraId="30FA87C6" w14:textId="77777777" w:rsidR="009F74A8" w:rsidRDefault="009F74A8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2.1.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от </w:t>
      </w:r>
      <w:r w:rsidR="00E7065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27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="00E7065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.202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№ 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="00E7065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740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«О проведении аукциона по продаже права на заключение договора аренды земельного участка с кадастровым номером </w:t>
      </w:r>
      <w:r w:rsidR="00E70657" w:rsidRPr="00AC0092">
        <w:rPr>
          <w:rFonts w:ascii="Times New Roman" w:hAnsi="Times New Roman" w:cs="Times New Roman"/>
          <w:color w:val="000000" w:themeColor="text1"/>
          <w:sz w:val="28"/>
          <w:szCs w:val="28"/>
        </w:rPr>
        <w:t>54:36:020206:659</w:t>
      </w:r>
      <w:r w:rsidR="00E70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 электронной форме»</w:t>
      </w:r>
      <w:r w:rsidRPr="009F74A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;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93B1CB" w14:textId="3547DB3C" w:rsidR="008075AC" w:rsidRPr="008075AC" w:rsidRDefault="009F74A8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9F74A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2.2. 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от </w:t>
      </w:r>
      <w:r w:rsid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</w:t>
      </w:r>
      <w:r w:rsidR="00E7065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8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12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.202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№ 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17</w:t>
      </w:r>
      <w:r w:rsidR="00E7065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42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«</w:t>
      </w:r>
      <w:r w:rsidR="00335B22" w:rsidRP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Об утверждении условий аукциона по продаже права на заключение договора аренды земельного участка с кадастровым номером </w:t>
      </w:r>
      <w:r w:rsidR="00E70657" w:rsidRPr="00AC0092">
        <w:rPr>
          <w:rFonts w:ascii="Times New Roman" w:hAnsi="Times New Roman" w:cs="Times New Roman"/>
          <w:color w:val="000000" w:themeColor="text1"/>
          <w:sz w:val="28"/>
          <w:szCs w:val="28"/>
        </w:rPr>
        <w:t>54:36:020206:659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».</w:t>
      </w:r>
    </w:p>
    <w:p w14:paraId="05D1B511" w14:textId="1CD4BA6B" w:rsidR="005E1C2A" w:rsidRPr="005B6E08" w:rsidRDefault="005E1C2A" w:rsidP="005E1C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F74A8" w:rsidRPr="009F74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общественности, общественной приемной Главы города</w:t>
      </w:r>
      <w:r w:rsidRPr="00DA61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</w:t>
      </w:r>
      <w:r w:rsidRPr="005E1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постановление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B30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нформационно-телекоммуникационной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срок не позднее 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E96C88" w14:textId="38067F06" w:rsidR="005E1C2A" w:rsidRPr="005B6E08" w:rsidRDefault="005E1C2A" w:rsidP="007205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Управлению экономического развития, промышленности и торговли администрации города Оби Новосибирской области обеспечить размещение </w:t>
      </w:r>
      <w:r w:rsidRPr="005E1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настоящего постановления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официальном сайте Российской Федерации для размещения информации о проведении торгов и электронной площадке, </w:t>
      </w:r>
      <w:r w:rsidRPr="00545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позднее 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1F01CBD" w14:textId="6CEF4EF9" w:rsidR="005E1C2A" w:rsidRPr="005B6E08" w:rsidRDefault="005E1C2A" w:rsidP="005E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6E739039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9F74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0A801DD3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334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  <w:r w:rsidR="007205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7205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60CF343C" w:rsidR="00B16427" w:rsidRDefault="00B16427" w:rsidP="00E7065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5F382F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328A36DA" w14:textId="3130C4A7" w:rsidR="006A5D05" w:rsidRPr="005E1C2A" w:rsidRDefault="00B16427" w:rsidP="005E1C2A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  <w:permEnd w:id="460262450"/>
    </w:p>
    <w:sectPr w:rsidR="006A5D05" w:rsidRPr="005E1C2A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A5216" w14:textId="77777777" w:rsidR="006B45ED" w:rsidRDefault="006B45ED" w:rsidP="003F66EC">
      <w:r>
        <w:separator/>
      </w:r>
    </w:p>
  </w:endnote>
  <w:endnote w:type="continuationSeparator" w:id="0">
    <w:p w14:paraId="41F89677" w14:textId="77777777" w:rsidR="006B45ED" w:rsidRDefault="006B45E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475D7" w14:textId="77777777" w:rsidR="006B45ED" w:rsidRDefault="006B45ED" w:rsidP="003F66EC">
      <w:r>
        <w:separator/>
      </w:r>
    </w:p>
  </w:footnote>
  <w:footnote w:type="continuationSeparator" w:id="0">
    <w:p w14:paraId="70ED9C05" w14:textId="77777777" w:rsidR="006B45ED" w:rsidRDefault="006B45E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58DpfPd7sDXUCQywtQeclNIwI3w5NxtQXXUVWufePxrYcKJTTJf3PuiG5zik3kkxt8Wbd2HHBj9BVGYO1mrhAg==" w:salt="VXaqvCFQfr1wqwEPZ3sy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40CE6"/>
    <w:rsid w:val="00150124"/>
    <w:rsid w:val="00170197"/>
    <w:rsid w:val="0018749D"/>
    <w:rsid w:val="001C2377"/>
    <w:rsid w:val="00214127"/>
    <w:rsid w:val="00335B22"/>
    <w:rsid w:val="00346D41"/>
    <w:rsid w:val="0035180A"/>
    <w:rsid w:val="00352E60"/>
    <w:rsid w:val="003F66EC"/>
    <w:rsid w:val="0040510F"/>
    <w:rsid w:val="0041022D"/>
    <w:rsid w:val="00453D86"/>
    <w:rsid w:val="0046310B"/>
    <w:rsid w:val="00475BA5"/>
    <w:rsid w:val="00493F47"/>
    <w:rsid w:val="004B27E4"/>
    <w:rsid w:val="004D592D"/>
    <w:rsid w:val="00502F32"/>
    <w:rsid w:val="005235EC"/>
    <w:rsid w:val="005334ED"/>
    <w:rsid w:val="005D43D1"/>
    <w:rsid w:val="005E1C2A"/>
    <w:rsid w:val="005F382F"/>
    <w:rsid w:val="00611F22"/>
    <w:rsid w:val="006353C5"/>
    <w:rsid w:val="006A25A3"/>
    <w:rsid w:val="006A4F46"/>
    <w:rsid w:val="006A5D05"/>
    <w:rsid w:val="006B29AC"/>
    <w:rsid w:val="006B45ED"/>
    <w:rsid w:val="006D1841"/>
    <w:rsid w:val="006E247A"/>
    <w:rsid w:val="006F304D"/>
    <w:rsid w:val="0072053B"/>
    <w:rsid w:val="007363A2"/>
    <w:rsid w:val="00741F30"/>
    <w:rsid w:val="007556B2"/>
    <w:rsid w:val="00776888"/>
    <w:rsid w:val="007807D7"/>
    <w:rsid w:val="00791ECF"/>
    <w:rsid w:val="007A63DF"/>
    <w:rsid w:val="007F22A3"/>
    <w:rsid w:val="008075AC"/>
    <w:rsid w:val="008605F5"/>
    <w:rsid w:val="00891895"/>
    <w:rsid w:val="008A67FA"/>
    <w:rsid w:val="008D1A3F"/>
    <w:rsid w:val="008F47C8"/>
    <w:rsid w:val="009B1A57"/>
    <w:rsid w:val="009B6195"/>
    <w:rsid w:val="009F74A8"/>
    <w:rsid w:val="00A3661E"/>
    <w:rsid w:val="00AB779A"/>
    <w:rsid w:val="00AC3D4E"/>
    <w:rsid w:val="00AD6BD0"/>
    <w:rsid w:val="00AF1D44"/>
    <w:rsid w:val="00B16427"/>
    <w:rsid w:val="00BE0D06"/>
    <w:rsid w:val="00C048D5"/>
    <w:rsid w:val="00C05758"/>
    <w:rsid w:val="00C563F4"/>
    <w:rsid w:val="00C6219C"/>
    <w:rsid w:val="00C82258"/>
    <w:rsid w:val="00CB0769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70657"/>
    <w:rsid w:val="00E7480E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379</Words>
  <Characters>2165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2025-01-21T09:19:00Z</dcterms:created>
  <dcterms:modified xsi:type="dcterms:W3CDTF">2025-01-22T08:57:00Z</dcterms:modified>
</cp:coreProperties>
</file>