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7429D" w14:textId="77777777" w:rsidR="00326D1B" w:rsidRPr="0062561C" w:rsidRDefault="00326D1B" w:rsidP="00326D1B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14:paraId="0EB36944" w14:textId="77777777" w:rsidR="00326D1B" w:rsidRPr="0062561C" w:rsidRDefault="00326D1B" w:rsidP="00326D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14:paraId="13D9FC38" w14:textId="77777777" w:rsidR="00326D1B" w:rsidRPr="0062561C" w:rsidRDefault="00326D1B" w:rsidP="00326D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2561C">
        <w:rPr>
          <w:rFonts w:ascii="Times New Roman" w:hAnsi="Times New Roman"/>
          <w:sz w:val="28"/>
          <w:szCs w:val="28"/>
        </w:rPr>
        <w:t xml:space="preserve">распоряжением </w:t>
      </w:r>
    </w:p>
    <w:p w14:paraId="2CADB1C2" w14:textId="77777777" w:rsidR="00326D1B" w:rsidRPr="0062561C" w:rsidRDefault="00326D1B" w:rsidP="00326D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2561C">
        <w:rPr>
          <w:rFonts w:ascii="Times New Roman" w:hAnsi="Times New Roman"/>
          <w:sz w:val="28"/>
          <w:szCs w:val="28"/>
        </w:rPr>
        <w:t xml:space="preserve">администрации города Оби </w:t>
      </w:r>
    </w:p>
    <w:p w14:paraId="1E8928E9" w14:textId="77777777" w:rsidR="00326D1B" w:rsidRPr="0062561C" w:rsidRDefault="00326D1B" w:rsidP="00326D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2561C">
        <w:rPr>
          <w:rFonts w:ascii="Times New Roman" w:hAnsi="Times New Roman"/>
          <w:sz w:val="28"/>
          <w:szCs w:val="28"/>
        </w:rPr>
        <w:t>Новосибирской области</w:t>
      </w:r>
    </w:p>
    <w:p w14:paraId="0EF3266C" w14:textId="55607659" w:rsidR="00326D1B" w:rsidRPr="0062561C" w:rsidRDefault="00326D1B" w:rsidP="00326D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A2D51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23.12.2024г. № 1143-р</w:t>
      </w:r>
      <w:bookmarkStart w:id="0" w:name="_GoBack"/>
      <w:bookmarkEnd w:id="0"/>
    </w:p>
    <w:p w14:paraId="2115C46B" w14:textId="77777777" w:rsidR="00326D1B" w:rsidRDefault="00326D1B" w:rsidP="00326D1B">
      <w:pPr>
        <w:spacing w:after="0" w:line="240" w:lineRule="auto"/>
        <w:jc w:val="center"/>
        <w:rPr>
          <w:rStyle w:val="a3"/>
          <w:rFonts w:ascii="Times New Roman" w:hAnsi="Times New Roman"/>
          <w:sz w:val="28"/>
          <w:szCs w:val="28"/>
        </w:rPr>
      </w:pPr>
    </w:p>
    <w:p w14:paraId="5B1D05C6" w14:textId="77777777" w:rsidR="00326D1B" w:rsidRPr="00A66B67" w:rsidRDefault="00326D1B" w:rsidP="00326D1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6B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</w:t>
      </w:r>
    </w:p>
    <w:p w14:paraId="03737305" w14:textId="77777777" w:rsidR="00326D1B" w:rsidRPr="00A66B67" w:rsidRDefault="00326D1B" w:rsidP="00326D1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6B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ведомственного контроля за деятельностью образовательных организаций города Оби Новосибирской области </w:t>
      </w:r>
    </w:p>
    <w:p w14:paraId="7F10447B" w14:textId="77777777" w:rsidR="00326D1B" w:rsidRPr="00A66B67" w:rsidRDefault="00326D1B" w:rsidP="00326D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6B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2025 год </w:t>
      </w:r>
    </w:p>
    <w:p w14:paraId="2E200F55" w14:textId="77777777" w:rsidR="00326D1B" w:rsidRPr="00A66B67" w:rsidRDefault="00326D1B" w:rsidP="00326D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14454" w:type="dxa"/>
        <w:tblLook w:val="04A0" w:firstRow="1" w:lastRow="0" w:firstColumn="1" w:lastColumn="0" w:noHBand="0" w:noVBand="1"/>
      </w:tblPr>
      <w:tblGrid>
        <w:gridCol w:w="677"/>
        <w:gridCol w:w="2889"/>
        <w:gridCol w:w="2251"/>
        <w:gridCol w:w="4548"/>
        <w:gridCol w:w="1828"/>
        <w:gridCol w:w="2261"/>
      </w:tblGrid>
      <w:tr w:rsidR="006736FE" w:rsidRPr="00A66B67" w14:paraId="6B044DCC" w14:textId="77777777" w:rsidTr="00A66B67">
        <w:tc>
          <w:tcPr>
            <w:tcW w:w="677" w:type="dxa"/>
          </w:tcPr>
          <w:p w14:paraId="1EF8F20B" w14:textId="77777777" w:rsidR="006736FE" w:rsidRPr="00A66B67" w:rsidRDefault="006736FE" w:rsidP="00326D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889" w:type="dxa"/>
          </w:tcPr>
          <w:p w14:paraId="4F6A5262" w14:textId="77777777" w:rsidR="006736FE" w:rsidRPr="00A66B67" w:rsidRDefault="006736FE" w:rsidP="00326D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 объектов проверки</w:t>
            </w:r>
          </w:p>
        </w:tc>
        <w:tc>
          <w:tcPr>
            <w:tcW w:w="2251" w:type="dxa"/>
          </w:tcPr>
          <w:p w14:paraId="3CE750E5" w14:textId="77777777" w:rsidR="006736FE" w:rsidRPr="00A66B67" w:rsidRDefault="006736FE" w:rsidP="00326D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Форма контроля (выездная/</w:t>
            </w:r>
          </w:p>
          <w:p w14:paraId="11172C1F" w14:textId="77777777" w:rsidR="006736FE" w:rsidRPr="00A66B67" w:rsidRDefault="006736FE" w:rsidP="00326D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документарная)</w:t>
            </w:r>
          </w:p>
        </w:tc>
        <w:tc>
          <w:tcPr>
            <w:tcW w:w="4548" w:type="dxa"/>
          </w:tcPr>
          <w:p w14:paraId="41046D50" w14:textId="77777777" w:rsidR="006736FE" w:rsidRPr="00A66B67" w:rsidRDefault="006736FE" w:rsidP="00326D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Цели и задачи контроля</w:t>
            </w:r>
          </w:p>
        </w:tc>
        <w:tc>
          <w:tcPr>
            <w:tcW w:w="1828" w:type="dxa"/>
          </w:tcPr>
          <w:p w14:paraId="61E27DE9" w14:textId="77777777" w:rsidR="006736FE" w:rsidRPr="00A66B67" w:rsidRDefault="006736FE" w:rsidP="00326D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 проведения контроля</w:t>
            </w:r>
          </w:p>
        </w:tc>
        <w:tc>
          <w:tcPr>
            <w:tcW w:w="2261" w:type="dxa"/>
          </w:tcPr>
          <w:p w14:paraId="49054A68" w14:textId="77777777" w:rsidR="006736FE" w:rsidRPr="00A66B67" w:rsidRDefault="006736FE" w:rsidP="00326D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6736FE" w:rsidRPr="00A66B67" w14:paraId="227A39E3" w14:textId="77777777" w:rsidTr="00A66B67">
        <w:trPr>
          <w:trHeight w:val="856"/>
        </w:trPr>
        <w:tc>
          <w:tcPr>
            <w:tcW w:w="677" w:type="dxa"/>
          </w:tcPr>
          <w:p w14:paraId="1F297908" w14:textId="77777777" w:rsidR="006736FE" w:rsidRPr="00A66B67" w:rsidRDefault="006736FE" w:rsidP="00326D1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89" w:type="dxa"/>
          </w:tcPr>
          <w:p w14:paraId="1514ED5E" w14:textId="77777777" w:rsidR="006736FE" w:rsidRPr="00A66B67" w:rsidRDefault="006736FE" w:rsidP="00326D1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«СОШ №26»</w:t>
            </w:r>
          </w:p>
        </w:tc>
        <w:tc>
          <w:tcPr>
            <w:tcW w:w="2251" w:type="dxa"/>
          </w:tcPr>
          <w:p w14:paraId="5EE2F13C" w14:textId="77777777" w:rsidR="006736FE" w:rsidRPr="00A66B67" w:rsidRDefault="006736FE" w:rsidP="006736F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4548" w:type="dxa"/>
          </w:tcPr>
          <w:p w14:paraId="434D6C94" w14:textId="77777777" w:rsidR="006736FE" w:rsidRPr="00A66B67" w:rsidRDefault="006736FE" w:rsidP="00326D1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работы по профилактике экстремизма и терроризма</w:t>
            </w:r>
          </w:p>
        </w:tc>
        <w:tc>
          <w:tcPr>
            <w:tcW w:w="1828" w:type="dxa"/>
          </w:tcPr>
          <w:p w14:paraId="0C4B452E" w14:textId="77777777" w:rsidR="006736FE" w:rsidRPr="00A66B67" w:rsidRDefault="006736FE" w:rsidP="006736F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июнь 2025</w:t>
            </w:r>
          </w:p>
          <w:p w14:paraId="3EA9C044" w14:textId="77777777" w:rsidR="006736FE" w:rsidRPr="00A66B67" w:rsidRDefault="006736FE" w:rsidP="006736F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 2025</w:t>
            </w:r>
          </w:p>
        </w:tc>
        <w:tc>
          <w:tcPr>
            <w:tcW w:w="2261" w:type="dxa"/>
          </w:tcPr>
          <w:p w14:paraId="1141C048" w14:textId="77777777" w:rsidR="006736FE" w:rsidRPr="00A66B67" w:rsidRDefault="006736FE" w:rsidP="006736F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Ермошкина Т.А.</w:t>
            </w:r>
          </w:p>
        </w:tc>
      </w:tr>
      <w:tr w:rsidR="006736FE" w:rsidRPr="00A66B67" w14:paraId="00EC739E" w14:textId="77777777" w:rsidTr="00A66B67">
        <w:tc>
          <w:tcPr>
            <w:tcW w:w="677" w:type="dxa"/>
          </w:tcPr>
          <w:p w14:paraId="460B87FD" w14:textId="77777777" w:rsidR="006736FE" w:rsidRPr="00A66B67" w:rsidRDefault="006736FE" w:rsidP="00326D1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89" w:type="dxa"/>
          </w:tcPr>
          <w:p w14:paraId="436CDC89" w14:textId="77777777" w:rsidR="006736FE" w:rsidRPr="00A66B67" w:rsidRDefault="006736FE" w:rsidP="00326D1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школа №2, МБОУ «СОШ №26», МБОУ Школа №60</w:t>
            </w:r>
          </w:p>
        </w:tc>
        <w:tc>
          <w:tcPr>
            <w:tcW w:w="2251" w:type="dxa"/>
          </w:tcPr>
          <w:p w14:paraId="425555A0" w14:textId="77777777" w:rsidR="006736FE" w:rsidRPr="00A66B67" w:rsidRDefault="006736FE" w:rsidP="006736F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4548" w:type="dxa"/>
          </w:tcPr>
          <w:p w14:paraId="5EC2BD81" w14:textId="77777777" w:rsidR="006736FE" w:rsidRPr="00A66B67" w:rsidRDefault="006736FE" w:rsidP="00326D1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аттестации педагогических работников, в том числе на соответствие занимаемой должности (мониторинг прохождения аттестации, динамика, документация на соответствие занимаемо должности) </w:t>
            </w:r>
          </w:p>
        </w:tc>
        <w:tc>
          <w:tcPr>
            <w:tcW w:w="1828" w:type="dxa"/>
          </w:tcPr>
          <w:p w14:paraId="6FECEAA8" w14:textId="77777777" w:rsidR="006736FE" w:rsidRPr="00A66B67" w:rsidRDefault="006736FE" w:rsidP="006736F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 2025</w:t>
            </w:r>
          </w:p>
        </w:tc>
        <w:tc>
          <w:tcPr>
            <w:tcW w:w="2261" w:type="dxa"/>
          </w:tcPr>
          <w:p w14:paraId="6EF32557" w14:textId="77777777" w:rsidR="006736FE" w:rsidRPr="00A66B67" w:rsidRDefault="006736FE" w:rsidP="006736F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Шульга Т.Н.</w:t>
            </w:r>
          </w:p>
        </w:tc>
      </w:tr>
      <w:tr w:rsidR="006736FE" w:rsidRPr="00A66B67" w14:paraId="68D58A21" w14:textId="77777777" w:rsidTr="00A66B67">
        <w:tc>
          <w:tcPr>
            <w:tcW w:w="677" w:type="dxa"/>
          </w:tcPr>
          <w:p w14:paraId="0A1C355D" w14:textId="77777777" w:rsidR="006736FE" w:rsidRPr="00A66B67" w:rsidRDefault="006736FE" w:rsidP="00326D1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89" w:type="dxa"/>
          </w:tcPr>
          <w:p w14:paraId="7737F6C4" w14:textId="77777777" w:rsidR="006736FE" w:rsidRPr="00A66B67" w:rsidRDefault="006736FE" w:rsidP="00326D1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школа №2, МБОУ «СОШ №26», МБОУ Школа №60</w:t>
            </w:r>
          </w:p>
        </w:tc>
        <w:tc>
          <w:tcPr>
            <w:tcW w:w="2251" w:type="dxa"/>
          </w:tcPr>
          <w:p w14:paraId="3902BB92" w14:textId="77777777" w:rsidR="006736FE" w:rsidRPr="00A66B67" w:rsidRDefault="006736FE" w:rsidP="006736F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4548" w:type="dxa"/>
          </w:tcPr>
          <w:p w14:paraId="38E2A3BC" w14:textId="77777777" w:rsidR="006736FE" w:rsidRPr="00A66B67" w:rsidRDefault="006736FE" w:rsidP="00326D1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Мониторинг организации повышения квалификации педагогических работников образовательных учреждений, </w:t>
            </w:r>
            <w:r w:rsidRPr="00A66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обеспечивающих ФГОС (документы о повышении квалификации: учет, периодичность, план-график, виды курсов)</w:t>
            </w:r>
          </w:p>
        </w:tc>
        <w:tc>
          <w:tcPr>
            <w:tcW w:w="1828" w:type="dxa"/>
          </w:tcPr>
          <w:p w14:paraId="69B03903" w14:textId="77777777" w:rsidR="006736FE" w:rsidRPr="00A66B67" w:rsidRDefault="006736FE" w:rsidP="006736F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июнь 2025</w:t>
            </w:r>
          </w:p>
          <w:p w14:paraId="28882080" w14:textId="77777777" w:rsidR="006736FE" w:rsidRPr="00A66B67" w:rsidRDefault="006736FE" w:rsidP="006736F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 2025</w:t>
            </w:r>
          </w:p>
        </w:tc>
        <w:tc>
          <w:tcPr>
            <w:tcW w:w="2261" w:type="dxa"/>
          </w:tcPr>
          <w:p w14:paraId="0953A45F" w14:textId="77777777" w:rsidR="006736FE" w:rsidRPr="00A66B67" w:rsidRDefault="006736FE" w:rsidP="006736F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Шульга Т.Н.</w:t>
            </w:r>
          </w:p>
        </w:tc>
      </w:tr>
      <w:tr w:rsidR="006736FE" w:rsidRPr="00A66B67" w14:paraId="65B477DA" w14:textId="77777777" w:rsidTr="00A66B67">
        <w:tc>
          <w:tcPr>
            <w:tcW w:w="677" w:type="dxa"/>
          </w:tcPr>
          <w:p w14:paraId="632107FA" w14:textId="77777777" w:rsidR="006736FE" w:rsidRPr="00A66B67" w:rsidRDefault="006736FE" w:rsidP="00326D1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889" w:type="dxa"/>
          </w:tcPr>
          <w:p w14:paraId="053BE28F" w14:textId="77777777" w:rsidR="006736FE" w:rsidRPr="00A66B67" w:rsidRDefault="006736FE" w:rsidP="00326D1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школа №2, МБОУ «СОШ №26», МБОУ Школа №60</w:t>
            </w:r>
          </w:p>
        </w:tc>
        <w:tc>
          <w:tcPr>
            <w:tcW w:w="2251" w:type="dxa"/>
          </w:tcPr>
          <w:p w14:paraId="656F282B" w14:textId="77777777" w:rsidR="006736FE" w:rsidRPr="00A66B67" w:rsidRDefault="006736FE" w:rsidP="006736F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выездная</w:t>
            </w:r>
          </w:p>
        </w:tc>
        <w:tc>
          <w:tcPr>
            <w:tcW w:w="4548" w:type="dxa"/>
          </w:tcPr>
          <w:p w14:paraId="7464D781" w14:textId="77777777" w:rsidR="006736FE" w:rsidRPr="00A66B67" w:rsidRDefault="006736FE" w:rsidP="00326D1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образовательных организаций к новому учебному году, к отопительному сезону</w:t>
            </w:r>
          </w:p>
        </w:tc>
        <w:tc>
          <w:tcPr>
            <w:tcW w:w="1828" w:type="dxa"/>
          </w:tcPr>
          <w:p w14:paraId="5BAC608E" w14:textId="77777777" w:rsidR="006736FE" w:rsidRPr="00A66B67" w:rsidRDefault="006736FE" w:rsidP="006736F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август 2025</w:t>
            </w:r>
          </w:p>
        </w:tc>
        <w:tc>
          <w:tcPr>
            <w:tcW w:w="2261" w:type="dxa"/>
          </w:tcPr>
          <w:p w14:paraId="7F01089D" w14:textId="77777777" w:rsidR="006736FE" w:rsidRPr="00A66B67" w:rsidRDefault="006736FE" w:rsidP="006736F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Шашура О.А.</w:t>
            </w:r>
          </w:p>
        </w:tc>
      </w:tr>
      <w:tr w:rsidR="006736FE" w:rsidRPr="00A66B67" w14:paraId="71C55D42" w14:textId="77777777" w:rsidTr="00A66B67">
        <w:tc>
          <w:tcPr>
            <w:tcW w:w="677" w:type="dxa"/>
          </w:tcPr>
          <w:p w14:paraId="5766DA1C" w14:textId="77777777" w:rsidR="006736FE" w:rsidRPr="00A66B67" w:rsidRDefault="006736FE" w:rsidP="00326D1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889" w:type="dxa"/>
          </w:tcPr>
          <w:p w14:paraId="1FCA3DF0" w14:textId="77777777" w:rsidR="006736FE" w:rsidRPr="00A66B67" w:rsidRDefault="006736FE" w:rsidP="00326D1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школа №2, МБОУ «СОШ №26», МБОУ Школа №60</w:t>
            </w:r>
          </w:p>
        </w:tc>
        <w:tc>
          <w:tcPr>
            <w:tcW w:w="2251" w:type="dxa"/>
          </w:tcPr>
          <w:p w14:paraId="2CB6EAE4" w14:textId="77777777" w:rsidR="006736FE" w:rsidRPr="00A66B67" w:rsidRDefault="006736FE" w:rsidP="006736F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4548" w:type="dxa"/>
          </w:tcPr>
          <w:p w14:paraId="005E0A58" w14:textId="77777777" w:rsidR="006736FE" w:rsidRPr="00A66B67" w:rsidRDefault="006736FE" w:rsidP="00326D1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Выполнение рекомендаций ПМПК по организации образовательного процесса лиц с ОВЗ</w:t>
            </w:r>
          </w:p>
        </w:tc>
        <w:tc>
          <w:tcPr>
            <w:tcW w:w="1828" w:type="dxa"/>
          </w:tcPr>
          <w:p w14:paraId="32BF7975" w14:textId="77777777" w:rsidR="006736FE" w:rsidRPr="00A66B67" w:rsidRDefault="006736FE" w:rsidP="006736F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июнь 2025</w:t>
            </w:r>
          </w:p>
        </w:tc>
        <w:tc>
          <w:tcPr>
            <w:tcW w:w="2261" w:type="dxa"/>
          </w:tcPr>
          <w:p w14:paraId="76A34CC7" w14:textId="77777777" w:rsidR="006736FE" w:rsidRPr="00A66B67" w:rsidRDefault="006736FE" w:rsidP="006736F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Ермошкина Т.А.</w:t>
            </w:r>
          </w:p>
        </w:tc>
      </w:tr>
      <w:tr w:rsidR="006736FE" w:rsidRPr="00A66B67" w14:paraId="06211593" w14:textId="77777777" w:rsidTr="00A66B67">
        <w:tc>
          <w:tcPr>
            <w:tcW w:w="677" w:type="dxa"/>
          </w:tcPr>
          <w:p w14:paraId="3B97ADA1" w14:textId="77777777" w:rsidR="006736FE" w:rsidRPr="00A66B67" w:rsidRDefault="006736FE" w:rsidP="00326D1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889" w:type="dxa"/>
          </w:tcPr>
          <w:p w14:paraId="44ECCEAF" w14:textId="77777777" w:rsidR="006736FE" w:rsidRPr="00A66B67" w:rsidRDefault="006736FE" w:rsidP="00326D1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школа №2, МБОУ «СОШ №26», МБОУ Школа №60</w:t>
            </w:r>
          </w:p>
        </w:tc>
        <w:tc>
          <w:tcPr>
            <w:tcW w:w="2251" w:type="dxa"/>
          </w:tcPr>
          <w:p w14:paraId="4BC1D735" w14:textId="77777777" w:rsidR="006736FE" w:rsidRPr="00A66B67" w:rsidRDefault="006736FE" w:rsidP="006736F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4548" w:type="dxa"/>
          </w:tcPr>
          <w:p w14:paraId="6669D89B" w14:textId="77777777" w:rsidR="006736FE" w:rsidRPr="00A66B67" w:rsidRDefault="006736FE" w:rsidP="00326D1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полноты и качества организации работы с несовершеннолетними группы риска по результатам СПТ, в том числе суицидальной направленности</w:t>
            </w:r>
          </w:p>
        </w:tc>
        <w:tc>
          <w:tcPr>
            <w:tcW w:w="1828" w:type="dxa"/>
          </w:tcPr>
          <w:p w14:paraId="05A78FAC" w14:textId="77777777" w:rsidR="006736FE" w:rsidRPr="00A66B67" w:rsidRDefault="006736FE" w:rsidP="006736F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 2025</w:t>
            </w:r>
          </w:p>
        </w:tc>
        <w:tc>
          <w:tcPr>
            <w:tcW w:w="2261" w:type="dxa"/>
          </w:tcPr>
          <w:p w14:paraId="083F7967" w14:textId="77777777" w:rsidR="006736FE" w:rsidRPr="00A66B67" w:rsidRDefault="006736FE" w:rsidP="006736F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Ермошкина Т.А.</w:t>
            </w:r>
          </w:p>
        </w:tc>
      </w:tr>
      <w:tr w:rsidR="006736FE" w:rsidRPr="00A66B67" w14:paraId="19A0DDBA" w14:textId="77777777" w:rsidTr="00A66B67">
        <w:tc>
          <w:tcPr>
            <w:tcW w:w="677" w:type="dxa"/>
          </w:tcPr>
          <w:p w14:paraId="3E4561DF" w14:textId="77777777" w:rsidR="006736FE" w:rsidRPr="00A66B67" w:rsidRDefault="006736FE" w:rsidP="00326D1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889" w:type="dxa"/>
          </w:tcPr>
          <w:p w14:paraId="06C88E11" w14:textId="77777777" w:rsidR="006736FE" w:rsidRPr="00A66B67" w:rsidRDefault="006736FE" w:rsidP="00326D1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школа №2, МБОУ «СОШ №26», МБОУ Школа №60</w:t>
            </w:r>
          </w:p>
        </w:tc>
        <w:tc>
          <w:tcPr>
            <w:tcW w:w="2251" w:type="dxa"/>
          </w:tcPr>
          <w:p w14:paraId="56FEE4C9" w14:textId="77777777" w:rsidR="006736FE" w:rsidRPr="00A66B67" w:rsidRDefault="006736FE" w:rsidP="006736F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4548" w:type="dxa"/>
          </w:tcPr>
          <w:p w14:paraId="0B9BDF38" w14:textId="77777777" w:rsidR="006736FE" w:rsidRPr="00A66B67" w:rsidRDefault="006736FE" w:rsidP="00326D1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Учет несчастных случаев с несовершеннолетними </w:t>
            </w:r>
          </w:p>
        </w:tc>
        <w:tc>
          <w:tcPr>
            <w:tcW w:w="1828" w:type="dxa"/>
          </w:tcPr>
          <w:p w14:paraId="75CF25E8" w14:textId="77777777" w:rsidR="006736FE" w:rsidRPr="00A66B67" w:rsidRDefault="006736FE" w:rsidP="006736F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 2025</w:t>
            </w:r>
          </w:p>
        </w:tc>
        <w:tc>
          <w:tcPr>
            <w:tcW w:w="2261" w:type="dxa"/>
          </w:tcPr>
          <w:p w14:paraId="26EE28D3" w14:textId="77777777" w:rsidR="006736FE" w:rsidRPr="00A66B67" w:rsidRDefault="006736FE" w:rsidP="006736F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Ермошкина Т.А.</w:t>
            </w:r>
          </w:p>
        </w:tc>
      </w:tr>
      <w:tr w:rsidR="006736FE" w:rsidRPr="00A66B67" w14:paraId="722BF741" w14:textId="77777777" w:rsidTr="00A66B67">
        <w:tc>
          <w:tcPr>
            <w:tcW w:w="677" w:type="dxa"/>
          </w:tcPr>
          <w:p w14:paraId="4B66EF74" w14:textId="77777777" w:rsidR="006736FE" w:rsidRPr="00A66B67" w:rsidRDefault="006736FE" w:rsidP="00326D1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889" w:type="dxa"/>
          </w:tcPr>
          <w:p w14:paraId="46FD0889" w14:textId="77777777" w:rsidR="006736FE" w:rsidRPr="00A66B67" w:rsidRDefault="006736FE" w:rsidP="00326D1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МБУ ДК «Крылья Сибири»</w:t>
            </w:r>
          </w:p>
        </w:tc>
        <w:tc>
          <w:tcPr>
            <w:tcW w:w="2251" w:type="dxa"/>
          </w:tcPr>
          <w:p w14:paraId="743D4FF9" w14:textId="77777777" w:rsidR="006736FE" w:rsidRPr="00A66B67" w:rsidRDefault="006736FE" w:rsidP="006736F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4548" w:type="dxa"/>
          </w:tcPr>
          <w:p w14:paraId="6F320C59" w14:textId="77777777" w:rsidR="006736FE" w:rsidRPr="00A66B67" w:rsidRDefault="006736FE" w:rsidP="00326D1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Контроль полноты и качества по выполнению муниципального задания по оказанию муниципальных услуг </w:t>
            </w:r>
          </w:p>
        </w:tc>
        <w:tc>
          <w:tcPr>
            <w:tcW w:w="1828" w:type="dxa"/>
          </w:tcPr>
          <w:p w14:paraId="6E10AD23" w14:textId="77777777" w:rsidR="006736FE" w:rsidRPr="00A66B67" w:rsidRDefault="006736FE" w:rsidP="006736F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 2025</w:t>
            </w:r>
          </w:p>
        </w:tc>
        <w:tc>
          <w:tcPr>
            <w:tcW w:w="2261" w:type="dxa"/>
          </w:tcPr>
          <w:p w14:paraId="10CF0CD5" w14:textId="77777777" w:rsidR="006736FE" w:rsidRPr="00A66B67" w:rsidRDefault="006736FE" w:rsidP="006736F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Шевчук К.А.</w:t>
            </w:r>
          </w:p>
        </w:tc>
      </w:tr>
      <w:tr w:rsidR="006736FE" w:rsidRPr="00A66B67" w14:paraId="77409A09" w14:textId="77777777" w:rsidTr="00A66B67">
        <w:tc>
          <w:tcPr>
            <w:tcW w:w="677" w:type="dxa"/>
          </w:tcPr>
          <w:p w14:paraId="1BB97B71" w14:textId="77777777" w:rsidR="006736FE" w:rsidRPr="00A66B67" w:rsidRDefault="006736FE" w:rsidP="00326D1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889" w:type="dxa"/>
          </w:tcPr>
          <w:p w14:paraId="35C15739" w14:textId="77777777" w:rsidR="006736FE" w:rsidRPr="00A66B67" w:rsidRDefault="006736FE" w:rsidP="00326D1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МБДОУ детский сад №1 «Родничок», МБДОУ детский сад №2 «Березка», МБДОУ детский сад </w:t>
            </w:r>
            <w:r w:rsidRPr="00A66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№3 «Светлячок», МБДОУ детский сад №4 «Солнышко», МБДОУ детский сад №107 «Тополек», МБОУ школа №2, МБОУ «СОШ №26», МБОУ Школа №60, МБУ ДО ГЦДО «Лидер», МКУ Центр «Вера», МБУ ДО ДШИ, МБУ ДК «Крылья Сибири», МБУ ЦБС </w:t>
            </w:r>
          </w:p>
        </w:tc>
        <w:tc>
          <w:tcPr>
            <w:tcW w:w="2251" w:type="dxa"/>
          </w:tcPr>
          <w:p w14:paraId="553BEFE3" w14:textId="77777777" w:rsidR="006736FE" w:rsidRPr="00A66B67" w:rsidRDefault="006736FE" w:rsidP="006736F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документарная</w:t>
            </w:r>
          </w:p>
        </w:tc>
        <w:tc>
          <w:tcPr>
            <w:tcW w:w="4548" w:type="dxa"/>
          </w:tcPr>
          <w:p w14:paraId="776EAA8F" w14:textId="77777777" w:rsidR="006736FE" w:rsidRPr="00A66B67" w:rsidRDefault="006736FE" w:rsidP="00326D1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Мониторинг сайтов образовательных организаций </w:t>
            </w:r>
          </w:p>
        </w:tc>
        <w:tc>
          <w:tcPr>
            <w:tcW w:w="1828" w:type="dxa"/>
          </w:tcPr>
          <w:p w14:paraId="6B921AA5" w14:textId="77777777" w:rsidR="006736FE" w:rsidRPr="00A66B67" w:rsidRDefault="006736FE" w:rsidP="006736F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 2025</w:t>
            </w:r>
          </w:p>
          <w:p w14:paraId="5F151EF4" w14:textId="77777777" w:rsidR="006736FE" w:rsidRPr="00A66B67" w:rsidRDefault="006736FE" w:rsidP="006736F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 2025 сентябрь 2025</w:t>
            </w:r>
          </w:p>
        </w:tc>
        <w:tc>
          <w:tcPr>
            <w:tcW w:w="2261" w:type="dxa"/>
          </w:tcPr>
          <w:p w14:paraId="48516FF3" w14:textId="77777777" w:rsidR="006736FE" w:rsidRPr="00A66B67" w:rsidRDefault="006736FE" w:rsidP="006736F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Ермошкина Т.А., Шевцова Л.Ю., Шашура О.А., Шевчук К.А.</w:t>
            </w:r>
          </w:p>
        </w:tc>
      </w:tr>
      <w:tr w:rsidR="006736FE" w:rsidRPr="00A66B67" w14:paraId="25A86FC7" w14:textId="77777777" w:rsidTr="00A66B67">
        <w:tc>
          <w:tcPr>
            <w:tcW w:w="677" w:type="dxa"/>
          </w:tcPr>
          <w:p w14:paraId="04624688" w14:textId="77777777" w:rsidR="006736FE" w:rsidRPr="00A66B67" w:rsidRDefault="006736FE" w:rsidP="00326D1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889" w:type="dxa"/>
          </w:tcPr>
          <w:p w14:paraId="49387B3D" w14:textId="77777777" w:rsidR="006736FE" w:rsidRPr="00A66B67" w:rsidRDefault="006736FE" w:rsidP="00326D1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школа №2, МБОУ «СОШ №26», МБОУ Школа №60</w:t>
            </w:r>
          </w:p>
        </w:tc>
        <w:tc>
          <w:tcPr>
            <w:tcW w:w="2251" w:type="dxa"/>
          </w:tcPr>
          <w:p w14:paraId="16DCB6F8" w14:textId="77777777" w:rsidR="006736FE" w:rsidRPr="00A66B67" w:rsidRDefault="006736FE" w:rsidP="006736F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4548" w:type="dxa"/>
          </w:tcPr>
          <w:p w14:paraId="2C63F979" w14:textId="77777777" w:rsidR="006736FE" w:rsidRPr="00A66B67" w:rsidRDefault="006736FE" w:rsidP="00326D1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организации обучения на дому, по индивидуальным образовательным маршрутам, в том числе несовершеннолетних, не получивших аттестат об основном общем образовании</w:t>
            </w:r>
          </w:p>
        </w:tc>
        <w:tc>
          <w:tcPr>
            <w:tcW w:w="1828" w:type="dxa"/>
          </w:tcPr>
          <w:p w14:paraId="12666556" w14:textId="77777777" w:rsidR="006736FE" w:rsidRPr="00A66B67" w:rsidRDefault="006736FE" w:rsidP="006736F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июнь 2025</w:t>
            </w:r>
          </w:p>
        </w:tc>
        <w:tc>
          <w:tcPr>
            <w:tcW w:w="2261" w:type="dxa"/>
          </w:tcPr>
          <w:p w14:paraId="7D4A4791" w14:textId="77777777" w:rsidR="006736FE" w:rsidRPr="00A66B67" w:rsidRDefault="006736FE" w:rsidP="006736F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Ермошкина Т.А.</w:t>
            </w:r>
          </w:p>
        </w:tc>
      </w:tr>
      <w:tr w:rsidR="006736FE" w:rsidRPr="00A66B67" w14:paraId="6C83538C" w14:textId="77777777" w:rsidTr="00A66B67">
        <w:tc>
          <w:tcPr>
            <w:tcW w:w="677" w:type="dxa"/>
          </w:tcPr>
          <w:p w14:paraId="49D4E090" w14:textId="77777777" w:rsidR="006736FE" w:rsidRPr="00A66B67" w:rsidRDefault="006736FE" w:rsidP="00326D1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889" w:type="dxa"/>
          </w:tcPr>
          <w:p w14:paraId="06B7C1CB" w14:textId="77777777" w:rsidR="006736FE" w:rsidRPr="00A66B67" w:rsidRDefault="006736FE" w:rsidP="00326D1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МБДОУ детский сад №1 «Родничок», МБДОУ детский сад №2 «Березка», МБДОУ детский сад №3 «Светлячок», МБДОУ детский сад №4 «Солнышко», МБДОУ детский сад </w:t>
            </w:r>
            <w:r w:rsidRPr="00A66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№107 «Тополек», МБОУ школа №2, МБОУ «СОШ №26», МБОУ Школа №60, МБУ ДО ГЦДО «Лидер», МКУ Центр «Вера»</w:t>
            </w:r>
          </w:p>
        </w:tc>
        <w:tc>
          <w:tcPr>
            <w:tcW w:w="2251" w:type="dxa"/>
          </w:tcPr>
          <w:p w14:paraId="5292352E" w14:textId="77777777" w:rsidR="006736FE" w:rsidRPr="00A66B67" w:rsidRDefault="006736FE" w:rsidP="006736F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документарная</w:t>
            </w:r>
          </w:p>
        </w:tc>
        <w:tc>
          <w:tcPr>
            <w:tcW w:w="4548" w:type="dxa"/>
          </w:tcPr>
          <w:p w14:paraId="4E0EF489" w14:textId="77777777" w:rsidR="006736FE" w:rsidRPr="00A66B67" w:rsidRDefault="006736FE" w:rsidP="00326D1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Мониторинг организации работы по достижению целевого показателя охвата дополнительным образованием </w:t>
            </w:r>
          </w:p>
        </w:tc>
        <w:tc>
          <w:tcPr>
            <w:tcW w:w="1828" w:type="dxa"/>
          </w:tcPr>
          <w:p w14:paraId="2EC808E8" w14:textId="77777777" w:rsidR="006736FE" w:rsidRPr="00A66B67" w:rsidRDefault="006736FE" w:rsidP="006736F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июнь 2025 декабрь 2025</w:t>
            </w:r>
          </w:p>
        </w:tc>
        <w:tc>
          <w:tcPr>
            <w:tcW w:w="2261" w:type="dxa"/>
          </w:tcPr>
          <w:p w14:paraId="4B0A7DA7" w14:textId="77777777" w:rsidR="006736FE" w:rsidRPr="00A66B67" w:rsidRDefault="006736FE" w:rsidP="006736F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Шашура О.А.</w:t>
            </w:r>
          </w:p>
        </w:tc>
      </w:tr>
      <w:tr w:rsidR="006736FE" w:rsidRPr="00A66B67" w14:paraId="0FDF40A9" w14:textId="77777777" w:rsidTr="00A66B67">
        <w:tc>
          <w:tcPr>
            <w:tcW w:w="677" w:type="dxa"/>
          </w:tcPr>
          <w:p w14:paraId="05290093" w14:textId="77777777" w:rsidR="006736FE" w:rsidRPr="00A66B67" w:rsidRDefault="006736FE" w:rsidP="00326D1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889" w:type="dxa"/>
          </w:tcPr>
          <w:p w14:paraId="1107AB4C" w14:textId="77777777" w:rsidR="006736FE" w:rsidRPr="00A66B67" w:rsidRDefault="006736FE" w:rsidP="00326D1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школа №2, МБОУ «СОШ №26», МБОУ Школа №60</w:t>
            </w:r>
          </w:p>
        </w:tc>
        <w:tc>
          <w:tcPr>
            <w:tcW w:w="2251" w:type="dxa"/>
          </w:tcPr>
          <w:p w14:paraId="6E43364F" w14:textId="77777777" w:rsidR="006736FE" w:rsidRPr="00A66B67" w:rsidRDefault="006736FE" w:rsidP="006736F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4548" w:type="dxa"/>
          </w:tcPr>
          <w:p w14:paraId="23875B47" w14:textId="77777777" w:rsidR="006736FE" w:rsidRPr="00A66B67" w:rsidRDefault="006736FE" w:rsidP="00326D1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организации по достижению целевых показателей реализации «Единой модели профориентации»</w:t>
            </w:r>
          </w:p>
        </w:tc>
        <w:tc>
          <w:tcPr>
            <w:tcW w:w="1828" w:type="dxa"/>
          </w:tcPr>
          <w:p w14:paraId="1AC57FE6" w14:textId="77777777" w:rsidR="006736FE" w:rsidRPr="00A66B67" w:rsidRDefault="006736FE" w:rsidP="006736F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июль 2025</w:t>
            </w:r>
          </w:p>
        </w:tc>
        <w:tc>
          <w:tcPr>
            <w:tcW w:w="2261" w:type="dxa"/>
          </w:tcPr>
          <w:p w14:paraId="25C84A83" w14:textId="77777777" w:rsidR="006736FE" w:rsidRPr="00A66B67" w:rsidRDefault="006736FE" w:rsidP="006736F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Ермошкина Т.А.</w:t>
            </w:r>
          </w:p>
        </w:tc>
      </w:tr>
      <w:tr w:rsidR="006736FE" w:rsidRPr="00A66B67" w14:paraId="47189535" w14:textId="77777777" w:rsidTr="00A66B67">
        <w:tc>
          <w:tcPr>
            <w:tcW w:w="677" w:type="dxa"/>
          </w:tcPr>
          <w:p w14:paraId="02C0484C" w14:textId="77777777" w:rsidR="006736FE" w:rsidRPr="00A66B67" w:rsidRDefault="006736FE" w:rsidP="00326D1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889" w:type="dxa"/>
          </w:tcPr>
          <w:p w14:paraId="25A2483A" w14:textId="77777777" w:rsidR="006736FE" w:rsidRPr="00A66B67" w:rsidRDefault="006736FE" w:rsidP="00326D1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МБУ ДО ДШИ </w:t>
            </w:r>
          </w:p>
        </w:tc>
        <w:tc>
          <w:tcPr>
            <w:tcW w:w="2251" w:type="dxa"/>
          </w:tcPr>
          <w:p w14:paraId="5DB9B0E3" w14:textId="77777777" w:rsidR="006736FE" w:rsidRPr="00A66B67" w:rsidRDefault="006736FE" w:rsidP="006736F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4548" w:type="dxa"/>
          </w:tcPr>
          <w:p w14:paraId="37C3E0D0" w14:textId="77777777" w:rsidR="006736FE" w:rsidRPr="00A66B67" w:rsidRDefault="006736FE" w:rsidP="00326D1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организации работы по достижению целевого показателя по охвату обучающихся предпрофессиональными программами</w:t>
            </w:r>
          </w:p>
        </w:tc>
        <w:tc>
          <w:tcPr>
            <w:tcW w:w="1828" w:type="dxa"/>
          </w:tcPr>
          <w:p w14:paraId="70945810" w14:textId="77777777" w:rsidR="006736FE" w:rsidRPr="00A66B67" w:rsidRDefault="006736FE" w:rsidP="006736F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 2025</w:t>
            </w:r>
          </w:p>
        </w:tc>
        <w:tc>
          <w:tcPr>
            <w:tcW w:w="2261" w:type="dxa"/>
          </w:tcPr>
          <w:p w14:paraId="0603491D" w14:textId="77777777" w:rsidR="006736FE" w:rsidRPr="00A66B67" w:rsidRDefault="006736FE" w:rsidP="006736F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Шевчук К.А.</w:t>
            </w:r>
          </w:p>
        </w:tc>
      </w:tr>
      <w:tr w:rsidR="006736FE" w:rsidRPr="00A66B67" w14:paraId="2BA79317" w14:textId="77777777" w:rsidTr="00A66B67">
        <w:tc>
          <w:tcPr>
            <w:tcW w:w="677" w:type="dxa"/>
          </w:tcPr>
          <w:p w14:paraId="1520EA86" w14:textId="77777777" w:rsidR="006736FE" w:rsidRPr="00A66B67" w:rsidRDefault="006736FE" w:rsidP="00326D1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889" w:type="dxa"/>
          </w:tcPr>
          <w:p w14:paraId="2AD1C91C" w14:textId="77777777" w:rsidR="006736FE" w:rsidRPr="00A66B67" w:rsidRDefault="006736FE" w:rsidP="00326D1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школа №2, МБОУ «СОШ №26», МБОУ Школа №60</w:t>
            </w:r>
          </w:p>
        </w:tc>
        <w:tc>
          <w:tcPr>
            <w:tcW w:w="2251" w:type="dxa"/>
          </w:tcPr>
          <w:p w14:paraId="4D1CF403" w14:textId="77777777" w:rsidR="006736FE" w:rsidRPr="00A66B67" w:rsidRDefault="006736FE" w:rsidP="006736F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4548" w:type="dxa"/>
          </w:tcPr>
          <w:p w14:paraId="6ACA03CF" w14:textId="77777777" w:rsidR="006736FE" w:rsidRPr="00A66B67" w:rsidRDefault="006736FE" w:rsidP="00A7291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организации питания (охват горячим питанием, уровень несъедаемости, ведение статистических отчетов, наличие меню на сайтах организации)</w:t>
            </w:r>
          </w:p>
        </w:tc>
        <w:tc>
          <w:tcPr>
            <w:tcW w:w="1828" w:type="dxa"/>
          </w:tcPr>
          <w:p w14:paraId="63010B8A" w14:textId="77777777" w:rsidR="006736FE" w:rsidRPr="00A66B67" w:rsidRDefault="006736FE" w:rsidP="006736F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июнь 2025 декабрь 2025</w:t>
            </w:r>
          </w:p>
        </w:tc>
        <w:tc>
          <w:tcPr>
            <w:tcW w:w="2261" w:type="dxa"/>
          </w:tcPr>
          <w:p w14:paraId="3A24AA57" w14:textId="77777777" w:rsidR="006736FE" w:rsidRPr="00A66B67" w:rsidRDefault="006736FE" w:rsidP="006736F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Ермошкина Т.А.</w:t>
            </w:r>
          </w:p>
        </w:tc>
      </w:tr>
      <w:tr w:rsidR="006736FE" w:rsidRPr="00A66B67" w14:paraId="0E2F6C09" w14:textId="77777777" w:rsidTr="00A66B67">
        <w:tc>
          <w:tcPr>
            <w:tcW w:w="677" w:type="dxa"/>
          </w:tcPr>
          <w:p w14:paraId="56C297C5" w14:textId="77777777" w:rsidR="006736FE" w:rsidRPr="00A66B67" w:rsidRDefault="006736FE" w:rsidP="00326D1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889" w:type="dxa"/>
          </w:tcPr>
          <w:p w14:paraId="0245462C" w14:textId="77777777" w:rsidR="006736FE" w:rsidRPr="00A66B67" w:rsidRDefault="006736FE" w:rsidP="00326D1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школа №2, МБОУ «СОШ №26», МБОУ Школа №60</w:t>
            </w:r>
          </w:p>
        </w:tc>
        <w:tc>
          <w:tcPr>
            <w:tcW w:w="2251" w:type="dxa"/>
          </w:tcPr>
          <w:p w14:paraId="36A1C526" w14:textId="77777777" w:rsidR="006736FE" w:rsidRPr="00A66B67" w:rsidRDefault="006736FE" w:rsidP="006736F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4548" w:type="dxa"/>
          </w:tcPr>
          <w:p w14:paraId="7715215D" w14:textId="77777777" w:rsidR="006736FE" w:rsidRPr="00A66B67" w:rsidRDefault="006736FE" w:rsidP="00A7291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Мониторинг деятельности комиссии по урегулированию конфликта интересов участников образовательных отношений </w:t>
            </w:r>
          </w:p>
        </w:tc>
        <w:tc>
          <w:tcPr>
            <w:tcW w:w="1828" w:type="dxa"/>
          </w:tcPr>
          <w:p w14:paraId="00ADE679" w14:textId="77777777" w:rsidR="006736FE" w:rsidRPr="00A66B67" w:rsidRDefault="006736FE" w:rsidP="006736F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 2025 апрель 2025 ноябрь 2025</w:t>
            </w:r>
          </w:p>
        </w:tc>
        <w:tc>
          <w:tcPr>
            <w:tcW w:w="2261" w:type="dxa"/>
          </w:tcPr>
          <w:p w14:paraId="2A6F62D6" w14:textId="77777777" w:rsidR="006736FE" w:rsidRPr="00A66B67" w:rsidRDefault="006736FE" w:rsidP="006736F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Ермошкина Т.А.</w:t>
            </w:r>
          </w:p>
        </w:tc>
      </w:tr>
      <w:tr w:rsidR="006736FE" w:rsidRPr="00A66B67" w14:paraId="234E92E1" w14:textId="77777777" w:rsidTr="00A66B67">
        <w:tc>
          <w:tcPr>
            <w:tcW w:w="677" w:type="dxa"/>
          </w:tcPr>
          <w:p w14:paraId="4C504E67" w14:textId="77777777" w:rsidR="006736FE" w:rsidRPr="00A66B67" w:rsidRDefault="006736FE" w:rsidP="00326D1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2889" w:type="dxa"/>
          </w:tcPr>
          <w:p w14:paraId="3FDC9F4B" w14:textId="77777777" w:rsidR="006736FE" w:rsidRPr="00A66B67" w:rsidRDefault="006736FE" w:rsidP="00326D1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школа №2, МБОУ «СОШ №26», МБОУ Школа №60</w:t>
            </w:r>
          </w:p>
        </w:tc>
        <w:tc>
          <w:tcPr>
            <w:tcW w:w="2251" w:type="dxa"/>
          </w:tcPr>
          <w:p w14:paraId="0DD7E88D" w14:textId="77777777" w:rsidR="006736FE" w:rsidRPr="00A66B67" w:rsidRDefault="006736FE" w:rsidP="006736F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4548" w:type="dxa"/>
          </w:tcPr>
          <w:p w14:paraId="2F0116B5" w14:textId="77777777" w:rsidR="006736FE" w:rsidRPr="00A66B67" w:rsidRDefault="006736FE" w:rsidP="00A7291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качеством образования на уровне образовательной организации</w:t>
            </w:r>
          </w:p>
        </w:tc>
        <w:tc>
          <w:tcPr>
            <w:tcW w:w="1828" w:type="dxa"/>
          </w:tcPr>
          <w:p w14:paraId="57D0DB0B" w14:textId="77777777" w:rsidR="006736FE" w:rsidRPr="00A66B67" w:rsidRDefault="006736FE" w:rsidP="006736F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июнь 2025</w:t>
            </w:r>
          </w:p>
        </w:tc>
        <w:tc>
          <w:tcPr>
            <w:tcW w:w="2261" w:type="dxa"/>
          </w:tcPr>
          <w:p w14:paraId="0270252B" w14:textId="77777777" w:rsidR="006736FE" w:rsidRPr="00A66B67" w:rsidRDefault="006736FE" w:rsidP="006736F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Сергеева О.Н.</w:t>
            </w:r>
          </w:p>
        </w:tc>
      </w:tr>
      <w:tr w:rsidR="006736FE" w:rsidRPr="00A66B67" w14:paraId="4434651E" w14:textId="77777777" w:rsidTr="00A66B67">
        <w:tc>
          <w:tcPr>
            <w:tcW w:w="677" w:type="dxa"/>
          </w:tcPr>
          <w:p w14:paraId="18657452" w14:textId="77777777" w:rsidR="006736FE" w:rsidRPr="00A66B67" w:rsidRDefault="006736FE" w:rsidP="00326D1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17</w:t>
            </w:r>
          </w:p>
        </w:tc>
        <w:tc>
          <w:tcPr>
            <w:tcW w:w="2889" w:type="dxa"/>
          </w:tcPr>
          <w:p w14:paraId="072C2936" w14:textId="77777777" w:rsidR="006736FE" w:rsidRPr="00A66B67" w:rsidRDefault="006736FE" w:rsidP="00326D1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МКУ Центр «Вера», МБДОУ детский сад №3 «Светлячок», МБОУ школа №2, МБОУ «СОШ №26», МБОУ Школа №60</w:t>
            </w:r>
          </w:p>
        </w:tc>
        <w:tc>
          <w:tcPr>
            <w:tcW w:w="2251" w:type="dxa"/>
          </w:tcPr>
          <w:p w14:paraId="4435B1AB" w14:textId="77777777" w:rsidR="006736FE" w:rsidRPr="00A66B67" w:rsidRDefault="006736FE" w:rsidP="006736F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4548" w:type="dxa"/>
          </w:tcPr>
          <w:p w14:paraId="5AEDB7AC" w14:textId="77777777" w:rsidR="006736FE" w:rsidRPr="00A66B67" w:rsidRDefault="006736FE" w:rsidP="00A7291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организации предоставления консультативной помощи родителям, обеспечивающим семейное образование (консультативные пункты)</w:t>
            </w:r>
          </w:p>
        </w:tc>
        <w:tc>
          <w:tcPr>
            <w:tcW w:w="1828" w:type="dxa"/>
          </w:tcPr>
          <w:p w14:paraId="6CAC376B" w14:textId="77777777" w:rsidR="006736FE" w:rsidRPr="00A66B67" w:rsidRDefault="006736FE" w:rsidP="006736F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 2025</w:t>
            </w:r>
          </w:p>
        </w:tc>
        <w:tc>
          <w:tcPr>
            <w:tcW w:w="2261" w:type="dxa"/>
          </w:tcPr>
          <w:p w14:paraId="25D70054" w14:textId="77777777" w:rsidR="006736FE" w:rsidRPr="00A66B67" w:rsidRDefault="006736FE" w:rsidP="006736F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Ермошкина Т.А.</w:t>
            </w:r>
          </w:p>
        </w:tc>
      </w:tr>
      <w:tr w:rsidR="002A5EE9" w:rsidRPr="00A66B67" w14:paraId="663A2767" w14:textId="77777777" w:rsidTr="00A66B67">
        <w:tc>
          <w:tcPr>
            <w:tcW w:w="677" w:type="dxa"/>
          </w:tcPr>
          <w:p w14:paraId="2917F822" w14:textId="77777777" w:rsidR="002A5EE9" w:rsidRPr="00A66B67" w:rsidRDefault="002A5EE9" w:rsidP="00326D1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2889" w:type="dxa"/>
          </w:tcPr>
          <w:p w14:paraId="1796E7BA" w14:textId="77777777" w:rsidR="002A5EE9" w:rsidRPr="00A66B67" w:rsidRDefault="002A5EE9" w:rsidP="00326D1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«СОШ №26»</w:t>
            </w:r>
          </w:p>
        </w:tc>
        <w:tc>
          <w:tcPr>
            <w:tcW w:w="2251" w:type="dxa"/>
          </w:tcPr>
          <w:p w14:paraId="134486F7" w14:textId="77777777" w:rsidR="002A5EE9" w:rsidRPr="00A66B67" w:rsidRDefault="002A5EE9" w:rsidP="006736F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4548" w:type="dxa"/>
          </w:tcPr>
          <w:p w14:paraId="46FA74A4" w14:textId="77777777" w:rsidR="002A5EE9" w:rsidRPr="00A66B67" w:rsidRDefault="002A5EE9" w:rsidP="00A7291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выполнения дорожной карты по повышению качества образования в школах с низкими результатами образовательной деятельности по итогам 2024-2025 учебного года</w:t>
            </w:r>
          </w:p>
        </w:tc>
        <w:tc>
          <w:tcPr>
            <w:tcW w:w="1828" w:type="dxa"/>
          </w:tcPr>
          <w:p w14:paraId="1159994A" w14:textId="77777777" w:rsidR="002A5EE9" w:rsidRPr="00A66B67" w:rsidRDefault="002A5EE9" w:rsidP="006736F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июнь 2025</w:t>
            </w:r>
          </w:p>
        </w:tc>
        <w:tc>
          <w:tcPr>
            <w:tcW w:w="2261" w:type="dxa"/>
          </w:tcPr>
          <w:p w14:paraId="355A59F7" w14:textId="77777777" w:rsidR="002A5EE9" w:rsidRPr="00A66B67" w:rsidRDefault="002A5EE9" w:rsidP="006736F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Ермошкина Т.А.</w:t>
            </w:r>
          </w:p>
        </w:tc>
      </w:tr>
    </w:tbl>
    <w:p w14:paraId="60068FFB" w14:textId="77777777" w:rsidR="00326D1B" w:rsidRPr="00A66B67" w:rsidRDefault="00326D1B" w:rsidP="00326D1B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6CE69CB" w14:textId="77777777" w:rsidR="006568E1" w:rsidRPr="00A66B67" w:rsidRDefault="006736FE">
      <w:pPr>
        <w:rPr>
          <w:rFonts w:ascii="Times New Roman" w:hAnsi="Times New Roman" w:cs="Times New Roman"/>
          <w:sz w:val="28"/>
          <w:szCs w:val="28"/>
        </w:rPr>
      </w:pPr>
      <w:r w:rsidRPr="00A66B67">
        <w:rPr>
          <w:rFonts w:ascii="Times New Roman" w:hAnsi="Times New Roman" w:cs="Times New Roman"/>
          <w:sz w:val="28"/>
          <w:szCs w:val="28"/>
        </w:rPr>
        <w:t xml:space="preserve">Применяемые сокращения: </w:t>
      </w:r>
    </w:p>
    <w:p w14:paraId="67BD9A3D" w14:textId="77777777" w:rsidR="00A66B67" w:rsidRPr="00A66B67" w:rsidRDefault="00A66B67" w:rsidP="00A66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B67">
        <w:rPr>
          <w:rFonts w:ascii="Times New Roman" w:hAnsi="Times New Roman" w:cs="Times New Roman"/>
          <w:sz w:val="28"/>
          <w:szCs w:val="28"/>
        </w:rPr>
        <w:t xml:space="preserve">ФГОС – федеральный государственный образовательный стандарт; </w:t>
      </w:r>
    </w:p>
    <w:p w14:paraId="6FD2FBFC" w14:textId="77777777" w:rsidR="00A66B67" w:rsidRPr="00A66B67" w:rsidRDefault="00A66B67" w:rsidP="00A66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B67">
        <w:rPr>
          <w:rFonts w:ascii="Times New Roman" w:hAnsi="Times New Roman" w:cs="Times New Roman"/>
          <w:sz w:val="28"/>
          <w:szCs w:val="28"/>
        </w:rPr>
        <w:t xml:space="preserve">ПМПК – психолого-медико-педагогическая комиссия; </w:t>
      </w:r>
    </w:p>
    <w:p w14:paraId="0C19ECFC" w14:textId="77777777" w:rsidR="00A66B67" w:rsidRPr="00A66B67" w:rsidRDefault="00A66B67" w:rsidP="00A66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B67">
        <w:rPr>
          <w:rFonts w:ascii="Times New Roman" w:hAnsi="Times New Roman" w:cs="Times New Roman"/>
          <w:sz w:val="28"/>
          <w:szCs w:val="28"/>
        </w:rPr>
        <w:t xml:space="preserve">Лица с ОВЗ – лица с ограниченными возможностями здоровья; </w:t>
      </w:r>
    </w:p>
    <w:p w14:paraId="59A52B87" w14:textId="77777777" w:rsidR="00A66B67" w:rsidRPr="00A66B67" w:rsidRDefault="00A66B67" w:rsidP="00A66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B67">
        <w:rPr>
          <w:rFonts w:ascii="Times New Roman" w:hAnsi="Times New Roman" w:cs="Times New Roman"/>
          <w:sz w:val="28"/>
          <w:szCs w:val="28"/>
        </w:rPr>
        <w:t xml:space="preserve">СПТ – социально-психологическое тестирование; </w:t>
      </w:r>
    </w:p>
    <w:p w14:paraId="3083CBC9" w14:textId="77777777" w:rsidR="006736FE" w:rsidRPr="00A66B67" w:rsidRDefault="006736FE" w:rsidP="00A66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B67">
        <w:rPr>
          <w:rFonts w:ascii="Times New Roman" w:hAnsi="Times New Roman" w:cs="Times New Roman"/>
          <w:sz w:val="28"/>
          <w:szCs w:val="28"/>
        </w:rPr>
        <w:t>МБДОУ детский сад №1 «Родничок» – Муниципальное бюджетное дошкольное образовательное учреждение детский сад №1 «Родничок» муниципального образования г. Обь Новосибирской области;</w:t>
      </w:r>
    </w:p>
    <w:p w14:paraId="4B2DAD85" w14:textId="77777777" w:rsidR="006736FE" w:rsidRPr="00A66B67" w:rsidRDefault="006736FE" w:rsidP="00A66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B67">
        <w:rPr>
          <w:rFonts w:ascii="Times New Roman" w:hAnsi="Times New Roman" w:cs="Times New Roman"/>
          <w:sz w:val="28"/>
          <w:szCs w:val="28"/>
        </w:rPr>
        <w:t xml:space="preserve">МБДОУ детский сад №2 «Березка» – Муниципальное бюджетное дошкольное образовательное учреждение детский сад №2 «Березка» комбинированного вида муниципального образования г. Обь Новосибирской области; </w:t>
      </w:r>
    </w:p>
    <w:p w14:paraId="32669671" w14:textId="77777777" w:rsidR="006736FE" w:rsidRPr="00A66B67" w:rsidRDefault="006736FE" w:rsidP="00A66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B67">
        <w:rPr>
          <w:rFonts w:ascii="Times New Roman" w:hAnsi="Times New Roman" w:cs="Times New Roman"/>
          <w:sz w:val="28"/>
          <w:szCs w:val="28"/>
        </w:rPr>
        <w:t xml:space="preserve">МБДОУ детский сад №3 «Светлячок» – Муниципальное бюджетное дошкольное образовательное учреждение детский сад №3 «Светлячок» муниципального образования г. Обь Новосибирской области; </w:t>
      </w:r>
    </w:p>
    <w:p w14:paraId="24A63FB3" w14:textId="77777777" w:rsidR="006736FE" w:rsidRPr="00A66B67" w:rsidRDefault="006736FE" w:rsidP="00A66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B67">
        <w:rPr>
          <w:rFonts w:ascii="Times New Roman" w:hAnsi="Times New Roman" w:cs="Times New Roman"/>
          <w:sz w:val="28"/>
          <w:szCs w:val="28"/>
        </w:rPr>
        <w:t xml:space="preserve">МБДОУ детский сад №4 «Солнышко» – Муниципальное бюджетное дошкольное образовательное учреждение детский сад №4 «Солнышко» муниципального образования г. Обь Новосибирской области; </w:t>
      </w:r>
    </w:p>
    <w:p w14:paraId="18E676EB" w14:textId="77777777" w:rsidR="006736FE" w:rsidRPr="00A66B67" w:rsidRDefault="006736FE" w:rsidP="00665A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B67">
        <w:rPr>
          <w:rFonts w:ascii="Times New Roman" w:hAnsi="Times New Roman" w:cs="Times New Roman"/>
          <w:sz w:val="28"/>
          <w:szCs w:val="28"/>
        </w:rPr>
        <w:t xml:space="preserve">МБДОУ детский сад №107 «Тополек» – Муниципальное бюджетное дошкольное образовательное учреждение детский сад №107 «Тополек» муниципального образования г. Обь Новосибирской области; </w:t>
      </w:r>
    </w:p>
    <w:p w14:paraId="5C6CD462" w14:textId="77777777" w:rsidR="006736FE" w:rsidRPr="00A66B67" w:rsidRDefault="006736FE" w:rsidP="00665A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B67">
        <w:rPr>
          <w:rFonts w:ascii="Times New Roman" w:hAnsi="Times New Roman" w:cs="Times New Roman"/>
          <w:sz w:val="28"/>
          <w:szCs w:val="28"/>
        </w:rPr>
        <w:lastRenderedPageBreak/>
        <w:t xml:space="preserve">МБОУ школа №2 – Муниципальное бюджетное общеобразовательное учреждение «Средняя общеобразовательная школа №2» города Оби Новосибирской области; </w:t>
      </w:r>
    </w:p>
    <w:p w14:paraId="561CAA96" w14:textId="77777777" w:rsidR="006736FE" w:rsidRPr="00A66B67" w:rsidRDefault="006736FE" w:rsidP="00665A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B67">
        <w:rPr>
          <w:rFonts w:ascii="Times New Roman" w:hAnsi="Times New Roman" w:cs="Times New Roman"/>
          <w:sz w:val="28"/>
          <w:szCs w:val="28"/>
        </w:rPr>
        <w:t xml:space="preserve">МБОУ </w:t>
      </w:r>
      <w:r w:rsidR="00665AE8" w:rsidRPr="00A66B67">
        <w:rPr>
          <w:rFonts w:ascii="Times New Roman" w:hAnsi="Times New Roman" w:cs="Times New Roman"/>
          <w:sz w:val="28"/>
          <w:szCs w:val="28"/>
        </w:rPr>
        <w:t xml:space="preserve">«СОШ №26» </w:t>
      </w:r>
      <w:r w:rsidRPr="00A66B67">
        <w:rPr>
          <w:rFonts w:ascii="Times New Roman" w:hAnsi="Times New Roman" w:cs="Times New Roman"/>
          <w:sz w:val="28"/>
          <w:szCs w:val="28"/>
        </w:rPr>
        <w:t>– Муниципальное бюджетное общеобразовательное учреждение «Средняя общеобразовательная школа №2</w:t>
      </w:r>
      <w:r w:rsidR="00665AE8" w:rsidRPr="00A66B67">
        <w:rPr>
          <w:rFonts w:ascii="Times New Roman" w:hAnsi="Times New Roman" w:cs="Times New Roman"/>
          <w:sz w:val="28"/>
          <w:szCs w:val="28"/>
        </w:rPr>
        <w:t>6</w:t>
      </w:r>
      <w:r w:rsidRPr="00A66B67">
        <w:rPr>
          <w:rFonts w:ascii="Times New Roman" w:hAnsi="Times New Roman" w:cs="Times New Roman"/>
          <w:sz w:val="28"/>
          <w:szCs w:val="28"/>
        </w:rPr>
        <w:t xml:space="preserve">» города Оби Новосибирской области; </w:t>
      </w:r>
    </w:p>
    <w:p w14:paraId="24C9276B" w14:textId="77777777" w:rsidR="00665AE8" w:rsidRPr="00A66B67" w:rsidRDefault="00665AE8" w:rsidP="00665A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B67">
        <w:rPr>
          <w:rFonts w:ascii="Times New Roman" w:hAnsi="Times New Roman" w:cs="Times New Roman"/>
          <w:sz w:val="28"/>
          <w:szCs w:val="28"/>
        </w:rPr>
        <w:t xml:space="preserve">МБОУ Школа №60 – Муниципальное бюджетное общеобразовательное учреждение «Толмачевская школа №60» города Оби Новосибирской области; </w:t>
      </w:r>
    </w:p>
    <w:p w14:paraId="53F9EF10" w14:textId="77777777" w:rsidR="00665AE8" w:rsidRPr="00A66B67" w:rsidRDefault="00665AE8" w:rsidP="00665A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B67">
        <w:rPr>
          <w:rFonts w:ascii="Times New Roman" w:hAnsi="Times New Roman" w:cs="Times New Roman"/>
          <w:sz w:val="28"/>
          <w:szCs w:val="28"/>
        </w:rPr>
        <w:t xml:space="preserve">МБУ ДО ГЦДО «Лидер» – муниципальное бюджетное учреждение дополнительного образования города Оби Новосибирской области «Городской центр дополнительного образования «Лидер»; </w:t>
      </w:r>
    </w:p>
    <w:p w14:paraId="365525AF" w14:textId="77777777" w:rsidR="006736FE" w:rsidRPr="00A66B67" w:rsidRDefault="00665AE8" w:rsidP="00665A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B67">
        <w:rPr>
          <w:rFonts w:ascii="Times New Roman" w:hAnsi="Times New Roman" w:cs="Times New Roman"/>
          <w:sz w:val="28"/>
          <w:szCs w:val="28"/>
        </w:rPr>
        <w:t xml:space="preserve">МКУ Центр «Вера» – Муниципальное казенное учреждение «Центр психолого-педагогической, медицинской и социальной помощи «Вера»; </w:t>
      </w:r>
    </w:p>
    <w:p w14:paraId="7B93817D" w14:textId="77777777" w:rsidR="00665AE8" w:rsidRPr="00A66B67" w:rsidRDefault="00665AE8" w:rsidP="00A66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B67">
        <w:rPr>
          <w:rFonts w:ascii="Times New Roman" w:hAnsi="Times New Roman" w:cs="Times New Roman"/>
          <w:sz w:val="28"/>
          <w:szCs w:val="28"/>
        </w:rPr>
        <w:t xml:space="preserve">МБУ ДО ДШИ – </w:t>
      </w:r>
      <w:r w:rsidR="00A66B67" w:rsidRPr="00A66B67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дополнительного образования «Детская школа искусств города Оби»; </w:t>
      </w:r>
    </w:p>
    <w:p w14:paraId="64DB8D39" w14:textId="77777777" w:rsidR="00A66B67" w:rsidRPr="00A66B67" w:rsidRDefault="00A66B67" w:rsidP="00A66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B67">
        <w:rPr>
          <w:rFonts w:ascii="Times New Roman" w:hAnsi="Times New Roman" w:cs="Times New Roman"/>
          <w:sz w:val="28"/>
          <w:szCs w:val="28"/>
        </w:rPr>
        <w:t xml:space="preserve">МБУ ДК «Крылья Сибири» – Муниципальное бюджетное учреждение Дворец культуры «Крылья Сибири»; </w:t>
      </w:r>
    </w:p>
    <w:p w14:paraId="55C5A470" w14:textId="77777777" w:rsidR="00A66B67" w:rsidRPr="00A66B67" w:rsidRDefault="00A66B67" w:rsidP="00A66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B67">
        <w:rPr>
          <w:rFonts w:ascii="Times New Roman" w:hAnsi="Times New Roman" w:cs="Times New Roman"/>
          <w:sz w:val="28"/>
          <w:szCs w:val="28"/>
        </w:rPr>
        <w:t>МБУ ЦБС – Муниципальное казенное учреждение «Централизованная библиотечная система города Оби»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A4249A3" w14:textId="77777777" w:rsidR="00A66B67" w:rsidRDefault="00A66B67" w:rsidP="00A66B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C0FA9BC" w14:textId="77777777" w:rsidR="00A66B67" w:rsidRPr="00A66B67" w:rsidRDefault="00A66B67" w:rsidP="00A66B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</w:t>
      </w:r>
    </w:p>
    <w:p w14:paraId="7FEF81FC" w14:textId="77777777" w:rsidR="00A66B67" w:rsidRPr="00A66B67" w:rsidRDefault="00A66B67" w:rsidP="00A66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5AA7F2" w14:textId="77777777" w:rsidR="006736FE" w:rsidRDefault="006736FE" w:rsidP="006736FE">
      <w:pPr>
        <w:rPr>
          <w:rFonts w:ascii="Times New Roman" w:hAnsi="Times New Roman" w:cs="Times New Roman"/>
          <w:sz w:val="28"/>
          <w:szCs w:val="28"/>
        </w:rPr>
      </w:pPr>
    </w:p>
    <w:p w14:paraId="0AE9AB16" w14:textId="77777777" w:rsidR="006736FE" w:rsidRDefault="006736FE" w:rsidP="006736FE">
      <w:pPr>
        <w:rPr>
          <w:rFonts w:ascii="Times New Roman" w:hAnsi="Times New Roman" w:cs="Times New Roman"/>
          <w:sz w:val="28"/>
          <w:szCs w:val="28"/>
        </w:rPr>
      </w:pPr>
    </w:p>
    <w:p w14:paraId="41551900" w14:textId="77777777" w:rsidR="006736FE" w:rsidRDefault="006736FE" w:rsidP="006736FE">
      <w:pPr>
        <w:rPr>
          <w:rFonts w:ascii="Times New Roman" w:hAnsi="Times New Roman" w:cs="Times New Roman"/>
          <w:sz w:val="28"/>
          <w:szCs w:val="28"/>
        </w:rPr>
      </w:pPr>
    </w:p>
    <w:p w14:paraId="78ACDCB4" w14:textId="77777777" w:rsidR="006736FE" w:rsidRDefault="006736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9BDF14" w14:textId="77777777" w:rsidR="006736FE" w:rsidRPr="006736FE" w:rsidRDefault="006736FE">
      <w:pPr>
        <w:rPr>
          <w:rFonts w:ascii="Times New Roman" w:hAnsi="Times New Roman" w:cs="Times New Roman"/>
          <w:sz w:val="28"/>
          <w:szCs w:val="28"/>
        </w:rPr>
      </w:pPr>
    </w:p>
    <w:sectPr w:rsidR="006736FE" w:rsidRPr="006736FE" w:rsidSect="00326D1B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D1B"/>
    <w:rsid w:val="000A2D51"/>
    <w:rsid w:val="00240C83"/>
    <w:rsid w:val="002A5EE9"/>
    <w:rsid w:val="00326D1B"/>
    <w:rsid w:val="006568E1"/>
    <w:rsid w:val="00665AE8"/>
    <w:rsid w:val="006736FE"/>
    <w:rsid w:val="00A66B67"/>
    <w:rsid w:val="00A72915"/>
    <w:rsid w:val="00F9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70CBB"/>
  <w15:chartTrackingRefBased/>
  <w15:docId w15:val="{3C1B4408-264B-4189-A740-DAA2E1548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D1B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26D1B"/>
    <w:rPr>
      <w:b/>
      <w:bCs/>
    </w:rPr>
  </w:style>
  <w:style w:type="table" w:styleId="a4">
    <w:name w:val="Table Grid"/>
    <w:basedOn w:val="a1"/>
    <w:uiPriority w:val="39"/>
    <w:rsid w:val="00326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5</cp:revision>
  <dcterms:created xsi:type="dcterms:W3CDTF">2024-12-18T07:53:00Z</dcterms:created>
  <dcterms:modified xsi:type="dcterms:W3CDTF">2024-12-23T04:11:00Z</dcterms:modified>
</cp:coreProperties>
</file>