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014FD4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AB0E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19.12.2024 № 1669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F420DA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D75C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r w:rsidR="00AB5E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B5D98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Оби Новосибирской области</w:t>
            </w:r>
            <w:r w:rsidR="009B5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12C94" w:rsidRPr="00B12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16.05.2022</w:t>
            </w:r>
            <w:r w:rsidR="00AB5E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B12C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  <w:r w:rsidR="00905F5B" w:rsidRPr="00905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CDB4479" w:rsidR="005235EC" w:rsidRPr="00FB2C48" w:rsidRDefault="008F47C8" w:rsidP="00994C3F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312A1">
        <w:rPr>
          <w:rFonts w:ascii="Times New Roman" w:hAnsi="Times New Roman" w:cs="Times New Roman"/>
          <w:sz w:val="28"/>
          <w:szCs w:val="28"/>
        </w:rPr>
        <w:t xml:space="preserve"> В целях стимулирования повышения качества работы учреждений </w:t>
      </w:r>
      <w:r w:rsidR="00B12C94" w:rsidRPr="00B12C94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0F0C23" w:rsidRPr="000F0C2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D75CD4">
        <w:rPr>
          <w:rFonts w:ascii="Times New Roman" w:hAnsi="Times New Roman" w:cs="Times New Roman"/>
          <w:sz w:val="28"/>
          <w:szCs w:val="28"/>
        </w:rPr>
        <w:t xml:space="preserve">, </w:t>
      </w:r>
      <w:r w:rsidR="00393DC6">
        <w:rPr>
          <w:rFonts w:ascii="Times New Roman" w:hAnsi="Times New Roman" w:cs="Times New Roman"/>
          <w:sz w:val="28"/>
          <w:szCs w:val="28"/>
        </w:rPr>
        <w:t>на основании постановлени</w:t>
      </w:r>
      <w:r w:rsidR="003E52CB">
        <w:rPr>
          <w:rFonts w:ascii="Times New Roman" w:hAnsi="Times New Roman" w:cs="Times New Roman"/>
          <w:sz w:val="28"/>
          <w:szCs w:val="28"/>
        </w:rPr>
        <w:t xml:space="preserve">я </w:t>
      </w:r>
      <w:r w:rsidR="00393DC6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от </w:t>
      </w:r>
      <w:r w:rsidR="00290A24">
        <w:rPr>
          <w:rFonts w:ascii="Times New Roman" w:hAnsi="Times New Roman" w:cs="Times New Roman"/>
          <w:sz w:val="28"/>
          <w:szCs w:val="28"/>
        </w:rPr>
        <w:t>21</w:t>
      </w:r>
      <w:r w:rsidR="00393DC6">
        <w:rPr>
          <w:rFonts w:ascii="Times New Roman" w:hAnsi="Times New Roman" w:cs="Times New Roman"/>
          <w:sz w:val="28"/>
          <w:szCs w:val="28"/>
        </w:rPr>
        <w:t>.1</w:t>
      </w:r>
      <w:r w:rsidR="00290A24">
        <w:rPr>
          <w:rFonts w:ascii="Times New Roman" w:hAnsi="Times New Roman" w:cs="Times New Roman"/>
          <w:sz w:val="28"/>
          <w:szCs w:val="28"/>
        </w:rPr>
        <w:t>1</w:t>
      </w:r>
      <w:r w:rsidR="00393DC6">
        <w:rPr>
          <w:rFonts w:ascii="Times New Roman" w:hAnsi="Times New Roman" w:cs="Times New Roman"/>
          <w:sz w:val="28"/>
          <w:szCs w:val="28"/>
        </w:rPr>
        <w:t>.202</w:t>
      </w:r>
      <w:r w:rsidR="00290A24">
        <w:rPr>
          <w:rFonts w:ascii="Times New Roman" w:hAnsi="Times New Roman" w:cs="Times New Roman"/>
          <w:sz w:val="28"/>
          <w:szCs w:val="28"/>
        </w:rPr>
        <w:t>4</w:t>
      </w:r>
      <w:r w:rsidR="00393DC6">
        <w:rPr>
          <w:rFonts w:ascii="Times New Roman" w:hAnsi="Times New Roman" w:cs="Times New Roman"/>
          <w:sz w:val="28"/>
          <w:szCs w:val="28"/>
        </w:rPr>
        <w:t xml:space="preserve"> № </w:t>
      </w:r>
      <w:r w:rsidR="005F4F50">
        <w:rPr>
          <w:rFonts w:ascii="Times New Roman" w:hAnsi="Times New Roman" w:cs="Times New Roman"/>
          <w:sz w:val="28"/>
          <w:szCs w:val="28"/>
        </w:rPr>
        <w:t>1516</w:t>
      </w:r>
      <w:r w:rsidR="003E52CB">
        <w:rPr>
          <w:rFonts w:ascii="Times New Roman" w:hAnsi="Times New Roman" w:cs="Times New Roman"/>
          <w:sz w:val="28"/>
          <w:szCs w:val="28"/>
        </w:rPr>
        <w:t xml:space="preserve"> «</w:t>
      </w:r>
      <w:r w:rsidR="003E52CB" w:rsidRPr="003E52CB">
        <w:rPr>
          <w:rFonts w:ascii="Times New Roman" w:hAnsi="Times New Roman" w:cs="Times New Roman"/>
          <w:sz w:val="28"/>
          <w:szCs w:val="28"/>
        </w:rPr>
        <w:t>Об увеличении фондов оплаты труда работников муниципальных учреждений  города Оби Новосибирской области</w:t>
      </w:r>
      <w:r w:rsidR="003E52CB">
        <w:rPr>
          <w:rFonts w:ascii="Times New Roman" w:hAnsi="Times New Roman" w:cs="Times New Roman"/>
          <w:sz w:val="28"/>
          <w:szCs w:val="28"/>
        </w:rPr>
        <w:t>»</w:t>
      </w:r>
      <w:r w:rsidR="00393DC6">
        <w:rPr>
          <w:rFonts w:ascii="Times New Roman" w:hAnsi="Times New Roman" w:cs="Times New Roman"/>
          <w:sz w:val="28"/>
          <w:szCs w:val="28"/>
        </w:rPr>
        <w:t xml:space="preserve">, </w:t>
      </w:r>
      <w:r w:rsidR="00D75CD4">
        <w:rPr>
          <w:rFonts w:ascii="Times New Roman" w:hAnsi="Times New Roman" w:cs="Times New Roman"/>
          <w:sz w:val="28"/>
          <w:szCs w:val="28"/>
        </w:rPr>
        <w:t xml:space="preserve">руководствуясь статьями 134, 144 и 145 Трудового кодекса Российской Федерации, </w:t>
      </w:r>
      <w:r w:rsidR="000E4BAC" w:rsidRPr="000E4BAC">
        <w:rPr>
          <w:rFonts w:ascii="Times New Roman" w:hAnsi="Times New Roman" w:cs="Times New Roman"/>
          <w:sz w:val="28"/>
          <w:szCs w:val="28"/>
        </w:rPr>
        <w:t>статьями 24, 26 Устава муниципального образования городского округа города Оби Новосибирской области</w:t>
      </w:r>
      <w:r w:rsidR="00D364B8">
        <w:rPr>
          <w:rFonts w:ascii="Times New Roman" w:hAnsi="Times New Roman" w:cs="Times New Roman"/>
          <w:sz w:val="28"/>
          <w:szCs w:val="28"/>
        </w:rPr>
        <w:t>,</w:t>
      </w:r>
      <w:r w:rsidR="005B710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B1D7178" w14:textId="57C5472C" w:rsidR="00F7034F" w:rsidRDefault="00F7034F" w:rsidP="00EA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Pr="00F7034F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казенных и бюджетных учреждений физической культуры и спорта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Оби Новосибирской области от 16.05.2022 г. № 459, следующие изменения:</w:t>
      </w:r>
    </w:p>
    <w:p w14:paraId="188A0A80" w14:textId="394FD569" w:rsidR="002242D4" w:rsidRDefault="00DB7346" w:rsidP="00EA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1.</w:t>
      </w:r>
      <w:r w:rsidR="00F7034F">
        <w:rPr>
          <w:rFonts w:ascii="Times New Roman" w:hAnsi="Times New Roman" w:cs="Times New Roman"/>
          <w:sz w:val="28"/>
          <w:szCs w:val="28"/>
        </w:rPr>
        <w:t xml:space="preserve">1. </w:t>
      </w:r>
      <w:r w:rsidR="005F4F50">
        <w:rPr>
          <w:rFonts w:ascii="Times New Roman" w:hAnsi="Times New Roman" w:cs="Times New Roman"/>
          <w:sz w:val="28"/>
          <w:szCs w:val="28"/>
        </w:rPr>
        <w:t>Подпункт «д»</w:t>
      </w:r>
      <w:r w:rsidRPr="00DB7346">
        <w:rPr>
          <w:rFonts w:ascii="Times New Roman" w:hAnsi="Times New Roman" w:cs="Times New Roman"/>
          <w:sz w:val="28"/>
          <w:szCs w:val="28"/>
        </w:rPr>
        <w:t xml:space="preserve"> </w:t>
      </w:r>
      <w:r w:rsidR="005F4F50">
        <w:rPr>
          <w:rFonts w:ascii="Times New Roman" w:hAnsi="Times New Roman" w:cs="Times New Roman"/>
          <w:sz w:val="28"/>
          <w:szCs w:val="28"/>
        </w:rPr>
        <w:t>п</w:t>
      </w:r>
      <w:r w:rsidR="00EA59BF">
        <w:rPr>
          <w:rFonts w:ascii="Times New Roman" w:hAnsi="Times New Roman" w:cs="Times New Roman"/>
          <w:sz w:val="28"/>
          <w:szCs w:val="28"/>
        </w:rPr>
        <w:t>ункт</w:t>
      </w:r>
      <w:r w:rsidR="005F4F50">
        <w:rPr>
          <w:rFonts w:ascii="Times New Roman" w:hAnsi="Times New Roman" w:cs="Times New Roman"/>
          <w:sz w:val="28"/>
          <w:szCs w:val="28"/>
        </w:rPr>
        <w:t>а</w:t>
      </w:r>
      <w:r w:rsidR="00EA59BF">
        <w:rPr>
          <w:rFonts w:ascii="Times New Roman" w:hAnsi="Times New Roman" w:cs="Times New Roman"/>
          <w:sz w:val="28"/>
          <w:szCs w:val="28"/>
        </w:rPr>
        <w:t xml:space="preserve"> </w:t>
      </w:r>
      <w:r w:rsidR="005F4F50">
        <w:rPr>
          <w:rFonts w:ascii="Times New Roman" w:hAnsi="Times New Roman" w:cs="Times New Roman"/>
          <w:sz w:val="28"/>
          <w:szCs w:val="28"/>
        </w:rPr>
        <w:t xml:space="preserve">23 раздела </w:t>
      </w:r>
      <w:r w:rsidR="005F4F5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F4F50">
        <w:rPr>
          <w:rFonts w:ascii="Times New Roman" w:hAnsi="Times New Roman" w:cs="Times New Roman"/>
          <w:sz w:val="28"/>
          <w:szCs w:val="28"/>
        </w:rPr>
        <w:t xml:space="preserve">. </w:t>
      </w:r>
      <w:r w:rsidR="005F4F50" w:rsidRPr="005F4F50">
        <w:rPr>
          <w:rFonts w:ascii="Times New Roman" w:hAnsi="Times New Roman" w:cs="Times New Roman"/>
          <w:sz w:val="28"/>
          <w:szCs w:val="28"/>
        </w:rPr>
        <w:t>Виды выплат стимулирующего характера</w:t>
      </w:r>
      <w:r w:rsidR="000F32E6" w:rsidRPr="00B12C94">
        <w:rPr>
          <w:rFonts w:ascii="Times New Roman" w:hAnsi="Times New Roman" w:cs="Times New Roman"/>
          <w:sz w:val="28"/>
          <w:szCs w:val="28"/>
        </w:rPr>
        <w:t>,</w:t>
      </w:r>
      <w:r w:rsidR="000F32E6">
        <w:rPr>
          <w:rFonts w:ascii="Times New Roman" w:hAnsi="Times New Roman" w:cs="Times New Roman"/>
          <w:sz w:val="28"/>
          <w:szCs w:val="28"/>
        </w:rPr>
        <w:t xml:space="preserve"> </w:t>
      </w:r>
      <w:r w:rsidR="00D75CD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0F32E6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6BAEA65" w14:textId="09E8112F" w:rsidR="00F7034F" w:rsidRDefault="00F7034F" w:rsidP="00EA59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034F">
        <w:rPr>
          <w:rFonts w:ascii="Times New Roman" w:hAnsi="Times New Roman" w:cs="Times New Roman"/>
          <w:sz w:val="28"/>
          <w:szCs w:val="28"/>
        </w:rPr>
        <w:t>д) Надбавка за продолжительность непрерывной работы.</w:t>
      </w:r>
    </w:p>
    <w:p w14:paraId="3FAF861C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Надбавка за продолжительность непрерывной работы может быть предусмотрена и установлена работникам учреждения по основной должности в порядке и размерах, установленных в Положении об оплате труда работников учреждения.</w:t>
      </w:r>
    </w:p>
    <w:p w14:paraId="4BB8AA5A" w14:textId="77777777" w:rsidR="0067037E" w:rsidRDefault="0067037E" w:rsidP="0067037E">
      <w:pPr>
        <w:spacing w:after="0" w:line="240" w:lineRule="auto"/>
        <w:ind w:left="709"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1"/>
        <w:tblW w:w="0" w:type="auto"/>
        <w:tblInd w:w="709" w:type="dxa"/>
        <w:tblLook w:val="04A0" w:firstRow="1" w:lastRow="0" w:firstColumn="1" w:lastColumn="0" w:noHBand="0" w:noVBand="1"/>
      </w:tblPr>
      <w:tblGrid>
        <w:gridCol w:w="4549"/>
        <w:gridCol w:w="4653"/>
      </w:tblGrid>
      <w:tr w:rsidR="0067037E" w14:paraId="6546BB47" w14:textId="77777777" w:rsidTr="0067037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1CB" w14:textId="77777777" w:rsidR="0067037E" w:rsidRDefault="0067037E">
            <w:pPr>
              <w:ind w:right="20"/>
              <w:jc w:val="center"/>
              <w:rPr>
                <w:kern w:val="2"/>
                <w:sz w:val="28"/>
                <w:szCs w:val="28"/>
                <w:lang w:eastAsia="ru-RU"/>
                <w14:ligatures w14:val="standardContextual"/>
              </w:rPr>
            </w:pPr>
            <w:r>
              <w:rPr>
                <w:sz w:val="28"/>
                <w:szCs w:val="28"/>
                <w:lang w:eastAsia="ru-RU"/>
              </w:rPr>
              <w:t>Стаж работы, дающий право на надбавку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D14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Размер надбавки к должностному окладу (окладу) (в процентах)</w:t>
            </w:r>
          </w:p>
        </w:tc>
      </w:tr>
      <w:tr w:rsidR="0067037E" w14:paraId="21E42C26" w14:textId="77777777" w:rsidTr="0067037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C1A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1 года до 3 лет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9E35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7037E" w14:paraId="031843B1" w14:textId="77777777" w:rsidTr="0067037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7FED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83F0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67037E" w14:paraId="491DE066" w14:textId="77777777" w:rsidTr="0067037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84F0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5 до 15 лет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C867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67037E" w14:paraId="33920445" w14:textId="77777777" w:rsidTr="0067037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7FC0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Свыше 15 лет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24C" w14:textId="77777777" w:rsidR="0067037E" w:rsidRDefault="0067037E">
            <w:pPr>
              <w:ind w:right="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</w:tr>
    </w:tbl>
    <w:p w14:paraId="03BA8990" w14:textId="77777777" w:rsidR="0067037E" w:rsidRDefault="0067037E" w:rsidP="0067037E">
      <w:pPr>
        <w:spacing w:after="0" w:line="240" w:lineRule="auto"/>
        <w:ind w:left="709" w:right="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63BF929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стаж работы, дающий право работникам учреждения на получение ежемесячной стимулирующей выплаты к должностному окладу за продолжительность непрерывной работы, включаются:</w:t>
      </w:r>
    </w:p>
    <w:p w14:paraId="65D254F0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периоды работы в учреждении;</w:t>
      </w:r>
    </w:p>
    <w:p w14:paraId="51115A1F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периоды работы в федеральных органах исполнительной власти, в органах исполнительной власти субъектов Российской Федерации, органах местного самоуправления, воинских должностях при условии идентичности компетенций, профессиональных навыков, опыта текущей деятельности;</w:t>
      </w:r>
    </w:p>
    <w:p w14:paraId="21BB366C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периоды работы в полном объёме могут быть засчитаны в случае реорганизации, реструктуризации учреждения при условии идентичности компетенций, профессиональных навыков, опыта текущей деятельности;</w:t>
      </w:r>
    </w:p>
    <w:p w14:paraId="26239AF0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периоды работы в учреждениях, организациях на должностях (по профессиям), опыт и знания, по которым необходимы для выполнения должностных обязанностей по занимаемой должности (профессии), при условии идентичности компетенций, профессиональных навыков, опыта текущей деятельности в совокупности не более 5 лет.</w:t>
      </w:r>
    </w:p>
    <w:p w14:paraId="3EFBAA86" w14:textId="77777777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документами для определения стажа работы, дающего право на получение надбавки за продолжительность непрерывной работы, является трудовая книжка, трудовой договор, сведения о трудовой деятельности.</w:t>
      </w:r>
    </w:p>
    <w:p w14:paraId="57C9BF81" w14:textId="16F80581" w:rsidR="0067037E" w:rsidRDefault="0067037E" w:rsidP="0067037E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Надбавка устанавливается приказом руководителя учреждения на основании протокола комиссии по установлению надбавки за продолжительность непрерывной работы, созданной в учреждении.</w:t>
      </w:r>
      <w:r w:rsidR="00F703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52239E4F" w14:textId="18FA5205" w:rsidR="00B721E9" w:rsidRPr="00B721E9" w:rsidRDefault="00F7034F" w:rsidP="00B721E9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70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67037E" w:rsidRPr="00670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 </w:t>
      </w:r>
      <w:r w:rsidR="00B721E9" w:rsidRPr="00B721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</w:t>
      </w:r>
      <w:r w:rsidR="00B721E9" w:rsidRPr="00B721E9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721E9">
        <w:t xml:space="preserve"> </w:t>
      </w:r>
      <w:r w:rsidR="00B721E9" w:rsidRPr="00B721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V. Условия оплаты труда руководителей учреждений,</w:t>
      </w:r>
    </w:p>
    <w:p w14:paraId="4593B661" w14:textId="4D68407E" w:rsidR="0067037E" w:rsidRPr="00B721E9" w:rsidRDefault="00B721E9" w:rsidP="00B721E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21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заместителей руководителей и главных бухгалтеров</w:t>
      </w:r>
      <w:r w:rsidR="0067037E" w:rsidRPr="006703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изложить в следующей редакции:</w:t>
      </w:r>
    </w:p>
    <w:p w14:paraId="0C36834C" w14:textId="1D933C39" w:rsidR="00871838" w:rsidRDefault="0016043F" w:rsidP="006A120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8718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«34. К</w:t>
      </w:r>
      <w:r w:rsidR="00871838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</w:t>
      </w:r>
      <w:r w:rsidR="008718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347A18DF" w14:textId="77777777" w:rsidR="006A1203" w:rsidRPr="004050E3" w:rsidRDefault="006A1203" w:rsidP="006A120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9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1"/>
        <w:gridCol w:w="2977"/>
        <w:gridCol w:w="992"/>
        <w:gridCol w:w="2268"/>
      </w:tblGrid>
      <w:tr w:rsidR="00871838" w:rsidRPr="004050E3" w14:paraId="3664E431" w14:textId="77777777" w:rsidTr="007B61EF">
        <w:trPr>
          <w:trHeight w:val="1182"/>
        </w:trPr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C38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показателей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EA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показателя, критерии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6E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стимулирующей выплаты руководителю учреждения, % от должностного оклада</w:t>
            </w:r>
          </w:p>
          <w:p w14:paraId="35486C0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71838" w:rsidRPr="004050E3" w14:paraId="69808A70" w14:textId="77777777" w:rsidTr="007B61EF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3069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49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6F38" w14:textId="6DC07B17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EF4E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4D891EDD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56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039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74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EF63776" w14:textId="77777777" w:rsidTr="007B61EF">
        <w:trPr>
          <w:trHeight w:val="252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1D43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Своевременное и достоверное предоставление официальной отчетности, исполнение поручений, распоряжений, заданий и запросов учредителя или заданий и запросов должностных лиц администрации города Оби данных по поручению Главы города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45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A6E" w14:textId="69D540B3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EF4E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4DB5E14D" w14:textId="77777777" w:rsidTr="007B61EF">
        <w:trPr>
          <w:trHeight w:val="1322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7A1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98F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  <w:p w14:paraId="4B58A4F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BE1C2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4BF93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5B8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4354D08" w14:textId="77777777" w:rsidTr="007B61EF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11FD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3. Отсутствие документально установленных фактов нарушения финансовой и хозяйственной деятельности учреждения,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просроченной  кредиторской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дебиторской задолженности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3EE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7F9C" w14:textId="2E74857F" w:rsidR="00871838" w:rsidRPr="004050E3" w:rsidRDefault="00EF4E22" w:rsidP="00CA4EE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71838" w:rsidRPr="004050E3" w14:paraId="102C4679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D8B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FC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7A8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D82F07F" w14:textId="77777777" w:rsidTr="007B61EF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83B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4. Выполнение мероприятий по росту средней заработной платы работников учреждения в отчетном периоде по сравнению с предыдущим периодом без учета повышения размера заработной платы в соответствии с решениями администрации города Оби Новосибирской области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57E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14F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20A329F2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46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42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EC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41930D3" w14:textId="77777777" w:rsidTr="007B61EF">
        <w:trPr>
          <w:trHeight w:val="417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F0BC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Отсутствие фактов неэффективного, неправомерного и нецелевого использования бюджетных средств или имущества, переданного в оперативное управление</w:t>
            </w:r>
          </w:p>
          <w:p w14:paraId="6FFC26E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B8B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B8B7" w14:textId="36E39997" w:rsidR="00871838" w:rsidRPr="004050E3" w:rsidRDefault="00EF4E22" w:rsidP="00CA4EE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71838" w:rsidRPr="004050E3" w14:paraId="7ABF43AC" w14:textId="77777777" w:rsidTr="007B61EF">
        <w:trPr>
          <w:trHeight w:val="34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185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105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252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53151FE" w14:textId="77777777" w:rsidTr="007B61EF">
        <w:trPr>
          <w:trHeight w:val="968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41D0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Обеспечение комплексной безопасности учреждения и получателей социальных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BE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и эффективное функционирование пожарной сигнализации, своевременная подготовка к отопительному сезону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2CA" w14:textId="3C54CAC7" w:rsidR="00871838" w:rsidRPr="004050E3" w:rsidRDefault="00EF4E22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71838" w:rsidRPr="004050E3" w14:paraId="43DC673B" w14:textId="77777777" w:rsidTr="007B61EF">
        <w:trPr>
          <w:trHeight w:val="179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97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058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AB2D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6DD2AAA" w14:textId="77777777" w:rsidTr="007B61EF">
        <w:trPr>
          <w:trHeight w:val="124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11CF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Организация проведения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59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и с другой информацией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6EE" w14:textId="4EC02DBD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62B770C8" w14:textId="77777777" w:rsidTr="007B61EF">
        <w:trPr>
          <w:trHeight w:val="285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A0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F342B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419143D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705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F85998E" w14:textId="77777777" w:rsidTr="007B61EF">
        <w:trPr>
          <w:trHeight w:val="42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9022" w14:textId="77777777" w:rsidR="00871838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Наличие в учреждении официального интернет-сайта и его системное сопровождение</w:t>
            </w:r>
          </w:p>
          <w:p w14:paraId="569C3C45" w14:textId="77777777" w:rsidR="00871838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10DB1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4F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E89" w14:textId="706BC22D" w:rsidR="00871838" w:rsidRPr="004050E3" w:rsidRDefault="007B61EF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235851AB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9D6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B0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3D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2614C44" w14:textId="77777777" w:rsidTr="007B61EF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1C2B3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FBA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аличие информационных материалов о деятельности учреждения, направленных в Управление по вопросам общественности для размещения в сети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Интернет  и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получивших  положительный отзыв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EF1" w14:textId="138EFA87" w:rsidR="00871838" w:rsidRPr="004050E3" w:rsidRDefault="002B743C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52FB1ACD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A8F1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F00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B8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5CDB5959" w14:textId="77777777" w:rsidTr="007B61EF">
        <w:trPr>
          <w:trHeight w:val="738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1EFD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 Работа по профилактике коррупционных правонарушений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194B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 факта совершения деяний, содержащих признаки коррупционных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E240C4" w14:textId="60E9FBA6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F4E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871838" w:rsidRPr="004050E3" w14:paraId="7851B097" w14:textId="77777777" w:rsidTr="007B61EF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835F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BDC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факта совершения деяний, содержащих признаки коррупционных преступлений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B0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8CFC1A0" w14:textId="77777777" w:rsidTr="007B61EF">
        <w:trPr>
          <w:trHeight w:val="419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8AC3" w14:textId="5906959C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11. Отсутствие </w:t>
            </w:r>
            <w:r w:rsidR="00EF4E22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обоснованных жалоб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руководителя со стороны сотрудников учреждения или граждан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08490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алобы отсутствуют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7A5C7" w14:textId="741FF83B" w:rsidR="00871838" w:rsidRPr="004050E3" w:rsidRDefault="007B61EF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71E45A4D" w14:textId="77777777" w:rsidTr="007B61EF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D430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71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 обоснованные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43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E11D5E9" w14:textId="77777777" w:rsidTr="007B61EF">
        <w:trPr>
          <w:trHeight w:val="838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92F6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Развитие ВФСК «ГТО»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DB21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роведение муниципального этапа фестиваля ВФСК «ГТО» на территории города,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последующим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областных этапах фестиваля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93A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7E6" w14:textId="008AB136" w:rsidR="00871838" w:rsidRPr="004050E3" w:rsidRDefault="00E151DE" w:rsidP="002B743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42518BA0" w14:textId="77777777" w:rsidTr="007B61EF">
        <w:trPr>
          <w:trHeight w:val="632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1FF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E214A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FEB5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A80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86AE6C9" w14:textId="77777777" w:rsidTr="007B61EF">
        <w:trPr>
          <w:trHeight w:val="401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661B9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BFE5E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рием нормативов ВФСК «ГТО» у жителей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84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8A85" w14:textId="78E4939E" w:rsidR="00871838" w:rsidRPr="004050E3" w:rsidRDefault="00E151DE" w:rsidP="002B743C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11825940" w14:textId="77777777" w:rsidTr="007B61EF">
        <w:trPr>
          <w:trHeight w:val="341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7806" w14:textId="77777777" w:rsidR="00871838" w:rsidRPr="004050E3" w:rsidRDefault="00871838" w:rsidP="00117330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134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542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5C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CFED638" w14:textId="77777777" w:rsidTr="007B61EF">
        <w:trPr>
          <w:trHeight w:val="224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F34" w14:textId="77777777" w:rsidR="00871838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 Обеспечение своевременного повышения квалификации и профессиональной переподготовки руководителей и работников учреждения</w:t>
            </w:r>
          </w:p>
          <w:p w14:paraId="23366C2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FDAF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07540" w14:textId="3311E3E0" w:rsidR="00871838" w:rsidRPr="004050E3" w:rsidRDefault="00EF4E22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24863F36" w14:textId="77777777" w:rsidTr="007B61EF"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DE23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BC9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62A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2A58019" w14:textId="77777777" w:rsidTr="007B61EF"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3BF1A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 Укомплектованность учреждения кадрами (фактическую численность работников разделить на штатную численность работников*100%)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308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- 80 -100%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DAE6" w14:textId="5698AB84" w:rsidR="00871838" w:rsidRPr="004050E3" w:rsidRDefault="00EF4E22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14CD32EC" w14:textId="77777777" w:rsidTr="007B61EF"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10D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4FC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менее 80%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BA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03435014" w14:textId="77777777" w:rsidTr="007B61EF">
        <w:trPr>
          <w:trHeight w:val="46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745A1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15. Соблюдение охраны труда и условий труда:</w:t>
            </w:r>
          </w:p>
          <w:p w14:paraId="40A6E65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отсутствие производственного травматизма и профессиональных заболеваний работников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13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FD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871838" w:rsidRPr="004050E3" w14:paraId="7D55CF94" w14:textId="77777777" w:rsidTr="007B61EF">
        <w:trPr>
          <w:trHeight w:val="205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1FE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05F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AE2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443D440A" w14:textId="77777777" w:rsidTr="007B61EF">
        <w:trPr>
          <w:trHeight w:val="278"/>
        </w:trPr>
        <w:tc>
          <w:tcPr>
            <w:tcW w:w="3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D9D5D6" w14:textId="77777777" w:rsidR="00871838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 Организация и проведение мероприятий для </w:t>
            </w:r>
            <w:r w:rsidR="007B61EF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детей, состоящих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 различных видах профилактического учета, с целью профилактики безнадзорности и правонарушений</w:t>
            </w:r>
          </w:p>
          <w:p w14:paraId="6009508F" w14:textId="0982ED64" w:rsidR="007B61EF" w:rsidRPr="004050E3" w:rsidRDefault="007B61EF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581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18B" w14:textId="7E4B3D99" w:rsidR="00871838" w:rsidRPr="004050E3" w:rsidRDefault="00EF4E22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871838" w:rsidRPr="004050E3" w14:paraId="1D3B9B77" w14:textId="77777777" w:rsidTr="007B61EF">
        <w:trPr>
          <w:trHeight w:val="277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35A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E1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EB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151DE" w:rsidRPr="004050E3" w14:paraId="4F128599" w14:textId="77777777" w:rsidTr="007B61EF">
        <w:trPr>
          <w:trHeight w:val="277"/>
        </w:trPr>
        <w:tc>
          <w:tcPr>
            <w:tcW w:w="3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C241" w14:textId="4E325A9B" w:rsidR="00E151DE" w:rsidRPr="004050E3" w:rsidRDefault="00E151DE" w:rsidP="00E151DE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17. Организация работы с инвалидами, детьми-инвалидами, лицами с ОВЗ </w:t>
            </w:r>
            <w:r w:rsidR="00011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0113E9" w:rsidRPr="00011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включая участников специальной военной операции, ветеранов боевых действий, получивших увечье (в том числе инвалидность)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(проведение мероприятий, </w:t>
            </w:r>
            <w:r w:rsidR="00011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оказание услуг,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</w:t>
            </w:r>
            <w:r w:rsidR="000113E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соревнованиях)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DD3" w14:textId="2CC02459" w:rsidR="00E151DE" w:rsidRDefault="00E151DE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2B2" w14:textId="67921B9F" w:rsidR="00E151DE" w:rsidRPr="004050E3" w:rsidRDefault="00E151DE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E151DE" w:rsidRPr="004050E3" w14:paraId="4B7C541B" w14:textId="77777777" w:rsidTr="007B61EF">
        <w:trPr>
          <w:trHeight w:val="277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1DBE" w14:textId="77777777" w:rsidR="00E151DE" w:rsidRPr="004050E3" w:rsidRDefault="00E151DE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FB9" w14:textId="6DF9CD25" w:rsidR="00E151DE" w:rsidRDefault="00E151DE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3E9" w14:textId="6B3A8AE9" w:rsidR="00E151DE" w:rsidRPr="004050E3" w:rsidRDefault="00E151DE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001E6F9" w14:textId="77777777" w:rsidTr="007B61EF">
        <w:trPr>
          <w:trHeight w:val="185"/>
        </w:trPr>
        <w:tc>
          <w:tcPr>
            <w:tcW w:w="3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C7D490" w14:textId="22EDDB51" w:rsidR="00871838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E1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Участие учреждения в социально-значимых (общественных, творческих) проектах, программах, грантах, фестивалях, акциях и др. мероприятиях</w:t>
            </w:r>
          </w:p>
          <w:p w14:paraId="173251DC" w14:textId="77777777" w:rsidR="00871838" w:rsidRPr="004050E3" w:rsidRDefault="00871838" w:rsidP="0011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2B95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сероссийского и международного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B19F" w14:textId="27E2DBF8" w:rsidR="00871838" w:rsidRPr="004050E3" w:rsidRDefault="00871838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F631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7FAB88E8" w14:textId="77777777" w:rsidTr="007B61EF">
        <w:trPr>
          <w:trHeight w:val="185"/>
        </w:trPr>
        <w:tc>
          <w:tcPr>
            <w:tcW w:w="3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A501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E9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ежрегионального, областного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9B3" w14:textId="7DF0EDD5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871838" w:rsidRPr="004050E3" w14:paraId="466B9B92" w14:textId="77777777" w:rsidTr="007B61EF">
        <w:trPr>
          <w:trHeight w:val="394"/>
        </w:trPr>
        <w:tc>
          <w:tcPr>
            <w:tcW w:w="3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2729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BE6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ородского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A811" w14:textId="39377CC7" w:rsidR="00871838" w:rsidRPr="004050E3" w:rsidRDefault="00871838" w:rsidP="00F631B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F631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3B188C84" w14:textId="77777777" w:rsidTr="007B61EF">
        <w:trPr>
          <w:trHeight w:val="185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C1292" w14:textId="4D534BCF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064FB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мероприятий по </w:t>
            </w:r>
            <w:r w:rsidR="0048484C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направлениям молодежной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политики,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 w:rsidR="0048484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48484C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азвитие добровольческого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движения (</w:t>
            </w:r>
            <w:proofErr w:type="spell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волонтерство</w:t>
            </w:r>
            <w:proofErr w:type="spellEnd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г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ражданское и патриотическое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молодежи, работа с молодыми семьями и работающей молодежью и др.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F6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6DA" w14:textId="1F6CF90F" w:rsidR="00871838" w:rsidRPr="004050E3" w:rsidRDefault="00F50884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</w:tr>
      <w:tr w:rsidR="00871838" w:rsidRPr="004050E3" w14:paraId="381FB5F8" w14:textId="77777777" w:rsidTr="007B61EF">
        <w:trPr>
          <w:trHeight w:val="766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388A8" w14:textId="77777777" w:rsidR="00871838" w:rsidRPr="004050E3" w:rsidRDefault="00871838" w:rsidP="0011733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E73A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2A6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871838" w:rsidRPr="004050E3" w14:paraId="196151C8" w14:textId="77777777" w:rsidTr="007B61EF">
        <w:trPr>
          <w:trHeight w:val="427"/>
        </w:trPr>
        <w:tc>
          <w:tcPr>
            <w:tcW w:w="3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4AAEF" w14:textId="13595078" w:rsidR="00871838" w:rsidRPr="004050E3" w:rsidRDefault="00064FBC" w:rsidP="0006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  <w:r w:rsidR="00871838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Результативное участие спортсменов учреждения в соревнованиях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35F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уровень</w:t>
            </w:r>
          </w:p>
          <w:p w14:paraId="4AE71777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5E9" w14:textId="60F2B0FC" w:rsidR="00871838" w:rsidRPr="004050E3" w:rsidRDefault="00F631B3" w:rsidP="00F6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</w:tr>
      <w:tr w:rsidR="00871838" w:rsidRPr="004050E3" w14:paraId="46EFCAE3" w14:textId="77777777" w:rsidTr="007B61EF">
        <w:trPr>
          <w:trHeight w:val="42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B19BB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FDF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B1B1" w14:textId="10AA5689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871838" w:rsidRPr="004050E3" w14:paraId="569DE252" w14:textId="77777777" w:rsidTr="007B61EF">
        <w:trPr>
          <w:trHeight w:val="42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3C68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8BB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1DF3" w14:textId="744C470F" w:rsidR="00871838" w:rsidRPr="004050E3" w:rsidRDefault="00F631B3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871838" w:rsidRPr="004050E3" w14:paraId="1238FF57" w14:textId="77777777" w:rsidTr="007B61EF">
        <w:trPr>
          <w:trHeight w:val="42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04520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E3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уровень</w:t>
            </w:r>
          </w:p>
          <w:p w14:paraId="49252A5A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 1 по 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307" w14:textId="22695F88" w:rsidR="00871838" w:rsidRPr="004050E3" w:rsidRDefault="00965825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</w:tr>
      <w:tr w:rsidR="00871838" w:rsidRPr="004050E3" w14:paraId="27165EBD" w14:textId="77777777" w:rsidTr="007B61EF">
        <w:trPr>
          <w:trHeight w:val="42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85E22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AA9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D34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871838" w:rsidRPr="004050E3" w14:paraId="06E79A9D" w14:textId="77777777" w:rsidTr="007B61EF">
        <w:trPr>
          <w:trHeight w:val="427"/>
        </w:trPr>
        <w:tc>
          <w:tcPr>
            <w:tcW w:w="3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D5367" w14:textId="77777777" w:rsidR="00871838" w:rsidRPr="004050E3" w:rsidRDefault="00871838" w:rsidP="00117330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89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A10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871838" w:rsidRPr="004050E3" w14:paraId="499D68E0" w14:textId="77777777" w:rsidTr="006A1203">
        <w:trPr>
          <w:trHeight w:val="324"/>
        </w:trPr>
        <w:tc>
          <w:tcPr>
            <w:tcW w:w="7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217E" w14:textId="77777777" w:rsidR="00871838" w:rsidRPr="004050E3" w:rsidRDefault="00871838" w:rsidP="0011733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246" w14:textId="4B1B056F" w:rsidR="00871838" w:rsidRPr="004050E3" w:rsidRDefault="00871838" w:rsidP="00A70441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48484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430</w:t>
            </w:r>
          </w:p>
        </w:tc>
      </w:tr>
    </w:tbl>
    <w:p w14:paraId="36CD4439" w14:textId="77777777" w:rsidR="00871838" w:rsidRPr="004050E3" w:rsidRDefault="00871838" w:rsidP="00871838">
      <w:pPr>
        <w:spacing w:after="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064A1F37" w14:textId="3699374C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760C">
        <w:rPr>
          <w:rFonts w:ascii="Times New Roman" w:hAnsi="Times New Roman" w:cs="Times New Roman"/>
          <w:sz w:val="28"/>
          <w:szCs w:val="28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42760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42760C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E3556EB" w14:textId="11A4DCA8" w:rsidR="0042760C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60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3BD26B4" w14:textId="401FA460" w:rsidR="00DB7346" w:rsidRDefault="007F02C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46" w:rsidRPr="00DB7346">
        <w:rPr>
          <w:rFonts w:ascii="Times New Roman" w:hAnsi="Times New Roman" w:cs="Times New Roman"/>
          <w:sz w:val="28"/>
          <w:szCs w:val="28"/>
        </w:rPr>
        <w:t xml:space="preserve">. </w:t>
      </w:r>
      <w:r w:rsidR="00B12C94" w:rsidRPr="00B12C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</w:t>
      </w:r>
      <w:r w:rsidR="00B12C94">
        <w:rPr>
          <w:rFonts w:ascii="Times New Roman" w:hAnsi="Times New Roman" w:cs="Times New Roman"/>
          <w:sz w:val="28"/>
          <w:szCs w:val="28"/>
        </w:rPr>
        <w:t>.</w:t>
      </w:r>
    </w:p>
    <w:p w14:paraId="23779362" w14:textId="348EB4EC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F52D2" w14:textId="0BA93E99" w:rsidR="00B12C94" w:rsidRDefault="00B12C9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5DDF95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76744" w14:textId="77777777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94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6611A798" w14:textId="453F5DBA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C9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2C94">
        <w:rPr>
          <w:rFonts w:ascii="Times New Roman" w:hAnsi="Times New Roman" w:cs="Times New Roman"/>
          <w:b/>
          <w:sz w:val="28"/>
          <w:szCs w:val="28"/>
        </w:rPr>
        <w:t xml:space="preserve">             П.В. Буковинин</w:t>
      </w:r>
    </w:p>
    <w:p w14:paraId="4E5750DA" w14:textId="77777777" w:rsidR="00B12C94" w:rsidRPr="00B12C94" w:rsidRDefault="00B12C94" w:rsidP="00B12C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86FF56" w14:textId="04F9B7A8" w:rsidR="00F5563E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39FB63" w14:textId="77777777" w:rsidR="00E92EE5" w:rsidRDefault="00E92EE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A0531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A0DC18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2861C9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3C0010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DB2773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85451D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93750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BC05F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FBAD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901BD5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87DAA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9C0F1" w14:textId="77777777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7BC3C1" w14:textId="2AFB90A6" w:rsidR="00B75CB9" w:rsidRDefault="00B75CB9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E8EF3F" w14:textId="762F0D8A" w:rsidR="00B12C94" w:rsidRDefault="00B12C94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5B557D" w14:textId="77777777" w:rsidR="007B61EF" w:rsidRDefault="007B61EF" w:rsidP="00F70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DDF2D8" w14:textId="33BA39C3" w:rsidR="002E7575" w:rsidRDefault="002E7575" w:rsidP="00B75C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2EB393B2" w:rsidR="00F5563E" w:rsidRDefault="00B12C94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Карапетян А.С.</w:t>
      </w:r>
    </w:p>
    <w:p w14:paraId="23631405" w14:textId="00703A42" w:rsidR="00137D12" w:rsidRDefault="00F5563E" w:rsidP="00B75C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FD0AC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B12C94">
        <w:rPr>
          <w:rFonts w:ascii="Times New Roman" w:hAnsi="Times New Roman" w:cs="Times New Roman"/>
          <w:sz w:val="20"/>
          <w:szCs w:val="20"/>
        </w:rPr>
        <w:t>6</w:t>
      </w:r>
      <w:r w:rsidR="00FD0ACE">
        <w:rPr>
          <w:rFonts w:ascii="Times New Roman" w:hAnsi="Times New Roman" w:cs="Times New Roman"/>
          <w:sz w:val="20"/>
          <w:szCs w:val="20"/>
        </w:rPr>
        <w:t>-</w:t>
      </w:r>
      <w:r w:rsidR="00B12C94">
        <w:rPr>
          <w:rFonts w:ascii="Times New Roman" w:hAnsi="Times New Roman" w:cs="Times New Roman"/>
          <w:sz w:val="20"/>
          <w:szCs w:val="20"/>
        </w:rPr>
        <w:t>113</w:t>
      </w:r>
    </w:p>
    <w:permEnd w:id="460262450"/>
    <w:p w14:paraId="38208111" w14:textId="5924DB13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E5237" w14:textId="77777777" w:rsidR="004410AD" w:rsidRDefault="004410AD" w:rsidP="003F66EC">
      <w:r>
        <w:separator/>
      </w:r>
    </w:p>
  </w:endnote>
  <w:endnote w:type="continuationSeparator" w:id="0">
    <w:p w14:paraId="7D5F5CF1" w14:textId="77777777" w:rsidR="004410AD" w:rsidRDefault="004410A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8645B" w14:textId="77777777" w:rsidR="004410AD" w:rsidRDefault="004410AD" w:rsidP="003F66EC">
      <w:r>
        <w:separator/>
      </w:r>
    </w:p>
  </w:footnote>
  <w:footnote w:type="continuationSeparator" w:id="0">
    <w:p w14:paraId="617B3031" w14:textId="77777777" w:rsidR="004410AD" w:rsidRDefault="004410A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CtFvZrXSEXtMegPOD0qo+6cZwms10qNIofPe4NvEhQJYSc7BrmF1cgVyILr1uv95vbgTJIm3+oSnUd56FDWA==" w:salt="O6b/0DllM8zXyJ4WQ9TD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13E9"/>
    <w:rsid w:val="00021B40"/>
    <w:rsid w:val="000312A1"/>
    <w:rsid w:val="00064856"/>
    <w:rsid w:val="00064FBC"/>
    <w:rsid w:val="00080B17"/>
    <w:rsid w:val="000B0740"/>
    <w:rsid w:val="000E4BAC"/>
    <w:rsid w:val="000F0C23"/>
    <w:rsid w:val="000F32E6"/>
    <w:rsid w:val="000F4F30"/>
    <w:rsid w:val="000F76B2"/>
    <w:rsid w:val="001366FD"/>
    <w:rsid w:val="00137D12"/>
    <w:rsid w:val="00150124"/>
    <w:rsid w:val="00156706"/>
    <w:rsid w:val="0016043F"/>
    <w:rsid w:val="00170197"/>
    <w:rsid w:val="001C2377"/>
    <w:rsid w:val="001D66D6"/>
    <w:rsid w:val="001E1D81"/>
    <w:rsid w:val="001E477A"/>
    <w:rsid w:val="001F341D"/>
    <w:rsid w:val="00212E6F"/>
    <w:rsid w:val="002242D4"/>
    <w:rsid w:val="00256D04"/>
    <w:rsid w:val="002648FC"/>
    <w:rsid w:val="00284EC4"/>
    <w:rsid w:val="00290A24"/>
    <w:rsid w:val="00293127"/>
    <w:rsid w:val="002B743C"/>
    <w:rsid w:val="002B7623"/>
    <w:rsid w:val="002E7575"/>
    <w:rsid w:val="003428AD"/>
    <w:rsid w:val="0035180A"/>
    <w:rsid w:val="00352E60"/>
    <w:rsid w:val="00393DC6"/>
    <w:rsid w:val="003A0819"/>
    <w:rsid w:val="003C0380"/>
    <w:rsid w:val="003E52CB"/>
    <w:rsid w:val="003F3ECC"/>
    <w:rsid w:val="003F66EC"/>
    <w:rsid w:val="0041022D"/>
    <w:rsid w:val="004232A4"/>
    <w:rsid w:val="0042760C"/>
    <w:rsid w:val="004410AD"/>
    <w:rsid w:val="00447B12"/>
    <w:rsid w:val="0047063E"/>
    <w:rsid w:val="00475BA5"/>
    <w:rsid w:val="0048484C"/>
    <w:rsid w:val="0049050D"/>
    <w:rsid w:val="00493F47"/>
    <w:rsid w:val="004B27E4"/>
    <w:rsid w:val="004C5201"/>
    <w:rsid w:val="004D592D"/>
    <w:rsid w:val="005235EC"/>
    <w:rsid w:val="005614F7"/>
    <w:rsid w:val="0058396E"/>
    <w:rsid w:val="005B7107"/>
    <w:rsid w:val="005E22CC"/>
    <w:rsid w:val="005F4A5D"/>
    <w:rsid w:val="005F4F50"/>
    <w:rsid w:val="005F5158"/>
    <w:rsid w:val="006067FC"/>
    <w:rsid w:val="00611F22"/>
    <w:rsid w:val="006353C5"/>
    <w:rsid w:val="0067037E"/>
    <w:rsid w:val="0067056F"/>
    <w:rsid w:val="00684EEB"/>
    <w:rsid w:val="006878EC"/>
    <w:rsid w:val="006A1203"/>
    <w:rsid w:val="006A25A3"/>
    <w:rsid w:val="006A5D05"/>
    <w:rsid w:val="006D1841"/>
    <w:rsid w:val="006E247A"/>
    <w:rsid w:val="006F1632"/>
    <w:rsid w:val="006F304D"/>
    <w:rsid w:val="007363A2"/>
    <w:rsid w:val="00741F30"/>
    <w:rsid w:val="007556B2"/>
    <w:rsid w:val="0076498C"/>
    <w:rsid w:val="00776888"/>
    <w:rsid w:val="007807D7"/>
    <w:rsid w:val="0079029E"/>
    <w:rsid w:val="007A63DF"/>
    <w:rsid w:val="007B61EF"/>
    <w:rsid w:val="007C7793"/>
    <w:rsid w:val="007F02C4"/>
    <w:rsid w:val="0081438C"/>
    <w:rsid w:val="008605F5"/>
    <w:rsid w:val="008642F0"/>
    <w:rsid w:val="00871838"/>
    <w:rsid w:val="008752E0"/>
    <w:rsid w:val="008A67FA"/>
    <w:rsid w:val="008B6423"/>
    <w:rsid w:val="008D1A3F"/>
    <w:rsid w:val="008E6BAD"/>
    <w:rsid w:val="008F47C8"/>
    <w:rsid w:val="00905F5B"/>
    <w:rsid w:val="0093548B"/>
    <w:rsid w:val="00965825"/>
    <w:rsid w:val="0098384A"/>
    <w:rsid w:val="00994C3F"/>
    <w:rsid w:val="009B1A57"/>
    <w:rsid w:val="009B5D98"/>
    <w:rsid w:val="009B6195"/>
    <w:rsid w:val="009C41DE"/>
    <w:rsid w:val="009C5150"/>
    <w:rsid w:val="009D4BD3"/>
    <w:rsid w:val="00A02370"/>
    <w:rsid w:val="00A02917"/>
    <w:rsid w:val="00A11D1C"/>
    <w:rsid w:val="00A70441"/>
    <w:rsid w:val="00A8642D"/>
    <w:rsid w:val="00AB0E07"/>
    <w:rsid w:val="00AB5EC6"/>
    <w:rsid w:val="00AB779A"/>
    <w:rsid w:val="00AC3D4E"/>
    <w:rsid w:val="00AD6BD0"/>
    <w:rsid w:val="00AF1D44"/>
    <w:rsid w:val="00B12C94"/>
    <w:rsid w:val="00B27DBB"/>
    <w:rsid w:val="00B43D04"/>
    <w:rsid w:val="00B721E9"/>
    <w:rsid w:val="00B75CB9"/>
    <w:rsid w:val="00BE0D06"/>
    <w:rsid w:val="00BF2184"/>
    <w:rsid w:val="00BF3A7B"/>
    <w:rsid w:val="00C05758"/>
    <w:rsid w:val="00C67611"/>
    <w:rsid w:val="00C72C29"/>
    <w:rsid w:val="00C82258"/>
    <w:rsid w:val="00CA4EEC"/>
    <w:rsid w:val="00CB079A"/>
    <w:rsid w:val="00CB321E"/>
    <w:rsid w:val="00CB7A57"/>
    <w:rsid w:val="00CD1D20"/>
    <w:rsid w:val="00CF42CF"/>
    <w:rsid w:val="00D364B8"/>
    <w:rsid w:val="00D512BF"/>
    <w:rsid w:val="00D526EC"/>
    <w:rsid w:val="00D75CD4"/>
    <w:rsid w:val="00D84313"/>
    <w:rsid w:val="00D85491"/>
    <w:rsid w:val="00DB1F8C"/>
    <w:rsid w:val="00DB37E8"/>
    <w:rsid w:val="00DB7346"/>
    <w:rsid w:val="00DD6828"/>
    <w:rsid w:val="00DE4A33"/>
    <w:rsid w:val="00DF16C9"/>
    <w:rsid w:val="00DF1C5F"/>
    <w:rsid w:val="00E151DE"/>
    <w:rsid w:val="00E270C0"/>
    <w:rsid w:val="00E543BA"/>
    <w:rsid w:val="00E76B66"/>
    <w:rsid w:val="00E9261B"/>
    <w:rsid w:val="00E92EE5"/>
    <w:rsid w:val="00E94604"/>
    <w:rsid w:val="00EA59BF"/>
    <w:rsid w:val="00ED1789"/>
    <w:rsid w:val="00EE3F3C"/>
    <w:rsid w:val="00EE5E3E"/>
    <w:rsid w:val="00EE6323"/>
    <w:rsid w:val="00EF0C46"/>
    <w:rsid w:val="00EF447D"/>
    <w:rsid w:val="00EF4E22"/>
    <w:rsid w:val="00F304BB"/>
    <w:rsid w:val="00F47CC7"/>
    <w:rsid w:val="00F50884"/>
    <w:rsid w:val="00F54D73"/>
    <w:rsid w:val="00F5563E"/>
    <w:rsid w:val="00F631B3"/>
    <w:rsid w:val="00F7034F"/>
    <w:rsid w:val="00F75559"/>
    <w:rsid w:val="00F912A1"/>
    <w:rsid w:val="00F96569"/>
    <w:rsid w:val="00FA78B9"/>
    <w:rsid w:val="00FB2C48"/>
    <w:rsid w:val="00FB69D3"/>
    <w:rsid w:val="00FC4B4E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D0AC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2"/>
    <w:rsid w:val="006703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7</Pages>
  <Words>1249</Words>
  <Characters>7123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53</cp:revision>
  <cp:lastPrinted>2024-09-03T08:07:00Z</cp:lastPrinted>
  <dcterms:created xsi:type="dcterms:W3CDTF">2024-05-16T04:18:00Z</dcterms:created>
  <dcterms:modified xsi:type="dcterms:W3CDTF">2024-12-19T03:36:00Z</dcterms:modified>
</cp:coreProperties>
</file>