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3A9D05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9510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17.12.2024 № 1657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6FE0AF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44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2C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744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 №</w:t>
            </w:r>
            <w:r w:rsidR="004E7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441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2C2A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B513B9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7441AE" w:rsidRPr="00E90944">
        <w:rPr>
          <w:rFonts w:ascii="Times New Roman" w:hAnsi="Times New Roman" w:cs="Times New Roman"/>
          <w:sz w:val="28"/>
          <w:szCs w:val="28"/>
        </w:rPr>
        <w:t>В</w:t>
      </w:r>
      <w:r w:rsidR="00191AB8" w:rsidRPr="00E90944">
        <w:rPr>
          <w:rFonts w:ascii="Times New Roman" w:hAnsi="Times New Roman" w:cs="Times New Roman"/>
          <w:sz w:val="28"/>
          <w:szCs w:val="28"/>
        </w:rPr>
        <w:t xml:space="preserve"> целях совершенствования системы поощрения физических и юридических лиц</w:t>
      </w:r>
      <w:r w:rsidR="004E7B63" w:rsidRPr="00E90944">
        <w:rPr>
          <w:rFonts w:ascii="Times New Roman" w:hAnsi="Times New Roman" w:cs="Times New Roman"/>
          <w:sz w:val="28"/>
          <w:szCs w:val="28"/>
        </w:rPr>
        <w:t>,</w:t>
      </w:r>
      <w:r w:rsidR="002C2A1F" w:rsidRPr="00E90944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76D6C61" w14:textId="472D9604" w:rsidR="004336B3" w:rsidRDefault="00C755DF" w:rsidP="00504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77EE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4E7B63" w:rsidRPr="00B577EE">
        <w:rPr>
          <w:rFonts w:ascii="Times New Roman" w:hAnsi="Times New Roman" w:cs="Times New Roman"/>
          <w:bCs/>
          <w:sz w:val="28"/>
          <w:szCs w:val="28"/>
        </w:rPr>
        <w:t xml:space="preserve">изменение </w:t>
      </w:r>
      <w:r w:rsidRPr="00B577EE">
        <w:rPr>
          <w:rFonts w:ascii="Times New Roman" w:hAnsi="Times New Roman" w:cs="Times New Roman"/>
          <w:bCs/>
          <w:sz w:val="28"/>
          <w:szCs w:val="28"/>
        </w:rPr>
        <w:t>в</w:t>
      </w:r>
      <w:r w:rsidR="002C2A1F" w:rsidRPr="00B577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A1F" w:rsidRPr="00B577EE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16.10.2024 №</w:t>
      </w:r>
      <w:r w:rsidR="004E7B63" w:rsidRPr="00B577EE">
        <w:rPr>
          <w:rFonts w:ascii="Times New Roman" w:hAnsi="Times New Roman" w:cs="Times New Roman"/>
          <w:sz w:val="28"/>
          <w:szCs w:val="28"/>
        </w:rPr>
        <w:t xml:space="preserve"> </w:t>
      </w:r>
      <w:r w:rsidR="002C2A1F" w:rsidRPr="00B577EE">
        <w:rPr>
          <w:rFonts w:ascii="Times New Roman" w:hAnsi="Times New Roman" w:cs="Times New Roman"/>
          <w:sz w:val="28"/>
          <w:szCs w:val="28"/>
        </w:rPr>
        <w:t>1334</w:t>
      </w:r>
      <w:r w:rsidR="004E7B63" w:rsidRPr="00B577E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премии Главы города Оби Новосибирской области», в преамбуле </w:t>
      </w:r>
      <w:r w:rsidR="00350D80" w:rsidRPr="00B577EE">
        <w:rPr>
          <w:rFonts w:ascii="Times New Roman" w:hAnsi="Times New Roman" w:cs="Times New Roman"/>
          <w:sz w:val="28"/>
          <w:szCs w:val="28"/>
        </w:rPr>
        <w:t>с</w:t>
      </w:r>
      <w:r w:rsidR="002C2A1F" w:rsidRPr="00B577EE">
        <w:rPr>
          <w:rFonts w:ascii="Times New Roman" w:hAnsi="Times New Roman" w:cs="Times New Roman"/>
          <w:sz w:val="28"/>
          <w:szCs w:val="28"/>
        </w:rPr>
        <w:t>лова «</w:t>
      </w:r>
      <w:r w:rsidR="004336B3">
        <w:rPr>
          <w:rFonts w:ascii="Times New Roman" w:hAnsi="Times New Roman" w:cs="Times New Roman"/>
          <w:sz w:val="28"/>
          <w:szCs w:val="28"/>
        </w:rPr>
        <w:t>ж</w:t>
      </w:r>
      <w:r w:rsidR="002C2A1F" w:rsidRPr="00B577EE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7626DD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4336B3">
        <w:rPr>
          <w:rFonts w:ascii="Times New Roman" w:hAnsi="Times New Roman" w:cs="Times New Roman"/>
          <w:sz w:val="28"/>
          <w:szCs w:val="28"/>
        </w:rPr>
        <w:t>»</w:t>
      </w:r>
      <w:r w:rsidR="002C2A1F" w:rsidRPr="00B577EE">
        <w:rPr>
          <w:rFonts w:ascii="Times New Roman" w:hAnsi="Times New Roman" w:cs="Times New Roman"/>
          <w:sz w:val="28"/>
          <w:szCs w:val="28"/>
        </w:rPr>
        <w:t>, заменить словами «</w:t>
      </w:r>
      <w:r w:rsidR="007626DD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 w:rsidR="004336B3">
        <w:rPr>
          <w:rFonts w:ascii="Times New Roman" w:hAnsi="Times New Roman" w:cs="Times New Roman"/>
          <w:sz w:val="28"/>
          <w:szCs w:val="28"/>
        </w:rPr>
        <w:t>».</w:t>
      </w:r>
    </w:p>
    <w:p w14:paraId="1CEF5469" w14:textId="46E379C3" w:rsidR="004E7B63" w:rsidRPr="00B577EE" w:rsidRDefault="004E7B63" w:rsidP="00504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 xml:space="preserve">2. </w:t>
      </w:r>
      <w:r w:rsidRPr="00B577EE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B577EE">
        <w:rPr>
          <w:rFonts w:ascii="Times New Roman" w:hAnsi="Times New Roman" w:cs="Times New Roman"/>
          <w:sz w:val="28"/>
          <w:szCs w:val="28"/>
        </w:rPr>
        <w:t>Положение о премии Главы города Оби Новосибирской области, утвержденное постановлением администрации города Оби Новосибирской области от 16.10.2024 № 1334</w:t>
      </w:r>
      <w:r w:rsidR="00191AB8">
        <w:rPr>
          <w:rFonts w:ascii="Times New Roman" w:hAnsi="Times New Roman" w:cs="Times New Roman"/>
          <w:sz w:val="28"/>
          <w:szCs w:val="28"/>
        </w:rPr>
        <w:t>,</w:t>
      </w:r>
      <w:r w:rsidRPr="00B577E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B577EE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14:paraId="23F09138" w14:textId="63303337" w:rsidR="00C55D16" w:rsidRPr="00B577EE" w:rsidRDefault="00A3612E" w:rsidP="00C55D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>2.</w:t>
      </w:r>
      <w:r w:rsidR="00C755DF" w:rsidRPr="00B577EE">
        <w:rPr>
          <w:rFonts w:ascii="Times New Roman" w:hAnsi="Times New Roman" w:cs="Times New Roman"/>
          <w:sz w:val="28"/>
          <w:szCs w:val="28"/>
        </w:rPr>
        <w:t xml:space="preserve">1. </w:t>
      </w:r>
      <w:r w:rsidR="00C55D16" w:rsidRPr="00B577EE">
        <w:rPr>
          <w:rFonts w:ascii="Times New Roman" w:hAnsi="Times New Roman" w:cs="Times New Roman"/>
          <w:sz w:val="28"/>
          <w:szCs w:val="28"/>
        </w:rPr>
        <w:t xml:space="preserve">в </w:t>
      </w:r>
      <w:r w:rsidR="00191AB8">
        <w:rPr>
          <w:rFonts w:ascii="Times New Roman" w:hAnsi="Times New Roman" w:cs="Times New Roman"/>
          <w:sz w:val="28"/>
          <w:szCs w:val="28"/>
        </w:rPr>
        <w:t xml:space="preserve">пункте 4.1. </w:t>
      </w:r>
      <w:r w:rsidR="00C55D16">
        <w:rPr>
          <w:rFonts w:ascii="Times New Roman" w:hAnsi="Times New Roman" w:cs="Times New Roman"/>
          <w:sz w:val="28"/>
          <w:szCs w:val="28"/>
        </w:rPr>
        <w:t>слово «номинации» исключить</w:t>
      </w:r>
      <w:r w:rsidR="00C55D16" w:rsidRPr="00B577EE">
        <w:rPr>
          <w:rFonts w:ascii="Times New Roman" w:hAnsi="Times New Roman" w:cs="Times New Roman"/>
          <w:sz w:val="28"/>
          <w:szCs w:val="28"/>
        </w:rPr>
        <w:t>;</w:t>
      </w:r>
    </w:p>
    <w:p w14:paraId="649D289B" w14:textId="61AD0982" w:rsidR="008C38BF" w:rsidRPr="00B577EE" w:rsidRDefault="00A3612E" w:rsidP="005048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>2</w:t>
      </w:r>
      <w:r w:rsidR="008C38BF" w:rsidRPr="00B577EE">
        <w:rPr>
          <w:rFonts w:ascii="Times New Roman" w:hAnsi="Times New Roman" w:cs="Times New Roman"/>
          <w:sz w:val="28"/>
          <w:szCs w:val="28"/>
        </w:rPr>
        <w:t>.</w:t>
      </w:r>
      <w:r w:rsidR="00C55D16">
        <w:rPr>
          <w:rFonts w:ascii="Times New Roman" w:hAnsi="Times New Roman" w:cs="Times New Roman"/>
          <w:sz w:val="28"/>
          <w:szCs w:val="28"/>
        </w:rPr>
        <w:t>2</w:t>
      </w:r>
      <w:r w:rsidR="00191AB8">
        <w:rPr>
          <w:rFonts w:ascii="Times New Roman" w:hAnsi="Times New Roman" w:cs="Times New Roman"/>
          <w:sz w:val="28"/>
          <w:szCs w:val="28"/>
        </w:rPr>
        <w:t xml:space="preserve">. в пункте 4.2. </w:t>
      </w:r>
      <w:r w:rsidR="008C38BF" w:rsidRPr="00B577EE">
        <w:rPr>
          <w:rFonts w:ascii="Times New Roman" w:hAnsi="Times New Roman" w:cs="Times New Roman"/>
          <w:sz w:val="28"/>
          <w:szCs w:val="28"/>
        </w:rPr>
        <w:t>слово «номинации»</w:t>
      </w:r>
      <w:r w:rsidR="00C73D65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C38BF" w:rsidRPr="00B577EE">
        <w:rPr>
          <w:rFonts w:ascii="Times New Roman" w:hAnsi="Times New Roman" w:cs="Times New Roman"/>
          <w:sz w:val="28"/>
          <w:szCs w:val="28"/>
        </w:rPr>
        <w:t>;</w:t>
      </w:r>
    </w:p>
    <w:p w14:paraId="3622ACBE" w14:textId="4B952669" w:rsidR="008C38BF" w:rsidRPr="00B577EE" w:rsidRDefault="00A3612E" w:rsidP="005048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>2</w:t>
      </w:r>
      <w:r w:rsidR="008C38BF" w:rsidRPr="00B577EE">
        <w:rPr>
          <w:rFonts w:ascii="Times New Roman" w:hAnsi="Times New Roman" w:cs="Times New Roman"/>
          <w:sz w:val="28"/>
          <w:szCs w:val="28"/>
        </w:rPr>
        <w:t>.</w:t>
      </w:r>
      <w:r w:rsidR="00C55D16">
        <w:rPr>
          <w:rFonts w:ascii="Times New Roman" w:hAnsi="Times New Roman" w:cs="Times New Roman"/>
          <w:sz w:val="28"/>
          <w:szCs w:val="28"/>
        </w:rPr>
        <w:t>3</w:t>
      </w:r>
      <w:r w:rsidR="008C38BF" w:rsidRPr="00B577EE">
        <w:rPr>
          <w:rFonts w:ascii="Times New Roman" w:hAnsi="Times New Roman" w:cs="Times New Roman"/>
          <w:sz w:val="28"/>
          <w:szCs w:val="28"/>
        </w:rPr>
        <w:t xml:space="preserve">. подпункт 1 </w:t>
      </w:r>
      <w:r w:rsidR="00191AB8">
        <w:rPr>
          <w:rFonts w:ascii="Times New Roman" w:hAnsi="Times New Roman" w:cs="Times New Roman"/>
          <w:sz w:val="28"/>
          <w:szCs w:val="28"/>
        </w:rPr>
        <w:t>пункта</w:t>
      </w:r>
      <w:r w:rsidR="008C38BF" w:rsidRPr="00B577EE">
        <w:rPr>
          <w:rFonts w:ascii="Times New Roman" w:hAnsi="Times New Roman" w:cs="Times New Roman"/>
          <w:sz w:val="28"/>
          <w:szCs w:val="28"/>
        </w:rPr>
        <w:t xml:space="preserve"> </w:t>
      </w:r>
      <w:r w:rsidR="00191AB8">
        <w:rPr>
          <w:rFonts w:ascii="Times New Roman" w:hAnsi="Times New Roman" w:cs="Times New Roman"/>
          <w:sz w:val="28"/>
          <w:szCs w:val="28"/>
        </w:rPr>
        <w:t>4.2</w:t>
      </w:r>
      <w:r w:rsidR="00682EF7" w:rsidRPr="00B577EE">
        <w:rPr>
          <w:rFonts w:ascii="Times New Roman" w:hAnsi="Times New Roman" w:cs="Times New Roman"/>
          <w:sz w:val="28"/>
          <w:szCs w:val="28"/>
        </w:rPr>
        <w:t xml:space="preserve">. </w:t>
      </w:r>
      <w:r w:rsidRPr="00B577EE">
        <w:rPr>
          <w:rFonts w:ascii="Times New Roman" w:hAnsi="Times New Roman" w:cs="Times New Roman"/>
          <w:sz w:val="28"/>
          <w:szCs w:val="28"/>
        </w:rPr>
        <w:t>изложить</w:t>
      </w:r>
      <w:r w:rsidR="008C38BF" w:rsidRPr="00B577EE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14:paraId="3F8EC3F3" w14:textId="61E0B9F9" w:rsidR="009B2346" w:rsidRPr="00B577EE" w:rsidRDefault="008C38BF" w:rsidP="005048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 xml:space="preserve">«1) «Поступок, достойный уважения» - за совершение поступка, достойного уважения и служащего примером для других сограждан, </w:t>
      </w:r>
      <w:r w:rsidR="009B2346" w:rsidRPr="00B577EE">
        <w:rPr>
          <w:rFonts w:ascii="Times New Roman" w:hAnsi="Times New Roman" w:cs="Times New Roman"/>
          <w:sz w:val="28"/>
          <w:szCs w:val="28"/>
        </w:rPr>
        <w:t>денежное поощрение: для граждан 22989,00 (двадцать две тысячи девятьсот восемьдесят девять) рублей 00 копеек,</w:t>
      </w:r>
      <w:r w:rsidR="00C44217" w:rsidRPr="00B577EE">
        <w:rPr>
          <w:rFonts w:ascii="Times New Roman" w:hAnsi="Times New Roman" w:cs="Times New Roman"/>
          <w:sz w:val="28"/>
          <w:szCs w:val="28"/>
        </w:rPr>
        <w:t xml:space="preserve"> </w:t>
      </w:r>
      <w:r w:rsidR="009B2346" w:rsidRPr="00B577EE">
        <w:rPr>
          <w:rFonts w:ascii="Times New Roman" w:hAnsi="Times New Roman" w:cs="Times New Roman"/>
          <w:sz w:val="28"/>
          <w:szCs w:val="28"/>
        </w:rPr>
        <w:t>для организаций 50000,00 (пятьдесят тысяч) рублей 00 копеек;»;</w:t>
      </w:r>
    </w:p>
    <w:p w14:paraId="1B4E8A14" w14:textId="0E638F54" w:rsidR="009B2346" w:rsidRPr="00B577EE" w:rsidRDefault="00A3612E" w:rsidP="005048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>2</w:t>
      </w:r>
      <w:r w:rsidR="009B2346" w:rsidRPr="00B577EE">
        <w:rPr>
          <w:rFonts w:ascii="Times New Roman" w:hAnsi="Times New Roman" w:cs="Times New Roman"/>
          <w:sz w:val="28"/>
          <w:szCs w:val="28"/>
        </w:rPr>
        <w:t>.</w:t>
      </w:r>
      <w:r w:rsidR="00C55D16">
        <w:rPr>
          <w:rFonts w:ascii="Times New Roman" w:hAnsi="Times New Roman" w:cs="Times New Roman"/>
          <w:sz w:val="28"/>
          <w:szCs w:val="28"/>
        </w:rPr>
        <w:t>4</w:t>
      </w:r>
      <w:r w:rsidR="009B2346" w:rsidRPr="00B577EE">
        <w:rPr>
          <w:rFonts w:ascii="Times New Roman" w:hAnsi="Times New Roman" w:cs="Times New Roman"/>
          <w:sz w:val="28"/>
          <w:szCs w:val="28"/>
        </w:rPr>
        <w:t>.</w:t>
      </w:r>
      <w:r w:rsidR="008C38BF" w:rsidRPr="00B577EE">
        <w:rPr>
          <w:rFonts w:ascii="Times New Roman" w:hAnsi="Times New Roman" w:cs="Times New Roman"/>
          <w:sz w:val="28"/>
          <w:szCs w:val="28"/>
        </w:rPr>
        <w:t xml:space="preserve"> </w:t>
      </w:r>
      <w:r w:rsidR="009B2346" w:rsidRPr="00B577EE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191AB8">
        <w:rPr>
          <w:rFonts w:ascii="Times New Roman" w:hAnsi="Times New Roman" w:cs="Times New Roman"/>
          <w:sz w:val="28"/>
          <w:szCs w:val="28"/>
        </w:rPr>
        <w:t>пункта</w:t>
      </w:r>
      <w:r w:rsidR="009B2346" w:rsidRPr="00B577EE">
        <w:rPr>
          <w:rFonts w:ascii="Times New Roman" w:hAnsi="Times New Roman" w:cs="Times New Roman"/>
          <w:sz w:val="28"/>
          <w:szCs w:val="28"/>
        </w:rPr>
        <w:t xml:space="preserve"> 4.2.</w:t>
      </w:r>
      <w:r w:rsidR="00191AB8">
        <w:rPr>
          <w:rFonts w:ascii="Times New Roman" w:hAnsi="Times New Roman" w:cs="Times New Roman"/>
          <w:sz w:val="28"/>
          <w:szCs w:val="28"/>
        </w:rPr>
        <w:t xml:space="preserve"> </w:t>
      </w:r>
      <w:r w:rsidRPr="00B577EE">
        <w:rPr>
          <w:rFonts w:ascii="Times New Roman" w:hAnsi="Times New Roman" w:cs="Times New Roman"/>
          <w:sz w:val="28"/>
          <w:szCs w:val="28"/>
        </w:rPr>
        <w:t>изложить</w:t>
      </w:r>
      <w:r w:rsidR="009B2346" w:rsidRPr="00B577E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78C9EAC0" w14:textId="054B6A04" w:rsidR="009B2346" w:rsidRPr="00B577EE" w:rsidRDefault="009B2346" w:rsidP="005048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>«2) «Город будущего» - за вклад в развитие внешнеэкономических и культурных связей города Оби Новосибирской области, за достижения, направленные на укрепление имиджа города Оби Новосибирской области, денежное поощрение</w:t>
      </w:r>
      <w:r w:rsidR="00C44217" w:rsidRPr="00B577EE">
        <w:rPr>
          <w:rFonts w:ascii="Times New Roman" w:hAnsi="Times New Roman" w:cs="Times New Roman"/>
          <w:sz w:val="28"/>
          <w:szCs w:val="28"/>
        </w:rPr>
        <w:t>:</w:t>
      </w:r>
      <w:r w:rsidRPr="00B577EE">
        <w:rPr>
          <w:rFonts w:ascii="Times New Roman" w:hAnsi="Times New Roman" w:cs="Times New Roman"/>
          <w:sz w:val="28"/>
          <w:szCs w:val="28"/>
        </w:rPr>
        <w:t xml:space="preserve"> для граждан 45977,00 (сорок пять тысяч девятьсот семьдесят семь) рублей 00 копеек,</w:t>
      </w:r>
      <w:r w:rsidRPr="00B577EE">
        <w:t xml:space="preserve"> </w:t>
      </w:r>
      <w:r w:rsidRPr="00B577EE">
        <w:rPr>
          <w:rFonts w:ascii="Times New Roman" w:hAnsi="Times New Roman" w:cs="Times New Roman"/>
          <w:sz w:val="28"/>
          <w:szCs w:val="28"/>
        </w:rPr>
        <w:t>для организаций 80000,00 (восемьдесят тысяч) рублей 00 копеек;»;</w:t>
      </w:r>
    </w:p>
    <w:p w14:paraId="5F1CCDA7" w14:textId="65C25B17" w:rsidR="009B2346" w:rsidRPr="00B577EE" w:rsidRDefault="00A3612E" w:rsidP="005048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>2</w:t>
      </w:r>
      <w:r w:rsidR="009B2346" w:rsidRPr="00B577EE">
        <w:rPr>
          <w:rFonts w:ascii="Times New Roman" w:hAnsi="Times New Roman" w:cs="Times New Roman"/>
          <w:sz w:val="28"/>
          <w:szCs w:val="28"/>
        </w:rPr>
        <w:t>.</w:t>
      </w:r>
      <w:r w:rsidR="00C55D16">
        <w:rPr>
          <w:rFonts w:ascii="Times New Roman" w:hAnsi="Times New Roman" w:cs="Times New Roman"/>
          <w:sz w:val="28"/>
          <w:szCs w:val="28"/>
        </w:rPr>
        <w:t>5</w:t>
      </w:r>
      <w:r w:rsidR="009B2346" w:rsidRPr="00B577EE">
        <w:rPr>
          <w:rFonts w:ascii="Times New Roman" w:hAnsi="Times New Roman" w:cs="Times New Roman"/>
          <w:sz w:val="28"/>
          <w:szCs w:val="28"/>
        </w:rPr>
        <w:t xml:space="preserve">. </w:t>
      </w:r>
      <w:r w:rsidR="007626DD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Pr="00B577E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626DD">
        <w:rPr>
          <w:rFonts w:ascii="Times New Roman" w:hAnsi="Times New Roman" w:cs="Times New Roman"/>
          <w:sz w:val="28"/>
          <w:szCs w:val="28"/>
        </w:rPr>
        <w:t xml:space="preserve">пункта 6 </w:t>
      </w:r>
      <w:r w:rsidRPr="00B577EE">
        <w:rPr>
          <w:rFonts w:ascii="Times New Roman" w:hAnsi="Times New Roman" w:cs="Times New Roman"/>
          <w:sz w:val="28"/>
          <w:szCs w:val="28"/>
        </w:rPr>
        <w:t>изложить</w:t>
      </w:r>
      <w:r w:rsidR="009B2346" w:rsidRPr="00B577E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3B014EFB" w14:textId="283AA359" w:rsidR="009B2346" w:rsidRPr="00B577EE" w:rsidRDefault="009B2346" w:rsidP="00504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>«</w:t>
      </w:r>
      <w:r w:rsidR="00CE0521">
        <w:rPr>
          <w:rFonts w:ascii="Times New Roman" w:hAnsi="Times New Roman" w:cs="Times New Roman"/>
          <w:sz w:val="28"/>
          <w:szCs w:val="28"/>
        </w:rPr>
        <w:t>Кандидат на присуждение премии Главы города не должен быть получателем премии Главы города в течение одного года, предшествующего дате регистрации представления на присуждение премии Главы города в соотв</w:t>
      </w:r>
      <w:r w:rsidR="007626DD">
        <w:rPr>
          <w:rFonts w:ascii="Times New Roman" w:hAnsi="Times New Roman" w:cs="Times New Roman"/>
          <w:sz w:val="28"/>
          <w:szCs w:val="28"/>
        </w:rPr>
        <w:t>етствии с пунктом 7 настоящего п</w:t>
      </w:r>
      <w:r w:rsidR="00CE0521">
        <w:rPr>
          <w:rFonts w:ascii="Times New Roman" w:hAnsi="Times New Roman" w:cs="Times New Roman"/>
          <w:sz w:val="28"/>
          <w:szCs w:val="28"/>
        </w:rPr>
        <w:t>оложения</w:t>
      </w:r>
      <w:r w:rsidRPr="00B577EE">
        <w:rPr>
          <w:rFonts w:ascii="Times New Roman" w:hAnsi="Times New Roman" w:cs="Times New Roman"/>
          <w:sz w:val="28"/>
          <w:szCs w:val="28"/>
        </w:rPr>
        <w:t>.</w:t>
      </w:r>
    </w:p>
    <w:p w14:paraId="2DDB305E" w14:textId="61EF04DB" w:rsidR="00FC19DD" w:rsidRPr="007626DD" w:rsidRDefault="008A4BAD" w:rsidP="00504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Количество получателей</w:t>
      </w:r>
      <w:r w:rsidR="009B2346"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преми</w:t>
      </w:r>
      <w:r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>и Главы города в тече</w:t>
      </w:r>
      <w:r w:rsidR="007626DD"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>ние года</w:t>
      </w:r>
      <w:r w:rsidR="00191A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26DD"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может быть более трех</w:t>
      </w:r>
      <w:r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каждому из </w:t>
      </w:r>
      <w:r w:rsidR="007626DD"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пунктов,</w:t>
      </w:r>
      <w:r w:rsidR="007626DD"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пунктов </w:t>
      </w:r>
      <w:r w:rsidR="00191AB8"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 w:rsidR="00191A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26DD"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4.2. настоящего положения</w:t>
      </w:r>
      <w:r w:rsidR="00FD73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19DD" w:rsidRPr="007626DD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0F2F0DCF" w14:textId="687D1A1D" w:rsidR="00FC19DD" w:rsidRPr="00B577EE" w:rsidRDefault="00A3612E" w:rsidP="00504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19DD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5D1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C19DD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пункт 7 </w:t>
      </w:r>
      <w:r w:rsidR="00C44217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слов «полноты пакета </w:t>
      </w:r>
      <w:r w:rsidR="00682A7C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документов,» </w:t>
      </w:r>
      <w:r w:rsidR="00FC19DD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словами «</w:t>
      </w:r>
      <w:r w:rsidR="00CE0521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представленной кандидатуры требованиям пункта 6</w:t>
      </w:r>
      <w:r w:rsidR="0019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положения,</w:t>
      </w:r>
      <w:r w:rsidR="00FC19DD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14:paraId="34C0A54A" w14:textId="363E7CDB" w:rsidR="00FC19DD" w:rsidRPr="00B577EE" w:rsidRDefault="00C326F7" w:rsidP="00504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C19DD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5D1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C19DD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73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 3 </w:t>
      </w:r>
      <w:r w:rsidR="00FC19DD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 w:rsidR="00C73D6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C19DD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</w:t>
      </w:r>
      <w:r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</w:t>
      </w:r>
      <w:r w:rsidR="00FC19DD" w:rsidRPr="00B57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следующей редакции:</w:t>
      </w:r>
    </w:p>
    <w:p w14:paraId="00D9147A" w14:textId="07E26C8D" w:rsidR="00FC19DD" w:rsidRDefault="00FC19DD" w:rsidP="00504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>«3</w:t>
      </w:r>
      <w:r w:rsidR="005D3220">
        <w:rPr>
          <w:rFonts w:ascii="Times New Roman" w:hAnsi="Times New Roman" w:cs="Times New Roman"/>
          <w:sz w:val="28"/>
          <w:szCs w:val="28"/>
        </w:rPr>
        <w:t>)</w:t>
      </w:r>
      <w:r w:rsidR="00C73D65">
        <w:rPr>
          <w:rFonts w:ascii="Times New Roman" w:hAnsi="Times New Roman" w:cs="Times New Roman"/>
          <w:sz w:val="28"/>
          <w:szCs w:val="28"/>
        </w:rPr>
        <w:t xml:space="preserve"> </w:t>
      </w:r>
      <w:r w:rsidR="005D3220">
        <w:rPr>
          <w:rFonts w:ascii="Times New Roman" w:hAnsi="Times New Roman" w:cs="Times New Roman"/>
          <w:sz w:val="28"/>
          <w:szCs w:val="28"/>
        </w:rPr>
        <w:t>о</w:t>
      </w:r>
      <w:r w:rsidR="00C73D65">
        <w:rPr>
          <w:rFonts w:ascii="Times New Roman" w:hAnsi="Times New Roman" w:cs="Times New Roman"/>
          <w:sz w:val="28"/>
          <w:szCs w:val="28"/>
        </w:rPr>
        <w:t>казание помощи и/или иной поддержки граждан различных категорий, оказавшихся в</w:t>
      </w:r>
      <w:r w:rsidR="00E17F1F">
        <w:rPr>
          <w:rFonts w:ascii="Times New Roman" w:hAnsi="Times New Roman" w:cs="Times New Roman"/>
          <w:sz w:val="28"/>
          <w:szCs w:val="28"/>
        </w:rPr>
        <w:t xml:space="preserve"> </w:t>
      </w:r>
      <w:r w:rsidR="00E17F1F" w:rsidRPr="00CE0521">
        <w:rPr>
          <w:rFonts w:ascii="Times New Roman" w:hAnsi="Times New Roman" w:cs="Times New Roman"/>
          <w:sz w:val="28"/>
          <w:szCs w:val="28"/>
        </w:rPr>
        <w:t>обстоятельства</w:t>
      </w:r>
      <w:r w:rsidR="00CE0521" w:rsidRPr="00CE0521">
        <w:rPr>
          <w:rFonts w:ascii="Times New Roman" w:hAnsi="Times New Roman" w:cs="Times New Roman"/>
          <w:sz w:val="28"/>
          <w:szCs w:val="28"/>
        </w:rPr>
        <w:t>х</w:t>
      </w:r>
      <w:r w:rsidR="00E17F1F" w:rsidRPr="00CE0521">
        <w:rPr>
          <w:rFonts w:ascii="Times New Roman" w:hAnsi="Times New Roman" w:cs="Times New Roman"/>
          <w:sz w:val="28"/>
          <w:szCs w:val="28"/>
        </w:rPr>
        <w:t>, которые ухудшают условия жизнедеятельности гражданина</w:t>
      </w:r>
      <w:r w:rsidR="00CE0521">
        <w:rPr>
          <w:rFonts w:ascii="Times New Roman" w:hAnsi="Times New Roman" w:cs="Times New Roman"/>
          <w:sz w:val="28"/>
          <w:szCs w:val="28"/>
        </w:rPr>
        <w:t>,</w:t>
      </w:r>
      <w:r w:rsidR="00E17F1F" w:rsidRPr="00CE0521">
        <w:rPr>
          <w:rFonts w:ascii="Times New Roman" w:hAnsi="Times New Roman" w:cs="Times New Roman"/>
          <w:sz w:val="28"/>
          <w:szCs w:val="28"/>
        </w:rPr>
        <w:t xml:space="preserve"> и последствия которых он не может преодолеть самостоятельно</w:t>
      </w:r>
      <w:r w:rsidR="00F95B56">
        <w:rPr>
          <w:rFonts w:ascii="Times New Roman" w:hAnsi="Times New Roman" w:cs="Times New Roman"/>
          <w:sz w:val="28"/>
          <w:szCs w:val="28"/>
        </w:rPr>
        <w:t>, ветеран</w:t>
      </w:r>
      <w:r w:rsidR="006424B9">
        <w:rPr>
          <w:rFonts w:ascii="Times New Roman" w:hAnsi="Times New Roman" w:cs="Times New Roman"/>
          <w:sz w:val="28"/>
          <w:szCs w:val="28"/>
        </w:rPr>
        <w:t>ам</w:t>
      </w:r>
      <w:r w:rsidR="00F95B56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войны, ветеран</w:t>
      </w:r>
      <w:r w:rsidR="006424B9">
        <w:rPr>
          <w:rFonts w:ascii="Times New Roman" w:hAnsi="Times New Roman" w:cs="Times New Roman"/>
          <w:sz w:val="28"/>
          <w:szCs w:val="28"/>
        </w:rPr>
        <w:t>ам</w:t>
      </w:r>
      <w:r w:rsidR="00F95B56">
        <w:rPr>
          <w:rFonts w:ascii="Times New Roman" w:hAnsi="Times New Roman" w:cs="Times New Roman"/>
          <w:sz w:val="28"/>
          <w:szCs w:val="28"/>
        </w:rPr>
        <w:t xml:space="preserve"> боевых действий</w:t>
      </w:r>
      <w:r w:rsidR="007626DD">
        <w:rPr>
          <w:rFonts w:ascii="Times New Roman" w:hAnsi="Times New Roman" w:cs="Times New Roman"/>
          <w:sz w:val="28"/>
          <w:szCs w:val="28"/>
        </w:rPr>
        <w:t>.</w:t>
      </w:r>
      <w:r w:rsidRPr="00B577EE">
        <w:rPr>
          <w:rFonts w:ascii="Times New Roman" w:hAnsi="Times New Roman" w:cs="Times New Roman"/>
          <w:sz w:val="28"/>
          <w:szCs w:val="28"/>
        </w:rPr>
        <w:t>»;</w:t>
      </w:r>
    </w:p>
    <w:p w14:paraId="13FC9D2C" w14:textId="4E0982BF" w:rsidR="006B0D06" w:rsidRDefault="006B0D06" w:rsidP="00504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5D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подпункт 1 пункта 13 изложить в следующей редакции:</w:t>
      </w:r>
    </w:p>
    <w:p w14:paraId="5500753A" w14:textId="299A3953" w:rsidR="006B0D06" w:rsidRPr="00B577EE" w:rsidRDefault="006B0D06" w:rsidP="00504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кандидат не соответствует ни одному из критериев, указанных в пункте 11 настоящего положения</w:t>
      </w:r>
      <w:r w:rsidR="00FD73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41FE873" w14:textId="28D29E5C" w:rsidR="00FC19DD" w:rsidRPr="00B577EE" w:rsidRDefault="00B95D1A" w:rsidP="00504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>2</w:t>
      </w:r>
      <w:r w:rsidR="00FC19DD" w:rsidRPr="00B577EE">
        <w:rPr>
          <w:rFonts w:ascii="Times New Roman" w:hAnsi="Times New Roman" w:cs="Times New Roman"/>
          <w:sz w:val="28"/>
          <w:szCs w:val="28"/>
        </w:rPr>
        <w:t>.</w:t>
      </w:r>
      <w:r w:rsidR="00C55D16">
        <w:rPr>
          <w:rFonts w:ascii="Times New Roman" w:hAnsi="Times New Roman" w:cs="Times New Roman"/>
          <w:sz w:val="28"/>
          <w:szCs w:val="28"/>
        </w:rPr>
        <w:t>9</w:t>
      </w:r>
      <w:r w:rsidR="00FC19DD" w:rsidRPr="00B577EE">
        <w:rPr>
          <w:rFonts w:ascii="Times New Roman" w:hAnsi="Times New Roman" w:cs="Times New Roman"/>
          <w:sz w:val="28"/>
          <w:szCs w:val="28"/>
        </w:rPr>
        <w:t>. пункт 13 дополнить подпунктом 3 следующего содержания:</w:t>
      </w:r>
    </w:p>
    <w:p w14:paraId="5FC1404B" w14:textId="0D232637" w:rsidR="009851C4" w:rsidRPr="00B577EE" w:rsidRDefault="00FC19DD" w:rsidP="005048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sz w:val="28"/>
          <w:szCs w:val="28"/>
        </w:rPr>
        <w:t xml:space="preserve">«3) отсутствие </w:t>
      </w:r>
      <w:r w:rsidR="005A0131" w:rsidRPr="00B577EE">
        <w:rPr>
          <w:rFonts w:ascii="Times New Roman" w:hAnsi="Times New Roman" w:cs="Times New Roman"/>
          <w:sz w:val="28"/>
          <w:szCs w:val="28"/>
        </w:rPr>
        <w:t xml:space="preserve">лимитов </w:t>
      </w:r>
      <w:r w:rsidR="007626DD">
        <w:rPr>
          <w:rFonts w:ascii="Times New Roman" w:hAnsi="Times New Roman" w:cs="Times New Roman"/>
          <w:sz w:val="28"/>
          <w:szCs w:val="28"/>
        </w:rPr>
        <w:t>в бюджете города Оби Новосибирской области</w:t>
      </w:r>
      <w:r w:rsidRPr="00B577EE">
        <w:rPr>
          <w:rFonts w:ascii="Times New Roman" w:hAnsi="Times New Roman" w:cs="Times New Roman"/>
          <w:sz w:val="28"/>
          <w:szCs w:val="28"/>
        </w:rPr>
        <w:t>.»</w:t>
      </w:r>
      <w:r w:rsidR="00B95D1A" w:rsidRPr="00B577EE">
        <w:rPr>
          <w:rFonts w:ascii="Times New Roman" w:hAnsi="Times New Roman" w:cs="Times New Roman"/>
          <w:sz w:val="28"/>
          <w:szCs w:val="28"/>
        </w:rPr>
        <w:t>.</w:t>
      </w:r>
    </w:p>
    <w:p w14:paraId="7AC39659" w14:textId="25491B4C" w:rsidR="00C755DF" w:rsidRDefault="00B95D1A" w:rsidP="005048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7EE">
        <w:rPr>
          <w:rFonts w:ascii="Times New Roman" w:hAnsi="Times New Roman" w:cs="Times New Roman"/>
          <w:bCs/>
          <w:sz w:val="28"/>
          <w:szCs w:val="28"/>
        </w:rPr>
        <w:t>3</w:t>
      </w:r>
      <w:r w:rsidR="00C755DF" w:rsidRPr="00B577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55DF" w:rsidRPr="00B577E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C755DF" w:rsidRPr="00B577EE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C755DF" w:rsidRPr="00B577EE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1C3345E3" w14:textId="2CEDEEC0" w:rsidR="00E90944" w:rsidRPr="00B577EE" w:rsidRDefault="00E90944" w:rsidP="005048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9094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 и распространяет свое действие на правоотношения, возникшие с 17 октября 2024 г</w:t>
      </w:r>
      <w:r w:rsidR="00FD7316">
        <w:rPr>
          <w:rFonts w:ascii="Times New Roman" w:hAnsi="Times New Roman" w:cs="Times New Roman"/>
          <w:sz w:val="28"/>
          <w:szCs w:val="28"/>
        </w:rPr>
        <w:t>ода</w:t>
      </w:r>
      <w:r w:rsidRPr="00E90944">
        <w:rPr>
          <w:rFonts w:ascii="Times New Roman" w:hAnsi="Times New Roman" w:cs="Times New Roman"/>
          <w:sz w:val="28"/>
          <w:szCs w:val="28"/>
        </w:rPr>
        <w:t>.</w:t>
      </w:r>
    </w:p>
    <w:p w14:paraId="4F76E32F" w14:textId="016EB1B3" w:rsidR="007441AE" w:rsidRPr="00B577EE" w:rsidRDefault="00E90944" w:rsidP="00504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5</w:t>
      </w:r>
      <w:r w:rsidR="00C755DF" w:rsidRPr="00B577E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Контроль за исполнением постановления возложить на заместителя главы администрации, начальника управления </w:t>
      </w:r>
      <w:r w:rsidR="00EF5D4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молодёжной политики, </w:t>
      </w:r>
      <w:r w:rsidR="00FC19DD" w:rsidRPr="00B577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физической</w:t>
      </w:r>
      <w:r w:rsidR="00C755DF" w:rsidRPr="00B577E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культуры</w:t>
      </w:r>
      <w:r w:rsidR="00FC19DD" w:rsidRPr="00B577E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спорта</w:t>
      </w:r>
      <w:r w:rsidR="00C755DF" w:rsidRPr="00B577EE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ED385D8" w14:textId="05486325" w:rsidR="007441AE" w:rsidRPr="00B577EE" w:rsidRDefault="007441AE" w:rsidP="00744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8D087F" w14:textId="4825B3DB" w:rsidR="00637BA1" w:rsidRPr="00B577EE" w:rsidRDefault="00637BA1" w:rsidP="00637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68F3C8" w14:textId="77777777" w:rsidR="005048B0" w:rsidRPr="00B577EE" w:rsidRDefault="005048B0" w:rsidP="00637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57960BD3" w:rsidR="00D74581" w:rsidRPr="00B577EE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EE">
        <w:rPr>
          <w:rFonts w:ascii="Times New Roman" w:hAnsi="Times New Roman" w:cs="Times New Roman"/>
          <w:b/>
          <w:sz w:val="28"/>
          <w:szCs w:val="28"/>
        </w:rPr>
        <w:t>Глав</w:t>
      </w:r>
      <w:r w:rsidR="004766DF">
        <w:rPr>
          <w:rFonts w:ascii="Times New Roman" w:hAnsi="Times New Roman" w:cs="Times New Roman"/>
          <w:b/>
          <w:sz w:val="28"/>
          <w:szCs w:val="28"/>
        </w:rPr>
        <w:t>а</w:t>
      </w:r>
      <w:r w:rsidRPr="00B577EE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60A0C202" w:rsidR="00D74581" w:rsidRPr="00B577EE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7E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     </w:t>
      </w:r>
      <w:r w:rsidR="004766DF">
        <w:rPr>
          <w:rFonts w:ascii="Times New Roman" w:hAnsi="Times New Roman" w:cs="Times New Roman"/>
          <w:b/>
          <w:sz w:val="28"/>
          <w:szCs w:val="28"/>
        </w:rPr>
        <w:t>П</w:t>
      </w:r>
      <w:r w:rsidRPr="00B577EE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4766DF">
        <w:rPr>
          <w:rFonts w:ascii="Times New Roman" w:hAnsi="Times New Roman" w:cs="Times New Roman"/>
          <w:b/>
          <w:sz w:val="28"/>
          <w:szCs w:val="28"/>
        </w:rPr>
        <w:t>Буковинин</w:t>
      </w:r>
      <w:r w:rsidRPr="00B577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34C00B" w14:textId="77777777" w:rsidR="007441AE" w:rsidRPr="00B577EE" w:rsidRDefault="007441AE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BF9DC7" w14:textId="77777777" w:rsidR="00C755DF" w:rsidRPr="00B577EE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149D88" w14:textId="77777777" w:rsidR="00C755DF" w:rsidRPr="00B577EE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EC33C3" w14:textId="77777777" w:rsidR="00C755DF" w:rsidRPr="00B577EE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A9302" w14:textId="77777777" w:rsidR="00C755DF" w:rsidRPr="00B577EE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36A565" w14:textId="77777777" w:rsidR="00C755DF" w:rsidRPr="00B577EE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4436A0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F04550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FAF7C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1BDBF9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4F413B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8681D3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2F4C33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8B247C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03685D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C77DEA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367ACF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123A55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E2BA2B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0CD9F1" w14:textId="77777777" w:rsidR="00C755DF" w:rsidRDefault="00C755DF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28EEB" w14:textId="6E93FD76" w:rsidR="00D74581" w:rsidRPr="00D74581" w:rsidRDefault="001E0396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Сергеева</w:t>
      </w:r>
      <w:r w:rsidR="00D74581" w:rsidRPr="00D745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</w:t>
      </w:r>
      <w:r w:rsidR="00D74581" w:rsidRPr="00D7458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А</w:t>
      </w:r>
      <w:r w:rsidR="00D74581" w:rsidRPr="00D74581">
        <w:rPr>
          <w:rFonts w:ascii="Times New Roman" w:hAnsi="Times New Roman" w:cs="Times New Roman"/>
          <w:sz w:val="20"/>
          <w:szCs w:val="20"/>
        </w:rPr>
        <w:t>.</w:t>
      </w:r>
    </w:p>
    <w:p w14:paraId="328A36DA" w14:textId="7E89ED91" w:rsidR="006A5D05" w:rsidRPr="00B95D1A" w:rsidRDefault="00D74581" w:rsidP="00B95D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lastRenderedPageBreak/>
        <w:t>8 (38373) 50-</w:t>
      </w:r>
      <w:r w:rsidR="001E0396">
        <w:rPr>
          <w:rFonts w:ascii="Times New Roman" w:hAnsi="Times New Roman" w:cs="Times New Roman"/>
          <w:sz w:val="20"/>
          <w:szCs w:val="20"/>
        </w:rPr>
        <w:t>820</w:t>
      </w:r>
      <w:permEnd w:id="460262450"/>
    </w:p>
    <w:sectPr w:rsidR="006A5D05" w:rsidRPr="00B95D1A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D59A0" w14:textId="77777777" w:rsidR="00A61534" w:rsidRDefault="00A61534" w:rsidP="003F66EC">
      <w:r>
        <w:separator/>
      </w:r>
    </w:p>
  </w:endnote>
  <w:endnote w:type="continuationSeparator" w:id="0">
    <w:p w14:paraId="6D56F6CE" w14:textId="77777777" w:rsidR="00A61534" w:rsidRDefault="00A6153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E9BCA" w14:textId="77777777" w:rsidR="00A61534" w:rsidRDefault="00A61534" w:rsidP="003F66EC">
      <w:r>
        <w:separator/>
      </w:r>
    </w:p>
  </w:footnote>
  <w:footnote w:type="continuationSeparator" w:id="0">
    <w:p w14:paraId="2FE59BE5" w14:textId="77777777" w:rsidR="00A61534" w:rsidRDefault="00A6153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k2UXKCXe0vFHGhqM95YBLaYBqLlbDAl7aoS6qBrJ2y8Mf2dsUddBqN34PskV0zczMjvwEmtsueZEn5DLpbCTA==" w:salt="tTIOE4sBRQUGQcPj9wAri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4E98"/>
    <w:rsid w:val="000250C7"/>
    <w:rsid w:val="00027C10"/>
    <w:rsid w:val="00036226"/>
    <w:rsid w:val="00047BD0"/>
    <w:rsid w:val="000971A6"/>
    <w:rsid w:val="000E2B78"/>
    <w:rsid w:val="00106F28"/>
    <w:rsid w:val="00123506"/>
    <w:rsid w:val="00150124"/>
    <w:rsid w:val="00156E64"/>
    <w:rsid w:val="00170197"/>
    <w:rsid w:val="00191AB8"/>
    <w:rsid w:val="001C2377"/>
    <w:rsid w:val="001C42FB"/>
    <w:rsid w:val="001E0396"/>
    <w:rsid w:val="002C2A1F"/>
    <w:rsid w:val="002E46D9"/>
    <w:rsid w:val="002F61BD"/>
    <w:rsid w:val="003444FF"/>
    <w:rsid w:val="0034768D"/>
    <w:rsid w:val="00350D80"/>
    <w:rsid w:val="0035180A"/>
    <w:rsid w:val="00352E60"/>
    <w:rsid w:val="00392EA5"/>
    <w:rsid w:val="003E764E"/>
    <w:rsid w:val="003F66EC"/>
    <w:rsid w:val="00404519"/>
    <w:rsid w:val="0041022D"/>
    <w:rsid w:val="004336B3"/>
    <w:rsid w:val="00453502"/>
    <w:rsid w:val="00454F8D"/>
    <w:rsid w:val="00475BA5"/>
    <w:rsid w:val="004766DF"/>
    <w:rsid w:val="00486AF0"/>
    <w:rsid w:val="00493F47"/>
    <w:rsid w:val="004B27E4"/>
    <w:rsid w:val="004B3C9D"/>
    <w:rsid w:val="004D592D"/>
    <w:rsid w:val="004E11FD"/>
    <w:rsid w:val="004E7B63"/>
    <w:rsid w:val="004F5291"/>
    <w:rsid w:val="005048B0"/>
    <w:rsid w:val="005235EC"/>
    <w:rsid w:val="00556382"/>
    <w:rsid w:val="00584229"/>
    <w:rsid w:val="005A0131"/>
    <w:rsid w:val="005D3220"/>
    <w:rsid w:val="005E59B1"/>
    <w:rsid w:val="005F2608"/>
    <w:rsid w:val="005F5316"/>
    <w:rsid w:val="00611F22"/>
    <w:rsid w:val="006353C5"/>
    <w:rsid w:val="00637BA1"/>
    <w:rsid w:val="00640D28"/>
    <w:rsid w:val="0064225E"/>
    <w:rsid w:val="006424B9"/>
    <w:rsid w:val="00682A7C"/>
    <w:rsid w:val="00682EF7"/>
    <w:rsid w:val="006929A8"/>
    <w:rsid w:val="006A25A3"/>
    <w:rsid w:val="006A5D05"/>
    <w:rsid w:val="006B0D06"/>
    <w:rsid w:val="006D1841"/>
    <w:rsid w:val="006E247A"/>
    <w:rsid w:val="006F304D"/>
    <w:rsid w:val="00722AE3"/>
    <w:rsid w:val="007363A2"/>
    <w:rsid w:val="00741F30"/>
    <w:rsid w:val="007441AE"/>
    <w:rsid w:val="007556B2"/>
    <w:rsid w:val="007626DD"/>
    <w:rsid w:val="00776888"/>
    <w:rsid w:val="007807D7"/>
    <w:rsid w:val="007A63DF"/>
    <w:rsid w:val="007B33E5"/>
    <w:rsid w:val="00815CDB"/>
    <w:rsid w:val="008605F5"/>
    <w:rsid w:val="008740CD"/>
    <w:rsid w:val="008A4BAD"/>
    <w:rsid w:val="008A67FA"/>
    <w:rsid w:val="008C38BF"/>
    <w:rsid w:val="008C684C"/>
    <w:rsid w:val="008D1A3F"/>
    <w:rsid w:val="008D4A32"/>
    <w:rsid w:val="008E2675"/>
    <w:rsid w:val="008F47C8"/>
    <w:rsid w:val="0095102E"/>
    <w:rsid w:val="00980E74"/>
    <w:rsid w:val="009851C4"/>
    <w:rsid w:val="009B1A57"/>
    <w:rsid w:val="009B2346"/>
    <w:rsid w:val="009B6195"/>
    <w:rsid w:val="00A12486"/>
    <w:rsid w:val="00A3612E"/>
    <w:rsid w:val="00A4631D"/>
    <w:rsid w:val="00A61534"/>
    <w:rsid w:val="00A64C18"/>
    <w:rsid w:val="00A7343B"/>
    <w:rsid w:val="00A80758"/>
    <w:rsid w:val="00A97A92"/>
    <w:rsid w:val="00AB779A"/>
    <w:rsid w:val="00AC3D4E"/>
    <w:rsid w:val="00AD6BD0"/>
    <w:rsid w:val="00AE5869"/>
    <w:rsid w:val="00AF1D44"/>
    <w:rsid w:val="00AF7A77"/>
    <w:rsid w:val="00B219EE"/>
    <w:rsid w:val="00B52044"/>
    <w:rsid w:val="00B577EE"/>
    <w:rsid w:val="00B95D1A"/>
    <w:rsid w:val="00BB3A08"/>
    <w:rsid w:val="00BE0D06"/>
    <w:rsid w:val="00C05758"/>
    <w:rsid w:val="00C326F7"/>
    <w:rsid w:val="00C44217"/>
    <w:rsid w:val="00C55D16"/>
    <w:rsid w:val="00C63024"/>
    <w:rsid w:val="00C73D65"/>
    <w:rsid w:val="00C755DF"/>
    <w:rsid w:val="00C773FD"/>
    <w:rsid w:val="00C82258"/>
    <w:rsid w:val="00C87A1F"/>
    <w:rsid w:val="00CB079A"/>
    <w:rsid w:val="00CB321E"/>
    <w:rsid w:val="00CB7A57"/>
    <w:rsid w:val="00CD1D20"/>
    <w:rsid w:val="00CE0521"/>
    <w:rsid w:val="00CE1A6E"/>
    <w:rsid w:val="00CF0C61"/>
    <w:rsid w:val="00D512BF"/>
    <w:rsid w:val="00D51F88"/>
    <w:rsid w:val="00D526EC"/>
    <w:rsid w:val="00D70EEB"/>
    <w:rsid w:val="00D74581"/>
    <w:rsid w:val="00DB1F8C"/>
    <w:rsid w:val="00DD6828"/>
    <w:rsid w:val="00DF6625"/>
    <w:rsid w:val="00E053B5"/>
    <w:rsid w:val="00E17F1F"/>
    <w:rsid w:val="00E270C0"/>
    <w:rsid w:val="00E300FD"/>
    <w:rsid w:val="00E543BA"/>
    <w:rsid w:val="00E65392"/>
    <w:rsid w:val="00E668F8"/>
    <w:rsid w:val="00E805DE"/>
    <w:rsid w:val="00E90944"/>
    <w:rsid w:val="00ED1789"/>
    <w:rsid w:val="00EE5E3E"/>
    <w:rsid w:val="00EE6323"/>
    <w:rsid w:val="00EF5D49"/>
    <w:rsid w:val="00F0715C"/>
    <w:rsid w:val="00F25BA3"/>
    <w:rsid w:val="00F304BB"/>
    <w:rsid w:val="00F47CC7"/>
    <w:rsid w:val="00F63E58"/>
    <w:rsid w:val="00F75559"/>
    <w:rsid w:val="00F95B56"/>
    <w:rsid w:val="00FA78B9"/>
    <w:rsid w:val="00FB2C48"/>
    <w:rsid w:val="00FC19DD"/>
    <w:rsid w:val="00FD43BB"/>
    <w:rsid w:val="00FD731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9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9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cp:lastPrinted>2024-12-11T09:41:00Z</cp:lastPrinted>
  <dcterms:created xsi:type="dcterms:W3CDTF">2024-12-17T02:48:00Z</dcterms:created>
  <dcterms:modified xsi:type="dcterms:W3CDTF">2024-12-17T07:10:00Z</dcterms:modified>
</cp:coreProperties>
</file>