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22B6E" w14:textId="19ED44D0" w:rsidR="002A54CC" w:rsidRDefault="002A54CC" w:rsidP="002A54CC">
      <w:pPr>
        <w:spacing w:after="0" w:line="240" w:lineRule="auto"/>
      </w:pPr>
    </w:p>
    <w:p w14:paraId="3A8D61CD" w14:textId="53967949" w:rsidR="008920A2" w:rsidRDefault="008920A2" w:rsidP="00626847">
      <w:pPr>
        <w:jc w:val="center"/>
        <w:rPr>
          <w:rFonts w:ascii="Times New Roman" w:hAnsi="Times New Roman" w:cs="Times New Roman"/>
          <w:sz w:val="24"/>
          <w:szCs w:val="24"/>
        </w:rPr>
      </w:pPr>
      <w:r w:rsidRPr="008920A2">
        <w:rPr>
          <w:rFonts w:ascii="Times New Roman" w:hAnsi="Times New Roman" w:cs="Times New Roman"/>
          <w:sz w:val="24"/>
          <w:szCs w:val="24"/>
        </w:rPr>
        <w:t>№ 51 схемы размещения нестационарных торговых объектов – павильон по продаже продовольственных</w:t>
      </w:r>
      <w:r>
        <w:rPr>
          <w:rFonts w:ascii="Times New Roman" w:hAnsi="Times New Roman" w:cs="Times New Roman"/>
          <w:sz w:val="24"/>
          <w:szCs w:val="24"/>
        </w:rPr>
        <w:t xml:space="preserve"> товаров</w:t>
      </w:r>
      <w:r w:rsidRPr="008920A2">
        <w:rPr>
          <w:rFonts w:ascii="Times New Roman" w:hAnsi="Times New Roman" w:cs="Times New Roman"/>
          <w:sz w:val="24"/>
          <w:szCs w:val="24"/>
        </w:rPr>
        <w:t>/оказание услуг населению в сфере общественного питания, общей площадью 30 кв.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E3DA7F" w14:textId="0E5A3719" w:rsidR="002A54CC" w:rsidRDefault="008920A2" w:rsidP="006268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878629" wp14:editId="065AA09B">
            <wp:simplePos x="0" y="0"/>
            <wp:positionH relativeFrom="column">
              <wp:posOffset>4521599</wp:posOffset>
            </wp:positionH>
            <wp:positionV relativeFrom="paragraph">
              <wp:posOffset>1049106</wp:posOffset>
            </wp:positionV>
            <wp:extent cx="308610" cy="308610"/>
            <wp:effectExtent l="0" t="0" r="0" b="0"/>
            <wp:wrapNone/>
            <wp:docPr id="1289155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308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5A2E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626847">
        <w:object w:dxaOrig="17490" w:dyaOrig="9165" w14:anchorId="72C6DE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15pt;height:381.05pt" o:ole="">
            <v:imagedata r:id="rId8" o:title=""/>
          </v:shape>
          <o:OLEObject Type="Embed" ProgID="Paint.Picture.1" ShapeID="_x0000_i1025" DrawAspect="Content" ObjectID="_1795408171" r:id="rId9"/>
        </w:object>
      </w:r>
    </w:p>
    <w:p w14:paraId="1B6A9FFC" w14:textId="77777777" w:rsidR="00626847" w:rsidRDefault="00626847" w:rsidP="0062684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45D0F3" w14:textId="5B279AA2" w:rsidR="007E2B0E" w:rsidRPr="002A54CC" w:rsidRDefault="003D51AF" w:rsidP="008D19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___________________</w:t>
      </w:r>
    </w:p>
    <w:sectPr w:rsidR="007E2B0E" w:rsidRPr="002A54CC" w:rsidSect="009647AC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F7012" w14:textId="77777777" w:rsidR="0055759E" w:rsidRDefault="0055759E" w:rsidP="002A54CC">
      <w:pPr>
        <w:spacing w:after="0" w:line="240" w:lineRule="auto"/>
      </w:pPr>
      <w:r>
        <w:separator/>
      </w:r>
    </w:p>
  </w:endnote>
  <w:endnote w:type="continuationSeparator" w:id="0">
    <w:p w14:paraId="1D856C67" w14:textId="77777777" w:rsidR="0055759E" w:rsidRDefault="0055759E" w:rsidP="002A5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77BD9" w14:textId="77777777" w:rsidR="0055759E" w:rsidRDefault="0055759E" w:rsidP="002A54CC">
      <w:pPr>
        <w:spacing w:after="0" w:line="240" w:lineRule="auto"/>
      </w:pPr>
      <w:r>
        <w:separator/>
      </w:r>
    </w:p>
  </w:footnote>
  <w:footnote w:type="continuationSeparator" w:id="0">
    <w:p w14:paraId="01D7C41D" w14:textId="77777777" w:rsidR="0055759E" w:rsidRDefault="0055759E" w:rsidP="002A54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467"/>
    <w:rsid w:val="00003B3D"/>
    <w:rsid w:val="00005A2E"/>
    <w:rsid w:val="001316BF"/>
    <w:rsid w:val="00196EC0"/>
    <w:rsid w:val="001D6B92"/>
    <w:rsid w:val="001F5BD9"/>
    <w:rsid w:val="0028495F"/>
    <w:rsid w:val="002A54CC"/>
    <w:rsid w:val="003D51AF"/>
    <w:rsid w:val="0055759E"/>
    <w:rsid w:val="005F649F"/>
    <w:rsid w:val="0060221C"/>
    <w:rsid w:val="00626847"/>
    <w:rsid w:val="00627EB9"/>
    <w:rsid w:val="006A46CB"/>
    <w:rsid w:val="006D24E2"/>
    <w:rsid w:val="006E7260"/>
    <w:rsid w:val="007660D3"/>
    <w:rsid w:val="0077241E"/>
    <w:rsid w:val="007E2B0E"/>
    <w:rsid w:val="00807938"/>
    <w:rsid w:val="008218A8"/>
    <w:rsid w:val="00855467"/>
    <w:rsid w:val="008920A2"/>
    <w:rsid w:val="008D1986"/>
    <w:rsid w:val="008F6725"/>
    <w:rsid w:val="00921DFC"/>
    <w:rsid w:val="009647AC"/>
    <w:rsid w:val="009E7A7B"/>
    <w:rsid w:val="00A335F0"/>
    <w:rsid w:val="00B35453"/>
    <w:rsid w:val="00C475C6"/>
    <w:rsid w:val="00C85E74"/>
    <w:rsid w:val="00D3324A"/>
    <w:rsid w:val="00DE0F67"/>
    <w:rsid w:val="00DF1D68"/>
    <w:rsid w:val="00E22FD4"/>
    <w:rsid w:val="00E647F8"/>
    <w:rsid w:val="00F61262"/>
    <w:rsid w:val="00FD36DB"/>
    <w:rsid w:val="00FD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A121E"/>
  <w15:chartTrackingRefBased/>
  <w15:docId w15:val="{0AF2E40D-9CF7-43CB-AC01-CF7BF05F5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54CC"/>
  </w:style>
  <w:style w:type="paragraph" w:styleId="a5">
    <w:name w:val="footer"/>
    <w:basedOn w:val="a"/>
    <w:link w:val="a6"/>
    <w:uiPriority w:val="99"/>
    <w:unhideWhenUsed/>
    <w:rsid w:val="002A54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5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9050-9206-4F5E-BF9F-54E6FB866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</dc:creator>
  <cp:keywords/>
  <dc:description/>
  <cp:lastModifiedBy>user</cp:lastModifiedBy>
  <cp:revision>4</cp:revision>
  <dcterms:created xsi:type="dcterms:W3CDTF">2024-01-18T06:50:00Z</dcterms:created>
  <dcterms:modified xsi:type="dcterms:W3CDTF">2024-12-11T00:43:00Z</dcterms:modified>
</cp:coreProperties>
</file>