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22B6E" w14:textId="19ED44D0" w:rsidR="002A54CC" w:rsidRDefault="002A54CC" w:rsidP="002A54CC">
      <w:pPr>
        <w:spacing w:after="0" w:line="240" w:lineRule="auto"/>
      </w:pPr>
    </w:p>
    <w:p w14:paraId="033CF879" w14:textId="5CC76F27" w:rsidR="00165C27" w:rsidRDefault="00165C27" w:rsidP="001316BF">
      <w:pPr>
        <w:jc w:val="center"/>
        <w:rPr>
          <w:rFonts w:ascii="Times New Roman" w:hAnsi="Times New Roman" w:cs="Times New Roman"/>
          <w:sz w:val="24"/>
          <w:szCs w:val="24"/>
        </w:rPr>
      </w:pPr>
      <w:r w:rsidRPr="00165C27">
        <w:rPr>
          <w:rFonts w:ascii="Times New Roman" w:hAnsi="Times New Roman" w:cs="Times New Roman"/>
          <w:sz w:val="24"/>
          <w:szCs w:val="24"/>
        </w:rPr>
        <w:t>№ 50 схемы размещения нестационарных торговых объектов – павильоны по продаже продовольственных/непродовольственных товаров/оказание услуг населению в сфере общественного питания, общей площадью 70 кв. м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E55A690" w14:textId="6A001C62" w:rsidR="002A54CC" w:rsidRPr="002A54CC" w:rsidRDefault="00165C27" w:rsidP="001316B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7878629" wp14:editId="52CB1DA7">
            <wp:simplePos x="0" y="0"/>
            <wp:positionH relativeFrom="column">
              <wp:posOffset>2699850</wp:posOffset>
            </wp:positionH>
            <wp:positionV relativeFrom="paragraph">
              <wp:posOffset>1146346</wp:posOffset>
            </wp:positionV>
            <wp:extent cx="308610" cy="308610"/>
            <wp:effectExtent l="0" t="0" r="0" b="0"/>
            <wp:wrapNone/>
            <wp:docPr id="1289155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" cy="308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05A2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31714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54D4CD1" wp14:editId="02F519DD">
            <wp:extent cx="9239250" cy="4735773"/>
            <wp:effectExtent l="0" t="0" r="0" b="8255"/>
            <wp:docPr id="70325859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3312" cy="4742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E3DA7F" w14:textId="6E7169F4" w:rsidR="002A54CC" w:rsidRDefault="002A54CC" w:rsidP="00E22FD4">
      <w:pPr>
        <w:rPr>
          <w:rFonts w:ascii="Times New Roman" w:hAnsi="Times New Roman" w:cs="Times New Roman"/>
          <w:sz w:val="24"/>
          <w:szCs w:val="24"/>
        </w:rPr>
      </w:pPr>
    </w:p>
    <w:p w14:paraId="4445D0F3" w14:textId="5B279AA2" w:rsidR="007E2B0E" w:rsidRPr="002A54CC" w:rsidRDefault="003D51AF" w:rsidP="008D198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___________________</w:t>
      </w:r>
    </w:p>
    <w:sectPr w:rsidR="007E2B0E" w:rsidRPr="002A54CC" w:rsidSect="006A777F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27C010" w14:textId="77777777" w:rsidR="00BD5B0F" w:rsidRDefault="00BD5B0F" w:rsidP="002A54CC">
      <w:pPr>
        <w:spacing w:after="0" w:line="240" w:lineRule="auto"/>
      </w:pPr>
      <w:r>
        <w:separator/>
      </w:r>
    </w:p>
  </w:endnote>
  <w:endnote w:type="continuationSeparator" w:id="0">
    <w:p w14:paraId="3B4115D6" w14:textId="77777777" w:rsidR="00BD5B0F" w:rsidRDefault="00BD5B0F" w:rsidP="002A5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DEB3A0" w14:textId="77777777" w:rsidR="00BD5B0F" w:rsidRDefault="00BD5B0F" w:rsidP="002A54CC">
      <w:pPr>
        <w:spacing w:after="0" w:line="240" w:lineRule="auto"/>
      </w:pPr>
      <w:r>
        <w:separator/>
      </w:r>
    </w:p>
  </w:footnote>
  <w:footnote w:type="continuationSeparator" w:id="0">
    <w:p w14:paraId="59705837" w14:textId="77777777" w:rsidR="00BD5B0F" w:rsidRDefault="00BD5B0F" w:rsidP="002A54C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5467"/>
    <w:rsid w:val="00003B3D"/>
    <w:rsid w:val="00005A2E"/>
    <w:rsid w:val="001316BF"/>
    <w:rsid w:val="00165C27"/>
    <w:rsid w:val="00196EC0"/>
    <w:rsid w:val="001D6B92"/>
    <w:rsid w:val="001F5BD9"/>
    <w:rsid w:val="0028495F"/>
    <w:rsid w:val="002A54CC"/>
    <w:rsid w:val="0031714B"/>
    <w:rsid w:val="003D51AF"/>
    <w:rsid w:val="005F649F"/>
    <w:rsid w:val="0060221C"/>
    <w:rsid w:val="00627EB9"/>
    <w:rsid w:val="006A46CB"/>
    <w:rsid w:val="006A777F"/>
    <w:rsid w:val="006D24E2"/>
    <w:rsid w:val="006E7260"/>
    <w:rsid w:val="007660D3"/>
    <w:rsid w:val="0077241E"/>
    <w:rsid w:val="007E2B0E"/>
    <w:rsid w:val="00807938"/>
    <w:rsid w:val="008218A8"/>
    <w:rsid w:val="00855467"/>
    <w:rsid w:val="008D1986"/>
    <w:rsid w:val="008F6725"/>
    <w:rsid w:val="00921DFC"/>
    <w:rsid w:val="009E7A7B"/>
    <w:rsid w:val="00A335F0"/>
    <w:rsid w:val="00B35453"/>
    <w:rsid w:val="00BD5B0F"/>
    <w:rsid w:val="00C475C6"/>
    <w:rsid w:val="00D3324A"/>
    <w:rsid w:val="00DE0F67"/>
    <w:rsid w:val="00DF1D68"/>
    <w:rsid w:val="00E22FD4"/>
    <w:rsid w:val="00E647F8"/>
    <w:rsid w:val="00F61262"/>
    <w:rsid w:val="00FD36DB"/>
    <w:rsid w:val="00FD5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0A121E"/>
  <w15:chartTrackingRefBased/>
  <w15:docId w15:val="{0AF2E40D-9CF7-43CB-AC01-CF7BF05F5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54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A54CC"/>
  </w:style>
  <w:style w:type="paragraph" w:styleId="a5">
    <w:name w:val="footer"/>
    <w:basedOn w:val="a"/>
    <w:link w:val="a6"/>
    <w:uiPriority w:val="99"/>
    <w:unhideWhenUsed/>
    <w:rsid w:val="002A54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A54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C79050-9206-4F5E-BF9F-54E6FB866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user</cp:lastModifiedBy>
  <cp:revision>3</cp:revision>
  <dcterms:created xsi:type="dcterms:W3CDTF">2024-01-18T06:54:00Z</dcterms:created>
  <dcterms:modified xsi:type="dcterms:W3CDTF">2024-12-11T00:39:00Z</dcterms:modified>
</cp:coreProperties>
</file>