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44EFC21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2237A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13.12.2024 г. № 1640</w:t>
            </w:r>
            <w:r w:rsidR="003913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0CF33878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F65A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внесении изменени</w:t>
            </w:r>
            <w:r w:rsidR="00B15C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F65A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от </w:t>
            </w:r>
            <w:r w:rsidR="00B15C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03.06.2024 № 713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5ECEFD20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5251F1" w:rsidRPr="005251F1">
        <w:rPr>
          <w:rFonts w:ascii="Times New Roman" w:hAnsi="Times New Roman" w:cs="Times New Roman"/>
          <w:sz w:val="28"/>
          <w:szCs w:val="28"/>
        </w:rPr>
        <w:t xml:space="preserve">В </w:t>
      </w:r>
      <w:r w:rsidR="005251F1">
        <w:rPr>
          <w:rFonts w:ascii="Times New Roman" w:hAnsi="Times New Roman" w:cs="Times New Roman"/>
          <w:sz w:val="28"/>
          <w:szCs w:val="28"/>
        </w:rPr>
        <w:t xml:space="preserve">связи </w:t>
      </w:r>
      <w:r w:rsidR="00B15C86">
        <w:rPr>
          <w:rFonts w:ascii="Times New Roman" w:hAnsi="Times New Roman" w:cs="Times New Roman"/>
          <w:sz w:val="28"/>
          <w:szCs w:val="28"/>
        </w:rPr>
        <w:t>технической ошибкой</w:t>
      </w:r>
      <w:r w:rsidR="004F380B">
        <w:rPr>
          <w:rFonts w:ascii="Times New Roman" w:hAnsi="Times New Roman" w:cs="Times New Roman"/>
          <w:sz w:val="28"/>
          <w:szCs w:val="28"/>
        </w:rPr>
        <w:t>,</w:t>
      </w:r>
      <w:r w:rsidR="00F65AB7">
        <w:rPr>
          <w:rFonts w:ascii="Times New Roman" w:hAnsi="Times New Roman" w:cs="Times New Roman"/>
          <w:sz w:val="28"/>
          <w:szCs w:val="28"/>
        </w:rPr>
        <w:t xml:space="preserve"> </w:t>
      </w:r>
      <w:r w:rsidR="00F65AB7" w:rsidRPr="00F65AB7">
        <w:rPr>
          <w:rFonts w:ascii="Times New Roman" w:hAnsi="Times New Roman" w:cs="Times New Roman"/>
          <w:sz w:val="28"/>
          <w:szCs w:val="28"/>
        </w:rPr>
        <w:t>руководствуясь статьями 24, 26 Устава муниципального образования городского округа города Оби Новосибирской области</w:t>
      </w:r>
      <w:r w:rsidR="00F65AB7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18FD7569" w14:textId="4153186F" w:rsidR="00B15C86" w:rsidRDefault="00F65AB7" w:rsidP="00B0607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5A6CE3" w:rsidRPr="005A6CE3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B15C86" w:rsidRPr="00B15C86">
        <w:rPr>
          <w:rFonts w:ascii="Times New Roman" w:hAnsi="Times New Roman" w:cs="Times New Roman"/>
          <w:sz w:val="28"/>
          <w:szCs w:val="28"/>
        </w:rPr>
        <w:t>Положени</w:t>
      </w:r>
      <w:r w:rsidR="00B15C86">
        <w:rPr>
          <w:rFonts w:ascii="Times New Roman" w:hAnsi="Times New Roman" w:cs="Times New Roman"/>
          <w:sz w:val="28"/>
          <w:szCs w:val="28"/>
        </w:rPr>
        <w:t>е</w:t>
      </w:r>
      <w:r w:rsidR="00B15C86" w:rsidRPr="00B15C86">
        <w:rPr>
          <w:rFonts w:ascii="Times New Roman" w:hAnsi="Times New Roman" w:cs="Times New Roman"/>
          <w:sz w:val="28"/>
          <w:szCs w:val="28"/>
        </w:rPr>
        <w:t xml:space="preserve"> об оплате труда работников администрации города Оби Новосибирской области, замещающих должности, не являющиеся должностями муниципальной службы</w:t>
      </w:r>
      <w:r w:rsidR="00B15C86">
        <w:rPr>
          <w:rFonts w:ascii="Times New Roman" w:hAnsi="Times New Roman" w:cs="Times New Roman"/>
          <w:sz w:val="28"/>
          <w:szCs w:val="28"/>
        </w:rPr>
        <w:t>, утвержденное</w:t>
      </w:r>
      <w:r w:rsidR="00B15C86" w:rsidRPr="00B15C86">
        <w:rPr>
          <w:rFonts w:ascii="Times New Roman" w:hAnsi="Times New Roman" w:cs="Times New Roman"/>
          <w:sz w:val="28"/>
          <w:szCs w:val="28"/>
        </w:rPr>
        <w:t xml:space="preserve"> </w:t>
      </w:r>
      <w:r w:rsidR="005A6CE3" w:rsidRPr="005A6CE3">
        <w:rPr>
          <w:rFonts w:ascii="Times New Roman" w:hAnsi="Times New Roman" w:cs="Times New Roman"/>
          <w:sz w:val="28"/>
          <w:szCs w:val="28"/>
        </w:rPr>
        <w:t>постановление</w:t>
      </w:r>
      <w:r w:rsidR="00B15C86">
        <w:rPr>
          <w:rFonts w:ascii="Times New Roman" w:hAnsi="Times New Roman" w:cs="Times New Roman"/>
          <w:sz w:val="28"/>
          <w:szCs w:val="28"/>
        </w:rPr>
        <w:t>м</w:t>
      </w:r>
      <w:r w:rsidR="005A6CE3" w:rsidRPr="005A6CE3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 от </w:t>
      </w:r>
      <w:r w:rsidR="00B15C86">
        <w:rPr>
          <w:rFonts w:ascii="Times New Roman" w:hAnsi="Times New Roman" w:cs="Times New Roman"/>
          <w:sz w:val="28"/>
          <w:szCs w:val="28"/>
        </w:rPr>
        <w:t>03.06.2024</w:t>
      </w:r>
      <w:r w:rsidR="005A6CE3" w:rsidRPr="005A6CE3">
        <w:rPr>
          <w:rFonts w:ascii="Times New Roman" w:hAnsi="Times New Roman" w:cs="Times New Roman"/>
          <w:sz w:val="28"/>
          <w:szCs w:val="28"/>
        </w:rPr>
        <w:t xml:space="preserve"> № </w:t>
      </w:r>
      <w:r w:rsidR="00B15C86">
        <w:rPr>
          <w:rFonts w:ascii="Times New Roman" w:hAnsi="Times New Roman" w:cs="Times New Roman"/>
          <w:sz w:val="28"/>
          <w:szCs w:val="28"/>
        </w:rPr>
        <w:t>713, следующие</w:t>
      </w:r>
      <w:r w:rsidR="00B15C86" w:rsidRPr="00B15C86">
        <w:rPr>
          <w:rFonts w:ascii="Times New Roman" w:hAnsi="Times New Roman" w:cs="Times New Roman"/>
          <w:sz w:val="28"/>
          <w:szCs w:val="28"/>
        </w:rPr>
        <w:t xml:space="preserve"> </w:t>
      </w:r>
      <w:r w:rsidR="00B15C86" w:rsidRPr="005A6CE3">
        <w:rPr>
          <w:rFonts w:ascii="Times New Roman" w:hAnsi="Times New Roman" w:cs="Times New Roman"/>
          <w:sz w:val="28"/>
          <w:szCs w:val="28"/>
        </w:rPr>
        <w:t>изменени</w:t>
      </w:r>
      <w:r w:rsidR="00B15C86">
        <w:rPr>
          <w:rFonts w:ascii="Times New Roman" w:hAnsi="Times New Roman" w:cs="Times New Roman"/>
          <w:sz w:val="28"/>
          <w:szCs w:val="28"/>
        </w:rPr>
        <w:t>я:</w:t>
      </w:r>
    </w:p>
    <w:p w14:paraId="2BDD2E52" w14:textId="457A2D7C" w:rsidR="00B15C86" w:rsidRDefault="00B15C86" w:rsidP="00B0607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пункт 7 изложить в следующей редакции:</w:t>
      </w:r>
    </w:p>
    <w:p w14:paraId="7EB1F900" w14:textId="11F38091" w:rsidR="003B2FC4" w:rsidRPr="003B2FC4" w:rsidRDefault="00B15C86" w:rsidP="003B2FC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B2FC4" w:rsidRPr="003B2FC4">
        <w:rPr>
          <w:rFonts w:ascii="Times New Roman" w:hAnsi="Times New Roman" w:cs="Times New Roman"/>
          <w:sz w:val="28"/>
          <w:szCs w:val="28"/>
        </w:rPr>
        <w:t>7. Ежемесячная надбавка к должностному окладу за сложность, напряжённость и специальный режим работы устанавливается в процент</w:t>
      </w:r>
      <w:r w:rsidR="00C56FDF">
        <w:rPr>
          <w:rFonts w:ascii="Times New Roman" w:hAnsi="Times New Roman" w:cs="Times New Roman"/>
          <w:sz w:val="28"/>
          <w:szCs w:val="28"/>
        </w:rPr>
        <w:t>ном</w:t>
      </w:r>
      <w:r w:rsidR="003B2FC4" w:rsidRPr="003B2FC4">
        <w:rPr>
          <w:rFonts w:ascii="Times New Roman" w:hAnsi="Times New Roman" w:cs="Times New Roman"/>
          <w:sz w:val="28"/>
          <w:szCs w:val="28"/>
        </w:rPr>
        <w:t xml:space="preserve"> отношении к должностному окладу (Таблица 2).  </w:t>
      </w:r>
    </w:p>
    <w:p w14:paraId="2748B55B" w14:textId="1BFC0783" w:rsidR="00307BE2" w:rsidRDefault="003B2FC4" w:rsidP="003B2FC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15C86">
        <w:rPr>
          <w:rFonts w:ascii="Times New Roman" w:hAnsi="Times New Roman" w:cs="Times New Roman"/>
          <w:sz w:val="28"/>
          <w:szCs w:val="28"/>
        </w:rPr>
        <w:t>При определении размера ежемесячной надбавки к должностному окладу за сложность, напряжённость и специальный режим работы учитывается специфика работы, особые условия, влияющие на его сложность и напряженность</w:t>
      </w:r>
      <w:r w:rsidR="00307BE2">
        <w:rPr>
          <w:rFonts w:ascii="Times New Roman" w:hAnsi="Times New Roman" w:cs="Times New Roman"/>
          <w:sz w:val="28"/>
          <w:szCs w:val="28"/>
        </w:rPr>
        <w:t xml:space="preserve"> </w:t>
      </w:r>
      <w:r w:rsidR="00307BE2" w:rsidRPr="00307BE2">
        <w:rPr>
          <w:rFonts w:ascii="Times New Roman" w:hAnsi="Times New Roman" w:cs="Times New Roman"/>
          <w:sz w:val="28"/>
          <w:szCs w:val="28"/>
        </w:rPr>
        <w:t xml:space="preserve">(в том числе за </w:t>
      </w:r>
      <w:r w:rsidR="00307BE2">
        <w:rPr>
          <w:rFonts w:ascii="Times New Roman" w:hAnsi="Times New Roman" w:cs="Times New Roman"/>
          <w:sz w:val="28"/>
          <w:szCs w:val="28"/>
        </w:rPr>
        <w:t xml:space="preserve">уборку санитарных узлов). </w:t>
      </w:r>
    </w:p>
    <w:p w14:paraId="033993D0" w14:textId="4C2E981E" w:rsidR="003B2FC4" w:rsidRPr="003B2FC4" w:rsidRDefault="003B2FC4" w:rsidP="003B2FC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</w:t>
      </w:r>
      <w:r w:rsidRPr="003B2FC4">
        <w:rPr>
          <w:rFonts w:ascii="Times New Roman" w:hAnsi="Times New Roman" w:cs="Times New Roman"/>
          <w:sz w:val="28"/>
          <w:szCs w:val="28"/>
        </w:rPr>
        <w:t>Таблица 2</w:t>
      </w:r>
    </w:p>
    <w:tbl>
      <w:tblPr>
        <w:tblStyle w:val="a4"/>
        <w:tblW w:w="9919" w:type="dxa"/>
        <w:tblLook w:val="04A0" w:firstRow="1" w:lastRow="0" w:firstColumn="1" w:lastColumn="0" w:noHBand="0" w:noVBand="1"/>
      </w:tblPr>
      <w:tblGrid>
        <w:gridCol w:w="6799"/>
        <w:gridCol w:w="3120"/>
      </w:tblGrid>
      <w:tr w:rsidR="003B2FC4" w:rsidRPr="003B2FC4" w14:paraId="28324167" w14:textId="77777777" w:rsidTr="007851C9">
        <w:tc>
          <w:tcPr>
            <w:tcW w:w="6799" w:type="dxa"/>
          </w:tcPr>
          <w:p w14:paraId="52E84643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3120" w:type="dxa"/>
          </w:tcPr>
          <w:p w14:paraId="33DC5EEC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Размер ежемесячной надбавки за сложность, напряженность и специальный режим работы в процентах от должностного оклада</w:t>
            </w:r>
          </w:p>
        </w:tc>
      </w:tr>
      <w:tr w:rsidR="003B2FC4" w:rsidRPr="003B2FC4" w14:paraId="24571B3C" w14:textId="77777777" w:rsidTr="007851C9">
        <w:tc>
          <w:tcPr>
            <w:tcW w:w="6799" w:type="dxa"/>
          </w:tcPr>
          <w:p w14:paraId="2B03D2B4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инженер-программист</w:t>
            </w:r>
          </w:p>
        </w:tc>
        <w:tc>
          <w:tcPr>
            <w:tcW w:w="3120" w:type="dxa"/>
          </w:tcPr>
          <w:p w14:paraId="4CB70567" w14:textId="546CA650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B2FC4" w:rsidRPr="003B2FC4" w14:paraId="7FAA6186" w14:textId="77777777" w:rsidTr="007851C9">
        <w:tc>
          <w:tcPr>
            <w:tcW w:w="6799" w:type="dxa"/>
          </w:tcPr>
          <w:p w14:paraId="3CBC85F8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механик-водитель</w:t>
            </w:r>
          </w:p>
        </w:tc>
        <w:tc>
          <w:tcPr>
            <w:tcW w:w="3120" w:type="dxa"/>
          </w:tcPr>
          <w:p w14:paraId="276C4546" w14:textId="617EF6C4" w:rsidR="003B2FC4" w:rsidRPr="003B2FC4" w:rsidRDefault="00307BE2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</w:tr>
      <w:tr w:rsidR="003B2FC4" w:rsidRPr="003B2FC4" w14:paraId="7A01FAB2" w14:textId="77777777" w:rsidTr="007851C9">
        <w:tc>
          <w:tcPr>
            <w:tcW w:w="6799" w:type="dxa"/>
          </w:tcPr>
          <w:p w14:paraId="466C3C61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заведующий хозяйством</w:t>
            </w:r>
          </w:p>
        </w:tc>
        <w:tc>
          <w:tcPr>
            <w:tcW w:w="3120" w:type="dxa"/>
          </w:tcPr>
          <w:p w14:paraId="415521E4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</w:tr>
      <w:tr w:rsidR="003B2FC4" w:rsidRPr="003B2FC4" w14:paraId="7ABF98F3" w14:textId="77777777" w:rsidTr="007851C9">
        <w:tc>
          <w:tcPr>
            <w:tcW w:w="6799" w:type="dxa"/>
          </w:tcPr>
          <w:p w14:paraId="38FB7AD2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старший оперативный дежурный ЕДДС</w:t>
            </w:r>
          </w:p>
        </w:tc>
        <w:tc>
          <w:tcPr>
            <w:tcW w:w="3120" w:type="dxa"/>
          </w:tcPr>
          <w:p w14:paraId="22A3A362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</w:tr>
      <w:tr w:rsidR="003B2FC4" w:rsidRPr="003B2FC4" w14:paraId="29510AD2" w14:textId="77777777" w:rsidTr="007851C9">
        <w:tc>
          <w:tcPr>
            <w:tcW w:w="6799" w:type="dxa"/>
          </w:tcPr>
          <w:p w14:paraId="235BA4E1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оперативный дежурный ЕДДС</w:t>
            </w:r>
          </w:p>
        </w:tc>
        <w:tc>
          <w:tcPr>
            <w:tcW w:w="3120" w:type="dxa"/>
          </w:tcPr>
          <w:p w14:paraId="0DD1164C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</w:tr>
      <w:tr w:rsidR="003B2FC4" w:rsidRPr="003B2FC4" w14:paraId="2286E941" w14:textId="77777777" w:rsidTr="007851C9">
        <w:tc>
          <w:tcPr>
            <w:tcW w:w="6799" w:type="dxa"/>
          </w:tcPr>
          <w:p w14:paraId="2518F062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инспектор военно-учетного стола</w:t>
            </w:r>
          </w:p>
        </w:tc>
        <w:tc>
          <w:tcPr>
            <w:tcW w:w="3120" w:type="dxa"/>
          </w:tcPr>
          <w:p w14:paraId="48CAAE20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</w:tr>
      <w:tr w:rsidR="003B2FC4" w:rsidRPr="003B2FC4" w14:paraId="3433223C" w14:textId="77777777" w:rsidTr="007851C9">
        <w:tc>
          <w:tcPr>
            <w:tcW w:w="6799" w:type="dxa"/>
          </w:tcPr>
          <w:p w14:paraId="2CAF1E1C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водитель автомобиля</w:t>
            </w:r>
          </w:p>
        </w:tc>
        <w:tc>
          <w:tcPr>
            <w:tcW w:w="3120" w:type="dxa"/>
          </w:tcPr>
          <w:p w14:paraId="5522D430" w14:textId="143603FC" w:rsidR="003B2FC4" w:rsidRPr="003B2FC4" w:rsidRDefault="00307BE2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</w:tr>
      <w:tr w:rsidR="003B2FC4" w:rsidRPr="003B2FC4" w14:paraId="6D0C4349" w14:textId="77777777" w:rsidTr="007851C9">
        <w:tc>
          <w:tcPr>
            <w:tcW w:w="6799" w:type="dxa"/>
          </w:tcPr>
          <w:p w14:paraId="28B527BF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сторож</w:t>
            </w:r>
          </w:p>
        </w:tc>
        <w:tc>
          <w:tcPr>
            <w:tcW w:w="3120" w:type="dxa"/>
          </w:tcPr>
          <w:p w14:paraId="48C29CF5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</w:tr>
      <w:tr w:rsidR="003B2FC4" w:rsidRPr="003B2FC4" w14:paraId="689E1D41" w14:textId="77777777" w:rsidTr="007851C9">
        <w:tc>
          <w:tcPr>
            <w:tcW w:w="6799" w:type="dxa"/>
          </w:tcPr>
          <w:p w14:paraId="0A7E3106" w14:textId="77777777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уборщик служебных помещений</w:t>
            </w:r>
          </w:p>
        </w:tc>
        <w:tc>
          <w:tcPr>
            <w:tcW w:w="3120" w:type="dxa"/>
          </w:tcPr>
          <w:p w14:paraId="262B5D11" w14:textId="240B408C" w:rsidR="003B2FC4" w:rsidRPr="003B2FC4" w:rsidRDefault="003B2FC4" w:rsidP="003B2FC4">
            <w:pPr>
              <w:spacing w:after="160"/>
              <w:ind w:firstLine="70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3B2FC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14:paraId="7350E259" w14:textId="7EEF1913" w:rsidR="005251F1" w:rsidRDefault="00B15C86" w:rsidP="00B0607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».</w:t>
      </w:r>
    </w:p>
    <w:p w14:paraId="270F9E96" w14:textId="2C4C74A2" w:rsidR="00B15C86" w:rsidRDefault="00B15C86" w:rsidP="00B0607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3B69EA">
        <w:rPr>
          <w:rFonts w:ascii="Times New Roman" w:hAnsi="Times New Roman" w:cs="Times New Roman"/>
          <w:sz w:val="28"/>
          <w:szCs w:val="28"/>
        </w:rPr>
        <w:t>подпункт 13.1 изложить в следующей редакции:</w:t>
      </w:r>
    </w:p>
    <w:p w14:paraId="0053DCDB" w14:textId="346461E5" w:rsidR="003B69EA" w:rsidRDefault="003B69EA" w:rsidP="00B0607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«13.1. </w:t>
      </w:r>
      <w:r w:rsidRPr="003B69EA">
        <w:rPr>
          <w:rFonts w:ascii="Times New Roman" w:hAnsi="Times New Roman" w:cs="Times New Roman"/>
          <w:sz w:val="28"/>
          <w:szCs w:val="28"/>
        </w:rPr>
        <w:t xml:space="preserve">денежная выплата в размере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B69EA">
        <w:rPr>
          <w:rFonts w:ascii="Times New Roman" w:hAnsi="Times New Roman" w:cs="Times New Roman"/>
          <w:sz w:val="28"/>
          <w:szCs w:val="28"/>
        </w:rPr>
        <w:t xml:space="preserve"> минимальных размеров оплаты труда в связи с юбилейными датами жизни 50 и далее каждые пять лет, при условии наличия стажа в администрации города Оби Новосибирской области на менее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B69EA">
        <w:rPr>
          <w:rFonts w:ascii="Times New Roman" w:hAnsi="Times New Roman" w:cs="Times New Roman"/>
          <w:sz w:val="28"/>
          <w:szCs w:val="28"/>
        </w:rPr>
        <w:t xml:space="preserve"> лет.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77439609" w14:textId="05A1BFF7" w:rsidR="00307BE2" w:rsidRDefault="00307BE2" w:rsidP="00B0607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дополнить пункт 13 подпунктом 13.3. следующего содержания:</w:t>
      </w:r>
    </w:p>
    <w:p w14:paraId="76DFE003" w14:textId="08A9906F" w:rsidR="00307BE2" w:rsidRDefault="00307BE2" w:rsidP="00B0607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«13.3. </w:t>
      </w:r>
      <w:r w:rsidR="00950044">
        <w:rPr>
          <w:rFonts w:ascii="Times New Roman" w:hAnsi="Times New Roman" w:cs="Times New Roman"/>
          <w:sz w:val="28"/>
          <w:szCs w:val="28"/>
        </w:rPr>
        <w:t xml:space="preserve">ежемесячные </w:t>
      </w:r>
      <w:r w:rsidRPr="00307BE2">
        <w:rPr>
          <w:rFonts w:ascii="Times New Roman" w:hAnsi="Times New Roman" w:cs="Times New Roman"/>
          <w:sz w:val="28"/>
          <w:szCs w:val="28"/>
        </w:rPr>
        <w:t>выплаты водителю, механику-водителю за своевременное и качественное проведение текущего ремонта, уборку салона и мойку автомобиля – 25 % должностного оклада</w:t>
      </w:r>
      <w:r>
        <w:rPr>
          <w:rFonts w:ascii="Times New Roman" w:hAnsi="Times New Roman" w:cs="Times New Roman"/>
          <w:sz w:val="28"/>
          <w:szCs w:val="28"/>
        </w:rPr>
        <w:t>.».</w:t>
      </w:r>
    </w:p>
    <w:p w14:paraId="4DF06DA7" w14:textId="1146A56E" w:rsidR="003B69EA" w:rsidRDefault="00F04186" w:rsidP="00354FF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00474" w:rsidRPr="00000474">
        <w:rPr>
          <w:rFonts w:ascii="Times New Roman" w:hAnsi="Times New Roman" w:cs="Times New Roman"/>
          <w:sz w:val="28"/>
          <w:szCs w:val="28"/>
        </w:rPr>
        <w:t xml:space="preserve">. </w:t>
      </w:r>
      <w:r w:rsidR="003B69EA" w:rsidRPr="003B69EA">
        <w:rPr>
          <w:rFonts w:ascii="Times New Roman" w:hAnsi="Times New Roman" w:cs="Times New Roman"/>
          <w:sz w:val="28"/>
          <w:szCs w:val="28"/>
        </w:rPr>
        <w:t>Управлению по противодействию коррупции, кадровой и мобилизационной работы внести необходимые изменения в документы кадрового учета.</w:t>
      </w:r>
    </w:p>
    <w:p w14:paraId="3DC06917" w14:textId="7679C833" w:rsidR="00000474" w:rsidRPr="00000474" w:rsidRDefault="003B69EA" w:rsidP="00354FF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17075E" w:rsidRPr="0017075E"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информационно-телекоммуникационной сети «Интернет»</w:t>
      </w:r>
      <w:r w:rsidR="00843702">
        <w:rPr>
          <w:rFonts w:ascii="Times New Roman" w:hAnsi="Times New Roman" w:cs="Times New Roman"/>
          <w:sz w:val="28"/>
          <w:szCs w:val="28"/>
        </w:rPr>
        <w:t>.</w:t>
      </w:r>
    </w:p>
    <w:p w14:paraId="0D2A9F9E" w14:textId="4E0DCFEE" w:rsidR="003B69EA" w:rsidRPr="003B69EA" w:rsidRDefault="003B69EA" w:rsidP="003B69E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00474" w:rsidRPr="00000474">
        <w:rPr>
          <w:rFonts w:ascii="Times New Roman" w:hAnsi="Times New Roman" w:cs="Times New Roman"/>
          <w:sz w:val="28"/>
          <w:szCs w:val="28"/>
        </w:rPr>
        <w:t xml:space="preserve">.    </w:t>
      </w:r>
      <w:r w:rsidRPr="003B69EA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с 01.01.2025 года. </w:t>
      </w:r>
    </w:p>
    <w:p w14:paraId="507B3BAA" w14:textId="1CACE31E" w:rsidR="00D370B2" w:rsidRDefault="003B69EA" w:rsidP="003B69E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3B69EA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возложить на заместителя главы администрации, начальника управления по противодействию коррупции, кадровой и мобилизационной работы.</w:t>
      </w:r>
    </w:p>
    <w:p w14:paraId="67E9E8EE" w14:textId="77777777" w:rsidR="00885038" w:rsidRDefault="00885038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F91C6D3" w14:textId="77777777" w:rsidR="003B69EA" w:rsidRDefault="003B69EA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6855DBB" w14:textId="77777777" w:rsidR="003B69EA" w:rsidRPr="00000474" w:rsidRDefault="003B69EA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6EB95D" w14:textId="0ED40457" w:rsidR="00000474" w:rsidRP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>Глав</w:t>
      </w:r>
      <w:r w:rsidR="003B69EA">
        <w:rPr>
          <w:rFonts w:ascii="Times New Roman" w:hAnsi="Times New Roman" w:cs="Times New Roman"/>
          <w:b/>
          <w:sz w:val="28"/>
          <w:szCs w:val="28"/>
        </w:rPr>
        <w:t>а</w:t>
      </w:r>
      <w:r w:rsidRPr="00000474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66BC99D7" w14:textId="796A3935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</w:t>
      </w:r>
      <w:r w:rsidR="001E357F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3B69EA">
        <w:rPr>
          <w:rFonts w:ascii="Times New Roman" w:hAnsi="Times New Roman" w:cs="Times New Roman"/>
          <w:b/>
          <w:sz w:val="28"/>
          <w:szCs w:val="28"/>
        </w:rPr>
        <w:t xml:space="preserve">П.В. </w:t>
      </w:r>
      <w:proofErr w:type="spellStart"/>
      <w:r w:rsidR="003B69EA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51BAD7B" w14:textId="77777777" w:rsidR="00941ABF" w:rsidRDefault="00941AB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2C946E6" w14:textId="77777777" w:rsidR="00885038" w:rsidRDefault="00885038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3FAD3E8" w14:textId="77777777" w:rsidR="00B90B35" w:rsidRDefault="00B90B35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8A04AD1" w14:textId="77777777" w:rsidR="00B90B35" w:rsidRDefault="00B90B35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263A60D" w14:textId="77777777" w:rsidR="003B69EA" w:rsidRDefault="003B69EA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3E61311" w14:textId="77777777" w:rsidR="003B69EA" w:rsidRDefault="003B69EA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C7664EB" w14:textId="77777777" w:rsidR="003B69EA" w:rsidRDefault="003B69EA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50A5ADF" w14:textId="77777777" w:rsidR="003B69EA" w:rsidRDefault="003B69EA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94CEC24" w14:textId="77777777" w:rsidR="003B69EA" w:rsidRDefault="003B69EA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70BCD5D" w14:textId="77777777" w:rsidR="003B69EA" w:rsidRDefault="003B69EA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7CD91F2" w14:textId="77777777" w:rsidR="003B69EA" w:rsidRDefault="003B69EA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464AF41" w14:textId="77777777" w:rsidR="003B69EA" w:rsidRDefault="003B69EA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937FEF4" w14:textId="77777777" w:rsidR="003B69EA" w:rsidRDefault="003B69EA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42B8D6C" w14:textId="1693A36A" w:rsidR="00000474" w:rsidRP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474">
        <w:rPr>
          <w:rFonts w:ascii="Times New Roman" w:hAnsi="Times New Roman" w:cs="Times New Roman"/>
          <w:sz w:val="20"/>
          <w:szCs w:val="20"/>
        </w:rPr>
        <w:t>Петрович О</w:t>
      </w:r>
      <w:r w:rsidR="00652289">
        <w:rPr>
          <w:rFonts w:ascii="Times New Roman" w:hAnsi="Times New Roman" w:cs="Times New Roman"/>
          <w:sz w:val="20"/>
          <w:szCs w:val="20"/>
        </w:rPr>
        <w:t>.</w:t>
      </w:r>
      <w:r w:rsidRPr="00000474">
        <w:rPr>
          <w:rFonts w:ascii="Times New Roman" w:hAnsi="Times New Roman" w:cs="Times New Roman"/>
          <w:sz w:val="20"/>
          <w:szCs w:val="20"/>
        </w:rPr>
        <w:t>В</w:t>
      </w:r>
      <w:r w:rsidR="00652289">
        <w:rPr>
          <w:rFonts w:ascii="Times New Roman" w:hAnsi="Times New Roman" w:cs="Times New Roman"/>
          <w:sz w:val="20"/>
          <w:szCs w:val="20"/>
        </w:rPr>
        <w:t>.</w:t>
      </w:r>
      <w:r w:rsidRPr="00000474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5DD67C3" w14:textId="6481A36E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474">
        <w:rPr>
          <w:rFonts w:ascii="Times New Roman" w:hAnsi="Times New Roman" w:cs="Times New Roman"/>
          <w:sz w:val="20"/>
          <w:szCs w:val="20"/>
        </w:rPr>
        <w:t>8</w:t>
      </w:r>
      <w:r w:rsidR="00D370B2">
        <w:rPr>
          <w:rFonts w:ascii="Times New Roman" w:hAnsi="Times New Roman" w:cs="Times New Roman"/>
          <w:sz w:val="20"/>
          <w:szCs w:val="20"/>
        </w:rPr>
        <w:t xml:space="preserve"> </w:t>
      </w:r>
      <w:r w:rsidRPr="00000474">
        <w:rPr>
          <w:rFonts w:ascii="Times New Roman" w:hAnsi="Times New Roman" w:cs="Times New Roman"/>
          <w:sz w:val="20"/>
          <w:szCs w:val="20"/>
        </w:rPr>
        <w:t>(38373) 56-118</w:t>
      </w:r>
    </w:p>
    <w:p w14:paraId="27C475F7" w14:textId="7B219525" w:rsidR="005251F1" w:rsidRPr="005251F1" w:rsidRDefault="005251F1" w:rsidP="005A6CE3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ermEnd w:id="460262450"/>
    <w:p w14:paraId="6D398CDA" w14:textId="1D35CA6D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E637C9" w14:textId="77777777" w:rsidR="00036096" w:rsidRDefault="00036096" w:rsidP="003F66EC">
      <w:r>
        <w:separator/>
      </w:r>
    </w:p>
  </w:endnote>
  <w:endnote w:type="continuationSeparator" w:id="0">
    <w:p w14:paraId="1B86CF31" w14:textId="77777777" w:rsidR="00036096" w:rsidRDefault="00036096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57A1A3" w14:textId="77777777" w:rsidR="00036096" w:rsidRDefault="00036096" w:rsidP="003F66EC">
      <w:r>
        <w:separator/>
      </w:r>
    </w:p>
  </w:footnote>
  <w:footnote w:type="continuationSeparator" w:id="0">
    <w:p w14:paraId="213E39B7" w14:textId="77777777" w:rsidR="00036096" w:rsidRDefault="00036096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00474"/>
    <w:rsid w:val="00011538"/>
    <w:rsid w:val="00021B40"/>
    <w:rsid w:val="00036096"/>
    <w:rsid w:val="00067E7B"/>
    <w:rsid w:val="00091E38"/>
    <w:rsid w:val="000D06B0"/>
    <w:rsid w:val="000E1A37"/>
    <w:rsid w:val="00116E5D"/>
    <w:rsid w:val="00124550"/>
    <w:rsid w:val="00136A35"/>
    <w:rsid w:val="00150124"/>
    <w:rsid w:val="00170197"/>
    <w:rsid w:val="0017075E"/>
    <w:rsid w:val="001A12F9"/>
    <w:rsid w:val="001C2377"/>
    <w:rsid w:val="001E357F"/>
    <w:rsid w:val="001E3967"/>
    <w:rsid w:val="00202F3A"/>
    <w:rsid w:val="00216083"/>
    <w:rsid w:val="002168C0"/>
    <w:rsid w:val="002237A1"/>
    <w:rsid w:val="0025144B"/>
    <w:rsid w:val="00256769"/>
    <w:rsid w:val="0028129C"/>
    <w:rsid w:val="00295A13"/>
    <w:rsid w:val="002A4F5D"/>
    <w:rsid w:val="002B1E55"/>
    <w:rsid w:val="00307BE2"/>
    <w:rsid w:val="0035180A"/>
    <w:rsid w:val="00352E60"/>
    <w:rsid w:val="00354FF9"/>
    <w:rsid w:val="00356D16"/>
    <w:rsid w:val="003838A5"/>
    <w:rsid w:val="003913C1"/>
    <w:rsid w:val="003A21E1"/>
    <w:rsid w:val="003B2FC4"/>
    <w:rsid w:val="003B5DCF"/>
    <w:rsid w:val="003B69EA"/>
    <w:rsid w:val="003E25C1"/>
    <w:rsid w:val="003F66EC"/>
    <w:rsid w:val="0041022D"/>
    <w:rsid w:val="00426D4C"/>
    <w:rsid w:val="00462A7B"/>
    <w:rsid w:val="004747F9"/>
    <w:rsid w:val="00475BA5"/>
    <w:rsid w:val="00493F47"/>
    <w:rsid w:val="004B2559"/>
    <w:rsid w:val="004B27E4"/>
    <w:rsid w:val="004D592D"/>
    <w:rsid w:val="004F380B"/>
    <w:rsid w:val="004F5BC8"/>
    <w:rsid w:val="00520FC1"/>
    <w:rsid w:val="005235EC"/>
    <w:rsid w:val="005251F1"/>
    <w:rsid w:val="00566088"/>
    <w:rsid w:val="00574058"/>
    <w:rsid w:val="005750BF"/>
    <w:rsid w:val="00582FCB"/>
    <w:rsid w:val="005A6CE3"/>
    <w:rsid w:val="00611F22"/>
    <w:rsid w:val="006336D4"/>
    <w:rsid w:val="006353C5"/>
    <w:rsid w:val="006437AF"/>
    <w:rsid w:val="00652289"/>
    <w:rsid w:val="006640F7"/>
    <w:rsid w:val="006A25A3"/>
    <w:rsid w:val="006A5D05"/>
    <w:rsid w:val="006D1841"/>
    <w:rsid w:val="006D1C8A"/>
    <w:rsid w:val="006E247A"/>
    <w:rsid w:val="006F1F06"/>
    <w:rsid w:val="006F304D"/>
    <w:rsid w:val="00725623"/>
    <w:rsid w:val="007363A2"/>
    <w:rsid w:val="00741F30"/>
    <w:rsid w:val="007556B2"/>
    <w:rsid w:val="00770F25"/>
    <w:rsid w:val="00776888"/>
    <w:rsid w:val="007807D7"/>
    <w:rsid w:val="007A63DF"/>
    <w:rsid w:val="007D24EE"/>
    <w:rsid w:val="0082734A"/>
    <w:rsid w:val="00843702"/>
    <w:rsid w:val="008605F5"/>
    <w:rsid w:val="00881D74"/>
    <w:rsid w:val="00885038"/>
    <w:rsid w:val="008A67FA"/>
    <w:rsid w:val="008B3F22"/>
    <w:rsid w:val="008D1A3F"/>
    <w:rsid w:val="008E5101"/>
    <w:rsid w:val="008F47C8"/>
    <w:rsid w:val="009334FA"/>
    <w:rsid w:val="00941ABF"/>
    <w:rsid w:val="00944053"/>
    <w:rsid w:val="00950044"/>
    <w:rsid w:val="00950336"/>
    <w:rsid w:val="00960A15"/>
    <w:rsid w:val="00981C89"/>
    <w:rsid w:val="009913F5"/>
    <w:rsid w:val="0099698E"/>
    <w:rsid w:val="009B1A57"/>
    <w:rsid w:val="009B6195"/>
    <w:rsid w:val="009B67E5"/>
    <w:rsid w:val="009F5519"/>
    <w:rsid w:val="00A2046F"/>
    <w:rsid w:val="00A448DF"/>
    <w:rsid w:val="00A569A0"/>
    <w:rsid w:val="00A5705C"/>
    <w:rsid w:val="00AB779A"/>
    <w:rsid w:val="00AC3D4E"/>
    <w:rsid w:val="00AD1209"/>
    <w:rsid w:val="00AD6BD0"/>
    <w:rsid w:val="00AE3E8C"/>
    <w:rsid w:val="00AF1D44"/>
    <w:rsid w:val="00B06070"/>
    <w:rsid w:val="00B15C86"/>
    <w:rsid w:val="00B345AD"/>
    <w:rsid w:val="00B34BAD"/>
    <w:rsid w:val="00B47DFC"/>
    <w:rsid w:val="00B82EE8"/>
    <w:rsid w:val="00B90B35"/>
    <w:rsid w:val="00BA11D6"/>
    <w:rsid w:val="00BB1334"/>
    <w:rsid w:val="00BC41D9"/>
    <w:rsid w:val="00BD2941"/>
    <w:rsid w:val="00BD6858"/>
    <w:rsid w:val="00BE0D06"/>
    <w:rsid w:val="00C034BE"/>
    <w:rsid w:val="00C05758"/>
    <w:rsid w:val="00C176D7"/>
    <w:rsid w:val="00C56FDF"/>
    <w:rsid w:val="00C77A72"/>
    <w:rsid w:val="00C802B8"/>
    <w:rsid w:val="00C82258"/>
    <w:rsid w:val="00C93248"/>
    <w:rsid w:val="00CB079A"/>
    <w:rsid w:val="00CB321E"/>
    <w:rsid w:val="00CB7A57"/>
    <w:rsid w:val="00CD1D20"/>
    <w:rsid w:val="00D063FF"/>
    <w:rsid w:val="00D370B2"/>
    <w:rsid w:val="00D512BF"/>
    <w:rsid w:val="00D526EC"/>
    <w:rsid w:val="00D67857"/>
    <w:rsid w:val="00D758D2"/>
    <w:rsid w:val="00D760DD"/>
    <w:rsid w:val="00D806E9"/>
    <w:rsid w:val="00DB1F8C"/>
    <w:rsid w:val="00DD6828"/>
    <w:rsid w:val="00DE6D39"/>
    <w:rsid w:val="00E055A2"/>
    <w:rsid w:val="00E21835"/>
    <w:rsid w:val="00E270C0"/>
    <w:rsid w:val="00E33383"/>
    <w:rsid w:val="00E50002"/>
    <w:rsid w:val="00E543BA"/>
    <w:rsid w:val="00E721AE"/>
    <w:rsid w:val="00E8683D"/>
    <w:rsid w:val="00ED138F"/>
    <w:rsid w:val="00ED1789"/>
    <w:rsid w:val="00EE5E3E"/>
    <w:rsid w:val="00EE6323"/>
    <w:rsid w:val="00EF3767"/>
    <w:rsid w:val="00F04186"/>
    <w:rsid w:val="00F304BB"/>
    <w:rsid w:val="00F47CC7"/>
    <w:rsid w:val="00F65AB7"/>
    <w:rsid w:val="00F75559"/>
    <w:rsid w:val="00FA78B9"/>
    <w:rsid w:val="00FB2B8A"/>
    <w:rsid w:val="00FB2C48"/>
    <w:rsid w:val="00FB7425"/>
    <w:rsid w:val="00FC1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customStyle="1" w:styleId="aa">
    <w:name w:val="Знак"/>
    <w:basedOn w:val="a0"/>
    <w:rsid w:val="00DE6D39"/>
    <w:pPr>
      <w:spacing w:line="240" w:lineRule="exact"/>
    </w:pPr>
    <w:rPr>
      <w:rFonts w:ascii="Times New Roman" w:eastAsia="Calibri" w:hAnsi="Times New Roman" w:cs="Times New Roman"/>
      <w:kern w:val="0"/>
      <w:sz w:val="20"/>
      <w:szCs w:val="20"/>
      <w:lang w:eastAsia="zh-CN"/>
      <w14:ligatures w14:val="none"/>
    </w:rPr>
  </w:style>
  <w:style w:type="table" w:customStyle="1" w:styleId="1">
    <w:name w:val="Сетка таблицы1"/>
    <w:basedOn w:val="a2"/>
    <w:next w:val="a4"/>
    <w:locked/>
    <w:rsid w:val="00BD6858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449</Words>
  <Characters>2562</Characters>
  <Application>Microsoft Office Word</Application>
  <DocSecurity>8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2024-12-13T02:56:00Z</dcterms:created>
  <dcterms:modified xsi:type="dcterms:W3CDTF">2024-12-13T02:56:00Z</dcterms:modified>
</cp:coreProperties>
</file>