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207893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6B2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05.12.2024 № 1585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9B6C6" w14:textId="79A640EB" w:rsidR="00515F26" w:rsidRPr="00515F26" w:rsidRDefault="00150124" w:rsidP="00515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15FA" w:rsidRPr="00891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80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отмене</w:t>
            </w:r>
            <w:r w:rsidR="008915FA" w:rsidRPr="00891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5F26" w:rsidRPr="00515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постановления </w:t>
            </w:r>
          </w:p>
          <w:p w14:paraId="29B5A9B1" w14:textId="77777777" w:rsidR="00515F26" w:rsidRPr="00515F26" w:rsidRDefault="00515F26" w:rsidP="00515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5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города Оби Новосибирской области </w:t>
            </w:r>
          </w:p>
          <w:p w14:paraId="11F9DE5B" w14:textId="6A536CCE" w:rsidR="008915FA" w:rsidRPr="008915FA" w:rsidRDefault="00E25D81" w:rsidP="008915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21.10</w:t>
            </w:r>
            <w:r w:rsidR="00457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  <w:r w:rsidR="009A1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1359</w:t>
            </w:r>
          </w:p>
          <w:permEnd w:id="508718811"/>
          <w:p w14:paraId="7A80C227" w14:textId="6D0C7538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1897C0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F12E6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8915FA" w:rsidRPr="008915FA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области, </w:t>
      </w:r>
      <w:r w:rsidR="00205446" w:rsidRPr="00205446">
        <w:rPr>
          <w:rFonts w:ascii="Times New Roman" w:hAnsi="Times New Roman" w:cs="Times New Roman"/>
          <w:sz w:val="28"/>
          <w:szCs w:val="28"/>
        </w:rPr>
        <w:t>на основании экспертного заключения министерства юст</w:t>
      </w:r>
      <w:r w:rsidR="00E25D81">
        <w:rPr>
          <w:rFonts w:ascii="Times New Roman" w:hAnsi="Times New Roman" w:cs="Times New Roman"/>
          <w:sz w:val="28"/>
          <w:szCs w:val="28"/>
        </w:rPr>
        <w:t>иции Новосибирской области от 08.11.2024 № 3585</w:t>
      </w:r>
      <w:r w:rsidR="00205446" w:rsidRPr="00205446">
        <w:rPr>
          <w:rFonts w:ascii="Times New Roman" w:hAnsi="Times New Roman" w:cs="Times New Roman"/>
          <w:sz w:val="28"/>
          <w:szCs w:val="28"/>
        </w:rPr>
        <w:t>-02-02-03/9</w:t>
      </w:r>
      <w:r w:rsidR="003159B2">
        <w:rPr>
          <w:rFonts w:ascii="Times New Roman" w:hAnsi="Times New Roman" w:cs="Times New Roman"/>
          <w:sz w:val="28"/>
          <w:szCs w:val="28"/>
        </w:rPr>
        <w:t>,</w:t>
      </w:r>
      <w:r w:rsidR="00205446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E03248" w14:textId="11EC3551" w:rsidR="008915FA" w:rsidRDefault="008915FA" w:rsidP="00515F2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8915F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="003159B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="001803C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Отменить </w:t>
      </w:r>
      <w:r w:rsidR="00515F26" w:rsidRPr="00515F2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постановление администрации города</w:t>
      </w:r>
      <w:r w:rsidR="00E25D8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Оби Новосибирской области от 21.10.2024 № 1359</w:t>
      </w:r>
      <w:r w:rsidR="00515F26" w:rsidRPr="00515F2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«</w:t>
      </w:r>
      <w:r w:rsidR="0066661C" w:rsidRPr="006666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 утверждении Порядка предоставления помещений, находящихся в муниципальной собственности города Оби Новосибирской области для размещения отделений почтовой связи на безвозмездных условиях</w:t>
      </w:r>
      <w:r w:rsidR="00515F26" w:rsidRPr="00515F2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».</w:t>
      </w:r>
    </w:p>
    <w:p w14:paraId="2D6EAB22" w14:textId="2F1593D7" w:rsidR="00C84238" w:rsidRPr="002C61B3" w:rsidRDefault="0061765D" w:rsidP="00C84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2. </w:t>
      </w:r>
      <w:r w:rsidR="00C84238"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C84238"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="00C84238"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-Сити» и разместить на официальном сайте администрации города Оби Новосибирской облас</w:t>
      </w:r>
      <w:r w:rsidR="006F612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ти в информационно-</w:t>
      </w:r>
      <w:r w:rsidR="00C84238"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телекоммуникационной сети «Интернет».</w:t>
      </w:r>
    </w:p>
    <w:p w14:paraId="5635EB6F" w14:textId="60691A20" w:rsidR="00C84238" w:rsidRPr="008915FA" w:rsidRDefault="00C84238" w:rsidP="00617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Постановление вступает в силу на следующий день после его официального опубликования.</w:t>
      </w:r>
    </w:p>
    <w:p w14:paraId="7AF5EC43" w14:textId="4368F79D" w:rsidR="008915FA" w:rsidRPr="008915FA" w:rsidRDefault="0061765D" w:rsidP="008915F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4</w:t>
      </w:r>
      <w:r w:rsidR="008915FA" w:rsidRPr="008915F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3159B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="008915FA" w:rsidRPr="008915F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14:paraId="30A2FA09" w14:textId="281C56E3" w:rsidR="00412FA6" w:rsidRPr="002F12E6" w:rsidRDefault="00412FA6" w:rsidP="008915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8E8C57" w14:textId="77777777" w:rsidR="002E3103" w:rsidRPr="002F12E6" w:rsidRDefault="002E3103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439D72" w14:textId="77777777" w:rsidR="004C4A6D" w:rsidRPr="002F12E6" w:rsidRDefault="004C4A6D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AAC270" w14:textId="089F3F69" w:rsidR="002E3103" w:rsidRPr="002E3103" w:rsidRDefault="00E25D81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4E122DD5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 w:rsidR="00E25D81">
        <w:rPr>
          <w:rFonts w:ascii="Times New Roman" w:hAnsi="Times New Roman" w:cs="Times New Roman"/>
          <w:b/>
          <w:sz w:val="28"/>
          <w:szCs w:val="28"/>
        </w:rPr>
        <w:t xml:space="preserve">                               О.В. Петрович</w:t>
      </w:r>
    </w:p>
    <w:p w14:paraId="220F9DEE" w14:textId="77777777" w:rsidR="00894940" w:rsidRDefault="00894940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429CB29" w14:textId="77777777" w:rsidR="00B2061F" w:rsidRDefault="00B2061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5043B58" w14:textId="77777777" w:rsidR="00B2061F" w:rsidRDefault="00B2061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8203295" w14:textId="77777777" w:rsidR="00B2061F" w:rsidRPr="00894940" w:rsidRDefault="00B2061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43E1FDA" w:rsidR="002E3103" w:rsidRPr="002E3103" w:rsidRDefault="00140E6C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Макаренко Е</w:t>
      </w:r>
      <w:r w:rsidR="002E3103" w:rsidRPr="002E31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В.</w:t>
      </w:r>
    </w:p>
    <w:p w14:paraId="56D9BE90" w14:textId="28AF1D01" w:rsidR="00140E6C" w:rsidRPr="00515F26" w:rsidRDefault="002E3103" w:rsidP="00515F26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09D58" w14:textId="77777777" w:rsidR="00A5710F" w:rsidRDefault="00A5710F" w:rsidP="003F66EC">
      <w:r>
        <w:separator/>
      </w:r>
    </w:p>
  </w:endnote>
  <w:endnote w:type="continuationSeparator" w:id="0">
    <w:p w14:paraId="69CFF1F1" w14:textId="77777777" w:rsidR="00A5710F" w:rsidRDefault="00A5710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1A7D" w14:textId="77777777" w:rsidR="00A5710F" w:rsidRDefault="00A5710F" w:rsidP="003F66EC">
      <w:r>
        <w:separator/>
      </w:r>
    </w:p>
  </w:footnote>
  <w:footnote w:type="continuationSeparator" w:id="0">
    <w:p w14:paraId="33141E58" w14:textId="77777777" w:rsidR="00A5710F" w:rsidRDefault="00A5710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5E56"/>
    <w:rsid w:val="000C5878"/>
    <w:rsid w:val="00140E6C"/>
    <w:rsid w:val="00146D60"/>
    <w:rsid w:val="00150124"/>
    <w:rsid w:val="00170197"/>
    <w:rsid w:val="001803C6"/>
    <w:rsid w:val="001C2377"/>
    <w:rsid w:val="00205446"/>
    <w:rsid w:val="0024706A"/>
    <w:rsid w:val="002E3103"/>
    <w:rsid w:val="002F0E68"/>
    <w:rsid w:val="002F12E6"/>
    <w:rsid w:val="003159B2"/>
    <w:rsid w:val="00327F86"/>
    <w:rsid w:val="00342ABF"/>
    <w:rsid w:val="0035180A"/>
    <w:rsid w:val="00352E60"/>
    <w:rsid w:val="003756DC"/>
    <w:rsid w:val="00381046"/>
    <w:rsid w:val="003F080A"/>
    <w:rsid w:val="003F66EC"/>
    <w:rsid w:val="0041022D"/>
    <w:rsid w:val="00412FA6"/>
    <w:rsid w:val="0045782C"/>
    <w:rsid w:val="00475BA5"/>
    <w:rsid w:val="00493F47"/>
    <w:rsid w:val="004B27E4"/>
    <w:rsid w:val="004C4A6D"/>
    <w:rsid w:val="004D592D"/>
    <w:rsid w:val="00515F26"/>
    <w:rsid w:val="005235EC"/>
    <w:rsid w:val="005348B9"/>
    <w:rsid w:val="00574370"/>
    <w:rsid w:val="005B1727"/>
    <w:rsid w:val="005B348D"/>
    <w:rsid w:val="005B6ED8"/>
    <w:rsid w:val="006049AA"/>
    <w:rsid w:val="00611F22"/>
    <w:rsid w:val="0061765D"/>
    <w:rsid w:val="006353C5"/>
    <w:rsid w:val="006458E5"/>
    <w:rsid w:val="00660134"/>
    <w:rsid w:val="0066661C"/>
    <w:rsid w:val="006879CE"/>
    <w:rsid w:val="006A25A3"/>
    <w:rsid w:val="006A5D05"/>
    <w:rsid w:val="006B23B5"/>
    <w:rsid w:val="006C38DC"/>
    <w:rsid w:val="006D1841"/>
    <w:rsid w:val="006E247A"/>
    <w:rsid w:val="006F304D"/>
    <w:rsid w:val="006F612A"/>
    <w:rsid w:val="007363A2"/>
    <w:rsid w:val="00741F30"/>
    <w:rsid w:val="007556B2"/>
    <w:rsid w:val="00755B88"/>
    <w:rsid w:val="00776888"/>
    <w:rsid w:val="007807D7"/>
    <w:rsid w:val="007A63DF"/>
    <w:rsid w:val="0083394B"/>
    <w:rsid w:val="00856AA2"/>
    <w:rsid w:val="008605F5"/>
    <w:rsid w:val="008915FA"/>
    <w:rsid w:val="00894940"/>
    <w:rsid w:val="008A35ED"/>
    <w:rsid w:val="008A67FA"/>
    <w:rsid w:val="008B067C"/>
    <w:rsid w:val="008D1A3F"/>
    <w:rsid w:val="008D1ED3"/>
    <w:rsid w:val="008F47C8"/>
    <w:rsid w:val="009839CA"/>
    <w:rsid w:val="009A11CE"/>
    <w:rsid w:val="009B1A57"/>
    <w:rsid w:val="009B6195"/>
    <w:rsid w:val="00A43F2C"/>
    <w:rsid w:val="00A5710F"/>
    <w:rsid w:val="00A8597E"/>
    <w:rsid w:val="00AB779A"/>
    <w:rsid w:val="00AC3D4E"/>
    <w:rsid w:val="00AD6BD0"/>
    <w:rsid w:val="00AF024B"/>
    <w:rsid w:val="00AF1D44"/>
    <w:rsid w:val="00B004E1"/>
    <w:rsid w:val="00B2061F"/>
    <w:rsid w:val="00B4272C"/>
    <w:rsid w:val="00BC1CD4"/>
    <w:rsid w:val="00BC4CE9"/>
    <w:rsid w:val="00BE0D06"/>
    <w:rsid w:val="00C0365F"/>
    <w:rsid w:val="00C05758"/>
    <w:rsid w:val="00C10C51"/>
    <w:rsid w:val="00C82258"/>
    <w:rsid w:val="00C84238"/>
    <w:rsid w:val="00C91B1E"/>
    <w:rsid w:val="00CB079A"/>
    <w:rsid w:val="00CB1E92"/>
    <w:rsid w:val="00CB321E"/>
    <w:rsid w:val="00CB7A57"/>
    <w:rsid w:val="00CD1D20"/>
    <w:rsid w:val="00CD28A2"/>
    <w:rsid w:val="00D41627"/>
    <w:rsid w:val="00D512BF"/>
    <w:rsid w:val="00D526EC"/>
    <w:rsid w:val="00D9541C"/>
    <w:rsid w:val="00DB1F8C"/>
    <w:rsid w:val="00DD6828"/>
    <w:rsid w:val="00E25D81"/>
    <w:rsid w:val="00E270C0"/>
    <w:rsid w:val="00E543BA"/>
    <w:rsid w:val="00EC6BA5"/>
    <w:rsid w:val="00ED1789"/>
    <w:rsid w:val="00EE5E3E"/>
    <w:rsid w:val="00EE6323"/>
    <w:rsid w:val="00F20E8E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211</Words>
  <Characters>1205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54</cp:revision>
  <cp:lastPrinted>2023-07-31T05:13:00Z</cp:lastPrinted>
  <dcterms:created xsi:type="dcterms:W3CDTF">2023-07-19T07:48:00Z</dcterms:created>
  <dcterms:modified xsi:type="dcterms:W3CDTF">2024-12-05T09:00:00Z</dcterms:modified>
</cp:coreProperties>
</file>