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22FC2B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64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03.12.2024 № 1575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D8497D4" w:rsidR="001C2377" w:rsidRPr="00931933" w:rsidRDefault="00150124" w:rsidP="00931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920E4" w:rsidRPr="0069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</w:t>
            </w:r>
            <w:r w:rsidR="00931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20E4" w:rsidRPr="0069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05.07.2022</w:t>
            </w:r>
            <w:r w:rsidR="00CE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6920E4" w:rsidRPr="0069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692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F7F14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A117C" w:rsidRPr="009A117C">
        <w:rPr>
          <w:rFonts w:ascii="Times New Roman" w:hAnsi="Times New Roman" w:cs="Times New Roman"/>
          <w:sz w:val="28"/>
          <w:szCs w:val="28"/>
        </w:rPr>
        <w:t>В целях приведения Типового положения о закупке товаров, работ, услуг</w:t>
      </w:r>
      <w:r w:rsidR="009A117C">
        <w:rPr>
          <w:rFonts w:ascii="Times New Roman" w:hAnsi="Times New Roman" w:cs="Times New Roman"/>
          <w:sz w:val="28"/>
          <w:szCs w:val="28"/>
        </w:rPr>
        <w:t xml:space="preserve"> </w:t>
      </w:r>
      <w:r w:rsidR="009A117C" w:rsidRPr="009A117C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18.07.2011 № 223-ФЗ «О закупках</w:t>
      </w:r>
      <w:r w:rsidR="009A117C">
        <w:rPr>
          <w:rFonts w:ascii="Times New Roman" w:hAnsi="Times New Roman" w:cs="Times New Roman"/>
          <w:sz w:val="28"/>
          <w:szCs w:val="28"/>
        </w:rPr>
        <w:t xml:space="preserve"> </w:t>
      </w:r>
      <w:r w:rsidR="009A117C" w:rsidRPr="009A117C">
        <w:rPr>
          <w:rFonts w:ascii="Times New Roman" w:hAnsi="Times New Roman" w:cs="Times New Roman"/>
          <w:sz w:val="28"/>
          <w:szCs w:val="28"/>
        </w:rPr>
        <w:t>товаров, работ, услуг отдельными видами юридических лиц», на основании статей</w:t>
      </w:r>
      <w:r w:rsidR="009A117C">
        <w:rPr>
          <w:rFonts w:ascii="Times New Roman" w:hAnsi="Times New Roman" w:cs="Times New Roman"/>
          <w:sz w:val="28"/>
          <w:szCs w:val="28"/>
        </w:rPr>
        <w:t xml:space="preserve"> </w:t>
      </w:r>
      <w:r w:rsidR="009A117C" w:rsidRPr="009A117C">
        <w:rPr>
          <w:rFonts w:ascii="Times New Roman" w:hAnsi="Times New Roman" w:cs="Times New Roman"/>
          <w:sz w:val="28"/>
          <w:szCs w:val="28"/>
        </w:rPr>
        <w:t>24-26 Устава муниципального образования городского округа города Оби</w:t>
      </w:r>
      <w:r w:rsidR="009A117C">
        <w:rPr>
          <w:rFonts w:ascii="Times New Roman" w:hAnsi="Times New Roman" w:cs="Times New Roman"/>
          <w:sz w:val="28"/>
          <w:szCs w:val="28"/>
        </w:rPr>
        <w:t xml:space="preserve"> </w:t>
      </w:r>
      <w:r w:rsidR="009A117C" w:rsidRPr="009A117C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473AD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7D58AB3" w14:textId="394883F2" w:rsidR="000F6A7A" w:rsidRPr="000F6A7A" w:rsidRDefault="00555E14" w:rsidP="000F6A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6A7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6A7A" w:rsidRPr="000F6A7A">
        <w:rPr>
          <w:rFonts w:ascii="Times New Roman" w:hAnsi="Times New Roman" w:cs="Times New Roman"/>
          <w:sz w:val="28"/>
          <w:szCs w:val="28"/>
        </w:rPr>
        <w:t>Типовое положение о закупке товаров, работ, услуг, утвержденное постановлением администрации города Оби Новоси</w:t>
      </w:r>
      <w:r w:rsidR="000F6A7A">
        <w:rPr>
          <w:rFonts w:ascii="Times New Roman" w:hAnsi="Times New Roman" w:cs="Times New Roman"/>
          <w:sz w:val="28"/>
          <w:szCs w:val="28"/>
        </w:rPr>
        <w:t>бирской области от 05.07.2022</w:t>
      </w:r>
      <w:r w:rsidR="00CE6579">
        <w:rPr>
          <w:rFonts w:ascii="Times New Roman" w:hAnsi="Times New Roman" w:cs="Times New Roman"/>
          <w:sz w:val="28"/>
          <w:szCs w:val="28"/>
        </w:rPr>
        <w:t xml:space="preserve"> г.</w:t>
      </w:r>
      <w:r w:rsidR="000F6A7A" w:rsidRPr="000F6A7A">
        <w:rPr>
          <w:rFonts w:ascii="Times New Roman" w:hAnsi="Times New Roman" w:cs="Times New Roman"/>
          <w:sz w:val="28"/>
          <w:szCs w:val="28"/>
        </w:rPr>
        <w:t xml:space="preserve"> № 692, следующ</w:t>
      </w:r>
      <w:r w:rsidR="000502A6">
        <w:rPr>
          <w:rFonts w:ascii="Times New Roman" w:hAnsi="Times New Roman" w:cs="Times New Roman"/>
          <w:sz w:val="28"/>
          <w:szCs w:val="28"/>
        </w:rPr>
        <w:t>и</w:t>
      </w:r>
      <w:r w:rsidR="000F6A7A" w:rsidRPr="000F6A7A">
        <w:rPr>
          <w:rFonts w:ascii="Times New Roman" w:hAnsi="Times New Roman" w:cs="Times New Roman"/>
          <w:sz w:val="28"/>
          <w:szCs w:val="28"/>
        </w:rPr>
        <w:t>е изменени</w:t>
      </w:r>
      <w:r w:rsidR="000502A6">
        <w:rPr>
          <w:rFonts w:ascii="Times New Roman" w:hAnsi="Times New Roman" w:cs="Times New Roman"/>
          <w:sz w:val="28"/>
          <w:szCs w:val="28"/>
        </w:rPr>
        <w:t>я</w:t>
      </w:r>
      <w:r w:rsidR="000F6A7A" w:rsidRPr="000F6A7A">
        <w:rPr>
          <w:rFonts w:ascii="Times New Roman" w:hAnsi="Times New Roman" w:cs="Times New Roman"/>
          <w:sz w:val="28"/>
          <w:szCs w:val="28"/>
        </w:rPr>
        <w:t>:</w:t>
      </w:r>
    </w:p>
    <w:p w14:paraId="59386DB1" w14:textId="64D5013B" w:rsidR="000502A6" w:rsidRDefault="000502A6" w:rsidP="009319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2A6">
        <w:rPr>
          <w:rFonts w:ascii="Times New Roman" w:hAnsi="Times New Roman" w:cs="Times New Roman"/>
          <w:sz w:val="28"/>
          <w:szCs w:val="28"/>
        </w:rPr>
        <w:t xml:space="preserve">1) Главу 10 признать утратившей силу; </w:t>
      </w:r>
    </w:p>
    <w:p w14:paraId="07F64342" w14:textId="0D7EEC35" w:rsidR="000502A6" w:rsidRDefault="000502A6" w:rsidP="009319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2A6">
        <w:rPr>
          <w:rFonts w:ascii="Times New Roman" w:hAnsi="Times New Roman" w:cs="Times New Roman"/>
          <w:sz w:val="28"/>
          <w:szCs w:val="28"/>
        </w:rPr>
        <w:t>2) Правила оценки заявок, окончательных предложений участников закупки товаров, работ, услуг, являющиеся приложением 1 к Типовому положению о закупке товаров, работ, услуг признать утратившими силу.</w:t>
      </w:r>
    </w:p>
    <w:p w14:paraId="1FC845C9" w14:textId="197DBE32" w:rsidR="000F6A7A" w:rsidRPr="00E1427F" w:rsidRDefault="00555E14" w:rsidP="009319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6A7A" w:rsidRPr="00E1427F">
        <w:rPr>
          <w:rFonts w:ascii="Times New Roman" w:hAnsi="Times New Roman" w:cs="Times New Roman"/>
          <w:sz w:val="28"/>
          <w:szCs w:val="28"/>
        </w:rPr>
        <w:t xml:space="preserve">. Управлению по </w:t>
      </w:r>
      <w:r w:rsidR="00A36A0D" w:rsidRPr="00E1427F">
        <w:rPr>
          <w:rFonts w:ascii="Times New Roman" w:hAnsi="Times New Roman" w:cs="Times New Roman"/>
          <w:sz w:val="28"/>
          <w:szCs w:val="28"/>
        </w:rPr>
        <w:t>вопросам</w:t>
      </w:r>
      <w:r w:rsidR="000F6A7A" w:rsidRPr="00E1427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36A0D" w:rsidRPr="00E1427F">
        <w:rPr>
          <w:rFonts w:ascii="Times New Roman" w:hAnsi="Times New Roman" w:cs="Times New Roman"/>
          <w:sz w:val="28"/>
          <w:szCs w:val="28"/>
        </w:rPr>
        <w:t>сти</w:t>
      </w:r>
      <w:r w:rsidR="000F6A7A" w:rsidRPr="00E1427F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</w:t>
      </w:r>
      <w:proofErr w:type="spellStart"/>
      <w:r w:rsidR="000F6A7A" w:rsidRPr="00E1427F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0F6A7A" w:rsidRPr="00E1427F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   </w:t>
      </w:r>
    </w:p>
    <w:p w14:paraId="6129F746" w14:textId="1B5C1E10" w:rsidR="000F6A7A" w:rsidRPr="00E1427F" w:rsidRDefault="00555E14" w:rsidP="000F6A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A7A" w:rsidRPr="00E1427F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47912867" w14:textId="0F0B114E" w:rsidR="00D451F4" w:rsidRPr="00E1427F" w:rsidRDefault="00555E14" w:rsidP="00D451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1F4" w:rsidRPr="00E1427F">
        <w:rPr>
          <w:rFonts w:ascii="Times New Roman" w:hAnsi="Times New Roman" w:cs="Times New Roman"/>
          <w:sz w:val="28"/>
          <w:szCs w:val="28"/>
        </w:rPr>
        <w:t>. Заместителю начальника по информатизации и коммуникационным технологиям отдела хозяйственно-транспортного и цифрового обеспечения разместить настоящее постановление в единой информационной системе в сфере закупок в информационно-телекоммуникационной сети «Интернет» - http://zakupki.gov.ru.</w:t>
      </w:r>
    </w:p>
    <w:p w14:paraId="547A5909" w14:textId="5A9D1DC8" w:rsidR="003F093B" w:rsidRPr="000502A6" w:rsidRDefault="00555E14" w:rsidP="000502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A7A" w:rsidRPr="00E1427F">
        <w:rPr>
          <w:rFonts w:ascii="Times New Roman" w:hAnsi="Times New Roman" w:cs="Times New Roman"/>
          <w:sz w:val="28"/>
          <w:szCs w:val="28"/>
        </w:rPr>
        <w:t xml:space="preserve">. </w:t>
      </w:r>
      <w:r w:rsidR="003F093B" w:rsidRPr="00E1427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</w:t>
      </w:r>
      <w:r w:rsidR="000F6A7A" w:rsidRPr="00E1427F">
        <w:rPr>
          <w:rFonts w:ascii="Times New Roman" w:hAnsi="Times New Roman" w:cs="Times New Roman"/>
          <w:sz w:val="28"/>
          <w:szCs w:val="28"/>
        </w:rPr>
        <w:t>.</w:t>
      </w:r>
    </w:p>
    <w:p w14:paraId="32A1DCC6" w14:textId="77777777" w:rsidR="009A117C" w:rsidRDefault="009A117C" w:rsidP="003F0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0276D" w14:textId="1CA902FA" w:rsidR="003F093B" w:rsidRPr="003F093B" w:rsidRDefault="00390967" w:rsidP="003F0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93B" w:rsidRPr="003F093B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F093B" w:rsidRPr="003F093B">
        <w:rPr>
          <w:rFonts w:ascii="Times New Roman" w:hAnsi="Times New Roman" w:cs="Times New Roman"/>
          <w:b/>
          <w:sz w:val="28"/>
          <w:szCs w:val="28"/>
        </w:rPr>
        <w:t xml:space="preserve"> города Оби   </w:t>
      </w:r>
    </w:p>
    <w:p w14:paraId="21BBC682" w14:textId="471559EB" w:rsidR="003F093B" w:rsidRDefault="003F093B" w:rsidP="003F0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93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390967">
        <w:rPr>
          <w:rFonts w:ascii="Times New Roman" w:hAnsi="Times New Roman" w:cs="Times New Roman"/>
          <w:b/>
          <w:sz w:val="28"/>
          <w:szCs w:val="28"/>
        </w:rPr>
        <w:t>О.В. Петрович</w:t>
      </w:r>
    </w:p>
    <w:p w14:paraId="5BB568FF" w14:textId="77777777" w:rsidR="00E1427F" w:rsidRDefault="00E1427F" w:rsidP="003F09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7D5182" w14:textId="77777777" w:rsidR="003F093B" w:rsidRDefault="003F093B" w:rsidP="003F09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C3C6F6" w14:textId="4FE7E614" w:rsidR="003F093B" w:rsidRPr="003F093B" w:rsidRDefault="003F093B" w:rsidP="003F093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093B">
        <w:rPr>
          <w:rFonts w:ascii="Times New Roman" w:hAnsi="Times New Roman" w:cs="Times New Roman"/>
          <w:sz w:val="20"/>
          <w:szCs w:val="20"/>
        </w:rPr>
        <w:t>Суркова А.Л.</w:t>
      </w:r>
    </w:p>
    <w:p w14:paraId="328A36DA" w14:textId="47B49CD0" w:rsidR="006A5D05" w:rsidRPr="003F093B" w:rsidRDefault="003F093B" w:rsidP="003F093B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F093B">
        <w:rPr>
          <w:rFonts w:ascii="Times New Roman" w:hAnsi="Times New Roman" w:cs="Times New Roman"/>
          <w:sz w:val="20"/>
          <w:szCs w:val="20"/>
        </w:rPr>
        <w:t xml:space="preserve">8 (38373) 56-114 </w:t>
      </w:r>
      <w:r w:rsidR="00FB2C48" w:rsidRPr="003F093B">
        <w:rPr>
          <w:rFonts w:ascii="Times New Roman" w:hAnsi="Times New Roman" w:cs="Times New Roman"/>
          <w:b/>
          <w:sz w:val="28"/>
          <w:szCs w:val="28"/>
        </w:rPr>
        <w:t xml:space="preserve"> </w:t>
      </w:r>
      <w:permEnd w:id="460262450"/>
    </w:p>
    <w:sectPr w:rsidR="006A5D05" w:rsidRPr="003F093B" w:rsidSect="00D451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424F8" w14:textId="77777777" w:rsidR="00FA2D72" w:rsidRDefault="00FA2D72" w:rsidP="003F66EC">
      <w:r>
        <w:separator/>
      </w:r>
    </w:p>
  </w:endnote>
  <w:endnote w:type="continuationSeparator" w:id="0">
    <w:p w14:paraId="7A4656E7" w14:textId="77777777" w:rsidR="00FA2D72" w:rsidRDefault="00FA2D7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59649" w14:textId="77777777" w:rsidR="00FA2D72" w:rsidRDefault="00FA2D72" w:rsidP="003F66EC">
      <w:r>
        <w:separator/>
      </w:r>
    </w:p>
  </w:footnote>
  <w:footnote w:type="continuationSeparator" w:id="0">
    <w:p w14:paraId="71A2ED91" w14:textId="77777777" w:rsidR="00FA2D72" w:rsidRDefault="00FA2D7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Tq8wW6H86Kc3fuKQ2Io1j2ec/ie4J6qeCxqSUKr+RmZaZ8xYETlYDOBV74P1tiEaM/byzH81YIPM6Xlfkpa1A==" w:salt="WT6POjRVi74TLx1yIliq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202F"/>
    <w:rsid w:val="000502A6"/>
    <w:rsid w:val="000B65B3"/>
    <w:rsid w:val="000D3B2A"/>
    <w:rsid w:val="000F6A7A"/>
    <w:rsid w:val="001035A0"/>
    <w:rsid w:val="00150124"/>
    <w:rsid w:val="00170197"/>
    <w:rsid w:val="00175DD6"/>
    <w:rsid w:val="001832F9"/>
    <w:rsid w:val="001C2377"/>
    <w:rsid w:val="001C2436"/>
    <w:rsid w:val="001C47E4"/>
    <w:rsid w:val="00234977"/>
    <w:rsid w:val="0023583F"/>
    <w:rsid w:val="00241A37"/>
    <w:rsid w:val="0024387E"/>
    <w:rsid w:val="002B61E5"/>
    <w:rsid w:val="00310F98"/>
    <w:rsid w:val="0035180A"/>
    <w:rsid w:val="00352E60"/>
    <w:rsid w:val="00390967"/>
    <w:rsid w:val="003F093B"/>
    <w:rsid w:val="003F282F"/>
    <w:rsid w:val="003F66EC"/>
    <w:rsid w:val="0041022D"/>
    <w:rsid w:val="00473AD0"/>
    <w:rsid w:val="00475BA5"/>
    <w:rsid w:val="00493F47"/>
    <w:rsid w:val="004B27E4"/>
    <w:rsid w:val="004D592D"/>
    <w:rsid w:val="004D69B3"/>
    <w:rsid w:val="004D7E7E"/>
    <w:rsid w:val="005235EC"/>
    <w:rsid w:val="00531651"/>
    <w:rsid w:val="00531BA1"/>
    <w:rsid w:val="00555E14"/>
    <w:rsid w:val="005E48E4"/>
    <w:rsid w:val="005F1C49"/>
    <w:rsid w:val="005F3729"/>
    <w:rsid w:val="005F4BAC"/>
    <w:rsid w:val="00603361"/>
    <w:rsid w:val="00611178"/>
    <w:rsid w:val="00611F22"/>
    <w:rsid w:val="006353C5"/>
    <w:rsid w:val="00664798"/>
    <w:rsid w:val="0069097D"/>
    <w:rsid w:val="006920E4"/>
    <w:rsid w:val="006A25A3"/>
    <w:rsid w:val="006A3C66"/>
    <w:rsid w:val="006A5D05"/>
    <w:rsid w:val="006D1841"/>
    <w:rsid w:val="006E247A"/>
    <w:rsid w:val="006F304D"/>
    <w:rsid w:val="007363A2"/>
    <w:rsid w:val="00741F30"/>
    <w:rsid w:val="007556B2"/>
    <w:rsid w:val="0077672C"/>
    <w:rsid w:val="00776888"/>
    <w:rsid w:val="007807D7"/>
    <w:rsid w:val="007A2490"/>
    <w:rsid w:val="007A63DF"/>
    <w:rsid w:val="008158E6"/>
    <w:rsid w:val="00843138"/>
    <w:rsid w:val="008605F5"/>
    <w:rsid w:val="00861AC5"/>
    <w:rsid w:val="008A67FA"/>
    <w:rsid w:val="008D1A3F"/>
    <w:rsid w:val="008D72A2"/>
    <w:rsid w:val="008E597D"/>
    <w:rsid w:val="008F47C8"/>
    <w:rsid w:val="00921C29"/>
    <w:rsid w:val="00931933"/>
    <w:rsid w:val="009A117C"/>
    <w:rsid w:val="009B1A57"/>
    <w:rsid w:val="009B6195"/>
    <w:rsid w:val="00A21452"/>
    <w:rsid w:val="00A36A0D"/>
    <w:rsid w:val="00A47E97"/>
    <w:rsid w:val="00A80C1C"/>
    <w:rsid w:val="00AB779A"/>
    <w:rsid w:val="00AC3D4E"/>
    <w:rsid w:val="00AD6BD0"/>
    <w:rsid w:val="00AF1D44"/>
    <w:rsid w:val="00B70340"/>
    <w:rsid w:val="00B75016"/>
    <w:rsid w:val="00B92FBC"/>
    <w:rsid w:val="00B94A25"/>
    <w:rsid w:val="00BA6F8A"/>
    <w:rsid w:val="00BE0D06"/>
    <w:rsid w:val="00C05758"/>
    <w:rsid w:val="00C82258"/>
    <w:rsid w:val="00CB079A"/>
    <w:rsid w:val="00CB321E"/>
    <w:rsid w:val="00CB7A57"/>
    <w:rsid w:val="00CC1553"/>
    <w:rsid w:val="00CD1D20"/>
    <w:rsid w:val="00CE6579"/>
    <w:rsid w:val="00D35FF6"/>
    <w:rsid w:val="00D451F4"/>
    <w:rsid w:val="00D512BF"/>
    <w:rsid w:val="00D526EC"/>
    <w:rsid w:val="00DB1F8C"/>
    <w:rsid w:val="00DC6593"/>
    <w:rsid w:val="00DD6828"/>
    <w:rsid w:val="00DE2880"/>
    <w:rsid w:val="00E1427F"/>
    <w:rsid w:val="00E270C0"/>
    <w:rsid w:val="00E46988"/>
    <w:rsid w:val="00E543BA"/>
    <w:rsid w:val="00E626C2"/>
    <w:rsid w:val="00E81468"/>
    <w:rsid w:val="00EA522F"/>
    <w:rsid w:val="00EB1A62"/>
    <w:rsid w:val="00ED0E65"/>
    <w:rsid w:val="00ED1789"/>
    <w:rsid w:val="00EE5E3E"/>
    <w:rsid w:val="00EE6323"/>
    <w:rsid w:val="00EF119E"/>
    <w:rsid w:val="00F304BB"/>
    <w:rsid w:val="00F47CC7"/>
    <w:rsid w:val="00F75559"/>
    <w:rsid w:val="00F77357"/>
    <w:rsid w:val="00FA2D72"/>
    <w:rsid w:val="00FA78B9"/>
    <w:rsid w:val="00FB2C48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294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30</cp:revision>
  <dcterms:created xsi:type="dcterms:W3CDTF">2024-04-22T07:36:00Z</dcterms:created>
  <dcterms:modified xsi:type="dcterms:W3CDTF">2024-12-03T08:08:00Z</dcterms:modified>
</cp:coreProperties>
</file>