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ED9493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BF7D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12.12.2024 № 1082-р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3E729B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C3331B" w:rsidRPr="00C33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плана 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202</w:t>
            </w:r>
            <w:r w:rsidR="007B5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3331B" w:rsidRPr="00C33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1B7EE" w14:textId="5F3614A2" w:rsidR="00351FFF" w:rsidRDefault="00C3331B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C3331B">
        <w:rPr>
          <w:rFonts w:ascii="Times New Roman" w:hAnsi="Times New Roman" w:cs="Times New Roman"/>
          <w:sz w:val="28"/>
          <w:szCs w:val="28"/>
        </w:rPr>
        <w:t>Во исполнение решения двадцать девятой сессии Совета депутатов города Оби Новосибирской области четвертого созыва от 27.11.2019 г. № 359 «О проведении оценки регулирующего воздействия проектов муниципальных нормативных правовых актов города Оби и экспертизы муниципальных нормативных правовых актов города Оби, затрагивающих вопросы осуществления предпринимательской и инвестиционной д</w:t>
      </w:r>
      <w:r w:rsidR="00CF32D4">
        <w:rPr>
          <w:rFonts w:ascii="Times New Roman" w:hAnsi="Times New Roman" w:cs="Times New Roman"/>
          <w:sz w:val="28"/>
          <w:szCs w:val="28"/>
        </w:rPr>
        <w:t>еятельности», руководствуясь статьями</w:t>
      </w:r>
      <w:r w:rsidRPr="00C3331B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</w:p>
    <w:p w14:paraId="41CD0459" w14:textId="2C6DE8A0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1.</w:t>
      </w:r>
      <w:r w:rsidRPr="00C3331B">
        <w:rPr>
          <w:rFonts w:ascii="Times New Roman" w:hAnsi="Times New Roman" w:cs="Times New Roman"/>
          <w:sz w:val="28"/>
          <w:szCs w:val="28"/>
        </w:rPr>
        <w:tab/>
        <w:t>Утвердить план 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202</w:t>
      </w:r>
      <w:r w:rsidR="007B56FC">
        <w:rPr>
          <w:rFonts w:ascii="Times New Roman" w:hAnsi="Times New Roman" w:cs="Times New Roman"/>
          <w:sz w:val="28"/>
          <w:szCs w:val="28"/>
        </w:rPr>
        <w:t>5</w:t>
      </w:r>
      <w:r w:rsidRPr="00C3331B">
        <w:rPr>
          <w:rFonts w:ascii="Times New Roman" w:hAnsi="Times New Roman" w:cs="Times New Roman"/>
          <w:sz w:val="28"/>
          <w:szCs w:val="28"/>
        </w:rPr>
        <w:t xml:space="preserve"> год в соответствии с приложением.</w:t>
      </w:r>
    </w:p>
    <w:p w14:paraId="712CA7B1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2.</w:t>
      </w:r>
      <w:r w:rsidRPr="00C3331B">
        <w:rPr>
          <w:rFonts w:ascii="Times New Roman" w:hAnsi="Times New Roman" w:cs="Times New Roman"/>
          <w:sz w:val="28"/>
          <w:szCs w:val="28"/>
        </w:rPr>
        <w:tab/>
        <w:t>Управлению экономического развития, промышленности и торговли администрации города Оби провести экспертизу действующих муниципальных нормативных правовых актов, указанных в плане.</w:t>
      </w:r>
    </w:p>
    <w:p w14:paraId="592A1794" w14:textId="1DAF4ACA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3.</w:t>
      </w:r>
      <w:r w:rsidRPr="00C3331B">
        <w:rPr>
          <w:rFonts w:ascii="Times New Roman" w:hAnsi="Times New Roman" w:cs="Times New Roman"/>
          <w:sz w:val="28"/>
          <w:szCs w:val="28"/>
        </w:rPr>
        <w:tab/>
      </w:r>
      <w:r w:rsidRPr="0008279D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</w:t>
      </w:r>
      <w:r w:rsidR="00D43E08">
        <w:rPr>
          <w:rFonts w:ascii="Times New Roman" w:hAnsi="Times New Roman" w:cs="Times New Roman"/>
          <w:sz w:val="28"/>
          <w:szCs w:val="28"/>
        </w:rPr>
        <w:t>распоряжение</w:t>
      </w:r>
      <w:r w:rsidRPr="0008279D">
        <w:rPr>
          <w:rFonts w:ascii="Times New Roman" w:hAnsi="Times New Roman" w:cs="Times New Roman"/>
          <w:sz w:val="28"/>
          <w:szCs w:val="28"/>
        </w:rPr>
        <w:t xml:space="preserve"> в установленном порядке в газете «</w:t>
      </w:r>
      <w:proofErr w:type="spellStart"/>
      <w:r w:rsidRPr="0008279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8279D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 в информационно-телекоммуникационной сети</w:t>
      </w:r>
      <w:r w:rsidRPr="0008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79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5F2AD9A" w14:textId="3ED7605B" w:rsidR="00351FFF" w:rsidRPr="00351FFF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4.</w:t>
      </w:r>
      <w:r w:rsidRPr="00C3331B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79FAF4B6" w14:textId="64147821" w:rsid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16A20" w14:textId="77777777" w:rsidR="001C3235" w:rsidRPr="00351FFF" w:rsidRDefault="001C3235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AEF6B" w14:textId="77777777" w:rsidR="00351FFF" w:rsidRP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9AD87" w14:textId="7F7A97A3" w:rsidR="00351FFF" w:rsidRDefault="007B56FC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51FFF"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222D394" w14:textId="64AD7078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DA3A4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A8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A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3A48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D1BD62B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96E9C7" w14:textId="77777777" w:rsidR="00C3331B" w:rsidRDefault="00C3331B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8D91BB" w14:textId="657416AD" w:rsidR="00351FFF" w:rsidRDefault="006E4576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Ивкова В.Ю.</w:t>
      </w:r>
    </w:p>
    <w:p w14:paraId="0C0F94BF" w14:textId="70E3C3A1" w:rsidR="00351FFF" w:rsidRDefault="00351FFF" w:rsidP="006479A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 w14:paraId="323A29F7" w14:textId="4B9A9B6C" w:rsidR="00DA3A48" w:rsidRDefault="00D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494F46" w14:textId="77777777" w:rsidR="00C3331B" w:rsidRDefault="00C3331B">
      <w:pPr>
        <w:rPr>
          <w:rFonts w:ascii="Times New Roman" w:hAnsi="Times New Roman" w:cs="Times New Roman"/>
          <w:sz w:val="28"/>
          <w:szCs w:val="28"/>
        </w:rPr>
      </w:pPr>
    </w:p>
    <w:p w14:paraId="05E2CEA9" w14:textId="2A549F1B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91EDBF8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УТВЕРЖДЕН</w:t>
      </w:r>
    </w:p>
    <w:p w14:paraId="5FE9AA3C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2234A447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администрации горо</w:t>
      </w:r>
      <w:bookmarkStart w:id="0" w:name="_GoBack"/>
      <w:bookmarkEnd w:id="0"/>
      <w:r w:rsidRPr="00C3331B">
        <w:rPr>
          <w:rFonts w:ascii="Times New Roman" w:hAnsi="Times New Roman" w:cs="Times New Roman"/>
          <w:sz w:val="28"/>
          <w:szCs w:val="28"/>
        </w:rPr>
        <w:t>да Оби</w:t>
      </w:r>
    </w:p>
    <w:p w14:paraId="588F0185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13A4155" w14:textId="5CA217B6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7D06">
        <w:rPr>
          <w:rFonts w:ascii="Times New Roman" w:hAnsi="Times New Roman" w:cs="Times New Roman"/>
          <w:color w:val="000000" w:themeColor="text1"/>
          <w:sz w:val="28"/>
          <w:szCs w:val="28"/>
        </w:rPr>
        <w:t>12.12.2024 № 1082-р</w:t>
      </w:r>
    </w:p>
    <w:p w14:paraId="32E91094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DC82C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650D20" w14:textId="007D4FC3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План</w:t>
      </w:r>
    </w:p>
    <w:p w14:paraId="4C409BDA" w14:textId="0B69B667" w:rsidR="006479AD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202</w:t>
      </w:r>
      <w:r w:rsidR="0096122C">
        <w:rPr>
          <w:rFonts w:ascii="Times New Roman" w:hAnsi="Times New Roman" w:cs="Times New Roman"/>
          <w:sz w:val="28"/>
          <w:szCs w:val="28"/>
        </w:rPr>
        <w:t>5</w:t>
      </w:r>
      <w:r w:rsidRPr="00C3331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AB2C8B5" w14:textId="783A2C78" w:rsid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2107"/>
        <w:gridCol w:w="2287"/>
      </w:tblGrid>
      <w:tr w:rsidR="00C3331B" w:rsidRPr="00CA2B90" w14:paraId="3AFE8656" w14:textId="77777777" w:rsidTr="00915FD1">
        <w:tc>
          <w:tcPr>
            <w:tcW w:w="675" w:type="dxa"/>
          </w:tcPr>
          <w:p w14:paraId="39F40900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620A0AC2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14:paraId="364B9270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подлежащего экспертизе</w:t>
            </w:r>
          </w:p>
        </w:tc>
        <w:tc>
          <w:tcPr>
            <w:tcW w:w="2107" w:type="dxa"/>
          </w:tcPr>
          <w:p w14:paraId="0C3DA3FD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87" w:type="dxa"/>
          </w:tcPr>
          <w:p w14:paraId="33C8D776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Инициатор предложений</w:t>
            </w:r>
          </w:p>
        </w:tc>
      </w:tr>
      <w:tr w:rsidR="00C3331B" w:rsidRPr="00CA2B90" w14:paraId="24F6D860" w14:textId="77777777" w:rsidTr="00915FD1">
        <w:tc>
          <w:tcPr>
            <w:tcW w:w="675" w:type="dxa"/>
          </w:tcPr>
          <w:p w14:paraId="51745B1F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266C71D" w14:textId="00EBA39F" w:rsidR="00FB6D8F" w:rsidRDefault="00C3331B" w:rsidP="00FB6D8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</w:t>
            </w:r>
            <w:r w:rsidR="00FB6D8F">
              <w:rPr>
                <w:rFonts w:ascii="Times New Roman" w:hAnsi="Times New Roman" w:cs="Times New Roman"/>
                <w:sz w:val="28"/>
                <w:szCs w:val="28"/>
              </w:rPr>
              <w:t xml:space="preserve"> Оби Новосибирской области от 22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B6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B6D8F">
              <w:rPr>
                <w:rFonts w:ascii="Times New Roman" w:hAnsi="Times New Roman" w:cs="Times New Roman"/>
                <w:sz w:val="28"/>
                <w:szCs w:val="28"/>
              </w:rPr>
              <w:t>4 № 81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B6D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порядка предоставления субсидий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мероприятий, обеспечивающих бесперебойную работу объектов теплоснабжения, водоснабжения и водоотведения на территории</w:t>
            </w:r>
          </w:p>
          <w:p w14:paraId="77D891D8" w14:textId="4BF185C4" w:rsidR="00C3331B" w:rsidRPr="00CA2B90" w:rsidRDefault="00FB6D8F" w:rsidP="00FB6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города Оби Новосибирской области</w:t>
            </w:r>
            <w:r w:rsidR="00C3331B" w:rsidRPr="00CA2B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7" w:type="dxa"/>
          </w:tcPr>
          <w:p w14:paraId="4A6006A7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14:paraId="60EBFFD2" w14:textId="473A9CC7" w:rsidR="00C3331B" w:rsidRPr="00CA2B90" w:rsidRDefault="0096122C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7" w:type="dxa"/>
          </w:tcPr>
          <w:p w14:paraId="58C1FC3F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Оби Новосибирской области</w:t>
            </w:r>
          </w:p>
        </w:tc>
      </w:tr>
      <w:tr w:rsidR="00C3331B" w:rsidRPr="00CA2B90" w14:paraId="40C71724" w14:textId="77777777" w:rsidTr="00915FD1">
        <w:tc>
          <w:tcPr>
            <w:tcW w:w="675" w:type="dxa"/>
          </w:tcPr>
          <w:p w14:paraId="2CD7AC66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68FD9081" w14:textId="457B7395" w:rsidR="00C3331B" w:rsidRPr="00CA2B90" w:rsidRDefault="00C3331B" w:rsidP="00DC7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</w:t>
            </w:r>
            <w:r w:rsidR="00DC7053">
              <w:rPr>
                <w:rFonts w:ascii="Times New Roman" w:hAnsi="Times New Roman" w:cs="Times New Roman"/>
                <w:sz w:val="28"/>
                <w:szCs w:val="28"/>
              </w:rPr>
              <w:t xml:space="preserve"> Оби Новосибирской области от 26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C7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D7E2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C7053">
              <w:rPr>
                <w:rFonts w:ascii="Times New Roman" w:hAnsi="Times New Roman" w:cs="Times New Roman"/>
                <w:sz w:val="28"/>
                <w:szCs w:val="28"/>
              </w:rPr>
              <w:t>№ 102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C7053" w:rsidRPr="002E5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Порядка предоставления субсидий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 по организации теплоснабжения, </w:t>
            </w:r>
            <w:r w:rsidR="00DC7053" w:rsidRPr="002E5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водоснабжения населения, водоотведения на территории города Оби</w:t>
            </w:r>
            <w:r w:rsidR="00DC7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7" w:type="dxa"/>
          </w:tcPr>
          <w:p w14:paraId="629DA1B1" w14:textId="7E76A482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 w:rsidR="00961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14:paraId="5450F4AB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Оби Новосибирской области</w:t>
            </w:r>
          </w:p>
        </w:tc>
      </w:tr>
    </w:tbl>
    <w:p w14:paraId="6AC8F1E0" w14:textId="371A7EF4" w:rsid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852FF5" w14:textId="4EF21495" w:rsid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0C7C89" w14:textId="224126ED" w:rsidR="00C3331B" w:rsidRPr="00351FFF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ermEnd w:id="1196375842"/>
    <w:p w14:paraId="6A91C553" w14:textId="360FC58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E1445" w14:textId="77777777" w:rsidR="00713079" w:rsidRDefault="00713079" w:rsidP="003F66EC">
      <w:r>
        <w:separator/>
      </w:r>
    </w:p>
  </w:endnote>
  <w:endnote w:type="continuationSeparator" w:id="0">
    <w:p w14:paraId="4C3BB3A2" w14:textId="77777777" w:rsidR="00713079" w:rsidRDefault="0071307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04498" w14:textId="77777777" w:rsidR="00713079" w:rsidRDefault="00713079" w:rsidP="003F66EC">
      <w:r>
        <w:separator/>
      </w:r>
    </w:p>
  </w:footnote>
  <w:footnote w:type="continuationSeparator" w:id="0">
    <w:p w14:paraId="1ACA4D57" w14:textId="77777777" w:rsidR="00713079" w:rsidRDefault="0071307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0098"/>
    <w:rsid w:val="00021B40"/>
    <w:rsid w:val="000561F2"/>
    <w:rsid w:val="000754C3"/>
    <w:rsid w:val="0008316C"/>
    <w:rsid w:val="00130A1F"/>
    <w:rsid w:val="00145337"/>
    <w:rsid w:val="00145454"/>
    <w:rsid w:val="00150124"/>
    <w:rsid w:val="00170197"/>
    <w:rsid w:val="001C2377"/>
    <w:rsid w:val="001C3235"/>
    <w:rsid w:val="001D29CF"/>
    <w:rsid w:val="001D7E27"/>
    <w:rsid w:val="0021750D"/>
    <w:rsid w:val="0022554A"/>
    <w:rsid w:val="002425A5"/>
    <w:rsid w:val="0030592B"/>
    <w:rsid w:val="0035180A"/>
    <w:rsid w:val="00351FFF"/>
    <w:rsid w:val="00371CE8"/>
    <w:rsid w:val="00373FB3"/>
    <w:rsid w:val="00387819"/>
    <w:rsid w:val="003A1CA9"/>
    <w:rsid w:val="003E66C9"/>
    <w:rsid w:val="003F66EC"/>
    <w:rsid w:val="00404822"/>
    <w:rsid w:val="0041022D"/>
    <w:rsid w:val="00490EE0"/>
    <w:rsid w:val="00493F47"/>
    <w:rsid w:val="004D3A87"/>
    <w:rsid w:val="004D592D"/>
    <w:rsid w:val="005235EC"/>
    <w:rsid w:val="0053658F"/>
    <w:rsid w:val="0056035E"/>
    <w:rsid w:val="005A5EC9"/>
    <w:rsid w:val="00611F22"/>
    <w:rsid w:val="00617259"/>
    <w:rsid w:val="00633E65"/>
    <w:rsid w:val="00646296"/>
    <w:rsid w:val="006479AD"/>
    <w:rsid w:val="006A25A3"/>
    <w:rsid w:val="006A5D05"/>
    <w:rsid w:val="006A62C0"/>
    <w:rsid w:val="006D1841"/>
    <w:rsid w:val="006D6A8B"/>
    <w:rsid w:val="006E247A"/>
    <w:rsid w:val="006E4576"/>
    <w:rsid w:val="00713079"/>
    <w:rsid w:val="007363A2"/>
    <w:rsid w:val="00741F30"/>
    <w:rsid w:val="007556B2"/>
    <w:rsid w:val="00776888"/>
    <w:rsid w:val="007807D7"/>
    <w:rsid w:val="007918EA"/>
    <w:rsid w:val="007A7E10"/>
    <w:rsid w:val="007B56FC"/>
    <w:rsid w:val="007D15BD"/>
    <w:rsid w:val="008374D7"/>
    <w:rsid w:val="008605F5"/>
    <w:rsid w:val="008A67FA"/>
    <w:rsid w:val="008F47C8"/>
    <w:rsid w:val="0096122C"/>
    <w:rsid w:val="009A0B31"/>
    <w:rsid w:val="009B1A57"/>
    <w:rsid w:val="009B6195"/>
    <w:rsid w:val="00A4231C"/>
    <w:rsid w:val="00A90BA7"/>
    <w:rsid w:val="00A935DD"/>
    <w:rsid w:val="00AA4185"/>
    <w:rsid w:val="00AB779A"/>
    <w:rsid w:val="00AC3D4E"/>
    <w:rsid w:val="00AD0CEF"/>
    <w:rsid w:val="00AD4346"/>
    <w:rsid w:val="00AD6BD0"/>
    <w:rsid w:val="00AF1D44"/>
    <w:rsid w:val="00B161B8"/>
    <w:rsid w:val="00BC408C"/>
    <w:rsid w:val="00BD77CF"/>
    <w:rsid w:val="00BF7D06"/>
    <w:rsid w:val="00C05758"/>
    <w:rsid w:val="00C3331B"/>
    <w:rsid w:val="00C82258"/>
    <w:rsid w:val="00CB079A"/>
    <w:rsid w:val="00CB321E"/>
    <w:rsid w:val="00CB7A57"/>
    <w:rsid w:val="00CC0CD1"/>
    <w:rsid w:val="00CD1D20"/>
    <w:rsid w:val="00CD396B"/>
    <w:rsid w:val="00CF32D4"/>
    <w:rsid w:val="00D43E08"/>
    <w:rsid w:val="00D526EC"/>
    <w:rsid w:val="00DA3A48"/>
    <w:rsid w:val="00DB1F8C"/>
    <w:rsid w:val="00DC5104"/>
    <w:rsid w:val="00DC7053"/>
    <w:rsid w:val="00DD6828"/>
    <w:rsid w:val="00E270C0"/>
    <w:rsid w:val="00E543BA"/>
    <w:rsid w:val="00E718C2"/>
    <w:rsid w:val="00E81749"/>
    <w:rsid w:val="00EE5E3E"/>
    <w:rsid w:val="00EE6323"/>
    <w:rsid w:val="00F00D40"/>
    <w:rsid w:val="00F304BB"/>
    <w:rsid w:val="00F3628E"/>
    <w:rsid w:val="00F41A5E"/>
    <w:rsid w:val="00F46FF6"/>
    <w:rsid w:val="00F47CC7"/>
    <w:rsid w:val="00F75559"/>
    <w:rsid w:val="00FA78B9"/>
    <w:rsid w:val="00FB2C48"/>
    <w:rsid w:val="00FB6D8F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464</Words>
  <Characters>2645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cp:lastPrinted>2023-07-20T02:04:00Z</cp:lastPrinted>
  <dcterms:created xsi:type="dcterms:W3CDTF">2024-10-30T04:46:00Z</dcterms:created>
  <dcterms:modified xsi:type="dcterms:W3CDTF">2024-12-12T09:29:00Z</dcterms:modified>
</cp:coreProperties>
</file>