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51487E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F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23.10.2024 № 1371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071CCB6B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24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24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412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24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32AB2E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 xml:space="preserve">В </w:t>
      </w:r>
      <w:r w:rsidR="003457D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E088B">
        <w:rPr>
          <w:rFonts w:ascii="Times New Roman" w:hAnsi="Times New Roman" w:cs="Times New Roman"/>
          <w:sz w:val="28"/>
          <w:szCs w:val="28"/>
        </w:rPr>
        <w:t xml:space="preserve">совершенствования системы поощрений граждан и организаций города Оби Новосибирской области,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3AC6C8C4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 о премии Главы города Оби Новосибирской области (далее – Положение)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постановлением администрации города Оби Новосибирской области от 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1334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1200F684" w14:textId="7710E29D" w:rsidR="00736761" w:rsidRDefault="006F2867" w:rsidP="0070384D">
      <w:pPr>
        <w:pStyle w:val="a5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sub_71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4.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A24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Положения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2438D7A2" w14:textId="77777777" w:rsidR="00D93947" w:rsidRPr="004C6463" w:rsidRDefault="00D93947" w:rsidP="00D939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hAnsi="Times New Roman" w:cs="Times New Roman"/>
          <w:sz w:val="28"/>
          <w:szCs w:val="28"/>
        </w:rPr>
        <w:t>4.1. «Б</w:t>
      </w:r>
      <w:r w:rsidRPr="004C6463">
        <w:rPr>
          <w:rFonts w:ascii="Times New Roman" w:hAnsi="Times New Roman" w:cs="Times New Roman"/>
          <w:sz w:val="28"/>
          <w:szCs w:val="28"/>
        </w:rPr>
        <w:t>лаготворительная деятельность</w:t>
      </w:r>
      <w:r>
        <w:rPr>
          <w:rFonts w:ascii="Times New Roman" w:hAnsi="Times New Roman" w:cs="Times New Roman"/>
          <w:sz w:val="28"/>
          <w:szCs w:val="28"/>
        </w:rPr>
        <w:t>», номинации</w:t>
      </w:r>
      <w:r w:rsidRPr="004C6463">
        <w:rPr>
          <w:rFonts w:ascii="Times New Roman" w:hAnsi="Times New Roman" w:cs="Times New Roman"/>
          <w:sz w:val="28"/>
          <w:szCs w:val="28"/>
        </w:rPr>
        <w:t>:</w:t>
      </w:r>
    </w:p>
    <w:p w14:paraId="33B51C4C" w14:textId="6446B7B0" w:rsidR="00D93947" w:rsidRPr="004C6463" w:rsidRDefault="00D93947" w:rsidP="00D939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6463">
        <w:rPr>
          <w:rFonts w:ascii="Times New Roman" w:hAnsi="Times New Roman" w:cs="Times New Roman"/>
          <w:sz w:val="28"/>
          <w:szCs w:val="28"/>
        </w:rPr>
        <w:t>«Добрые традиции» - за сохранение традиций благотворительности и развитие механизмов поддержки граждан, нуждающихся в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78356381"/>
      <w:r>
        <w:rPr>
          <w:rFonts w:ascii="Times New Roman" w:hAnsi="Times New Roman" w:cs="Times New Roman"/>
          <w:sz w:val="28"/>
          <w:szCs w:val="28"/>
        </w:rPr>
        <w:t xml:space="preserve">денежное поощрение в размере: для граждан в сумме </w:t>
      </w:r>
      <w:r w:rsidRPr="004C6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2989,00 (двадцать две тысячи девятьсот восемьдесят девять) рублей 00 копеек, для организаций 50000,00 (пятьдесят тысяч) рублей 00 копеек; </w:t>
      </w:r>
      <w:bookmarkEnd w:id="2"/>
    </w:p>
    <w:p w14:paraId="460B5D29" w14:textId="760D0B63" w:rsidR="00D93947" w:rsidRPr="004C6463" w:rsidRDefault="00D93947" w:rsidP="00D939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C6463">
        <w:rPr>
          <w:rFonts w:ascii="Times New Roman" w:hAnsi="Times New Roman" w:cs="Times New Roman"/>
          <w:sz w:val="28"/>
          <w:szCs w:val="28"/>
        </w:rPr>
        <w:t>«Светлая надежда» - за создание и развитие социально значимых проектов, направленных на поддержку детей, пожилых людей,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78356466"/>
      <w:bookmarkStart w:id="4" w:name="_Hlk178356424"/>
      <w:r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554E90">
        <w:rPr>
          <w:rFonts w:ascii="Times New Roman" w:hAnsi="Times New Roman" w:cs="Times New Roman"/>
          <w:sz w:val="28"/>
          <w:szCs w:val="28"/>
        </w:rPr>
        <w:t xml:space="preserve">в размере: </w:t>
      </w:r>
      <w:r>
        <w:rPr>
          <w:rFonts w:ascii="Times New Roman" w:hAnsi="Times New Roman" w:cs="Times New Roman"/>
          <w:sz w:val="28"/>
          <w:szCs w:val="28"/>
        </w:rPr>
        <w:t>для граждан</w:t>
      </w:r>
      <w:r w:rsidRPr="004C646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4C6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4E90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 xml:space="preserve">,00 (сорок пять тысяч </w:t>
      </w:r>
      <w:r w:rsidR="00554E90">
        <w:rPr>
          <w:rFonts w:ascii="Times New Roman" w:hAnsi="Times New Roman" w:cs="Times New Roman"/>
          <w:sz w:val="28"/>
          <w:szCs w:val="28"/>
        </w:rPr>
        <w:t>девятьсот семьдесят семь</w:t>
      </w:r>
      <w:r>
        <w:rPr>
          <w:rFonts w:ascii="Times New Roman" w:hAnsi="Times New Roman" w:cs="Times New Roman"/>
          <w:sz w:val="28"/>
          <w:szCs w:val="28"/>
        </w:rPr>
        <w:t>) рублей 00 копеек,</w:t>
      </w:r>
      <w:r w:rsidRPr="00583736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организаций 80000,00 (восемьдесят тысяч) рублей 00 копеек;</w:t>
      </w:r>
      <w:r w:rsidRPr="004C646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3D01C7A9" w14:textId="53B9A554" w:rsidR="00D93947" w:rsidRPr="004C6463" w:rsidRDefault="00D93947" w:rsidP="00D939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C6463">
        <w:rPr>
          <w:rFonts w:ascii="Times New Roman" w:hAnsi="Times New Roman" w:cs="Times New Roman"/>
          <w:sz w:val="28"/>
          <w:szCs w:val="28"/>
        </w:rPr>
        <w:t>«Благородное дело» - за инициативы и реализацию проектов, направленных на повышение качества жизни и улучшение условий жизни в городе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78357145"/>
      <w:r w:rsidRPr="00583736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554E90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Pr="00583736">
        <w:rPr>
          <w:rFonts w:ascii="Times New Roman" w:hAnsi="Times New Roman" w:cs="Times New Roman"/>
          <w:sz w:val="28"/>
          <w:szCs w:val="28"/>
        </w:rPr>
        <w:t>для граждан</w:t>
      </w:r>
      <w:r w:rsidRPr="004C646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8</w:t>
      </w:r>
      <w:r w:rsidR="00554E90">
        <w:rPr>
          <w:rFonts w:ascii="Times New Roman" w:hAnsi="Times New Roman" w:cs="Times New Roman"/>
          <w:sz w:val="28"/>
          <w:szCs w:val="28"/>
        </w:rPr>
        <w:t>966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C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(шестьдесят </w:t>
      </w:r>
      <w:r w:rsidR="00554E90">
        <w:rPr>
          <w:rFonts w:ascii="Times New Roman" w:hAnsi="Times New Roman" w:cs="Times New Roman"/>
          <w:sz w:val="28"/>
          <w:szCs w:val="28"/>
        </w:rPr>
        <w:t>восемь тысяч девятьсот шестьдесят шесть</w:t>
      </w:r>
      <w:r>
        <w:rPr>
          <w:rFonts w:ascii="Times New Roman" w:hAnsi="Times New Roman" w:cs="Times New Roman"/>
          <w:sz w:val="28"/>
          <w:szCs w:val="28"/>
        </w:rPr>
        <w:t>) рублей 00 копеек, для организаций 110000,00 (сто десять тысяч) рублей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14:paraId="0855691A" w14:textId="350CCBE6" w:rsidR="00D93947" w:rsidRPr="004C6463" w:rsidRDefault="00D93947" w:rsidP="00D939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C6463">
        <w:rPr>
          <w:rFonts w:ascii="Times New Roman" w:hAnsi="Times New Roman" w:cs="Times New Roman"/>
          <w:sz w:val="28"/>
          <w:szCs w:val="28"/>
        </w:rPr>
        <w:t>«Щедрость Оби» - за многолетний и активный вклад в благотворительность, постоянную поддержку нуждающихся и развитие социальной инфраструктуры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D32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B05069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Pr="00E34D32">
        <w:rPr>
          <w:rFonts w:ascii="Times New Roman" w:hAnsi="Times New Roman" w:cs="Times New Roman"/>
          <w:sz w:val="28"/>
          <w:szCs w:val="28"/>
        </w:rPr>
        <w:t>для граждан</w:t>
      </w:r>
      <w:r w:rsidRPr="004C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05069">
        <w:rPr>
          <w:rFonts w:ascii="Times New Roman" w:hAnsi="Times New Roman" w:cs="Times New Roman"/>
          <w:sz w:val="28"/>
          <w:szCs w:val="28"/>
        </w:rPr>
        <w:t>1954</w:t>
      </w:r>
      <w:r>
        <w:rPr>
          <w:rFonts w:ascii="Times New Roman" w:hAnsi="Times New Roman" w:cs="Times New Roman"/>
          <w:sz w:val="28"/>
          <w:szCs w:val="28"/>
        </w:rPr>
        <w:t>,00 (девяносто</w:t>
      </w:r>
      <w:r w:rsidR="00B05069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050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69">
        <w:rPr>
          <w:rFonts w:ascii="Times New Roman" w:hAnsi="Times New Roman" w:cs="Times New Roman"/>
          <w:sz w:val="28"/>
          <w:szCs w:val="28"/>
        </w:rPr>
        <w:t>девятьсот пятьдесят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B050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00 копеек, для организаций 140000,00 (сто сорок тысяч) рублей 00 копеек;</w:t>
      </w:r>
    </w:p>
    <w:p w14:paraId="4FADC198" w14:textId="76B469A9" w:rsidR="00D93947" w:rsidRDefault="00D93947" w:rsidP="00C270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C6463">
        <w:rPr>
          <w:rFonts w:ascii="Times New Roman" w:hAnsi="Times New Roman" w:cs="Times New Roman"/>
          <w:sz w:val="28"/>
          <w:szCs w:val="28"/>
        </w:rPr>
        <w:t xml:space="preserve">«Сердце Обской земли» - за выдающийся вклад в развитие благотворительности в городе Обь, помощь нуждающимся и создание благоприятных условий для жизни в городе, значительный вклад в оказание помощи защитникам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6463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D32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2E5CEF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Pr="00E34D32">
        <w:rPr>
          <w:rFonts w:ascii="Times New Roman" w:hAnsi="Times New Roman" w:cs="Times New Roman"/>
          <w:sz w:val="28"/>
          <w:szCs w:val="28"/>
        </w:rPr>
        <w:t>для граждан</w:t>
      </w:r>
      <w:r w:rsidRPr="004C646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5CEF">
        <w:rPr>
          <w:rFonts w:ascii="Times New Roman" w:hAnsi="Times New Roman" w:cs="Times New Roman"/>
          <w:sz w:val="28"/>
          <w:szCs w:val="28"/>
        </w:rPr>
        <w:t>4943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C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(сто </w:t>
      </w:r>
      <w:r w:rsidR="002E5CEF">
        <w:rPr>
          <w:rFonts w:ascii="Times New Roman" w:hAnsi="Times New Roman" w:cs="Times New Roman"/>
          <w:sz w:val="28"/>
          <w:szCs w:val="28"/>
        </w:rPr>
        <w:t>четырнадцать тысяч девятьсот сорок три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2E5C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00 копеек, </w:t>
      </w:r>
      <w:r w:rsidR="002E5C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организаций 180000,00 (сто восемьдесят тысяч) рублей 00 копеек.</w:t>
      </w:r>
      <w:r w:rsidR="00196067">
        <w:rPr>
          <w:rFonts w:ascii="Times New Roman" w:hAnsi="Times New Roman" w:cs="Times New Roman"/>
          <w:sz w:val="28"/>
          <w:szCs w:val="28"/>
        </w:rPr>
        <w:t>»</w:t>
      </w:r>
      <w:r w:rsidR="00412B60">
        <w:rPr>
          <w:rFonts w:ascii="Times New Roman" w:hAnsi="Times New Roman" w:cs="Times New Roman"/>
          <w:sz w:val="28"/>
          <w:szCs w:val="28"/>
        </w:rPr>
        <w:t>.</w:t>
      </w:r>
      <w:r w:rsidR="0019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80918" w14:textId="6DA9DB2A" w:rsidR="00F86AC9" w:rsidRDefault="004D3D62" w:rsidP="00C27055">
      <w:pPr>
        <w:pStyle w:val="a5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4.2.  Положения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19DF431D" w14:textId="229CAB2A" w:rsidR="00196067" w:rsidRPr="00196067" w:rsidRDefault="00196067" w:rsidP="00C2705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6067">
        <w:rPr>
          <w:rFonts w:ascii="Times New Roman" w:hAnsi="Times New Roman" w:cs="Times New Roman"/>
          <w:sz w:val="28"/>
          <w:szCs w:val="28"/>
        </w:rPr>
        <w:t>4.2. «Созидательная деятельность», номинации:</w:t>
      </w:r>
    </w:p>
    <w:p w14:paraId="22618C9B" w14:textId="77777777" w:rsidR="002F25FE" w:rsidRPr="004C6463" w:rsidRDefault="00196067" w:rsidP="00C270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67">
        <w:rPr>
          <w:rFonts w:ascii="Times New Roman" w:hAnsi="Times New Roman" w:cs="Times New Roman"/>
          <w:sz w:val="28"/>
          <w:szCs w:val="28"/>
        </w:rPr>
        <w:t xml:space="preserve">1) «Вместе – сильнее» - за реализацию инициатив, направленных на укрепление сообщества, развитие межнациональных и межконфессиональных отношений в городе, </w:t>
      </w:r>
      <w:r w:rsidR="002F25FE">
        <w:rPr>
          <w:rFonts w:ascii="Times New Roman" w:hAnsi="Times New Roman" w:cs="Times New Roman"/>
          <w:sz w:val="28"/>
          <w:szCs w:val="28"/>
        </w:rPr>
        <w:t xml:space="preserve">денежное поощрение в размере: для граждан в сумме </w:t>
      </w:r>
      <w:r w:rsidR="002F25FE" w:rsidRPr="004C6463">
        <w:rPr>
          <w:rFonts w:ascii="Times New Roman" w:hAnsi="Times New Roman" w:cs="Times New Roman"/>
          <w:sz w:val="28"/>
          <w:szCs w:val="28"/>
        </w:rPr>
        <w:t>2</w:t>
      </w:r>
      <w:r w:rsidR="002F25FE">
        <w:rPr>
          <w:rFonts w:ascii="Times New Roman" w:hAnsi="Times New Roman" w:cs="Times New Roman"/>
          <w:sz w:val="28"/>
          <w:szCs w:val="28"/>
        </w:rPr>
        <w:t xml:space="preserve">2989,00 (двадцать две тысячи девятьсот восемьдесят девять) рублей 00 копеек, для организаций 50000,00 (пятьдесят тысяч) рублей 00 копеек; </w:t>
      </w:r>
    </w:p>
    <w:p w14:paraId="2232364E" w14:textId="77777777" w:rsidR="002F25FE" w:rsidRPr="004C6463" w:rsidRDefault="00196067" w:rsidP="00C270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67">
        <w:rPr>
          <w:rFonts w:ascii="Times New Roman" w:hAnsi="Times New Roman" w:cs="Times New Roman"/>
          <w:sz w:val="28"/>
          <w:szCs w:val="28"/>
        </w:rPr>
        <w:t xml:space="preserve">2) «Вдохновение города» - за творческий подход к решению городских проблем, реализацию ярких и инновационных проектов, которые улучшают жизнь горожан, </w:t>
      </w:r>
      <w:r w:rsidR="002F25FE">
        <w:rPr>
          <w:rFonts w:ascii="Times New Roman" w:hAnsi="Times New Roman" w:cs="Times New Roman"/>
          <w:sz w:val="28"/>
          <w:szCs w:val="28"/>
        </w:rPr>
        <w:t>денежное поощрение в размере: для граждан</w:t>
      </w:r>
      <w:r w:rsidR="002F25FE" w:rsidRPr="004C6463">
        <w:rPr>
          <w:rFonts w:ascii="Times New Roman" w:hAnsi="Times New Roman" w:cs="Times New Roman"/>
          <w:sz w:val="28"/>
          <w:szCs w:val="28"/>
        </w:rPr>
        <w:t xml:space="preserve"> 4</w:t>
      </w:r>
      <w:r w:rsidR="002F25FE">
        <w:rPr>
          <w:rFonts w:ascii="Times New Roman" w:hAnsi="Times New Roman" w:cs="Times New Roman"/>
          <w:sz w:val="28"/>
          <w:szCs w:val="28"/>
        </w:rPr>
        <w:t>5977,00 (сорок пять тысяч девятьсот семьдесят семь) рублей 00 копеек,</w:t>
      </w:r>
      <w:r w:rsidR="002F25FE" w:rsidRPr="00583736">
        <w:t xml:space="preserve"> </w:t>
      </w:r>
      <w:r w:rsidR="002F25FE">
        <w:rPr>
          <w:rFonts w:ascii="Times New Roman" w:hAnsi="Times New Roman" w:cs="Times New Roman"/>
          <w:sz w:val="28"/>
          <w:szCs w:val="28"/>
        </w:rPr>
        <w:t>для организаций 80000,00 (восемьдесят тысяч) рублей 00 копеек;</w:t>
      </w:r>
      <w:r w:rsidR="002F25FE" w:rsidRPr="004C6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58385" w14:textId="41F51160" w:rsidR="00196067" w:rsidRPr="00196067" w:rsidRDefault="00196067" w:rsidP="00C2705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67">
        <w:rPr>
          <w:rFonts w:ascii="Times New Roman" w:hAnsi="Times New Roman" w:cs="Times New Roman"/>
          <w:sz w:val="28"/>
          <w:szCs w:val="28"/>
        </w:rPr>
        <w:t xml:space="preserve">3) «Обь в твоих руках» - за творческий подход к решению городских проблем, реализацию ярких и инновационных проектов, которые улучшают жизнь горожан, </w:t>
      </w:r>
      <w:r w:rsidR="002F25FE" w:rsidRPr="00583736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2F25FE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="002F25FE" w:rsidRPr="00583736">
        <w:rPr>
          <w:rFonts w:ascii="Times New Roman" w:hAnsi="Times New Roman" w:cs="Times New Roman"/>
          <w:sz w:val="28"/>
          <w:szCs w:val="28"/>
        </w:rPr>
        <w:t>для граждан</w:t>
      </w:r>
      <w:r w:rsidR="002F25FE" w:rsidRPr="004C6463">
        <w:rPr>
          <w:rFonts w:ascii="Times New Roman" w:hAnsi="Times New Roman" w:cs="Times New Roman"/>
          <w:sz w:val="28"/>
          <w:szCs w:val="28"/>
        </w:rPr>
        <w:t xml:space="preserve"> 6</w:t>
      </w:r>
      <w:r w:rsidR="002F25FE">
        <w:rPr>
          <w:rFonts w:ascii="Times New Roman" w:hAnsi="Times New Roman" w:cs="Times New Roman"/>
          <w:sz w:val="28"/>
          <w:szCs w:val="28"/>
        </w:rPr>
        <w:t>8966,00</w:t>
      </w:r>
      <w:r w:rsidR="002F25FE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2F25FE">
        <w:rPr>
          <w:rFonts w:ascii="Times New Roman" w:hAnsi="Times New Roman" w:cs="Times New Roman"/>
          <w:sz w:val="28"/>
          <w:szCs w:val="28"/>
        </w:rPr>
        <w:t>(шестьдесят восемь тысяч девятьсот шестьдесят шесть) рублей 00 копеек, для организаций 110000,00 (сто десять тысяч) рублей 00 копеек;</w:t>
      </w:r>
    </w:p>
    <w:p w14:paraId="0298C37C" w14:textId="77777777" w:rsidR="00CA6CC5" w:rsidRDefault="00196067" w:rsidP="002F25FE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67">
        <w:rPr>
          <w:rFonts w:ascii="Times New Roman" w:hAnsi="Times New Roman" w:cs="Times New Roman"/>
          <w:sz w:val="28"/>
          <w:szCs w:val="28"/>
        </w:rPr>
        <w:t xml:space="preserve">4) «Обская гордость» - за выдающиеся достижения в профессиональной деятельности, которые способствуют развитию города и его инфраструктуры, </w:t>
      </w:r>
      <w:r w:rsidR="00CA6CC5" w:rsidRPr="00E34D32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CA6CC5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="00CA6CC5" w:rsidRPr="00E34D32">
        <w:rPr>
          <w:rFonts w:ascii="Times New Roman" w:hAnsi="Times New Roman" w:cs="Times New Roman"/>
          <w:sz w:val="28"/>
          <w:szCs w:val="28"/>
        </w:rPr>
        <w:t>для граждан</w:t>
      </w:r>
      <w:r w:rsidR="00CA6CC5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CA6CC5">
        <w:rPr>
          <w:rFonts w:ascii="Times New Roman" w:hAnsi="Times New Roman" w:cs="Times New Roman"/>
          <w:sz w:val="28"/>
          <w:szCs w:val="28"/>
        </w:rPr>
        <w:t>91954,00 (девяносто одна тысяча девятьсот пятьдесят четыре) рубля 00 копеек, для организаций 140000,00 (сто сорок тысяч) рублей 00 копеек;</w:t>
      </w:r>
    </w:p>
    <w:p w14:paraId="03A1A2EE" w14:textId="02467587" w:rsidR="00196067" w:rsidRPr="00196067" w:rsidRDefault="00196067" w:rsidP="00CD572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67">
        <w:rPr>
          <w:rFonts w:ascii="Times New Roman" w:hAnsi="Times New Roman" w:cs="Times New Roman"/>
          <w:sz w:val="28"/>
          <w:szCs w:val="28"/>
        </w:rPr>
        <w:t xml:space="preserve">5) «За вклад в развитие Обской земли» - за значимый вклад в развитие инфраструктуры города, реализацию проектов по модернизации и благоустройству и улучшение качества жизни населения, </w:t>
      </w:r>
      <w:r w:rsidR="00CA6CC5" w:rsidRPr="00E34D32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="00CA6CC5">
        <w:rPr>
          <w:rFonts w:ascii="Times New Roman" w:hAnsi="Times New Roman" w:cs="Times New Roman"/>
          <w:sz w:val="28"/>
          <w:szCs w:val="28"/>
        </w:rPr>
        <w:t xml:space="preserve">в размере: </w:t>
      </w:r>
      <w:r w:rsidR="00CA6CC5" w:rsidRPr="00E34D32">
        <w:rPr>
          <w:rFonts w:ascii="Times New Roman" w:hAnsi="Times New Roman" w:cs="Times New Roman"/>
          <w:sz w:val="28"/>
          <w:szCs w:val="28"/>
        </w:rPr>
        <w:t>для граждан</w:t>
      </w:r>
      <w:r w:rsidR="00CA6CC5" w:rsidRPr="004C6463">
        <w:rPr>
          <w:rFonts w:ascii="Times New Roman" w:hAnsi="Times New Roman" w:cs="Times New Roman"/>
          <w:sz w:val="28"/>
          <w:szCs w:val="28"/>
        </w:rPr>
        <w:t xml:space="preserve"> 1</w:t>
      </w:r>
      <w:r w:rsidR="00CA6CC5">
        <w:rPr>
          <w:rFonts w:ascii="Times New Roman" w:hAnsi="Times New Roman" w:cs="Times New Roman"/>
          <w:sz w:val="28"/>
          <w:szCs w:val="28"/>
        </w:rPr>
        <w:t>14943,00</w:t>
      </w:r>
      <w:r w:rsidR="00CA6CC5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CA6CC5">
        <w:rPr>
          <w:rFonts w:ascii="Times New Roman" w:hAnsi="Times New Roman" w:cs="Times New Roman"/>
          <w:sz w:val="28"/>
          <w:szCs w:val="28"/>
        </w:rPr>
        <w:t>(сто четырнадцать тысяч девятьсот сорок три) рубля 00 копеек, для организаций 180000,00 (сто восемьдесят тысяч) рублей 00 копеек.»</w:t>
      </w:r>
      <w:r w:rsidR="00412B60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E644D12" w14:textId="64BA39F5" w:rsidR="000303B9" w:rsidRDefault="00F2280A" w:rsidP="00CD5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6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3D730E92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CD572D">
        <w:rPr>
          <w:rFonts w:ascii="Times New Roman" w:hAnsi="Times New Roman" w:cs="Times New Roman"/>
          <w:sz w:val="28"/>
          <w:szCs w:val="28"/>
        </w:rPr>
        <w:t xml:space="preserve"> молодёжной политики, физической культуры и спорта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AAE54D" w14:textId="77777777" w:rsidR="0054612A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2BA24C" w14:textId="77777777" w:rsidR="0054612A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7FE2A08" w14:textId="77777777" w:rsidR="0054612A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9F4860" w14:textId="77777777" w:rsidR="0054612A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5A8720E" w14:textId="77777777" w:rsidR="0054612A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4CB910A2" w:rsidR="00114BB1" w:rsidRDefault="0054612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Сергеева</w:t>
      </w:r>
      <w:r w:rsidR="0042782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О.А.</w:t>
      </w:r>
    </w:p>
    <w:p w14:paraId="21FD830A" w14:textId="6C0AE2C7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</w:t>
      </w:r>
      <w:r w:rsidR="00546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820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3E2E3" w14:textId="77777777" w:rsidR="00744426" w:rsidRDefault="00744426" w:rsidP="003F66EC">
      <w:r>
        <w:separator/>
      </w:r>
    </w:p>
  </w:endnote>
  <w:endnote w:type="continuationSeparator" w:id="0">
    <w:p w14:paraId="4CAF152F" w14:textId="77777777" w:rsidR="00744426" w:rsidRDefault="0074442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2EBA" w14:textId="77777777" w:rsidR="00744426" w:rsidRDefault="00744426" w:rsidP="003F66EC">
      <w:r>
        <w:separator/>
      </w:r>
    </w:p>
  </w:footnote>
  <w:footnote w:type="continuationSeparator" w:id="0">
    <w:p w14:paraId="52B67F65" w14:textId="77777777" w:rsidR="00744426" w:rsidRDefault="0074442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3"/>
  </w:num>
  <w:num w:numId="22">
    <w:abstractNumId w:val="2"/>
  </w:num>
  <w:num w:numId="23">
    <w:abstractNumId w:val="2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39CB"/>
    <w:rsid w:val="00186AB5"/>
    <w:rsid w:val="00186FE7"/>
    <w:rsid w:val="00190FED"/>
    <w:rsid w:val="00196067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1E01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5CEF"/>
    <w:rsid w:val="002E63D2"/>
    <w:rsid w:val="002F25FE"/>
    <w:rsid w:val="002F48C4"/>
    <w:rsid w:val="00320336"/>
    <w:rsid w:val="00322230"/>
    <w:rsid w:val="00341984"/>
    <w:rsid w:val="003457D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861"/>
    <w:rsid w:val="00377EE1"/>
    <w:rsid w:val="003843D0"/>
    <w:rsid w:val="003B1902"/>
    <w:rsid w:val="003B1943"/>
    <w:rsid w:val="003D12C1"/>
    <w:rsid w:val="003D2D8A"/>
    <w:rsid w:val="003F11BF"/>
    <w:rsid w:val="003F1F30"/>
    <w:rsid w:val="003F6170"/>
    <w:rsid w:val="003F66EC"/>
    <w:rsid w:val="0041022D"/>
    <w:rsid w:val="00411385"/>
    <w:rsid w:val="00412B60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3D62"/>
    <w:rsid w:val="004D45BE"/>
    <w:rsid w:val="004D592D"/>
    <w:rsid w:val="004E088B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4612A"/>
    <w:rsid w:val="00554941"/>
    <w:rsid w:val="00554ABC"/>
    <w:rsid w:val="00554E90"/>
    <w:rsid w:val="005675F8"/>
    <w:rsid w:val="00573FC7"/>
    <w:rsid w:val="0058514C"/>
    <w:rsid w:val="005A0B2D"/>
    <w:rsid w:val="005A0CB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1455"/>
    <w:rsid w:val="006E247A"/>
    <w:rsid w:val="006F2867"/>
    <w:rsid w:val="006F304D"/>
    <w:rsid w:val="0070384D"/>
    <w:rsid w:val="007166D6"/>
    <w:rsid w:val="0073039D"/>
    <w:rsid w:val="007363A2"/>
    <w:rsid w:val="00736761"/>
    <w:rsid w:val="00741F30"/>
    <w:rsid w:val="00744426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7F7BC6"/>
    <w:rsid w:val="0080410D"/>
    <w:rsid w:val="00820E29"/>
    <w:rsid w:val="00823990"/>
    <w:rsid w:val="0083524A"/>
    <w:rsid w:val="00843905"/>
    <w:rsid w:val="00844A4E"/>
    <w:rsid w:val="008558E9"/>
    <w:rsid w:val="00857EDE"/>
    <w:rsid w:val="008605F5"/>
    <w:rsid w:val="00865F08"/>
    <w:rsid w:val="008817DE"/>
    <w:rsid w:val="008A67FA"/>
    <w:rsid w:val="008B4FB2"/>
    <w:rsid w:val="008B593E"/>
    <w:rsid w:val="008C1D32"/>
    <w:rsid w:val="008C4ADA"/>
    <w:rsid w:val="008C5538"/>
    <w:rsid w:val="008C6DDD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240EB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069"/>
    <w:rsid w:val="00B054EE"/>
    <w:rsid w:val="00B0690D"/>
    <w:rsid w:val="00B10158"/>
    <w:rsid w:val="00B11497"/>
    <w:rsid w:val="00B16003"/>
    <w:rsid w:val="00B271BB"/>
    <w:rsid w:val="00B32ADA"/>
    <w:rsid w:val="00B34E2D"/>
    <w:rsid w:val="00B36346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B5053"/>
    <w:rsid w:val="00BC258F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27055"/>
    <w:rsid w:val="00C42A21"/>
    <w:rsid w:val="00C47EDD"/>
    <w:rsid w:val="00C571FD"/>
    <w:rsid w:val="00C64F1D"/>
    <w:rsid w:val="00C652AA"/>
    <w:rsid w:val="00C67C5C"/>
    <w:rsid w:val="00C7462D"/>
    <w:rsid w:val="00C77B6A"/>
    <w:rsid w:val="00C82258"/>
    <w:rsid w:val="00C8279C"/>
    <w:rsid w:val="00C82C19"/>
    <w:rsid w:val="00C95149"/>
    <w:rsid w:val="00CA0FA6"/>
    <w:rsid w:val="00CA5420"/>
    <w:rsid w:val="00CA6CC5"/>
    <w:rsid w:val="00CB079A"/>
    <w:rsid w:val="00CB183D"/>
    <w:rsid w:val="00CB321E"/>
    <w:rsid w:val="00CB7A57"/>
    <w:rsid w:val="00CC2E56"/>
    <w:rsid w:val="00CC7983"/>
    <w:rsid w:val="00CD1D20"/>
    <w:rsid w:val="00CD572D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4282E"/>
    <w:rsid w:val="00D512BF"/>
    <w:rsid w:val="00D526DB"/>
    <w:rsid w:val="00D526EC"/>
    <w:rsid w:val="00D6537B"/>
    <w:rsid w:val="00D654DA"/>
    <w:rsid w:val="00D822DC"/>
    <w:rsid w:val="00D8613D"/>
    <w:rsid w:val="00D8663E"/>
    <w:rsid w:val="00D927A8"/>
    <w:rsid w:val="00D93947"/>
    <w:rsid w:val="00D943B0"/>
    <w:rsid w:val="00D97CD1"/>
    <w:rsid w:val="00DA107B"/>
    <w:rsid w:val="00DB0AD0"/>
    <w:rsid w:val="00DB1F8C"/>
    <w:rsid w:val="00DB3946"/>
    <w:rsid w:val="00DD6828"/>
    <w:rsid w:val="00DE08A5"/>
    <w:rsid w:val="00DE10D7"/>
    <w:rsid w:val="00DE4C56"/>
    <w:rsid w:val="00DF13FA"/>
    <w:rsid w:val="00DF1887"/>
    <w:rsid w:val="00E02C2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03D3"/>
    <w:rsid w:val="00F4456F"/>
    <w:rsid w:val="00F47CC7"/>
    <w:rsid w:val="00F62CBA"/>
    <w:rsid w:val="00F65047"/>
    <w:rsid w:val="00F75559"/>
    <w:rsid w:val="00F81517"/>
    <w:rsid w:val="00F86AC9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E893DA8-6474-479E-ACD8-BB9D92E3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BC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C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5598-5B72-44DF-8EA6-C4127FF2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750</Words>
  <Characters>4277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13</cp:revision>
  <cp:lastPrinted>2023-11-22T01:58:00Z</cp:lastPrinted>
  <dcterms:created xsi:type="dcterms:W3CDTF">2024-10-18T07:19:00Z</dcterms:created>
  <dcterms:modified xsi:type="dcterms:W3CDTF">2024-10-23T02:33:00Z</dcterms:modified>
</cp:coreProperties>
</file>