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E1F481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D7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01.10.2024 г. № 1260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E0FD89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D2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</w:t>
            </w:r>
            <w:r w:rsidR="005664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618208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E1A0F" w:rsidRPr="00F52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73C5">
        <w:rPr>
          <w:rFonts w:ascii="Times New Roman" w:hAnsi="Times New Roman" w:cs="Times New Roman"/>
          <w:sz w:val="28"/>
          <w:szCs w:val="28"/>
        </w:rPr>
        <w:t>экспертным заключением министерства юстиции Новосибирской области</w:t>
      </w:r>
      <w:r w:rsidR="00456F4D">
        <w:rPr>
          <w:rFonts w:ascii="Times New Roman" w:hAnsi="Times New Roman" w:cs="Times New Roman"/>
          <w:sz w:val="28"/>
          <w:szCs w:val="28"/>
        </w:rPr>
        <w:t xml:space="preserve"> от </w:t>
      </w:r>
      <w:r w:rsidR="008073C5">
        <w:rPr>
          <w:rFonts w:ascii="Times New Roman" w:hAnsi="Times New Roman" w:cs="Times New Roman"/>
          <w:sz w:val="28"/>
          <w:szCs w:val="28"/>
        </w:rPr>
        <w:t>04.09.2024 № 2906-02-02-03/9</w:t>
      </w:r>
      <w:r w:rsidR="001E1A0F" w:rsidRPr="00F52876">
        <w:rPr>
          <w:rFonts w:ascii="Times New Roman" w:hAnsi="Times New Roman" w:cs="Times New Roman"/>
          <w:sz w:val="28"/>
          <w:szCs w:val="28"/>
        </w:rPr>
        <w:t>, н</w:t>
      </w:r>
      <w:r w:rsidR="00AB2F83" w:rsidRPr="00F5287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ED2FC5">
        <w:rPr>
          <w:rFonts w:ascii="Times New Roman" w:eastAsia="Calibri" w:hAnsi="Times New Roman" w:cs="Times New Roman"/>
          <w:sz w:val="28"/>
          <w:szCs w:val="28"/>
          <w:lang w:eastAsia="ru-RU"/>
        </w:rPr>
        <w:t>атей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24, 26 Устава муниципального образования городского округа города Оби Новосибирской области,</w:t>
      </w:r>
      <w:r w:rsidR="0049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79CC78F" w14:textId="322C0AD0" w:rsidR="009A1952" w:rsidRPr="009E32A4" w:rsidRDefault="009E32A4" w:rsidP="00DD118D">
      <w:pPr>
        <w:spacing w:after="0" w:line="276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41B" w:rsidRPr="009E32A4">
        <w:rPr>
          <w:rFonts w:ascii="Times New Roman" w:hAnsi="Times New Roman" w:cs="Times New Roman"/>
          <w:sz w:val="28"/>
          <w:szCs w:val="28"/>
        </w:rPr>
        <w:t>В</w:t>
      </w:r>
      <w:r w:rsidR="00B746A4" w:rsidRPr="009E32A4">
        <w:rPr>
          <w:rFonts w:ascii="Times New Roman" w:hAnsi="Times New Roman" w:cs="Times New Roman"/>
          <w:sz w:val="28"/>
          <w:szCs w:val="28"/>
        </w:rPr>
        <w:t>нести в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 Порядок предоставления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t>добровольцу (инициативному гражданину (представителю группы инициативных граждан)) на реализацию социально значимых инициатив (проектов)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Оби Новосибирской области от </w:t>
      </w:r>
      <w:r w:rsidR="00A13773">
        <w:rPr>
          <w:rFonts w:ascii="Times New Roman" w:hAnsi="Times New Roman" w:cs="Times New Roman"/>
          <w:sz w:val="28"/>
          <w:szCs w:val="28"/>
        </w:rPr>
        <w:t>04</w:t>
      </w:r>
      <w:r w:rsidR="00C165E4" w:rsidRPr="009E32A4">
        <w:rPr>
          <w:rFonts w:ascii="Times New Roman" w:hAnsi="Times New Roman" w:cs="Times New Roman"/>
          <w:sz w:val="28"/>
          <w:szCs w:val="28"/>
        </w:rPr>
        <w:t>.0</w:t>
      </w:r>
      <w:r w:rsidR="00A13773">
        <w:rPr>
          <w:rFonts w:ascii="Times New Roman" w:hAnsi="Times New Roman" w:cs="Times New Roman"/>
          <w:sz w:val="28"/>
          <w:szCs w:val="28"/>
        </w:rPr>
        <w:t>2</w:t>
      </w:r>
      <w:r w:rsidR="00C165E4" w:rsidRPr="009E32A4">
        <w:rPr>
          <w:rFonts w:ascii="Times New Roman" w:hAnsi="Times New Roman" w:cs="Times New Roman"/>
          <w:sz w:val="28"/>
          <w:szCs w:val="28"/>
        </w:rPr>
        <w:t>.202</w:t>
      </w:r>
      <w:r w:rsidR="00A13773">
        <w:rPr>
          <w:rFonts w:ascii="Times New Roman" w:hAnsi="Times New Roman" w:cs="Times New Roman"/>
          <w:sz w:val="28"/>
          <w:szCs w:val="28"/>
        </w:rPr>
        <w:t>2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13773">
        <w:rPr>
          <w:rFonts w:ascii="Times New Roman" w:hAnsi="Times New Roman" w:cs="Times New Roman"/>
          <w:sz w:val="28"/>
          <w:szCs w:val="28"/>
        </w:rPr>
        <w:t>69</w:t>
      </w:r>
      <w:r w:rsidR="008E6FE7" w:rsidRPr="009E32A4">
        <w:rPr>
          <w:rFonts w:ascii="Times New Roman" w:hAnsi="Times New Roman" w:cs="Times New Roman"/>
          <w:sz w:val="28"/>
          <w:szCs w:val="28"/>
        </w:rPr>
        <w:t xml:space="preserve"> </w:t>
      </w:r>
      <w:r w:rsidR="002B741B" w:rsidRPr="009E32A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1952" w:rsidRPr="009E32A4">
        <w:rPr>
          <w:rFonts w:ascii="Times New Roman" w:hAnsi="Times New Roman" w:cs="Times New Roman"/>
          <w:sz w:val="28"/>
          <w:szCs w:val="28"/>
        </w:rPr>
        <w:t>изменения:</w:t>
      </w:r>
    </w:p>
    <w:p w14:paraId="39DFC902" w14:textId="76A669B5" w:rsidR="00100AC3" w:rsidRDefault="00680488" w:rsidP="00A01BF7">
      <w:pPr>
        <w:spacing w:after="0"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6A4">
        <w:rPr>
          <w:rFonts w:ascii="Times New Roman" w:hAnsi="Times New Roman" w:cs="Times New Roman"/>
          <w:sz w:val="28"/>
          <w:szCs w:val="28"/>
        </w:rPr>
        <w:t xml:space="preserve">.1. </w:t>
      </w:r>
      <w:r w:rsidR="00DD118D">
        <w:rPr>
          <w:rFonts w:ascii="Times New Roman" w:hAnsi="Times New Roman" w:cs="Times New Roman"/>
          <w:sz w:val="28"/>
          <w:szCs w:val="28"/>
        </w:rPr>
        <w:t>наименование порядка изложить в следующей редакции:</w:t>
      </w:r>
      <w:r w:rsidR="00100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E1636" w14:textId="2F84CEFA" w:rsidR="004C5717" w:rsidRDefault="00100AC3" w:rsidP="00A01BF7">
      <w:pPr>
        <w:spacing w:after="0"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предоставлени</w:t>
      </w:r>
      <w:r w:rsidR="00545A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инициативному гражданину (представителю от группы инициативных граждан) на реализацию социально значимых инициатив (проектов)»;</w:t>
      </w:r>
    </w:p>
    <w:p w14:paraId="6EDA8DC1" w14:textId="1ABCE9DD" w:rsidR="009A1952" w:rsidRPr="00B746A4" w:rsidRDefault="00680488" w:rsidP="00A01BF7">
      <w:pPr>
        <w:spacing w:after="0"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5717">
        <w:rPr>
          <w:rFonts w:ascii="Times New Roman" w:hAnsi="Times New Roman" w:cs="Times New Roman"/>
          <w:sz w:val="28"/>
          <w:szCs w:val="28"/>
        </w:rPr>
        <w:t xml:space="preserve">.2. </w:t>
      </w:r>
      <w:r w:rsidR="009A1952" w:rsidRPr="00B746A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640C">
        <w:rPr>
          <w:rFonts w:ascii="Times New Roman" w:hAnsi="Times New Roman" w:cs="Times New Roman"/>
          <w:sz w:val="28"/>
          <w:szCs w:val="28"/>
        </w:rPr>
        <w:t>20</w:t>
      </w:r>
      <w:r w:rsidR="009A1952" w:rsidRPr="00B746A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B640C">
        <w:rPr>
          <w:rFonts w:ascii="Times New Roman" w:hAnsi="Times New Roman" w:cs="Times New Roman"/>
          <w:sz w:val="28"/>
          <w:szCs w:val="28"/>
        </w:rPr>
        <w:t>3</w:t>
      </w:r>
      <w:r w:rsidR="009A1952" w:rsidRPr="00B746A4">
        <w:rPr>
          <w:rFonts w:ascii="Times New Roman" w:hAnsi="Times New Roman" w:cs="Times New Roman"/>
          <w:sz w:val="28"/>
          <w:szCs w:val="28"/>
        </w:rPr>
        <w:t xml:space="preserve"> </w:t>
      </w:r>
      <w:r w:rsidR="00D3085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A1952" w:rsidRPr="00B746A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92D9348" w14:textId="0E617050" w:rsidR="005971F4" w:rsidRPr="006810CA" w:rsidRDefault="009A1952" w:rsidP="00A01BF7">
      <w:pPr>
        <w:spacing w:after="0" w:line="276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810CA">
        <w:rPr>
          <w:rFonts w:ascii="Times New Roman" w:hAnsi="Times New Roman" w:cs="Times New Roman"/>
          <w:sz w:val="28"/>
          <w:szCs w:val="28"/>
        </w:rPr>
        <w:t>«</w:t>
      </w:r>
      <w:r w:rsidR="00BB640C" w:rsidRPr="006810CA">
        <w:rPr>
          <w:rFonts w:ascii="Times New Roman" w:hAnsi="Times New Roman" w:cs="Times New Roman"/>
          <w:sz w:val="28"/>
          <w:szCs w:val="28"/>
        </w:rPr>
        <w:t>20</w:t>
      </w:r>
      <w:r w:rsidRPr="006810CA">
        <w:rPr>
          <w:rFonts w:ascii="Times New Roman" w:hAnsi="Times New Roman" w:cs="Times New Roman"/>
          <w:sz w:val="28"/>
          <w:szCs w:val="28"/>
        </w:rPr>
        <w:t>.</w:t>
      </w:r>
      <w:r w:rsidR="00BB640C" w:rsidRPr="006810CA">
        <w:rPr>
          <w:rFonts w:ascii="Times New Roman" w:hAnsi="Times New Roman" w:cs="Times New Roman"/>
          <w:sz w:val="28"/>
          <w:szCs w:val="28"/>
        </w:rPr>
        <w:t xml:space="preserve"> </w:t>
      </w:r>
      <w:r w:rsidR="005971F4" w:rsidRPr="006810CA">
        <w:rPr>
          <w:rFonts w:ascii="Times New Roman" w:hAnsi="Times New Roman" w:cs="Times New Roman"/>
          <w:sz w:val="28"/>
          <w:szCs w:val="28"/>
        </w:rPr>
        <w:t>Условия внесения изменений</w:t>
      </w:r>
      <w:r w:rsidR="00656BDA">
        <w:rPr>
          <w:rFonts w:ascii="Times New Roman" w:hAnsi="Times New Roman" w:cs="Times New Roman"/>
          <w:sz w:val="28"/>
          <w:szCs w:val="28"/>
        </w:rPr>
        <w:t xml:space="preserve"> и </w:t>
      </w:r>
      <w:r w:rsidR="005971F4" w:rsidRPr="006810CA">
        <w:rPr>
          <w:rFonts w:ascii="Times New Roman" w:hAnsi="Times New Roman" w:cs="Times New Roman"/>
          <w:sz w:val="28"/>
          <w:szCs w:val="28"/>
        </w:rPr>
        <w:t>расторжения соглашения (договор</w:t>
      </w:r>
      <w:r w:rsidR="00656BDA">
        <w:rPr>
          <w:rFonts w:ascii="Times New Roman" w:hAnsi="Times New Roman" w:cs="Times New Roman"/>
          <w:sz w:val="28"/>
          <w:szCs w:val="28"/>
        </w:rPr>
        <w:t>а</w:t>
      </w:r>
      <w:r w:rsidR="005971F4" w:rsidRPr="006810CA">
        <w:rPr>
          <w:rFonts w:ascii="Times New Roman" w:hAnsi="Times New Roman" w:cs="Times New Roman"/>
          <w:sz w:val="28"/>
          <w:szCs w:val="28"/>
        </w:rPr>
        <w:t>):</w:t>
      </w:r>
    </w:p>
    <w:p w14:paraId="410AB5FD" w14:textId="677AC08C" w:rsidR="00CE1AA7" w:rsidRPr="006810CA" w:rsidRDefault="00CE1AA7" w:rsidP="005971F4">
      <w:pPr>
        <w:pStyle w:val="a5"/>
        <w:numPr>
          <w:ilvl w:val="0"/>
          <w:numId w:val="22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CA">
        <w:rPr>
          <w:rFonts w:ascii="Times New Roman" w:hAnsi="Times New Roman" w:cs="Times New Roman"/>
          <w:sz w:val="28"/>
          <w:szCs w:val="28"/>
        </w:rPr>
        <w:t>и</w:t>
      </w:r>
      <w:r w:rsidR="005971F4" w:rsidRPr="006810CA">
        <w:rPr>
          <w:rFonts w:ascii="Times New Roman" w:hAnsi="Times New Roman" w:cs="Times New Roman"/>
          <w:sz w:val="28"/>
          <w:szCs w:val="28"/>
        </w:rPr>
        <w:t xml:space="preserve">справление технических ошибок, допущенных при заключении </w:t>
      </w:r>
      <w:r w:rsidR="0008092C" w:rsidRPr="006810CA">
        <w:rPr>
          <w:rFonts w:ascii="Times New Roman" w:hAnsi="Times New Roman" w:cs="Times New Roman"/>
          <w:sz w:val="28"/>
          <w:szCs w:val="28"/>
        </w:rPr>
        <w:t>с</w:t>
      </w:r>
      <w:r w:rsidR="005971F4" w:rsidRPr="006810CA">
        <w:rPr>
          <w:rFonts w:ascii="Times New Roman" w:hAnsi="Times New Roman" w:cs="Times New Roman"/>
          <w:sz w:val="28"/>
          <w:szCs w:val="28"/>
        </w:rPr>
        <w:t>оглашения</w:t>
      </w:r>
      <w:r w:rsidRPr="006810CA">
        <w:rPr>
          <w:rFonts w:ascii="Times New Roman" w:hAnsi="Times New Roman" w:cs="Times New Roman"/>
          <w:sz w:val="28"/>
          <w:szCs w:val="28"/>
        </w:rPr>
        <w:t xml:space="preserve"> (договора);</w:t>
      </w:r>
    </w:p>
    <w:p w14:paraId="32FC16B0" w14:textId="092F095D" w:rsidR="00CE1AA7" w:rsidRPr="006810CA" w:rsidRDefault="009A1952" w:rsidP="005971F4">
      <w:pPr>
        <w:pStyle w:val="a5"/>
        <w:numPr>
          <w:ilvl w:val="0"/>
          <w:numId w:val="22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CA">
        <w:rPr>
          <w:rFonts w:ascii="Times New Roman" w:hAnsi="Times New Roman" w:cs="Times New Roman"/>
          <w:sz w:val="28"/>
          <w:szCs w:val="28"/>
        </w:rPr>
        <w:t xml:space="preserve"> </w:t>
      </w:r>
      <w:r w:rsidR="00CE1AA7" w:rsidRPr="006810CA">
        <w:rPr>
          <w:rFonts w:ascii="Times New Roman" w:hAnsi="Times New Roman" w:cs="Times New Roman"/>
          <w:sz w:val="28"/>
          <w:szCs w:val="28"/>
        </w:rPr>
        <w:t>дополнение соглашения (договора)</w:t>
      </w:r>
      <w:r w:rsidR="0008092C" w:rsidRPr="006810CA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CE1AA7" w:rsidRPr="006810CA">
        <w:rPr>
          <w:rFonts w:ascii="Times New Roman" w:hAnsi="Times New Roman" w:cs="Times New Roman"/>
          <w:sz w:val="28"/>
          <w:szCs w:val="28"/>
        </w:rPr>
        <w:t>, необходимыми для исполнения положений соглашения</w:t>
      </w:r>
      <w:r w:rsidR="0008092C" w:rsidRPr="006810CA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CE1AA7" w:rsidRPr="006810CA">
        <w:rPr>
          <w:rFonts w:ascii="Times New Roman" w:hAnsi="Times New Roman" w:cs="Times New Roman"/>
          <w:sz w:val="28"/>
          <w:szCs w:val="28"/>
        </w:rPr>
        <w:t>;</w:t>
      </w:r>
    </w:p>
    <w:p w14:paraId="09735B26" w14:textId="064B8D66" w:rsidR="00A07EAB" w:rsidRPr="006810CA" w:rsidRDefault="0008092C" w:rsidP="005971F4">
      <w:pPr>
        <w:pStyle w:val="a5"/>
        <w:numPr>
          <w:ilvl w:val="0"/>
          <w:numId w:val="22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CA">
        <w:rPr>
          <w:rFonts w:ascii="Times New Roman" w:hAnsi="Times New Roman" w:cs="Times New Roman"/>
          <w:sz w:val="28"/>
          <w:szCs w:val="28"/>
        </w:rPr>
        <w:t>в</w:t>
      </w:r>
      <w:r w:rsidR="00A07EAB" w:rsidRPr="006810CA">
        <w:rPr>
          <w:rFonts w:ascii="Times New Roman" w:hAnsi="Times New Roman" w:cs="Times New Roman"/>
          <w:sz w:val="28"/>
          <w:szCs w:val="28"/>
        </w:rPr>
        <w:t>несение изменений в преамбулу соглашения (договора) и в раздел «Реквизиты сторон»;</w:t>
      </w:r>
    </w:p>
    <w:p w14:paraId="5E3BAFA4" w14:textId="5954869C" w:rsidR="00A07EAB" w:rsidRPr="00A07EAB" w:rsidRDefault="00A07EAB" w:rsidP="005971F4">
      <w:pPr>
        <w:pStyle w:val="a5"/>
        <w:numPr>
          <w:ilvl w:val="0"/>
          <w:numId w:val="22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10CA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(договор) вносятся изменения путем заключения дополнительного соглашения </w:t>
      </w:r>
      <w:r w:rsidRPr="006810CA">
        <w:rPr>
          <w:rFonts w:ascii="Times New Roman" w:hAnsi="Times New Roman" w:cs="Times New Roman"/>
          <w:sz w:val="28"/>
          <w:szCs w:val="28"/>
        </w:rPr>
        <w:lastRenderedPageBreak/>
        <w:t xml:space="preserve">(договора) к соглашению (договору) в части перемены лица в обязательстве с указанием </w:t>
      </w:r>
      <w:r w:rsidR="00680488" w:rsidRPr="006810CA">
        <w:rPr>
          <w:rFonts w:ascii="Times New Roman" w:hAnsi="Times New Roman" w:cs="Times New Roman"/>
          <w:sz w:val="28"/>
          <w:szCs w:val="28"/>
        </w:rPr>
        <w:t>в</w:t>
      </w:r>
      <w:r w:rsidRPr="006810CA">
        <w:rPr>
          <w:rFonts w:ascii="Times New Roman" w:hAnsi="Times New Roman" w:cs="Times New Roman"/>
          <w:sz w:val="28"/>
          <w:szCs w:val="28"/>
        </w:rPr>
        <w:t xml:space="preserve"> соглашении </w:t>
      </w:r>
      <w:r>
        <w:rPr>
          <w:rFonts w:ascii="Times New Roman" w:hAnsi="Times New Roman" w:cs="Times New Roman"/>
          <w:sz w:val="28"/>
          <w:szCs w:val="28"/>
        </w:rPr>
        <w:t>юридического лица, являющегося правопреемником;</w:t>
      </w:r>
    </w:p>
    <w:p w14:paraId="3511E0CD" w14:textId="3E5E1038" w:rsidR="00856D08" w:rsidRPr="00856D08" w:rsidRDefault="00A07EAB" w:rsidP="005971F4">
      <w:pPr>
        <w:pStyle w:val="a5"/>
        <w:numPr>
          <w:ilvl w:val="0"/>
          <w:numId w:val="22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910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 же при ликвидации по</w:t>
      </w:r>
      <w:r w:rsidR="00856D08">
        <w:rPr>
          <w:rFonts w:ascii="Times New Roman" w:hAnsi="Times New Roman" w:cs="Times New Roman"/>
          <w:sz w:val="28"/>
          <w:szCs w:val="28"/>
        </w:rPr>
        <w:t>л</w:t>
      </w:r>
      <w:r w:rsidR="00FB5910">
        <w:rPr>
          <w:rFonts w:ascii="Times New Roman" w:hAnsi="Times New Roman" w:cs="Times New Roman"/>
          <w:sz w:val="28"/>
          <w:szCs w:val="28"/>
        </w:rPr>
        <w:t xml:space="preserve">учателя субсидии, являющегося юридическим лицом, </w:t>
      </w:r>
      <w:r w:rsidR="00856D08">
        <w:rPr>
          <w:rFonts w:ascii="Times New Roman" w:hAnsi="Times New Roman" w:cs="Times New Roman"/>
          <w:sz w:val="28"/>
          <w:szCs w:val="28"/>
        </w:rPr>
        <w:t>соглашение (договор) расторгается с формированием уведомления о расторжении соглашения (договора) в одностороннем порядке и акта об исполнении обязательств по соглашению (договору)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</w:t>
      </w:r>
      <w:proofErr w:type="gramEnd"/>
      <w:r w:rsidR="00856D08">
        <w:rPr>
          <w:rFonts w:ascii="Times New Roman" w:hAnsi="Times New Roman" w:cs="Times New Roman"/>
          <w:sz w:val="28"/>
          <w:szCs w:val="28"/>
        </w:rPr>
        <w:t xml:space="preserve"> </w:t>
      </w:r>
      <w:r w:rsidR="00680488">
        <w:rPr>
          <w:rFonts w:ascii="Times New Roman" w:hAnsi="Times New Roman" w:cs="Times New Roman"/>
          <w:sz w:val="28"/>
          <w:szCs w:val="28"/>
        </w:rPr>
        <w:t>субсидии в соответствующий бюджет бюджетной системы Российской Федерации</w:t>
      </w:r>
      <w:proofErr w:type="gramStart"/>
      <w:r w:rsidR="00680488">
        <w:rPr>
          <w:rFonts w:ascii="Times New Roman" w:hAnsi="Times New Roman" w:cs="Times New Roman"/>
          <w:sz w:val="28"/>
          <w:szCs w:val="28"/>
        </w:rPr>
        <w:t>.</w:t>
      </w:r>
      <w:r w:rsidR="00545A7E">
        <w:rPr>
          <w:rFonts w:ascii="Times New Roman" w:hAnsi="Times New Roman" w:cs="Times New Roman"/>
          <w:sz w:val="28"/>
          <w:szCs w:val="28"/>
        </w:rPr>
        <w:t>».</w:t>
      </w:r>
      <w:r w:rsidR="00856D0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14:paraId="734E199E" w14:textId="170271E4" w:rsidR="00C165E4" w:rsidRPr="00C23321" w:rsidRDefault="00C165E4" w:rsidP="00A01BF7">
      <w:pPr>
        <w:pStyle w:val="a5"/>
        <w:numPr>
          <w:ilvl w:val="0"/>
          <w:numId w:val="25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321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C2332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C23321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</w:t>
      </w:r>
      <w:r w:rsidR="00191651" w:rsidRPr="00C2332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C23321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1651" w:rsidRPr="00C23321">
        <w:rPr>
          <w:rFonts w:ascii="Times New Roman" w:hAnsi="Times New Roman" w:cs="Times New Roman"/>
          <w:sz w:val="28"/>
          <w:szCs w:val="28"/>
        </w:rPr>
        <w:t>«</w:t>
      </w:r>
      <w:r w:rsidRPr="00C23321">
        <w:rPr>
          <w:rFonts w:ascii="Times New Roman" w:hAnsi="Times New Roman" w:cs="Times New Roman"/>
          <w:sz w:val="28"/>
          <w:szCs w:val="28"/>
        </w:rPr>
        <w:t>Интернет</w:t>
      </w:r>
      <w:r w:rsidR="00191651" w:rsidRPr="00C23321">
        <w:rPr>
          <w:rFonts w:ascii="Times New Roman" w:hAnsi="Times New Roman" w:cs="Times New Roman"/>
          <w:sz w:val="28"/>
          <w:szCs w:val="28"/>
        </w:rPr>
        <w:t>»</w:t>
      </w:r>
      <w:r w:rsidRPr="00C23321">
        <w:rPr>
          <w:rFonts w:ascii="Times New Roman" w:hAnsi="Times New Roman" w:cs="Times New Roman"/>
          <w:sz w:val="28"/>
          <w:szCs w:val="28"/>
        </w:rPr>
        <w:t>.</w:t>
      </w:r>
    </w:p>
    <w:p w14:paraId="1639B005" w14:textId="4D2B2A19" w:rsidR="00C165E4" w:rsidRPr="00C23321" w:rsidRDefault="00C165E4" w:rsidP="00A01BF7">
      <w:pPr>
        <w:pStyle w:val="a5"/>
        <w:numPr>
          <w:ilvl w:val="0"/>
          <w:numId w:val="25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3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3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</w:t>
      </w:r>
      <w:r w:rsidRPr="00C23321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7B41A006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6C2287F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907D3FA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31984124" w:rsidR="001D2466" w:rsidRPr="002E3103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9B2A1C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BE07939" w14:textId="57E999FA" w:rsidR="001D2466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B2A1C">
        <w:rPr>
          <w:rFonts w:ascii="Times New Roman" w:hAnsi="Times New Roman" w:cs="Times New Roman"/>
          <w:b/>
          <w:sz w:val="28"/>
          <w:szCs w:val="28"/>
        </w:rPr>
        <w:t>П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</w:t>
      </w:r>
      <w:r w:rsidR="009B2A1C">
        <w:rPr>
          <w:rFonts w:ascii="Times New Roman" w:hAnsi="Times New Roman" w:cs="Times New Roman"/>
          <w:b/>
          <w:sz w:val="28"/>
          <w:szCs w:val="28"/>
        </w:rPr>
        <w:t>уковинин</w:t>
      </w:r>
      <w:proofErr w:type="spellEnd"/>
    </w:p>
    <w:p w14:paraId="6C89DEF9" w14:textId="77777777" w:rsidR="0061319D" w:rsidRDefault="0061319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06AF28" w14:textId="6C86E782" w:rsidR="00AF0B76" w:rsidRDefault="00AF0B76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E6C654F" w14:textId="6F773D92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81FAE1" w14:textId="318278DC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6351B5" w14:textId="7E427906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29C726" w14:textId="78C9F343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865835" w14:textId="1AF2E7A9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3AE025A" w14:textId="759D2D3B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9DD1810" w14:textId="21F0D962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FD04797" w14:textId="64572E2A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F92F7F1" w14:textId="443ECDF7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70487C" w14:textId="46998906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2A8C11" w14:textId="7A4C1654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019085" w14:textId="5B122FD5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C1DF56" w14:textId="1FA1C1BB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91F475" w14:textId="495BF7F5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444878" w14:textId="1E9D14F6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39F464" w14:textId="49615DB2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544670" w14:textId="371F092F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CB02964" w14:textId="4D30A896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EC0525D" w14:textId="1324ABC1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0DDC928" w14:textId="577AC64B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C15FF05" w14:textId="12E5249B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335C2A" w14:textId="77777777" w:rsidR="0008092C" w:rsidRDefault="0008092C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A8FB25" w14:textId="77777777" w:rsidR="0061319D" w:rsidRDefault="0061319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A1FA14" w14:textId="30F31EE2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7A1190F2" w14:textId="74671865" w:rsidR="00D107F2" w:rsidRDefault="00D107F2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6548D" w14:textId="77777777" w:rsidR="006541D9" w:rsidRDefault="006541D9" w:rsidP="003F66EC">
      <w:r>
        <w:separator/>
      </w:r>
    </w:p>
  </w:endnote>
  <w:endnote w:type="continuationSeparator" w:id="0">
    <w:p w14:paraId="64EF1836" w14:textId="77777777" w:rsidR="006541D9" w:rsidRDefault="006541D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51226" w14:textId="77777777" w:rsidR="006541D9" w:rsidRDefault="006541D9" w:rsidP="003F66EC">
      <w:r>
        <w:separator/>
      </w:r>
    </w:p>
  </w:footnote>
  <w:footnote w:type="continuationSeparator" w:id="0">
    <w:p w14:paraId="0DD0F2C1" w14:textId="77777777" w:rsidR="006541D9" w:rsidRDefault="006541D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F325B"/>
    <w:multiLevelType w:val="multilevel"/>
    <w:tmpl w:val="4AD2CF9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8" w:hanging="2160"/>
      </w:pPr>
      <w:rPr>
        <w:rFonts w:hint="default"/>
      </w:rPr>
    </w:lvl>
  </w:abstractNum>
  <w:abstractNum w:abstractNumId="2">
    <w:nsid w:val="1A247EB5"/>
    <w:multiLevelType w:val="hybridMultilevel"/>
    <w:tmpl w:val="B04E2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3F3F"/>
    <w:multiLevelType w:val="hybridMultilevel"/>
    <w:tmpl w:val="E940E2FE"/>
    <w:lvl w:ilvl="0" w:tplc="EA902AB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2B3C6861"/>
    <w:multiLevelType w:val="multilevel"/>
    <w:tmpl w:val="5158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A2C83"/>
    <w:multiLevelType w:val="multilevel"/>
    <w:tmpl w:val="BCC43A9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F8F4467"/>
    <w:multiLevelType w:val="hybridMultilevel"/>
    <w:tmpl w:val="C62AE21E"/>
    <w:lvl w:ilvl="0" w:tplc="E670DC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4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2BB6A0F"/>
    <w:multiLevelType w:val="hybridMultilevel"/>
    <w:tmpl w:val="17EE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92EA9"/>
    <w:multiLevelType w:val="hybridMultilevel"/>
    <w:tmpl w:val="A324139A"/>
    <w:lvl w:ilvl="0" w:tplc="E670D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10"/>
  </w:num>
  <w:num w:numId="9">
    <w:abstractNumId w:val="24"/>
  </w:num>
  <w:num w:numId="10">
    <w:abstractNumId w:val="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21"/>
  </w:num>
  <w:num w:numId="17">
    <w:abstractNumId w:val="1"/>
  </w:num>
  <w:num w:numId="18">
    <w:abstractNumId w:val="20"/>
  </w:num>
  <w:num w:numId="19">
    <w:abstractNumId w:val="9"/>
  </w:num>
  <w:num w:numId="20">
    <w:abstractNumId w:val="13"/>
  </w:num>
  <w:num w:numId="21">
    <w:abstractNumId w:val="4"/>
  </w:num>
  <w:num w:numId="22">
    <w:abstractNumId w:val="3"/>
  </w:num>
  <w:num w:numId="23">
    <w:abstractNumId w:val="16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505D8"/>
    <w:rsid w:val="00076393"/>
    <w:rsid w:val="000805CD"/>
    <w:rsid w:val="0008092C"/>
    <w:rsid w:val="000C4473"/>
    <w:rsid w:val="000C7708"/>
    <w:rsid w:val="000E660A"/>
    <w:rsid w:val="000F5FD4"/>
    <w:rsid w:val="000F7EFD"/>
    <w:rsid w:val="00100AC3"/>
    <w:rsid w:val="00150124"/>
    <w:rsid w:val="00170197"/>
    <w:rsid w:val="00170749"/>
    <w:rsid w:val="00182D30"/>
    <w:rsid w:val="00191651"/>
    <w:rsid w:val="001A7F3F"/>
    <w:rsid w:val="001C2377"/>
    <w:rsid w:val="001D2466"/>
    <w:rsid w:val="001E1A0F"/>
    <w:rsid w:val="002068AF"/>
    <w:rsid w:val="00206C53"/>
    <w:rsid w:val="00222D0E"/>
    <w:rsid w:val="002936C5"/>
    <w:rsid w:val="002A33C5"/>
    <w:rsid w:val="002B3CAA"/>
    <w:rsid w:val="002B4673"/>
    <w:rsid w:val="002B741B"/>
    <w:rsid w:val="002D30BA"/>
    <w:rsid w:val="002E5E87"/>
    <w:rsid w:val="002E5F67"/>
    <w:rsid w:val="00322BE3"/>
    <w:rsid w:val="003440DB"/>
    <w:rsid w:val="003450A1"/>
    <w:rsid w:val="0035180A"/>
    <w:rsid w:val="00352E60"/>
    <w:rsid w:val="00375735"/>
    <w:rsid w:val="00390CD2"/>
    <w:rsid w:val="003A4674"/>
    <w:rsid w:val="003D25B8"/>
    <w:rsid w:val="003D359B"/>
    <w:rsid w:val="003F20A2"/>
    <w:rsid w:val="003F66EC"/>
    <w:rsid w:val="0041022D"/>
    <w:rsid w:val="00411C3E"/>
    <w:rsid w:val="00414E25"/>
    <w:rsid w:val="0042022D"/>
    <w:rsid w:val="00431632"/>
    <w:rsid w:val="0044475F"/>
    <w:rsid w:val="00446FF7"/>
    <w:rsid w:val="00456F4D"/>
    <w:rsid w:val="00462073"/>
    <w:rsid w:val="00471D54"/>
    <w:rsid w:val="00475BA5"/>
    <w:rsid w:val="00480339"/>
    <w:rsid w:val="0048488F"/>
    <w:rsid w:val="00493F47"/>
    <w:rsid w:val="00497D12"/>
    <w:rsid w:val="004B27E4"/>
    <w:rsid w:val="004C5717"/>
    <w:rsid w:val="004D592D"/>
    <w:rsid w:val="004E1A18"/>
    <w:rsid w:val="004F1903"/>
    <w:rsid w:val="005235EC"/>
    <w:rsid w:val="00545A7E"/>
    <w:rsid w:val="00554605"/>
    <w:rsid w:val="0056642C"/>
    <w:rsid w:val="00592987"/>
    <w:rsid w:val="005971F4"/>
    <w:rsid w:val="005B2062"/>
    <w:rsid w:val="005C1D65"/>
    <w:rsid w:val="005E76CD"/>
    <w:rsid w:val="00611F22"/>
    <w:rsid w:val="0061319D"/>
    <w:rsid w:val="006353C5"/>
    <w:rsid w:val="006541D9"/>
    <w:rsid w:val="00654B6D"/>
    <w:rsid w:val="00656BDA"/>
    <w:rsid w:val="006632E6"/>
    <w:rsid w:val="00680488"/>
    <w:rsid w:val="006810CA"/>
    <w:rsid w:val="006942E7"/>
    <w:rsid w:val="006A25A3"/>
    <w:rsid w:val="006A5D05"/>
    <w:rsid w:val="006B2987"/>
    <w:rsid w:val="006D1841"/>
    <w:rsid w:val="006D7BF5"/>
    <w:rsid w:val="006E247A"/>
    <w:rsid w:val="006E3618"/>
    <w:rsid w:val="006F304D"/>
    <w:rsid w:val="00723F02"/>
    <w:rsid w:val="007363A2"/>
    <w:rsid w:val="00741F30"/>
    <w:rsid w:val="0075020D"/>
    <w:rsid w:val="0075365F"/>
    <w:rsid w:val="007556B2"/>
    <w:rsid w:val="00763EB0"/>
    <w:rsid w:val="00772F8A"/>
    <w:rsid w:val="0077556F"/>
    <w:rsid w:val="00776888"/>
    <w:rsid w:val="007807D7"/>
    <w:rsid w:val="00795952"/>
    <w:rsid w:val="007A63DF"/>
    <w:rsid w:val="007C33B1"/>
    <w:rsid w:val="007C50E3"/>
    <w:rsid w:val="007D08D5"/>
    <w:rsid w:val="008073C5"/>
    <w:rsid w:val="0081750E"/>
    <w:rsid w:val="00856D08"/>
    <w:rsid w:val="008605F5"/>
    <w:rsid w:val="008763A8"/>
    <w:rsid w:val="00882B86"/>
    <w:rsid w:val="008A67FA"/>
    <w:rsid w:val="008B00E5"/>
    <w:rsid w:val="008D0870"/>
    <w:rsid w:val="008D1A3F"/>
    <w:rsid w:val="008D2907"/>
    <w:rsid w:val="008E6FE7"/>
    <w:rsid w:val="008F47C8"/>
    <w:rsid w:val="008F4F9A"/>
    <w:rsid w:val="00920D63"/>
    <w:rsid w:val="00984255"/>
    <w:rsid w:val="009A1952"/>
    <w:rsid w:val="009B1109"/>
    <w:rsid w:val="009B1A57"/>
    <w:rsid w:val="009B1B03"/>
    <w:rsid w:val="009B2A1C"/>
    <w:rsid w:val="009B60D7"/>
    <w:rsid w:val="009B6195"/>
    <w:rsid w:val="009E32A4"/>
    <w:rsid w:val="00A01BF7"/>
    <w:rsid w:val="00A07EAB"/>
    <w:rsid w:val="00A13773"/>
    <w:rsid w:val="00A17C95"/>
    <w:rsid w:val="00A446BC"/>
    <w:rsid w:val="00A45B6E"/>
    <w:rsid w:val="00A71F6A"/>
    <w:rsid w:val="00AB2F83"/>
    <w:rsid w:val="00AB779A"/>
    <w:rsid w:val="00AC12C0"/>
    <w:rsid w:val="00AC3D4E"/>
    <w:rsid w:val="00AC515A"/>
    <w:rsid w:val="00AD6BD0"/>
    <w:rsid w:val="00AF0B76"/>
    <w:rsid w:val="00AF1D44"/>
    <w:rsid w:val="00AF4BF6"/>
    <w:rsid w:val="00B17DBA"/>
    <w:rsid w:val="00B31110"/>
    <w:rsid w:val="00B54F35"/>
    <w:rsid w:val="00B6331B"/>
    <w:rsid w:val="00B746A4"/>
    <w:rsid w:val="00BB640C"/>
    <w:rsid w:val="00BE0D06"/>
    <w:rsid w:val="00BE416D"/>
    <w:rsid w:val="00BF1DAC"/>
    <w:rsid w:val="00BF45BA"/>
    <w:rsid w:val="00C05758"/>
    <w:rsid w:val="00C165E4"/>
    <w:rsid w:val="00C23321"/>
    <w:rsid w:val="00C44523"/>
    <w:rsid w:val="00C44961"/>
    <w:rsid w:val="00C82258"/>
    <w:rsid w:val="00CA1DE0"/>
    <w:rsid w:val="00CA59CC"/>
    <w:rsid w:val="00CB079A"/>
    <w:rsid w:val="00CB1797"/>
    <w:rsid w:val="00CB321E"/>
    <w:rsid w:val="00CB7A57"/>
    <w:rsid w:val="00CD1D20"/>
    <w:rsid w:val="00CE016B"/>
    <w:rsid w:val="00CE1AA7"/>
    <w:rsid w:val="00D02E06"/>
    <w:rsid w:val="00D107F2"/>
    <w:rsid w:val="00D13D4C"/>
    <w:rsid w:val="00D17FE6"/>
    <w:rsid w:val="00D30857"/>
    <w:rsid w:val="00D34076"/>
    <w:rsid w:val="00D512BF"/>
    <w:rsid w:val="00D526EC"/>
    <w:rsid w:val="00D726FB"/>
    <w:rsid w:val="00DB1F8C"/>
    <w:rsid w:val="00DC6134"/>
    <w:rsid w:val="00DD118D"/>
    <w:rsid w:val="00DD6828"/>
    <w:rsid w:val="00DF061B"/>
    <w:rsid w:val="00E1119A"/>
    <w:rsid w:val="00E1360F"/>
    <w:rsid w:val="00E15C4A"/>
    <w:rsid w:val="00E16411"/>
    <w:rsid w:val="00E270C0"/>
    <w:rsid w:val="00E37A01"/>
    <w:rsid w:val="00E543BA"/>
    <w:rsid w:val="00EC22BD"/>
    <w:rsid w:val="00EC5679"/>
    <w:rsid w:val="00ED1789"/>
    <w:rsid w:val="00ED2FC5"/>
    <w:rsid w:val="00EE5E3E"/>
    <w:rsid w:val="00EE6323"/>
    <w:rsid w:val="00EE690B"/>
    <w:rsid w:val="00F304BB"/>
    <w:rsid w:val="00F47CC7"/>
    <w:rsid w:val="00F52876"/>
    <w:rsid w:val="00F70BD4"/>
    <w:rsid w:val="00F75559"/>
    <w:rsid w:val="00F76A48"/>
    <w:rsid w:val="00FA1685"/>
    <w:rsid w:val="00FA78B9"/>
    <w:rsid w:val="00FB2C48"/>
    <w:rsid w:val="00FB3801"/>
    <w:rsid w:val="00FB5910"/>
    <w:rsid w:val="00FD2910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FE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E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FE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E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1EB2-7A66-48C6-A7B3-433843FD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2024-01-26T00:45:00Z</cp:lastPrinted>
  <dcterms:created xsi:type="dcterms:W3CDTF">2024-10-01T07:48:00Z</dcterms:created>
  <dcterms:modified xsi:type="dcterms:W3CDTF">2024-10-01T07:48:00Z</dcterms:modified>
</cp:coreProperties>
</file>