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218ABF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8044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11.09.2024 № 115</w:t>
            </w:r>
            <w:r w:rsidR="0098044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F420DA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D75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AB5E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9B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12C94" w:rsidRPr="00B12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16.05.2022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B12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658D603" w:rsidR="005235EC" w:rsidRPr="00FB2C48" w:rsidRDefault="008F47C8" w:rsidP="00994C3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312A1">
        <w:rPr>
          <w:rFonts w:ascii="Times New Roman" w:hAnsi="Times New Roman" w:cs="Times New Roman"/>
          <w:sz w:val="28"/>
          <w:szCs w:val="28"/>
        </w:rPr>
        <w:t xml:space="preserve"> В целях стимулирования повышения качества работы учреждений </w:t>
      </w:r>
      <w:r w:rsidR="00B12C94" w:rsidRPr="00B12C94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0F0C23" w:rsidRPr="000F0C2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D75CD4">
        <w:rPr>
          <w:rFonts w:ascii="Times New Roman" w:hAnsi="Times New Roman" w:cs="Times New Roman"/>
          <w:sz w:val="28"/>
          <w:szCs w:val="28"/>
        </w:rPr>
        <w:t xml:space="preserve">, </w:t>
      </w:r>
      <w:r w:rsidR="00393DC6">
        <w:rPr>
          <w:rFonts w:ascii="Times New Roman" w:hAnsi="Times New Roman" w:cs="Times New Roman"/>
          <w:sz w:val="28"/>
          <w:szCs w:val="28"/>
        </w:rPr>
        <w:t xml:space="preserve">на основании постановлений администрации города Оби Новосибирской области от 10.08.2023 № 1547 и от 27.10.2023 № 2067, </w:t>
      </w:r>
      <w:r w:rsidR="00D75CD4">
        <w:rPr>
          <w:rFonts w:ascii="Times New Roman" w:hAnsi="Times New Roman" w:cs="Times New Roman"/>
          <w:sz w:val="28"/>
          <w:szCs w:val="28"/>
        </w:rPr>
        <w:t xml:space="preserve">руководствуясь статьями 134, 144 и 145 Трудового кодекса Российской Федерации, </w:t>
      </w:r>
      <w:r w:rsidR="000E4BAC" w:rsidRPr="000E4BAC">
        <w:rPr>
          <w:rFonts w:ascii="Times New Roman" w:hAnsi="Times New Roman" w:cs="Times New Roman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88A0A80" w14:textId="798BB287" w:rsidR="002242D4" w:rsidRDefault="00DB7346" w:rsidP="00EA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r w:rsidR="00EA59BF">
        <w:rPr>
          <w:rFonts w:ascii="Times New Roman" w:hAnsi="Times New Roman" w:cs="Times New Roman"/>
          <w:sz w:val="28"/>
          <w:szCs w:val="28"/>
        </w:rPr>
        <w:t>Пункт 34</w:t>
      </w:r>
      <w:r w:rsidR="00AB5EC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A59BF">
        <w:rPr>
          <w:rFonts w:ascii="Times New Roman" w:hAnsi="Times New Roman" w:cs="Times New Roman"/>
          <w:sz w:val="28"/>
          <w:szCs w:val="28"/>
        </w:rPr>
        <w:t xml:space="preserve">я </w:t>
      </w:r>
      <w:r w:rsidR="00AB5EC6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B12C94" w:rsidRPr="00B12C94">
        <w:rPr>
          <w:rFonts w:ascii="Times New Roman" w:hAnsi="Times New Roman" w:cs="Times New Roman"/>
          <w:sz w:val="28"/>
          <w:szCs w:val="28"/>
        </w:rPr>
        <w:t>муниципальных казенных и бюджетных учреждений физической культуры и спорта</w:t>
      </w:r>
      <w:r w:rsidR="00AB5EC6" w:rsidRPr="00B12C94">
        <w:rPr>
          <w:rFonts w:ascii="Times New Roman" w:hAnsi="Times New Roman" w:cs="Times New Roman"/>
          <w:sz w:val="28"/>
          <w:szCs w:val="28"/>
        </w:rPr>
        <w:t xml:space="preserve"> </w:t>
      </w:r>
      <w:r w:rsidR="00AB5EC6">
        <w:rPr>
          <w:rFonts w:ascii="Times New Roman" w:hAnsi="Times New Roman" w:cs="Times New Roman"/>
          <w:sz w:val="28"/>
          <w:szCs w:val="28"/>
        </w:rPr>
        <w:t>города Оби Новосибирской области, утвержденно</w:t>
      </w:r>
      <w:r w:rsidR="007C7793">
        <w:rPr>
          <w:rFonts w:ascii="Times New Roman" w:hAnsi="Times New Roman" w:cs="Times New Roman"/>
          <w:sz w:val="28"/>
          <w:szCs w:val="28"/>
        </w:rPr>
        <w:t>го</w:t>
      </w:r>
      <w:r w:rsidR="00AB5EC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</w:t>
      </w:r>
      <w:r w:rsidR="000F32E6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B12C94" w:rsidRPr="00B12C94">
        <w:rPr>
          <w:rFonts w:ascii="Times New Roman" w:hAnsi="Times New Roman" w:cs="Times New Roman"/>
          <w:sz w:val="28"/>
          <w:szCs w:val="28"/>
        </w:rPr>
        <w:t xml:space="preserve"> 16.05.2022 г. № 459</w:t>
      </w:r>
      <w:r w:rsidR="000F32E6" w:rsidRPr="00B12C94">
        <w:rPr>
          <w:rFonts w:ascii="Times New Roman" w:hAnsi="Times New Roman" w:cs="Times New Roman"/>
          <w:sz w:val="28"/>
          <w:szCs w:val="28"/>
        </w:rPr>
        <w:t>,</w:t>
      </w:r>
      <w:r w:rsidR="000F32E6">
        <w:rPr>
          <w:rFonts w:ascii="Times New Roman" w:hAnsi="Times New Roman" w:cs="Times New Roman"/>
          <w:sz w:val="28"/>
          <w:szCs w:val="28"/>
        </w:rPr>
        <w:t xml:space="preserve"> </w:t>
      </w:r>
      <w:r w:rsidR="00D75CD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F32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C36834C" w14:textId="1D933C39" w:rsidR="00871838" w:rsidRDefault="0016043F" w:rsidP="006A120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718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«34. К</w:t>
      </w:r>
      <w:r w:rsidR="00871838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</w:t>
      </w:r>
      <w:r w:rsidR="008718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47A18DF" w14:textId="77777777" w:rsidR="006A1203" w:rsidRPr="004050E3" w:rsidRDefault="006A1203" w:rsidP="006A120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9"/>
        <w:gridCol w:w="3119"/>
        <w:gridCol w:w="992"/>
        <w:gridCol w:w="2268"/>
      </w:tblGrid>
      <w:tr w:rsidR="00871838" w:rsidRPr="004050E3" w14:paraId="3664E431" w14:textId="77777777" w:rsidTr="006A1203">
        <w:trPr>
          <w:trHeight w:val="118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C38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показателей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EA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показателя, 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6E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стимулирующей выплаты руководителю учреждения, % от должностного оклада</w:t>
            </w:r>
          </w:p>
          <w:p w14:paraId="35486C0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1838" w:rsidRPr="004050E3" w14:paraId="69808A70" w14:textId="77777777" w:rsidTr="006A1203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3069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49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F38" w14:textId="73AA8138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71838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D891EDD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56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039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74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EF63776" w14:textId="77777777" w:rsidTr="006A1203">
        <w:trPr>
          <w:trHeight w:val="252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D43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 Своевременное и достоверное предоставление официальной отчетности, исполнение поручений, распоряжений, заданий и запросов учредителя или заданий и запросов должностных лиц администрации города Оби данных по поручению Главы города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45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A6E" w14:textId="0D578694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71838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DB5E14D" w14:textId="77777777" w:rsidTr="006A1203">
        <w:trPr>
          <w:trHeight w:val="1322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A1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8F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  <w:p w14:paraId="4B58A4F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BE1C2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4BF93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5B8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4354D08" w14:textId="77777777" w:rsidTr="006A1203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11FD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Отсутствие документально установленных фактов нарушения финансовой и хозяйственной деятельности учреждения, просроченной  кредиторской и дебиторской задолженности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EE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F9C" w14:textId="63A5571F" w:rsidR="00871838" w:rsidRPr="004050E3" w:rsidRDefault="00871838" w:rsidP="00CA4EE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A4E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102C4679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8B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FC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A8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D82F07F" w14:textId="77777777" w:rsidTr="006A1203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83B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Выполнение мероприятий по росту средней заработной платы работников учреждения в отчетном периоде по сравнению с предыдущим периодом без учета повышения размера заработной платы в соответствии с решениями администрации города Оби Новосибирской области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7E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4F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20A329F2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46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42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EC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41930D3" w14:textId="77777777" w:rsidTr="006A1203">
        <w:trPr>
          <w:trHeight w:val="417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0BC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Отсутствие фактов неэффективного, неправомерного и нецелевого использования бюджетных средств или имущества, переданного в оперативное управление</w:t>
            </w:r>
          </w:p>
          <w:p w14:paraId="6FFC26E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B8B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B8B7" w14:textId="41046119" w:rsidR="00871838" w:rsidRPr="004050E3" w:rsidRDefault="00871838" w:rsidP="00CA4EE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A4E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7ABF43AC" w14:textId="77777777" w:rsidTr="006A1203">
        <w:trPr>
          <w:trHeight w:val="3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185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105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252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53151FE" w14:textId="77777777" w:rsidTr="006A1203">
        <w:trPr>
          <w:trHeight w:val="968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41D0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Обеспечение комплексной безопасности учреждения и получателей социальных услуг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BE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и эффективное функционирование пожарной сигнализации, своевременная подготовка к отопительному сезону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2C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43DC673B" w14:textId="77777777" w:rsidTr="006A1203">
        <w:trPr>
          <w:trHeight w:val="179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97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058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AB2D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6DD2AAA" w14:textId="77777777" w:rsidTr="006A1203">
        <w:trPr>
          <w:trHeight w:val="1245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11CF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Организация проведения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59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и с другой информацией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6EE" w14:textId="4EC02DBD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62B770C8" w14:textId="77777777" w:rsidTr="006A1203">
        <w:trPr>
          <w:trHeight w:val="285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A0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342B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419143D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705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F85998E" w14:textId="77777777" w:rsidTr="006A1203">
        <w:trPr>
          <w:trHeight w:val="425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9022" w14:textId="77777777" w:rsidR="00871838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 Наличие в учреждении официального интернет-сайта и его системное сопровождение</w:t>
            </w:r>
          </w:p>
          <w:p w14:paraId="569C3C45" w14:textId="77777777" w:rsidR="00871838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10DB1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4F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E89" w14:textId="6E2B6D95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235851AB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9D6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B0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3D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2614C44" w14:textId="77777777" w:rsidTr="006A1203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1C2B3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BA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аличие информационных материалов о деятельности учреждения, направленных в Управление по вопросам общественности для размещения в сети Интернет  и получивших  положительный отзыв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EF1" w14:textId="138EFA87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52FB1ACD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8F1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00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B8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5CDB5959" w14:textId="77777777" w:rsidTr="006A1203">
        <w:trPr>
          <w:trHeight w:val="738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1EF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 Работа по профилактике коррупционных правонарушений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194B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 факта совершения деяний, содержащих признаки коррупционных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240C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7851B097" w14:textId="77777777" w:rsidTr="006A1203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35F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BDC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факта совершения деяний, содержащих признаки коррупционных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B0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8CFC1A0" w14:textId="77777777" w:rsidTr="006A1203">
        <w:trPr>
          <w:trHeight w:val="419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8AC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 Отсутствие обоснованных  жалоб на руководителя со стороны сотрудников учреждения или граждан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8490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алобы 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7A5C7" w14:textId="101A7B07" w:rsidR="00871838" w:rsidRPr="004050E3" w:rsidRDefault="00871838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631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1E45A4D" w14:textId="77777777" w:rsidTr="006A1203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430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71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 обоснованные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3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E11D5E9" w14:textId="77777777" w:rsidTr="006A1203">
        <w:trPr>
          <w:trHeight w:val="838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2F6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Развитие ВФСК «ГТО»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DB21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роведение муниципального этапа фестиваля ВФСК «ГТО» на территории города,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последующим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областных этапах фестиваля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93A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7E6" w14:textId="0CEA3CCE" w:rsidR="00871838" w:rsidRPr="004050E3" w:rsidRDefault="00CA4EEC" w:rsidP="002B743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42518BA0" w14:textId="77777777" w:rsidTr="006A1203">
        <w:trPr>
          <w:trHeight w:val="632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1F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214A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EB5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A80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86AE6C9" w14:textId="77777777" w:rsidTr="006A1203">
        <w:trPr>
          <w:trHeight w:val="401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661B9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FE5E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рием нормативов ВФСК «ГТО» у жителей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84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8A85" w14:textId="48C838C5" w:rsidR="00871838" w:rsidRPr="004050E3" w:rsidRDefault="00CA4EEC" w:rsidP="002B743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11825940" w14:textId="77777777" w:rsidTr="006A1203">
        <w:trPr>
          <w:trHeight w:val="341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806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134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54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5C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CFED638" w14:textId="77777777" w:rsidTr="006A1203">
        <w:trPr>
          <w:trHeight w:val="224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F34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 Обеспечение своевременного повышения квалификации и профессиональной переподготовки руководителей и работников учреждения</w:t>
            </w:r>
          </w:p>
          <w:p w14:paraId="23366C2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FDAF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754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24863F36" w14:textId="77777777" w:rsidTr="006A1203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DE23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C9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2A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2A58019" w14:textId="77777777" w:rsidTr="006A1203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BF1A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 Укомплектованность учреждения кадрами (фактическую численность работников разделить на штатную численность работников*100%)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30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- 80 -100%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AE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14CD32EC" w14:textId="77777777" w:rsidTr="006A1203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10D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4F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менее 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BA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3435014" w14:textId="77777777" w:rsidTr="006A1203">
        <w:trPr>
          <w:trHeight w:val="465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745A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 Соблюдение охраны труда и условий труда:</w:t>
            </w:r>
          </w:p>
          <w:p w14:paraId="40A6E65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отсутствие производственного травматизма и профессиональных заболеваний работников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FD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7D55CF94" w14:textId="77777777" w:rsidTr="006A1203">
        <w:trPr>
          <w:trHeight w:val="205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1FE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05F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AE2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43D440A" w14:textId="77777777" w:rsidTr="006A1203">
        <w:trPr>
          <w:trHeight w:val="278"/>
        </w:trPr>
        <w:tc>
          <w:tcPr>
            <w:tcW w:w="3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09508F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 Организация и проведение мероприятий для детей,  состоящих на различных видах профилактического учета, с целью профилактики безнадзорности и правонарушений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81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18B" w14:textId="5574523B" w:rsidR="00871838" w:rsidRPr="004050E3" w:rsidRDefault="00D85491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1D3B9B77" w14:textId="77777777" w:rsidTr="006A1203">
        <w:trPr>
          <w:trHeight w:val="277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35A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E1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EB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001E6F9" w14:textId="77777777" w:rsidTr="006A1203">
        <w:trPr>
          <w:trHeight w:val="185"/>
        </w:trPr>
        <w:tc>
          <w:tcPr>
            <w:tcW w:w="3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C7D490" w14:textId="77777777" w:rsidR="00871838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 Участие учреждения в социально-значимых (общественных, творческих) проектах, программах, грантах, фестивалях, акциях и др. мероприятиях</w:t>
            </w:r>
          </w:p>
          <w:p w14:paraId="173251DC" w14:textId="77777777" w:rsidR="00871838" w:rsidRPr="004050E3" w:rsidRDefault="00871838" w:rsidP="0011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B9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сероссийского и международного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9F" w14:textId="27E2DBF8" w:rsidR="00871838" w:rsidRPr="004050E3" w:rsidRDefault="00871838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631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FAB88E8" w14:textId="77777777" w:rsidTr="006A1203">
        <w:trPr>
          <w:trHeight w:val="185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A501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E9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ежрегионального, областного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9B3" w14:textId="7DF0EDD5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466B9B92" w14:textId="77777777" w:rsidTr="006A1203">
        <w:trPr>
          <w:trHeight w:val="394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729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BE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ородского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811" w14:textId="39377CC7" w:rsidR="00871838" w:rsidRPr="004050E3" w:rsidRDefault="00871838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631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3B188C84" w14:textId="77777777" w:rsidTr="006A1203">
        <w:trPr>
          <w:trHeight w:val="185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C1292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мероприятий по направлениям  молодежной политики,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азвитие  добровольческого движения (волонтерство)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г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ражданское и патриотическое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молодежи, работа с молодыми семьями и работающей молодежью и др.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F6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6DA" w14:textId="1F6CF90F" w:rsidR="00871838" w:rsidRPr="004050E3" w:rsidRDefault="00F50884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871838" w:rsidRPr="004050E3" w14:paraId="381FB5F8" w14:textId="77777777" w:rsidTr="006A1203">
        <w:trPr>
          <w:trHeight w:val="766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88A8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E73A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2A6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96151C8" w14:textId="77777777" w:rsidTr="006A1203">
        <w:trPr>
          <w:trHeight w:val="427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AAEF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Результативное участие спортсменов учреждения в соревнованиях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35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уровень</w:t>
            </w:r>
          </w:p>
          <w:p w14:paraId="4AE7177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5E9" w14:textId="60F2B0FC" w:rsidR="00871838" w:rsidRPr="004050E3" w:rsidRDefault="00F631B3" w:rsidP="00F6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871838" w:rsidRPr="004050E3" w14:paraId="46EFCAE3" w14:textId="77777777" w:rsidTr="006A1203">
        <w:trPr>
          <w:trHeight w:val="42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19BB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DF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1B1" w14:textId="10AA5689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871838" w:rsidRPr="004050E3" w14:paraId="569DE252" w14:textId="77777777" w:rsidTr="006A1203">
        <w:trPr>
          <w:trHeight w:val="42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3C68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8B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DF3" w14:textId="744C470F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871838" w:rsidRPr="004050E3" w14:paraId="1238FF57" w14:textId="77777777" w:rsidTr="006A1203">
        <w:trPr>
          <w:trHeight w:val="42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04520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E3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уровень</w:t>
            </w:r>
          </w:p>
          <w:p w14:paraId="49252A5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307" w14:textId="22695F88" w:rsidR="00871838" w:rsidRPr="004050E3" w:rsidRDefault="00965825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871838" w:rsidRPr="004050E3" w14:paraId="27165EBD" w14:textId="77777777" w:rsidTr="006A1203">
        <w:trPr>
          <w:trHeight w:val="42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85E22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AA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D3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871838" w:rsidRPr="004050E3" w14:paraId="06E79A9D" w14:textId="77777777" w:rsidTr="006A1203">
        <w:trPr>
          <w:trHeight w:val="42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D5367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89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A1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871838" w:rsidRPr="004050E3" w14:paraId="499D68E0" w14:textId="77777777" w:rsidTr="006A1203">
        <w:trPr>
          <w:trHeight w:val="324"/>
        </w:trPr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217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246" w14:textId="6E3C9956" w:rsidR="00871838" w:rsidRPr="004050E3" w:rsidRDefault="00871838" w:rsidP="00A70441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</w:t>
            </w:r>
            <w:r w:rsidR="00D8549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A704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36CD4439" w14:textId="77777777" w:rsidR="00871838" w:rsidRPr="004050E3" w:rsidRDefault="00871838" w:rsidP="00871838">
      <w:pPr>
        <w:spacing w:after="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064A1F37" w14:textId="3699374C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60C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E3556EB" w14:textId="11A4DCA8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6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3BD26B4" w14:textId="401FA460" w:rsidR="00DB7346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 xml:space="preserve">. </w:t>
      </w:r>
      <w:r w:rsidR="00B12C94" w:rsidRPr="00B12C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</w:t>
      </w:r>
      <w:r w:rsidR="00B12C94">
        <w:rPr>
          <w:rFonts w:ascii="Times New Roman" w:hAnsi="Times New Roman" w:cs="Times New Roman"/>
          <w:sz w:val="28"/>
          <w:szCs w:val="28"/>
        </w:rPr>
        <w:t>.</w:t>
      </w:r>
    </w:p>
    <w:p w14:paraId="23779362" w14:textId="348EB4EC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F52D2" w14:textId="0BA93E99" w:rsidR="00B12C94" w:rsidRDefault="00B12C9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DDF95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76744" w14:textId="77777777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94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6611A798" w14:textId="453F5DBA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9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2C94">
        <w:rPr>
          <w:rFonts w:ascii="Times New Roman" w:hAnsi="Times New Roman" w:cs="Times New Roman"/>
          <w:b/>
          <w:sz w:val="28"/>
          <w:szCs w:val="28"/>
        </w:rPr>
        <w:t xml:space="preserve">             П.В. Буковинин</w:t>
      </w:r>
    </w:p>
    <w:p w14:paraId="4E5750DA" w14:textId="77777777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86FF56" w14:textId="04F9B7A8" w:rsidR="00F5563E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9FB63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0531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0DC18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861C9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3C0010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B2773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5451D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93750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BC05F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BAD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901BD5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87DA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9C0F1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BC3C1" w14:textId="2AFB90A6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8EF3F" w14:textId="762F0D8A" w:rsidR="00B12C94" w:rsidRDefault="00B12C9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7562E" w14:textId="2E21DDAE" w:rsidR="00B12C94" w:rsidRDefault="00B12C9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EF362" w14:textId="026EC375" w:rsidR="00B12C94" w:rsidRDefault="00B12C94" w:rsidP="006A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D1107" w14:textId="77777777" w:rsidR="006A1203" w:rsidRDefault="006A1203" w:rsidP="006A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12382D" w14:textId="34020026" w:rsidR="001366FD" w:rsidRDefault="001366FD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5F7F72" w14:textId="20A8F4F5" w:rsidR="00393DC6" w:rsidRDefault="00393DC6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DF2D8" w14:textId="33BA39C3" w:rsidR="002E7575" w:rsidRDefault="002E757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2EB393B2" w:rsidR="00F5563E" w:rsidRDefault="00B12C94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Карапетян А.С.</w:t>
      </w:r>
    </w:p>
    <w:p w14:paraId="23631405" w14:textId="00703A42" w:rsidR="00137D12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B12C94">
        <w:rPr>
          <w:rFonts w:ascii="Times New Roman" w:hAnsi="Times New Roman" w:cs="Times New Roman"/>
          <w:sz w:val="20"/>
          <w:szCs w:val="20"/>
        </w:rPr>
        <w:t>6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B12C94">
        <w:rPr>
          <w:rFonts w:ascii="Times New Roman" w:hAnsi="Times New Roman" w:cs="Times New Roman"/>
          <w:sz w:val="20"/>
          <w:szCs w:val="20"/>
        </w:rPr>
        <w:t>113</w:t>
      </w: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91F60" w14:textId="77777777" w:rsidR="002751D2" w:rsidRDefault="002751D2" w:rsidP="003F66EC">
      <w:r>
        <w:separator/>
      </w:r>
    </w:p>
  </w:endnote>
  <w:endnote w:type="continuationSeparator" w:id="0">
    <w:p w14:paraId="2FC96348" w14:textId="77777777" w:rsidR="002751D2" w:rsidRDefault="002751D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C6015" w14:textId="77777777" w:rsidR="002751D2" w:rsidRDefault="002751D2" w:rsidP="003F66EC">
      <w:r>
        <w:separator/>
      </w:r>
    </w:p>
  </w:footnote>
  <w:footnote w:type="continuationSeparator" w:id="0">
    <w:p w14:paraId="74328AC6" w14:textId="77777777" w:rsidR="002751D2" w:rsidRDefault="002751D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dCCtFvZrXSEXtMegPOD0qo+6cZwms10qNIofPe4NvEhQJYSc7BrmF1cgVyILr1uv95vbgTJIm3+oSnUd56FDWA==" w:salt="O6b/0DllM8zXyJ4WQ9T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12A1"/>
    <w:rsid w:val="00064856"/>
    <w:rsid w:val="00080B17"/>
    <w:rsid w:val="000B0740"/>
    <w:rsid w:val="000E4BAC"/>
    <w:rsid w:val="000F0C23"/>
    <w:rsid w:val="000F32E6"/>
    <w:rsid w:val="000F4F30"/>
    <w:rsid w:val="000F76B2"/>
    <w:rsid w:val="001366FD"/>
    <w:rsid w:val="00137D12"/>
    <w:rsid w:val="00150124"/>
    <w:rsid w:val="00156706"/>
    <w:rsid w:val="0016043F"/>
    <w:rsid w:val="00170197"/>
    <w:rsid w:val="001C2377"/>
    <w:rsid w:val="001E1D81"/>
    <w:rsid w:val="00212E6F"/>
    <w:rsid w:val="002242D4"/>
    <w:rsid w:val="00256D04"/>
    <w:rsid w:val="002648FC"/>
    <w:rsid w:val="002751D2"/>
    <w:rsid w:val="00284EC4"/>
    <w:rsid w:val="002B743C"/>
    <w:rsid w:val="002B7623"/>
    <w:rsid w:val="002E7575"/>
    <w:rsid w:val="003428AD"/>
    <w:rsid w:val="0035180A"/>
    <w:rsid w:val="00352E60"/>
    <w:rsid w:val="00393DC6"/>
    <w:rsid w:val="003A0819"/>
    <w:rsid w:val="003C0380"/>
    <w:rsid w:val="003F66EC"/>
    <w:rsid w:val="0041022D"/>
    <w:rsid w:val="004232A4"/>
    <w:rsid w:val="0042760C"/>
    <w:rsid w:val="0047063E"/>
    <w:rsid w:val="00475BA5"/>
    <w:rsid w:val="0049050D"/>
    <w:rsid w:val="00493F47"/>
    <w:rsid w:val="004B27E4"/>
    <w:rsid w:val="004C5201"/>
    <w:rsid w:val="004D592D"/>
    <w:rsid w:val="005235EC"/>
    <w:rsid w:val="005614F7"/>
    <w:rsid w:val="0058396E"/>
    <w:rsid w:val="005B7107"/>
    <w:rsid w:val="005E22CC"/>
    <w:rsid w:val="005F4A5D"/>
    <w:rsid w:val="006067FC"/>
    <w:rsid w:val="00611F22"/>
    <w:rsid w:val="006353C5"/>
    <w:rsid w:val="0067056F"/>
    <w:rsid w:val="00684EEB"/>
    <w:rsid w:val="006878EC"/>
    <w:rsid w:val="006A1203"/>
    <w:rsid w:val="006A25A3"/>
    <w:rsid w:val="006A5D05"/>
    <w:rsid w:val="006D1841"/>
    <w:rsid w:val="006E247A"/>
    <w:rsid w:val="006F304D"/>
    <w:rsid w:val="007363A2"/>
    <w:rsid w:val="00741F30"/>
    <w:rsid w:val="007556B2"/>
    <w:rsid w:val="0076498C"/>
    <w:rsid w:val="00776888"/>
    <w:rsid w:val="007807D7"/>
    <w:rsid w:val="0079029E"/>
    <w:rsid w:val="007A63DF"/>
    <w:rsid w:val="007C7793"/>
    <w:rsid w:val="007F02C4"/>
    <w:rsid w:val="0081438C"/>
    <w:rsid w:val="008605F5"/>
    <w:rsid w:val="008642F0"/>
    <w:rsid w:val="00871838"/>
    <w:rsid w:val="008752E0"/>
    <w:rsid w:val="008A67FA"/>
    <w:rsid w:val="008B6423"/>
    <w:rsid w:val="008D1A3F"/>
    <w:rsid w:val="008E6BAD"/>
    <w:rsid w:val="008F47C8"/>
    <w:rsid w:val="00905F5B"/>
    <w:rsid w:val="0093548B"/>
    <w:rsid w:val="00965825"/>
    <w:rsid w:val="00980443"/>
    <w:rsid w:val="0098384A"/>
    <w:rsid w:val="00994C3F"/>
    <w:rsid w:val="009B1A57"/>
    <w:rsid w:val="009B5D98"/>
    <w:rsid w:val="009B6195"/>
    <w:rsid w:val="009C41DE"/>
    <w:rsid w:val="009C5150"/>
    <w:rsid w:val="009D4BD3"/>
    <w:rsid w:val="00A02370"/>
    <w:rsid w:val="00A02917"/>
    <w:rsid w:val="00A70441"/>
    <w:rsid w:val="00A8642D"/>
    <w:rsid w:val="00AB5EC6"/>
    <w:rsid w:val="00AB779A"/>
    <w:rsid w:val="00AC3D4E"/>
    <w:rsid w:val="00AD6BD0"/>
    <w:rsid w:val="00AF1D44"/>
    <w:rsid w:val="00B12C94"/>
    <w:rsid w:val="00B27DBB"/>
    <w:rsid w:val="00B43D04"/>
    <w:rsid w:val="00B75CB9"/>
    <w:rsid w:val="00BE0D06"/>
    <w:rsid w:val="00BF3A7B"/>
    <w:rsid w:val="00C05758"/>
    <w:rsid w:val="00C67611"/>
    <w:rsid w:val="00C72C29"/>
    <w:rsid w:val="00C82258"/>
    <w:rsid w:val="00CA4EEC"/>
    <w:rsid w:val="00CB079A"/>
    <w:rsid w:val="00CB321E"/>
    <w:rsid w:val="00CB7A57"/>
    <w:rsid w:val="00CD1D20"/>
    <w:rsid w:val="00CF42CF"/>
    <w:rsid w:val="00D364B8"/>
    <w:rsid w:val="00D512BF"/>
    <w:rsid w:val="00D526EC"/>
    <w:rsid w:val="00D75CD4"/>
    <w:rsid w:val="00D84313"/>
    <w:rsid w:val="00D85491"/>
    <w:rsid w:val="00DB1F8C"/>
    <w:rsid w:val="00DB37E8"/>
    <w:rsid w:val="00DB7346"/>
    <w:rsid w:val="00DD6828"/>
    <w:rsid w:val="00DE4A33"/>
    <w:rsid w:val="00DF16C9"/>
    <w:rsid w:val="00DF1C5F"/>
    <w:rsid w:val="00E270C0"/>
    <w:rsid w:val="00E543BA"/>
    <w:rsid w:val="00E76B66"/>
    <w:rsid w:val="00E9261B"/>
    <w:rsid w:val="00E92EE5"/>
    <w:rsid w:val="00E94604"/>
    <w:rsid w:val="00EA59BF"/>
    <w:rsid w:val="00ED1789"/>
    <w:rsid w:val="00EE3F3C"/>
    <w:rsid w:val="00EE5E3E"/>
    <w:rsid w:val="00EE6323"/>
    <w:rsid w:val="00EF0C46"/>
    <w:rsid w:val="00EF447D"/>
    <w:rsid w:val="00F304BB"/>
    <w:rsid w:val="00F47CC7"/>
    <w:rsid w:val="00F50884"/>
    <w:rsid w:val="00F5563E"/>
    <w:rsid w:val="00F631B3"/>
    <w:rsid w:val="00F75559"/>
    <w:rsid w:val="00F912A1"/>
    <w:rsid w:val="00F96569"/>
    <w:rsid w:val="00FA78B9"/>
    <w:rsid w:val="00FB2C48"/>
    <w:rsid w:val="00FC4B4E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40</cp:revision>
  <cp:lastPrinted>2024-09-03T08:07:00Z</cp:lastPrinted>
  <dcterms:created xsi:type="dcterms:W3CDTF">2024-05-16T04:18:00Z</dcterms:created>
  <dcterms:modified xsi:type="dcterms:W3CDTF">2024-09-11T05:01:00Z</dcterms:modified>
</cp:coreProperties>
</file>