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8943A9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47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04.09.2024 </w:t>
            </w:r>
            <w:r w:rsidR="00A47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1127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511C98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2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E4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утверждении</w:t>
            </w:r>
            <w:r w:rsidR="00AE0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муниципальной программы «О противодействии коррупции в </w:t>
            </w:r>
            <w:r w:rsidR="002D58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городском округе </w:t>
            </w:r>
            <w:r w:rsidR="00AE0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</w:t>
            </w:r>
            <w:r w:rsidR="002D58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AE0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Оби Новосибирской области на 202</w:t>
            </w:r>
            <w:r w:rsidR="00F93C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E0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год»</w:t>
            </w:r>
            <w:r w:rsidR="00DE4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28E173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E0D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E0D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FE0D90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2008 года № 273-ФЗ «О противодействии коррупции», Указом Президента Российской Федерации от 16.08.2021 года № 478 «О национальном плане противодействия коррупции на 2021 – 2024 годы», Законом Новосибирской области от 27 апреля 2010 года № 486-ОЗ «О мерах по профилактике коррупции в Новосибирской области», руководствуясь ст</w:t>
      </w:r>
      <w:r w:rsidR="004D4C25">
        <w:rPr>
          <w:rFonts w:ascii="Times New Roman" w:hAnsi="Times New Roman" w:cs="Times New Roman"/>
          <w:sz w:val="28"/>
          <w:szCs w:val="28"/>
        </w:rPr>
        <w:t>атьями</w:t>
      </w:r>
      <w:r w:rsidR="00FE0D90">
        <w:rPr>
          <w:rFonts w:ascii="Times New Roman" w:hAnsi="Times New Roman" w:cs="Times New Roman"/>
          <w:sz w:val="28"/>
          <w:szCs w:val="28"/>
        </w:rPr>
        <w:t xml:space="preserve"> 24, 26 </w:t>
      </w:r>
      <w:r w:rsidR="00FE0D90" w:rsidRPr="00EC707F">
        <w:rPr>
          <w:rFonts w:ascii="Times New Roman" w:eastAsia="Times New Roman" w:hAnsi="Times New Roman" w:cs="Times New Roman"/>
          <w:sz w:val="28"/>
          <w:szCs w:val="20"/>
          <w:lang w:eastAsia="ar-SA"/>
        </w:rPr>
        <w:t>Устава муниципального образования городского округа города Оби Новосибирской области</w:t>
      </w:r>
      <w:r w:rsidR="00FE0D90">
        <w:rPr>
          <w:rFonts w:ascii="Times New Roman" w:eastAsia="Times New Roman" w:hAnsi="Times New Roman" w:cs="Times New Roman"/>
          <w:sz w:val="28"/>
          <w:szCs w:val="20"/>
          <w:lang w:eastAsia="ar-SA"/>
        </w:rPr>
        <w:t>, в целях дальнейшего совершенствования антикоррупционных механизмов, внедрения современных технологий, повышающих объективность и обеспечивающих прозрачность при принятии муниципальных правовых актов и управленческих решений, а также в целях развития и совершенствования системы противодействия коррупции в органах местного самоуправления городского округа города Оби Новосибирской области</w:t>
      </w:r>
      <w:r w:rsidR="00B2051D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FE0D90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4B25513" w14:textId="1F958010" w:rsidR="00B2051D" w:rsidRDefault="00B2051D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«Противодействие коррупции в городском округе городе Оби Новосибирской области на 202</w:t>
      </w:r>
      <w:r w:rsidR="00737D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год» (приложение). </w:t>
      </w:r>
    </w:p>
    <w:p w14:paraId="649CB443" w14:textId="12D2A936" w:rsidR="00B2051D" w:rsidRDefault="00B6565B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051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6ABC60D4" w14:textId="6CC95BF1" w:rsidR="00B2051D" w:rsidRDefault="00B6565B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51D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 </w:t>
      </w:r>
    </w:p>
    <w:p w14:paraId="57DB93D5" w14:textId="396F29B6" w:rsidR="00B2051D" w:rsidRDefault="00B6565B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051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администрации, начальника управления по противодействию коррупции, кадровой и мобилизационной работы. </w:t>
      </w:r>
    </w:p>
    <w:p w14:paraId="1DC34506" w14:textId="77777777" w:rsidR="00B2051D" w:rsidRDefault="00B2051D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3BA735" w14:textId="77777777" w:rsidR="00B2051D" w:rsidRDefault="00B2051D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8A86A6" w14:textId="77777777" w:rsidR="00B2051D" w:rsidRDefault="00B2051D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5C8BCF" w14:textId="77777777" w:rsidR="00B2051D" w:rsidRPr="006C7EC5" w:rsidRDefault="00B2051D" w:rsidP="00B205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города Оби </w:t>
      </w:r>
    </w:p>
    <w:p w14:paraId="686C67A0" w14:textId="77777777" w:rsidR="00B2051D" w:rsidRDefault="00B2051D" w:rsidP="00B2051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C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C7EC5">
        <w:rPr>
          <w:rFonts w:ascii="Times New Roman" w:hAnsi="Times New Roman" w:cs="Times New Roman"/>
          <w:b/>
          <w:sz w:val="28"/>
          <w:szCs w:val="28"/>
        </w:rPr>
        <w:t xml:space="preserve">  П.В. Буковинин</w:t>
      </w:r>
    </w:p>
    <w:p w14:paraId="21D066C1" w14:textId="77777777" w:rsidR="00B2051D" w:rsidRDefault="00B2051D" w:rsidP="00B2051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230FA" w14:textId="2CAA19F3" w:rsidR="00AE0A75" w:rsidRDefault="00AE0A7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D6F7B1" w14:textId="77777777" w:rsidR="00AE0A75" w:rsidRDefault="00AE0A7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A3E9B4" w14:textId="77777777" w:rsidR="00AE0A75" w:rsidRDefault="00AE0A7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BCAEF" w14:textId="77777777" w:rsidR="00AE0A75" w:rsidRDefault="00AE0A7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83DD57" w14:textId="5A268217" w:rsidR="00AE0A75" w:rsidRDefault="00AE0A7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598C6B" w14:textId="106C931B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54290F" w14:textId="27B7EB68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CECF25" w14:textId="79ED9A86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4E0FF3" w14:textId="6CC6AE1F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12DB18" w14:textId="776BD6B2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186698" w14:textId="6624BFD7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E0873B" w14:textId="02B09A09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11F634" w14:textId="681F05CD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E834F" w14:textId="58702E83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B535FF" w14:textId="5CE572BE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6FCD92" w14:textId="012E3F1F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383D02" w14:textId="16897123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C610E0" w14:textId="16822DF4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29B58C" w14:textId="2A266F69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8CE7C9" w14:textId="7BA4DF49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16E87B" w14:textId="2CE1A55B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915279" w14:textId="4D15D18F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15407A" w14:textId="1F5766E2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12A86A" w14:textId="21D3F32E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24EB2D" w14:textId="325EF16B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606810" w14:textId="308537FB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C16FEE" w14:textId="74EFA578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ABECA6" w14:textId="66A2770A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934C3" w14:textId="1D751D86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FA5AF9" w14:textId="0F80CC44" w:rsidR="00737D4F" w:rsidRDefault="00737D4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28FCF5" w14:textId="4E7D1BF1" w:rsidR="00737D4F" w:rsidRDefault="00737D4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A5DDB2" w14:textId="6636B3C7" w:rsidR="00737D4F" w:rsidRDefault="00737D4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632618" w14:textId="77777777" w:rsidR="00737D4F" w:rsidRDefault="00737D4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7B5B0" w14:textId="5C02B472" w:rsidR="00B2051D" w:rsidRDefault="00B2051D" w:rsidP="00B2051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Грязнов С.Д.</w:t>
      </w:r>
    </w:p>
    <w:p w14:paraId="1C91E1C1" w14:textId="7239B657" w:rsidR="00B2051D" w:rsidRPr="00D70A19" w:rsidRDefault="00B2051D" w:rsidP="00B2051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8 (38373) 56-116</w:t>
      </w:r>
    </w:p>
    <w:p w14:paraId="38208111" w14:textId="3B2DAA45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60C4" w14:textId="77777777" w:rsidR="0044491E" w:rsidRDefault="0044491E" w:rsidP="003F66EC">
      <w:r>
        <w:separator/>
      </w:r>
    </w:p>
  </w:endnote>
  <w:endnote w:type="continuationSeparator" w:id="0">
    <w:p w14:paraId="1C8139CA" w14:textId="77777777" w:rsidR="0044491E" w:rsidRDefault="0044491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7B3E" w14:textId="77777777" w:rsidR="0044491E" w:rsidRDefault="0044491E" w:rsidP="003F66EC">
      <w:r>
        <w:separator/>
      </w:r>
    </w:p>
  </w:footnote>
  <w:footnote w:type="continuationSeparator" w:id="0">
    <w:p w14:paraId="5969AAC9" w14:textId="77777777" w:rsidR="0044491E" w:rsidRDefault="0044491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5218A"/>
    <w:rsid w:val="000B2B1C"/>
    <w:rsid w:val="00150124"/>
    <w:rsid w:val="00170197"/>
    <w:rsid w:val="001C2377"/>
    <w:rsid w:val="002D58C3"/>
    <w:rsid w:val="0035180A"/>
    <w:rsid w:val="00352E60"/>
    <w:rsid w:val="00354ED3"/>
    <w:rsid w:val="00370E25"/>
    <w:rsid w:val="00387384"/>
    <w:rsid w:val="003F66EC"/>
    <w:rsid w:val="0041022D"/>
    <w:rsid w:val="0044491E"/>
    <w:rsid w:val="00475BA5"/>
    <w:rsid w:val="00493F47"/>
    <w:rsid w:val="004B27E4"/>
    <w:rsid w:val="004D4C25"/>
    <w:rsid w:val="004D592D"/>
    <w:rsid w:val="005235EC"/>
    <w:rsid w:val="005824D1"/>
    <w:rsid w:val="00587AC8"/>
    <w:rsid w:val="00611F22"/>
    <w:rsid w:val="006353C5"/>
    <w:rsid w:val="006A25A3"/>
    <w:rsid w:val="006A5D05"/>
    <w:rsid w:val="006D1841"/>
    <w:rsid w:val="006E247A"/>
    <w:rsid w:val="006F304D"/>
    <w:rsid w:val="007363A2"/>
    <w:rsid w:val="00737D4F"/>
    <w:rsid w:val="00741F30"/>
    <w:rsid w:val="007556B2"/>
    <w:rsid w:val="00776888"/>
    <w:rsid w:val="007807D7"/>
    <w:rsid w:val="007A63DF"/>
    <w:rsid w:val="007B564C"/>
    <w:rsid w:val="008605F5"/>
    <w:rsid w:val="008A67FA"/>
    <w:rsid w:val="008D1A3F"/>
    <w:rsid w:val="008F47C8"/>
    <w:rsid w:val="009B1A57"/>
    <w:rsid w:val="009B6195"/>
    <w:rsid w:val="009D4A5A"/>
    <w:rsid w:val="00A47CF4"/>
    <w:rsid w:val="00A70B37"/>
    <w:rsid w:val="00AB779A"/>
    <w:rsid w:val="00AC3D4E"/>
    <w:rsid w:val="00AD6BD0"/>
    <w:rsid w:val="00AE0A75"/>
    <w:rsid w:val="00AF1D44"/>
    <w:rsid w:val="00B2051D"/>
    <w:rsid w:val="00B6565B"/>
    <w:rsid w:val="00BE0D06"/>
    <w:rsid w:val="00C05758"/>
    <w:rsid w:val="00C66300"/>
    <w:rsid w:val="00C82258"/>
    <w:rsid w:val="00CB079A"/>
    <w:rsid w:val="00CB321E"/>
    <w:rsid w:val="00CB7A57"/>
    <w:rsid w:val="00CD1D20"/>
    <w:rsid w:val="00D512BF"/>
    <w:rsid w:val="00D526EC"/>
    <w:rsid w:val="00D91CD2"/>
    <w:rsid w:val="00DB1F8C"/>
    <w:rsid w:val="00DC6F6C"/>
    <w:rsid w:val="00DD6828"/>
    <w:rsid w:val="00DE42DA"/>
    <w:rsid w:val="00E270C0"/>
    <w:rsid w:val="00E543BA"/>
    <w:rsid w:val="00ED1789"/>
    <w:rsid w:val="00EE57F8"/>
    <w:rsid w:val="00EE5E3E"/>
    <w:rsid w:val="00EE6323"/>
    <w:rsid w:val="00F304BB"/>
    <w:rsid w:val="00F47CC7"/>
    <w:rsid w:val="00F75559"/>
    <w:rsid w:val="00F93C76"/>
    <w:rsid w:val="00FA78B9"/>
    <w:rsid w:val="00FB2C48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1861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</cp:revision>
  <dcterms:created xsi:type="dcterms:W3CDTF">2024-08-12T04:01:00Z</dcterms:created>
  <dcterms:modified xsi:type="dcterms:W3CDTF">2024-09-04T08:49:00Z</dcterms:modified>
</cp:coreProperties>
</file>