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4947F9" w14:textId="029E4703" w:rsidR="00EA27C7" w:rsidRDefault="00EA27C7">
      <w:bookmarkStart w:id="0" w:name="_GoBack"/>
      <w:bookmarkEnd w:id="0"/>
      <w:r>
        <w:t>Сведения ГП.</w:t>
      </w:r>
    </w:p>
    <w:p w14:paraId="0D16E07C" w14:textId="7EEEBDA1" w:rsidR="00EA27C7" w:rsidRDefault="00EA27C7">
      <w:r>
        <w:object w:dxaOrig="9870" w:dyaOrig="7275" w14:anchorId="493E6A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344.1pt" o:ole="">
            <v:imagedata r:id="rId5" o:title=""/>
          </v:shape>
          <o:OLEObject Type="Embed" ProgID="PBrush" ShapeID="_x0000_i1025" DrawAspect="Content" ObjectID="_1786438922" r:id="rId6"/>
        </w:object>
      </w:r>
    </w:p>
    <w:p w14:paraId="1FAD117A" w14:textId="52812A86" w:rsidR="00A66A0D" w:rsidRDefault="00A66A0D">
      <w:r>
        <w:t>Сведения ПЗЗ.</w:t>
      </w:r>
    </w:p>
    <w:p w14:paraId="68068BA8" w14:textId="675F88A1" w:rsidR="00A66A0D" w:rsidRDefault="00EA27C7">
      <w:r>
        <w:object w:dxaOrig="9315" w:dyaOrig="7305" w14:anchorId="31C6279D">
          <v:shape id="_x0000_i1026" type="#_x0000_t75" style="width:465.5pt;height:318.15pt" o:ole="">
            <v:imagedata r:id="rId7" o:title=""/>
          </v:shape>
          <o:OLEObject Type="Embed" ProgID="PBrush" ShapeID="_x0000_i1026" DrawAspect="Content" ObjectID="_1786438923" r:id="rId8"/>
        </w:object>
      </w:r>
    </w:p>
    <w:sectPr w:rsidR="00A66A0D" w:rsidSect="00EA27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E8B"/>
    <w:rsid w:val="00113191"/>
    <w:rsid w:val="007F2E8B"/>
    <w:rsid w:val="008D0D4D"/>
    <w:rsid w:val="00A66A0D"/>
    <w:rsid w:val="00B24177"/>
    <w:rsid w:val="00E33F52"/>
    <w:rsid w:val="00EA27C7"/>
    <w:rsid w:val="00EB54D0"/>
    <w:rsid w:val="00F4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884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Ключи Офиса</dc:creator>
  <cp:lastModifiedBy>Сергеева ОА</cp:lastModifiedBy>
  <cp:revision>2</cp:revision>
  <dcterms:created xsi:type="dcterms:W3CDTF">2024-08-29T05:16:00Z</dcterms:created>
  <dcterms:modified xsi:type="dcterms:W3CDTF">2024-08-29T05:16:00Z</dcterms:modified>
</cp:coreProperties>
</file>