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48D1AC9A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D52A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28.08.2024 г. № 1102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4FD2E76A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667679" w:rsidRPr="00F94C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 утверждении </w:t>
            </w:r>
            <w:r w:rsidR="00667679" w:rsidRPr="00816A8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условий приватизации муниципального имущества 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B12501C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D41627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21.12.2001г. №178-ФЗ «О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приватизации государственного и муниципального имущества», постановлением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Правительства Российской Федерации от 27.08.2012 № 860 «Об организации и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проведении продажи государственного или муниципального имущества в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электронной форме», Положением «О приватизации муниципального имущества,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находящегося в собственности города Оби Новосибирской области»,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94CAD" w:rsidRPr="00F94CAD">
        <w:rPr>
          <w:rFonts w:ascii="Times New Roman" w:hAnsi="Times New Roman" w:cs="Times New Roman"/>
          <w:sz w:val="28"/>
          <w:szCs w:val="28"/>
        </w:rPr>
        <w:t>утвержденным решением 50 сессии Совета депутатов города Оби Новосибирской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области четвертого созыва от 08.09.2021</w:t>
      </w:r>
      <w:r w:rsidR="00CE1E26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года №540,</w:t>
      </w:r>
      <w:r w:rsidR="007D1480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решением</w:t>
      </w:r>
      <w:r w:rsidR="00D151C3">
        <w:rPr>
          <w:rFonts w:ascii="Times New Roman" w:hAnsi="Times New Roman" w:cs="Times New Roman"/>
          <w:sz w:val="28"/>
          <w:szCs w:val="28"/>
        </w:rPr>
        <w:t xml:space="preserve"> двадцать первой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сессии Совета депутатов города Оби Новосибирской области пятого созыва от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D151C3">
        <w:rPr>
          <w:rFonts w:ascii="Times New Roman" w:hAnsi="Times New Roman" w:cs="Times New Roman"/>
          <w:sz w:val="28"/>
          <w:szCs w:val="28"/>
        </w:rPr>
        <w:t>06</w:t>
      </w:r>
      <w:r w:rsidR="00F94CAD" w:rsidRPr="00F94CAD">
        <w:rPr>
          <w:rFonts w:ascii="Times New Roman" w:hAnsi="Times New Roman" w:cs="Times New Roman"/>
          <w:sz w:val="28"/>
          <w:szCs w:val="28"/>
        </w:rPr>
        <w:t>.1</w:t>
      </w:r>
      <w:r w:rsidR="00D151C3">
        <w:rPr>
          <w:rFonts w:ascii="Times New Roman" w:hAnsi="Times New Roman" w:cs="Times New Roman"/>
          <w:sz w:val="28"/>
          <w:szCs w:val="28"/>
        </w:rPr>
        <w:t>2</w:t>
      </w:r>
      <w:r w:rsidR="00F94CAD" w:rsidRPr="00F94CAD">
        <w:rPr>
          <w:rFonts w:ascii="Times New Roman" w:hAnsi="Times New Roman" w:cs="Times New Roman"/>
          <w:sz w:val="28"/>
          <w:szCs w:val="28"/>
        </w:rPr>
        <w:t>.202</w:t>
      </w:r>
      <w:r w:rsidR="00D151C3">
        <w:rPr>
          <w:rFonts w:ascii="Times New Roman" w:hAnsi="Times New Roman" w:cs="Times New Roman"/>
          <w:sz w:val="28"/>
          <w:szCs w:val="28"/>
        </w:rPr>
        <w:t>3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D151C3">
        <w:rPr>
          <w:rFonts w:ascii="Times New Roman" w:hAnsi="Times New Roman" w:cs="Times New Roman"/>
          <w:sz w:val="28"/>
          <w:szCs w:val="28"/>
        </w:rPr>
        <w:t>28</w:t>
      </w:r>
      <w:r w:rsidR="00F94CAD" w:rsidRPr="00F94CAD">
        <w:rPr>
          <w:rFonts w:ascii="Times New Roman" w:hAnsi="Times New Roman" w:cs="Times New Roman"/>
          <w:sz w:val="28"/>
          <w:szCs w:val="28"/>
        </w:rPr>
        <w:t>8</w:t>
      </w:r>
      <w:r w:rsidR="007D1480">
        <w:rPr>
          <w:rFonts w:ascii="Times New Roman" w:hAnsi="Times New Roman" w:cs="Times New Roman"/>
          <w:sz w:val="28"/>
          <w:szCs w:val="28"/>
        </w:rPr>
        <w:t xml:space="preserve"> (внесение изменений от 14.02.2024г. №306, от 27.03.2024 №328)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«Об утверждении прогнозного плана (программы)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приватизации на 202</w:t>
      </w:r>
      <w:r w:rsidR="00D151C3">
        <w:rPr>
          <w:rFonts w:ascii="Times New Roman" w:hAnsi="Times New Roman" w:cs="Times New Roman"/>
          <w:sz w:val="28"/>
          <w:szCs w:val="28"/>
        </w:rPr>
        <w:t>4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год», протоколо</w:t>
      </w:r>
      <w:r w:rsidR="008F65B5">
        <w:rPr>
          <w:rFonts w:ascii="Times New Roman" w:hAnsi="Times New Roman" w:cs="Times New Roman"/>
          <w:sz w:val="28"/>
          <w:szCs w:val="28"/>
        </w:rPr>
        <w:t>м</w:t>
      </w:r>
      <w:r w:rsidR="00F94CAD" w:rsidRPr="00F94CAD">
        <w:rPr>
          <w:rFonts w:ascii="Times New Roman" w:hAnsi="Times New Roman" w:cs="Times New Roman"/>
          <w:sz w:val="28"/>
          <w:szCs w:val="28"/>
        </w:rPr>
        <w:t xml:space="preserve"> заседания комиссии по приватизации</w:t>
      </w:r>
      <w:r w:rsidR="00F94CAD">
        <w:rPr>
          <w:rFonts w:ascii="Times New Roman" w:hAnsi="Times New Roman" w:cs="Times New Roman"/>
          <w:sz w:val="28"/>
          <w:szCs w:val="28"/>
        </w:rPr>
        <w:t xml:space="preserve"> </w:t>
      </w:r>
      <w:r w:rsidR="00F94CAD" w:rsidRPr="00F94CAD">
        <w:rPr>
          <w:rFonts w:ascii="Times New Roman" w:hAnsi="Times New Roman" w:cs="Times New Roman"/>
          <w:sz w:val="28"/>
          <w:szCs w:val="28"/>
        </w:rPr>
        <w:t>муниципального имущества города Оби Новосибирской</w:t>
      </w:r>
      <w:proofErr w:type="gramEnd"/>
      <w:r w:rsidR="00F94CAD" w:rsidRPr="00F94CAD">
        <w:rPr>
          <w:rFonts w:ascii="Times New Roman" w:hAnsi="Times New Roman" w:cs="Times New Roman"/>
          <w:sz w:val="28"/>
          <w:szCs w:val="28"/>
        </w:rPr>
        <w:t xml:space="preserve"> области от </w:t>
      </w:r>
      <w:r w:rsidR="00667679">
        <w:rPr>
          <w:rFonts w:ascii="Times New Roman" w:hAnsi="Times New Roman" w:cs="Times New Roman"/>
          <w:sz w:val="28"/>
          <w:szCs w:val="28"/>
        </w:rPr>
        <w:t>21</w:t>
      </w:r>
      <w:r w:rsidR="00F94CAD" w:rsidRPr="00F94CAD">
        <w:rPr>
          <w:rFonts w:ascii="Times New Roman" w:hAnsi="Times New Roman" w:cs="Times New Roman"/>
          <w:sz w:val="28"/>
          <w:szCs w:val="28"/>
        </w:rPr>
        <w:t>.</w:t>
      </w:r>
      <w:r w:rsidR="003D4CB6">
        <w:rPr>
          <w:rFonts w:ascii="Times New Roman" w:hAnsi="Times New Roman" w:cs="Times New Roman"/>
          <w:sz w:val="28"/>
          <w:szCs w:val="28"/>
        </w:rPr>
        <w:t>0</w:t>
      </w:r>
      <w:r w:rsidR="00667679">
        <w:rPr>
          <w:rFonts w:ascii="Times New Roman" w:hAnsi="Times New Roman" w:cs="Times New Roman"/>
          <w:sz w:val="28"/>
          <w:szCs w:val="28"/>
        </w:rPr>
        <w:t>8</w:t>
      </w:r>
      <w:r w:rsidR="00F94CAD" w:rsidRPr="00F94CAD">
        <w:rPr>
          <w:rFonts w:ascii="Times New Roman" w:hAnsi="Times New Roman" w:cs="Times New Roman"/>
          <w:sz w:val="28"/>
          <w:szCs w:val="28"/>
        </w:rPr>
        <w:t>.202</w:t>
      </w:r>
      <w:r w:rsidR="003D4CB6">
        <w:rPr>
          <w:rFonts w:ascii="Times New Roman" w:hAnsi="Times New Roman" w:cs="Times New Roman"/>
          <w:sz w:val="28"/>
          <w:szCs w:val="28"/>
        </w:rPr>
        <w:t>4</w:t>
      </w:r>
      <w:r w:rsidR="00F94CAD" w:rsidRPr="00F94CAD">
        <w:rPr>
          <w:rFonts w:ascii="Times New Roman" w:hAnsi="Times New Roman" w:cs="Times New Roman"/>
          <w:sz w:val="28"/>
          <w:szCs w:val="28"/>
        </w:rPr>
        <w:t>г.</w:t>
      </w:r>
      <w:r w:rsidR="00C81EE6">
        <w:rPr>
          <w:rFonts w:ascii="Times New Roman" w:hAnsi="Times New Roman" w:cs="Times New Roman"/>
          <w:sz w:val="28"/>
          <w:szCs w:val="28"/>
        </w:rPr>
        <w:t xml:space="preserve"> </w:t>
      </w:r>
      <w:r w:rsidR="008F65B5">
        <w:rPr>
          <w:rFonts w:ascii="Times New Roman" w:hAnsi="Times New Roman" w:cs="Times New Roman"/>
          <w:sz w:val="28"/>
          <w:szCs w:val="28"/>
        </w:rPr>
        <w:t>№1</w:t>
      </w:r>
      <w:r w:rsidR="00D91F52">
        <w:rPr>
          <w:rFonts w:ascii="Times New Roman" w:hAnsi="Times New Roman" w:cs="Times New Roman"/>
          <w:sz w:val="28"/>
          <w:szCs w:val="28"/>
        </w:rPr>
        <w:t>/1</w:t>
      </w:r>
      <w:r w:rsidR="00121BC8">
        <w:rPr>
          <w:rFonts w:ascii="Times New Roman" w:hAnsi="Times New Roman" w:cs="Times New Roman"/>
          <w:sz w:val="28"/>
          <w:szCs w:val="28"/>
        </w:rPr>
        <w:t xml:space="preserve">, </w:t>
      </w:r>
      <w:r w:rsidR="00F03B9F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18A7CC4A" w14:textId="77777777" w:rsidR="00667679" w:rsidRPr="00667679" w:rsidRDefault="00667679" w:rsidP="00034736">
      <w:pPr>
        <w:pStyle w:val="af0"/>
        <w:rPr>
          <w:sz w:val="28"/>
          <w:szCs w:val="28"/>
        </w:rPr>
      </w:pPr>
      <w:permStart w:id="460262450" w:edGrp="everyone"/>
      <w:r>
        <w:rPr>
          <w:sz w:val="28"/>
        </w:rPr>
        <w:t xml:space="preserve">1. </w:t>
      </w:r>
      <w:r>
        <w:rPr>
          <w:sz w:val="28"/>
          <w:szCs w:val="28"/>
        </w:rPr>
        <w:t xml:space="preserve">Приватизировать находящееся в муниципальной собственности города Оби </w:t>
      </w:r>
      <w:r w:rsidRPr="00667679">
        <w:rPr>
          <w:sz w:val="28"/>
          <w:szCs w:val="28"/>
        </w:rPr>
        <w:t xml:space="preserve">Новосибирской области имущество: </w:t>
      </w:r>
    </w:p>
    <w:p w14:paraId="7854EE4C" w14:textId="2B05F3D7" w:rsidR="00667679" w:rsidRPr="00270CD4" w:rsidRDefault="00667679" w:rsidP="00667679">
      <w:pPr>
        <w:pStyle w:val="af0"/>
        <w:ind w:firstLine="708"/>
        <w:rPr>
          <w:sz w:val="28"/>
          <w:szCs w:val="28"/>
        </w:rPr>
      </w:pPr>
      <w:proofErr w:type="gramStart"/>
      <w:r w:rsidRPr="00667679">
        <w:rPr>
          <w:sz w:val="28"/>
          <w:szCs w:val="28"/>
        </w:rPr>
        <w:t xml:space="preserve">Лот №1 - музыкальная школа, назначение: нежилое, площадью: 229,6 </w:t>
      </w:r>
      <w:proofErr w:type="spellStart"/>
      <w:r w:rsidRPr="00667679">
        <w:rPr>
          <w:sz w:val="28"/>
          <w:szCs w:val="28"/>
        </w:rPr>
        <w:t>кв.м</w:t>
      </w:r>
      <w:proofErr w:type="spellEnd"/>
      <w:r w:rsidRPr="00667679">
        <w:rPr>
          <w:sz w:val="28"/>
          <w:szCs w:val="28"/>
        </w:rPr>
        <w:t xml:space="preserve">., этажность: 1, в том числе подземных 0, кадастровый номер: 54:36:020133:94, расположенная на земельном участке площадью 1272 </w:t>
      </w:r>
      <w:proofErr w:type="spellStart"/>
      <w:r w:rsidRPr="00667679">
        <w:rPr>
          <w:sz w:val="28"/>
          <w:szCs w:val="28"/>
        </w:rPr>
        <w:t>кв.м</w:t>
      </w:r>
      <w:proofErr w:type="spellEnd"/>
      <w:r w:rsidRPr="00667679">
        <w:rPr>
          <w:sz w:val="28"/>
          <w:szCs w:val="28"/>
        </w:rPr>
        <w:t>., категория земель: земли населенных пунктов – социальное обслуживание 3.2, здравоохранение 3.4, образование и просвещение 3.5, коммунальное обслуживание 3.1, по адресу:</w:t>
      </w:r>
      <w:proofErr w:type="gramEnd"/>
      <w:r w:rsidRPr="00667679">
        <w:rPr>
          <w:sz w:val="28"/>
          <w:szCs w:val="28"/>
        </w:rPr>
        <w:t xml:space="preserve"> Новосибирская область, г. Обь, ул. Олега Кошевого, д. 30а., путем проведения аукциона</w:t>
      </w:r>
      <w:r>
        <w:rPr>
          <w:sz w:val="28"/>
          <w:szCs w:val="28"/>
        </w:rPr>
        <w:t xml:space="preserve"> в электронной форме с открытой формой подачи предложений о цене на следующих </w:t>
      </w:r>
      <w:r w:rsidRPr="00270CD4">
        <w:rPr>
          <w:sz w:val="28"/>
          <w:szCs w:val="28"/>
        </w:rPr>
        <w:t xml:space="preserve">условиях: </w:t>
      </w:r>
    </w:p>
    <w:p w14:paraId="69FA62DA" w14:textId="0A241685" w:rsidR="00270CD4" w:rsidRPr="00270CD4" w:rsidRDefault="00270CD4" w:rsidP="00034736">
      <w:pPr>
        <w:pStyle w:val="af0"/>
        <w:rPr>
          <w:sz w:val="28"/>
          <w:szCs w:val="28"/>
        </w:rPr>
      </w:pPr>
      <w:r w:rsidRPr="00270CD4">
        <w:rPr>
          <w:sz w:val="28"/>
          <w:szCs w:val="28"/>
        </w:rPr>
        <w:t>1.1. Начальная цена имущества</w:t>
      </w:r>
      <w:bookmarkStart w:id="0" w:name="_Hlk168642917"/>
      <w:r w:rsidRPr="00270CD4">
        <w:rPr>
          <w:sz w:val="28"/>
          <w:szCs w:val="28"/>
        </w:rPr>
        <w:t xml:space="preserve"> определенная на основании отчета об оценке рыночной</w:t>
      </w:r>
      <w:r w:rsidRPr="0011444C">
        <w:rPr>
          <w:szCs w:val="24"/>
        </w:rPr>
        <w:t xml:space="preserve"> </w:t>
      </w:r>
      <w:r w:rsidRPr="00270CD4">
        <w:rPr>
          <w:sz w:val="28"/>
          <w:szCs w:val="28"/>
        </w:rPr>
        <w:t>стоимости недвижимого имущества №</w:t>
      </w:r>
      <w:bookmarkStart w:id="1" w:name="_Hlk174610424"/>
      <w:r w:rsidRPr="00270CD4">
        <w:rPr>
          <w:sz w:val="28"/>
          <w:szCs w:val="28"/>
        </w:rPr>
        <w:t xml:space="preserve"> 2/1-24-21-ЕИ от 22.05.2024г</w:t>
      </w:r>
      <w:bookmarkEnd w:id="0"/>
      <w:r w:rsidRPr="00270CD4">
        <w:rPr>
          <w:sz w:val="28"/>
          <w:szCs w:val="28"/>
        </w:rPr>
        <w:t xml:space="preserve">, </w:t>
      </w:r>
      <w:bookmarkEnd w:id="1"/>
      <w:r w:rsidRPr="00270CD4">
        <w:rPr>
          <w:sz w:val="28"/>
          <w:szCs w:val="28"/>
        </w:rPr>
        <w:t>составляет</w:t>
      </w:r>
      <w:bookmarkStart w:id="2" w:name="_Hlk174610222"/>
      <w:r w:rsidRPr="00270CD4">
        <w:rPr>
          <w:sz w:val="28"/>
          <w:szCs w:val="28"/>
        </w:rPr>
        <w:t xml:space="preserve"> 2 761 000,00 (</w:t>
      </w:r>
      <w:bookmarkStart w:id="3" w:name="_Hlk168642843"/>
      <w:r w:rsidRPr="00270CD4">
        <w:rPr>
          <w:sz w:val="28"/>
          <w:szCs w:val="28"/>
        </w:rPr>
        <w:t>Два миллиона семьсот шестьдесят одна тысяч</w:t>
      </w:r>
      <w:bookmarkEnd w:id="3"/>
      <w:r w:rsidRPr="00270CD4">
        <w:rPr>
          <w:sz w:val="28"/>
          <w:szCs w:val="28"/>
        </w:rPr>
        <w:t>а) рублей 00 копеек без учета НДС</w:t>
      </w:r>
      <w:bookmarkEnd w:id="2"/>
      <w:r w:rsidRPr="00270CD4">
        <w:rPr>
          <w:sz w:val="28"/>
          <w:szCs w:val="28"/>
        </w:rPr>
        <w:t>;</w:t>
      </w:r>
    </w:p>
    <w:p w14:paraId="45AF3D28" w14:textId="2F772DC8" w:rsidR="00270CD4" w:rsidRPr="00270CD4" w:rsidRDefault="00270CD4" w:rsidP="00034736">
      <w:pPr>
        <w:pStyle w:val="af0"/>
        <w:rPr>
          <w:sz w:val="28"/>
          <w:szCs w:val="28"/>
        </w:rPr>
      </w:pPr>
      <w:r w:rsidRPr="00270CD4">
        <w:rPr>
          <w:sz w:val="28"/>
          <w:szCs w:val="28"/>
        </w:rPr>
        <w:lastRenderedPageBreak/>
        <w:t xml:space="preserve">1.2. Размер задатка для участия в аукционе устанавливается в размере 10% от начальной цены и составляет </w:t>
      </w:r>
      <w:bookmarkStart w:id="4" w:name="_Hlk174610296"/>
      <w:r w:rsidRPr="00270CD4">
        <w:rPr>
          <w:sz w:val="28"/>
          <w:szCs w:val="28"/>
        </w:rPr>
        <w:t>276 100,00 (</w:t>
      </w:r>
      <w:bookmarkStart w:id="5" w:name="_Hlk168642965"/>
      <w:r w:rsidRPr="00270CD4">
        <w:rPr>
          <w:sz w:val="28"/>
          <w:szCs w:val="28"/>
        </w:rPr>
        <w:t>двести семьдесят шесть тысяч</w:t>
      </w:r>
      <w:bookmarkEnd w:id="5"/>
      <w:r w:rsidRPr="00270CD4">
        <w:rPr>
          <w:sz w:val="28"/>
          <w:szCs w:val="28"/>
        </w:rPr>
        <w:t xml:space="preserve"> сто) рублей 00 копеек</w:t>
      </w:r>
      <w:bookmarkEnd w:id="4"/>
      <w:r w:rsidRPr="00270CD4">
        <w:rPr>
          <w:sz w:val="28"/>
          <w:szCs w:val="28"/>
        </w:rPr>
        <w:t>;</w:t>
      </w:r>
    </w:p>
    <w:p w14:paraId="6EC9F9F3" w14:textId="25809D06" w:rsidR="00270CD4" w:rsidRPr="00270CD4" w:rsidRDefault="00270CD4" w:rsidP="00034736">
      <w:pPr>
        <w:pStyle w:val="af0"/>
        <w:rPr>
          <w:sz w:val="28"/>
          <w:szCs w:val="28"/>
        </w:rPr>
      </w:pPr>
      <w:r w:rsidRPr="00270CD4">
        <w:rPr>
          <w:sz w:val="28"/>
          <w:szCs w:val="28"/>
        </w:rPr>
        <w:t xml:space="preserve">1.3. Величина повышения начальной цены («шаг аукциона») устанавливается в размере 5% от начальной цены в размере </w:t>
      </w:r>
      <w:bookmarkStart w:id="6" w:name="_Hlk174610315"/>
      <w:r w:rsidRPr="00270CD4">
        <w:rPr>
          <w:sz w:val="28"/>
          <w:szCs w:val="28"/>
        </w:rPr>
        <w:t>138 050,00 (</w:t>
      </w:r>
      <w:bookmarkStart w:id="7" w:name="_Hlk168642991"/>
      <w:r w:rsidRPr="00270CD4">
        <w:rPr>
          <w:sz w:val="28"/>
          <w:szCs w:val="28"/>
        </w:rPr>
        <w:t xml:space="preserve">сто тридцать восемь тысяч </w:t>
      </w:r>
      <w:bookmarkEnd w:id="7"/>
      <w:r w:rsidRPr="00270CD4">
        <w:rPr>
          <w:sz w:val="28"/>
          <w:szCs w:val="28"/>
        </w:rPr>
        <w:t>пятьдесят) рублей 00 копеек</w:t>
      </w:r>
      <w:bookmarkEnd w:id="6"/>
      <w:r w:rsidRPr="00270CD4">
        <w:rPr>
          <w:sz w:val="28"/>
          <w:szCs w:val="28"/>
        </w:rPr>
        <w:t xml:space="preserve">. </w:t>
      </w:r>
    </w:p>
    <w:p w14:paraId="44671A1F" w14:textId="77777777" w:rsidR="00270CD4" w:rsidRDefault="00270CD4" w:rsidP="00034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CD4">
        <w:rPr>
          <w:rFonts w:ascii="Times New Roman" w:hAnsi="Times New Roman" w:cs="Times New Roman"/>
          <w:sz w:val="28"/>
          <w:szCs w:val="28"/>
        </w:rPr>
        <w:t>2. Приватизация имущества осуществляется одновременно с отчуждением лицу, приобретающему это имущество, земельного участка, занимаемого этим имуществом и необходимого для его использования:</w:t>
      </w:r>
    </w:p>
    <w:p w14:paraId="3118D05D" w14:textId="0D8BB9E4" w:rsidR="00270CD4" w:rsidRPr="00270CD4" w:rsidRDefault="00270CD4" w:rsidP="0003473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0CD4">
        <w:rPr>
          <w:rFonts w:ascii="Times New Roman" w:hAnsi="Times New Roman" w:cs="Times New Roman"/>
          <w:sz w:val="28"/>
          <w:szCs w:val="28"/>
        </w:rPr>
        <w:t xml:space="preserve">Земельный участок, площадью 1272 </w:t>
      </w:r>
      <w:proofErr w:type="spellStart"/>
      <w:r w:rsidRPr="00270CD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270CD4">
        <w:rPr>
          <w:rFonts w:ascii="Times New Roman" w:hAnsi="Times New Roman" w:cs="Times New Roman"/>
          <w:sz w:val="28"/>
          <w:szCs w:val="28"/>
        </w:rPr>
        <w:t xml:space="preserve">., категория земель: </w:t>
      </w:r>
      <w:bookmarkStart w:id="8" w:name="_Hlk174610357"/>
      <w:r w:rsidRPr="00270CD4">
        <w:rPr>
          <w:rFonts w:ascii="Times New Roman" w:hAnsi="Times New Roman" w:cs="Times New Roman"/>
          <w:sz w:val="28"/>
          <w:szCs w:val="28"/>
        </w:rPr>
        <w:t>земли населенных пунктов - социальное обслуживание 3.2, здравоохранение 3.4, образование и просвещение 3.5, коммунальное обслуживание 3.1, местоположение: Новосибирская область, г. Обь.</w:t>
      </w:r>
      <w:bookmarkEnd w:id="8"/>
    </w:p>
    <w:p w14:paraId="1FFE5641" w14:textId="5214A534" w:rsidR="00270CD4" w:rsidRPr="00270CD4" w:rsidRDefault="00270CD4" w:rsidP="00270CD4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70CD4">
        <w:rPr>
          <w:rFonts w:ascii="Times New Roman" w:hAnsi="Times New Roman" w:cs="Times New Roman"/>
          <w:sz w:val="28"/>
          <w:szCs w:val="28"/>
        </w:rPr>
        <w:t xml:space="preserve">Цена выкупа указанного земельного участка </w:t>
      </w:r>
      <w:bookmarkStart w:id="9" w:name="_Hlk174610385"/>
      <w:r w:rsidRPr="00270CD4">
        <w:rPr>
          <w:rFonts w:ascii="Times New Roman" w:hAnsi="Times New Roman" w:cs="Times New Roman"/>
          <w:sz w:val="28"/>
          <w:szCs w:val="28"/>
        </w:rPr>
        <w:t>составляет 2 290 000,00 (Два миллиона двести девяносто тысяч) рублей 00 копеек без учета налога на добавленную стоимость</w:t>
      </w:r>
      <w:bookmarkEnd w:id="9"/>
      <w:r w:rsidRPr="00270CD4">
        <w:rPr>
          <w:rFonts w:ascii="Times New Roman" w:hAnsi="Times New Roman" w:cs="Times New Roman"/>
          <w:sz w:val="28"/>
          <w:szCs w:val="28"/>
        </w:rPr>
        <w:t>.</w:t>
      </w:r>
    </w:p>
    <w:p w14:paraId="7B3FC69D" w14:textId="77777777" w:rsidR="00270CD4" w:rsidRPr="00270CD4" w:rsidRDefault="00270CD4" w:rsidP="00034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CD4">
        <w:rPr>
          <w:rFonts w:ascii="Times New Roman" w:hAnsi="Times New Roman" w:cs="Times New Roman"/>
          <w:sz w:val="28"/>
          <w:szCs w:val="28"/>
        </w:rPr>
        <w:t>3. Утвердить прилагаемую электронную форму заявки на участие в продаже имущества на аукционе (приложение 1).</w:t>
      </w:r>
    </w:p>
    <w:p w14:paraId="58B36E6B" w14:textId="77777777" w:rsidR="00270CD4" w:rsidRPr="00270CD4" w:rsidRDefault="00270CD4" w:rsidP="00034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0CD4">
        <w:rPr>
          <w:rFonts w:ascii="Times New Roman" w:hAnsi="Times New Roman" w:cs="Times New Roman"/>
          <w:sz w:val="28"/>
          <w:szCs w:val="28"/>
        </w:rPr>
        <w:t>4. Утвердить форму договора купли-продажи имущества (приложение 2).</w:t>
      </w:r>
    </w:p>
    <w:p w14:paraId="0B9F1308" w14:textId="769FE299" w:rsidR="00595D31" w:rsidRPr="00270CD4" w:rsidRDefault="00270CD4" w:rsidP="0003473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0CD4">
        <w:rPr>
          <w:rFonts w:ascii="Times New Roman" w:hAnsi="Times New Roman" w:cs="Times New Roman"/>
          <w:sz w:val="28"/>
          <w:szCs w:val="28"/>
        </w:rPr>
        <w:t>5. Утвердить форму договора купли-продажи земельного участка (приложение 3)</w:t>
      </w:r>
      <w:r w:rsidR="00595D31" w:rsidRPr="00270CD4">
        <w:rPr>
          <w:rFonts w:ascii="Times New Roman" w:hAnsi="Times New Roman" w:cs="Times New Roman"/>
          <w:sz w:val="28"/>
          <w:szCs w:val="28"/>
        </w:rPr>
        <w:t>.</w:t>
      </w:r>
    </w:p>
    <w:p w14:paraId="0D4DD921" w14:textId="25F905B8" w:rsidR="00F94CAD" w:rsidRPr="00440854" w:rsidRDefault="00C97814" w:rsidP="00034736">
      <w:pPr>
        <w:spacing w:after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="00F94CAD" w:rsidRPr="004408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Управлению по вопросам общественности, общественной приемной Главы города опубликовать настоящее постановление в установленном порядке в газете «</w:t>
      </w:r>
      <w:proofErr w:type="spellStart"/>
      <w:r w:rsidR="00F94CAD" w:rsidRPr="004408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="00F94CAD" w:rsidRPr="004408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321AA0" w:rsidRPr="004408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r w:rsidR="00F94CAD" w:rsidRPr="0044085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33007AE" w14:textId="59DB395D" w:rsidR="00C54A60" w:rsidRPr="00A82B93" w:rsidRDefault="00C97814" w:rsidP="00C97814">
      <w:pPr>
        <w:spacing w:after="0"/>
        <w:ind w:firstLine="28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</w:t>
      </w:r>
      <w:r w:rsidR="00F94CAD" w:rsidRPr="00A82B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proofErr w:type="gramStart"/>
      <w:r w:rsidR="00F94CAD" w:rsidRPr="00A82B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Контроль за</w:t>
      </w:r>
      <w:proofErr w:type="gramEnd"/>
      <w:r w:rsidR="00F94CAD" w:rsidRPr="00A82B93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исполнением настоящего постановления возложить на первого заместителя главы администрации, начальника управления.</w:t>
      </w:r>
    </w:p>
    <w:p w14:paraId="451335FA" w14:textId="0D0A9050" w:rsidR="00F94CAD" w:rsidRPr="00F608CB" w:rsidRDefault="00F94CAD" w:rsidP="00F94CA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94F1464" w14:textId="77777777" w:rsidR="00F94CAD" w:rsidRPr="00F608CB" w:rsidRDefault="00F94CAD" w:rsidP="00F94C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1AAC270" w14:textId="0CA71735" w:rsidR="002E3103" w:rsidRPr="00F608CB" w:rsidRDefault="00624725" w:rsidP="00271B8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08CB">
        <w:rPr>
          <w:rFonts w:ascii="Times New Roman" w:hAnsi="Times New Roman" w:cs="Times New Roman"/>
          <w:b/>
          <w:sz w:val="28"/>
          <w:szCs w:val="28"/>
        </w:rPr>
        <w:t>Глав</w:t>
      </w:r>
      <w:r w:rsidR="00651722">
        <w:rPr>
          <w:rFonts w:ascii="Times New Roman" w:hAnsi="Times New Roman" w:cs="Times New Roman"/>
          <w:b/>
          <w:sz w:val="28"/>
          <w:szCs w:val="28"/>
        </w:rPr>
        <w:t>а</w:t>
      </w:r>
      <w:r w:rsidR="002E3103" w:rsidRPr="00F608CB">
        <w:rPr>
          <w:rFonts w:ascii="Times New Roman" w:hAnsi="Times New Roman" w:cs="Times New Roman"/>
          <w:b/>
          <w:sz w:val="28"/>
          <w:szCs w:val="28"/>
        </w:rPr>
        <w:t xml:space="preserve"> города Оби</w:t>
      </w:r>
    </w:p>
    <w:p w14:paraId="3EF244EA" w14:textId="624F72D0" w:rsidR="002E3103" w:rsidRPr="00F608CB" w:rsidRDefault="002E3103" w:rsidP="002E3103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 w:rsidRPr="00F608CB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 w:rsidR="00624725" w:rsidRPr="00F608CB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651722">
        <w:rPr>
          <w:rFonts w:ascii="Times New Roman" w:hAnsi="Times New Roman" w:cs="Times New Roman"/>
          <w:b/>
          <w:sz w:val="28"/>
          <w:szCs w:val="28"/>
        </w:rPr>
        <w:t>П</w:t>
      </w:r>
      <w:r w:rsidR="00F94CAD" w:rsidRPr="00F608CB">
        <w:rPr>
          <w:rFonts w:ascii="Times New Roman" w:hAnsi="Times New Roman" w:cs="Times New Roman"/>
          <w:b/>
          <w:sz w:val="28"/>
          <w:szCs w:val="28"/>
        </w:rPr>
        <w:t xml:space="preserve">.В. </w:t>
      </w:r>
      <w:proofErr w:type="spellStart"/>
      <w:r w:rsidR="00F94CAD" w:rsidRPr="00F608CB">
        <w:rPr>
          <w:rFonts w:ascii="Times New Roman" w:hAnsi="Times New Roman" w:cs="Times New Roman"/>
          <w:b/>
          <w:sz w:val="28"/>
          <w:szCs w:val="28"/>
        </w:rPr>
        <w:t>Б</w:t>
      </w:r>
      <w:r w:rsidR="00651722">
        <w:rPr>
          <w:rFonts w:ascii="Times New Roman" w:hAnsi="Times New Roman" w:cs="Times New Roman"/>
          <w:b/>
          <w:sz w:val="28"/>
          <w:szCs w:val="28"/>
        </w:rPr>
        <w:t>уковинин</w:t>
      </w:r>
      <w:proofErr w:type="spellEnd"/>
    </w:p>
    <w:p w14:paraId="569FE65E" w14:textId="76CD5396" w:rsidR="003D32F6" w:rsidRPr="00F608CB" w:rsidRDefault="003D32F6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E0CA631" w14:textId="3C9EAA22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2DF1B95D" w14:textId="2D60E48D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792CBECD" w14:textId="44A0A68C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2222E3C" w14:textId="5454AAC8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F28A594" w14:textId="65650052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6ECA36A8" w14:textId="5E9FC84F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32D47383" w14:textId="1B604940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50E80A6E" w14:textId="2437A384" w:rsidR="00F94CAD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1DEEA386" w14:textId="6704018D" w:rsidR="00F94CAD" w:rsidRPr="00F608CB" w:rsidRDefault="00F94CAD" w:rsidP="002E3103">
      <w:pPr>
        <w:pStyle w:val="aa"/>
        <w:rPr>
          <w:rFonts w:ascii="Times New Roman" w:hAnsi="Times New Roman" w:cs="Times New Roman"/>
          <w:sz w:val="28"/>
          <w:szCs w:val="28"/>
        </w:rPr>
      </w:pPr>
    </w:p>
    <w:p w14:paraId="4DF8F5B3" w14:textId="2D29AD90" w:rsidR="00321AA0" w:rsidRPr="00F608CB" w:rsidRDefault="00026203" w:rsidP="00B46138">
      <w:pPr>
        <w:pStyle w:val="aa"/>
        <w:rPr>
          <w:rFonts w:ascii="Times New Roman" w:hAnsi="Times New Roman" w:cs="Times New Roman"/>
          <w:sz w:val="20"/>
          <w:szCs w:val="20"/>
        </w:rPr>
      </w:pPr>
      <w:r w:rsidRPr="00F608CB">
        <w:rPr>
          <w:rFonts w:ascii="Times New Roman" w:hAnsi="Times New Roman" w:cs="Times New Roman"/>
          <w:sz w:val="20"/>
          <w:szCs w:val="20"/>
        </w:rPr>
        <w:t>Иванова О.А</w:t>
      </w:r>
      <w:r w:rsidR="00321AA0" w:rsidRPr="00F608CB">
        <w:rPr>
          <w:rFonts w:ascii="Times New Roman" w:hAnsi="Times New Roman" w:cs="Times New Roman"/>
          <w:sz w:val="20"/>
          <w:szCs w:val="20"/>
        </w:rPr>
        <w:t>.</w:t>
      </w:r>
    </w:p>
    <w:p w14:paraId="588F2F6E" w14:textId="125336B8" w:rsidR="00F608CB" w:rsidRDefault="002E3103" w:rsidP="00F608CB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  <w:r w:rsidRPr="00F608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 (38373) 5</w:t>
      </w:r>
      <w:r w:rsidR="00140E6C" w:rsidRPr="00F608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1</w:t>
      </w:r>
      <w:r w:rsidRPr="00F608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-</w:t>
      </w:r>
      <w:r w:rsidR="00140E6C" w:rsidRPr="00F608CB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>820</w:t>
      </w:r>
    </w:p>
    <w:p w14:paraId="1D66F9C0" w14:textId="77777777" w:rsidR="00C4671A" w:rsidRPr="00F608CB" w:rsidRDefault="00C4671A" w:rsidP="00F608CB">
      <w:pPr>
        <w:pStyle w:val="aa"/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</w:pPr>
    </w:p>
    <w:p w14:paraId="300AFA3A" w14:textId="77777777" w:rsidR="002C46CC" w:rsidRDefault="002C46CC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14:paraId="302E5F62" w14:textId="77777777" w:rsidR="002C46CC" w:rsidRDefault="002C46CC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УТВЕРЖДЕНА</w:t>
      </w:r>
    </w:p>
    <w:p w14:paraId="7E0E040C" w14:textId="77777777" w:rsidR="002C46CC" w:rsidRDefault="002C46CC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</w:t>
      </w:r>
    </w:p>
    <w:p w14:paraId="7ABE2B34" w14:textId="77777777" w:rsidR="002C46CC" w:rsidRDefault="002C46CC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6C8C6AFD" w14:textId="77777777" w:rsidR="002C46CC" w:rsidRDefault="002C46CC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61F16AE9" w14:textId="632435A3" w:rsidR="002C46CC" w:rsidRDefault="002C46CC" w:rsidP="002C46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от </w:t>
      </w:r>
      <w:r w:rsidR="00D52A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28.08.2024 г.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D52A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1102</w:t>
      </w:r>
    </w:p>
    <w:p w14:paraId="55878071" w14:textId="77777777" w:rsidR="00CE36F5" w:rsidRPr="00CE36F5" w:rsidRDefault="00CE36F5" w:rsidP="00CE36F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4A574B70" w14:textId="77777777" w:rsidR="00CE36F5" w:rsidRPr="00CE36F5" w:rsidRDefault="00CE36F5" w:rsidP="00CE36F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E36F5">
        <w:rPr>
          <w:rFonts w:ascii="Times New Roman" w:hAnsi="Times New Roman" w:cs="Times New Roman"/>
          <w:b/>
          <w:i/>
          <w:sz w:val="24"/>
          <w:szCs w:val="24"/>
        </w:rPr>
        <w:t>В администрацию города Оби Новосибирской области</w:t>
      </w:r>
    </w:p>
    <w:p w14:paraId="11F5E01B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20A32C2D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 xml:space="preserve">ЭЛЕКТРОННАЯ ЗАЯВКА НА УЧАСТИЕ В ПРОДАЖЕ МУНИЦИПАЛЬНОГО ИМУЩЕСТВА ГОРОДА ОБИ НОВОСИБИРСКОЙ ОБЛАСТИ НА АУКЦИОНЕ </w:t>
      </w:r>
    </w:p>
    <w:p w14:paraId="2EE26EF3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3FC72762" w14:textId="1F264F98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г. Обь</w:t>
      </w:r>
      <w:r w:rsidRPr="00CE36F5">
        <w:rPr>
          <w:rFonts w:ascii="Times New Roman" w:hAnsi="Times New Roman" w:cs="Times New Roman"/>
          <w:sz w:val="24"/>
          <w:szCs w:val="24"/>
        </w:rPr>
        <w:tab/>
      </w:r>
      <w:r w:rsidRPr="00CE36F5">
        <w:rPr>
          <w:rFonts w:ascii="Times New Roman" w:hAnsi="Times New Roman" w:cs="Times New Roman"/>
          <w:sz w:val="24"/>
          <w:szCs w:val="24"/>
        </w:rPr>
        <w:tab/>
      </w:r>
      <w:r w:rsidRPr="00CE36F5">
        <w:rPr>
          <w:rFonts w:ascii="Times New Roman" w:hAnsi="Times New Roman" w:cs="Times New Roman"/>
          <w:sz w:val="24"/>
          <w:szCs w:val="24"/>
        </w:rPr>
        <w:tab/>
      </w:r>
      <w:r w:rsidRPr="00CE36F5">
        <w:rPr>
          <w:rFonts w:ascii="Times New Roman" w:hAnsi="Times New Roman" w:cs="Times New Roman"/>
          <w:sz w:val="24"/>
          <w:szCs w:val="24"/>
        </w:rPr>
        <w:tab/>
      </w:r>
      <w:r w:rsidRPr="00CE36F5">
        <w:rPr>
          <w:rFonts w:ascii="Times New Roman" w:hAnsi="Times New Roman" w:cs="Times New Roman"/>
          <w:sz w:val="24"/>
          <w:szCs w:val="24"/>
        </w:rPr>
        <w:tab/>
      </w:r>
      <w:r w:rsidRPr="00CE36F5">
        <w:rPr>
          <w:rFonts w:ascii="Times New Roman" w:hAnsi="Times New Roman" w:cs="Times New Roman"/>
          <w:sz w:val="24"/>
          <w:szCs w:val="24"/>
        </w:rPr>
        <w:tab/>
      </w:r>
      <w:r w:rsidRPr="00CE36F5">
        <w:rPr>
          <w:rFonts w:ascii="Times New Roman" w:hAnsi="Times New Roman" w:cs="Times New Roman"/>
          <w:sz w:val="24"/>
          <w:szCs w:val="24"/>
        </w:rPr>
        <w:tab/>
        <w:t xml:space="preserve">                                  «__» ___________ 20___ год</w:t>
      </w:r>
    </w:p>
    <w:p w14:paraId="563EC2E7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40C7EBC3" w14:textId="7F2A88F3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 xml:space="preserve">Заявитель  </w:t>
      </w:r>
      <w:r w:rsidRPr="00CE36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50AC7B7E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36F5">
        <w:rPr>
          <w:rFonts w:ascii="Times New Roman" w:hAnsi="Times New Roman" w:cs="Times New Roman"/>
          <w:i/>
          <w:sz w:val="24"/>
          <w:szCs w:val="24"/>
        </w:rPr>
        <w:t xml:space="preserve">Ф.И.О. физического лица или индивидуального предпринимателя / </w:t>
      </w:r>
    </w:p>
    <w:p w14:paraId="040A80F2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36F5">
        <w:rPr>
          <w:rFonts w:ascii="Times New Roman" w:hAnsi="Times New Roman" w:cs="Times New Roman"/>
          <w:i/>
          <w:sz w:val="24"/>
          <w:szCs w:val="24"/>
        </w:rPr>
        <w:t>организационно-правовая форма и наименование юридического лица</w:t>
      </w:r>
    </w:p>
    <w:p w14:paraId="2201742C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CD26E90" w14:textId="41C79356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 xml:space="preserve">в лице </w:t>
      </w:r>
      <w:r w:rsidRPr="00CE36F5">
        <w:rPr>
          <w:rFonts w:ascii="Times New Roman" w:hAnsi="Times New Roman" w:cs="Times New Roman"/>
          <w:sz w:val="24"/>
          <w:szCs w:val="24"/>
        </w:rPr>
        <w:t xml:space="preserve">        __________________________________________________________________________________</w:t>
      </w:r>
    </w:p>
    <w:p w14:paraId="1FE85518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36F5">
        <w:rPr>
          <w:rFonts w:ascii="Times New Roman" w:hAnsi="Times New Roman" w:cs="Times New Roman"/>
          <w:i/>
          <w:sz w:val="24"/>
          <w:szCs w:val="24"/>
        </w:rPr>
        <w:t>Ф.И.О. (должность для юридических лиц) представителя претендента</w:t>
      </w:r>
    </w:p>
    <w:p w14:paraId="2F1537D6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70AA5F" w14:textId="2342CEFD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E36F5">
        <w:rPr>
          <w:rFonts w:ascii="Times New Roman" w:hAnsi="Times New Roman" w:cs="Times New Roman"/>
          <w:b/>
          <w:sz w:val="24"/>
          <w:szCs w:val="24"/>
        </w:rPr>
        <w:t>действующий</w:t>
      </w:r>
      <w:proofErr w:type="gramEnd"/>
      <w:r w:rsidRPr="00CE36F5">
        <w:rPr>
          <w:rFonts w:ascii="Times New Roman" w:hAnsi="Times New Roman" w:cs="Times New Roman"/>
          <w:b/>
          <w:sz w:val="24"/>
          <w:szCs w:val="24"/>
        </w:rPr>
        <w:t xml:space="preserve"> на основании ____________________________________________________________________________________________________________________________________________________________________</w:t>
      </w:r>
    </w:p>
    <w:p w14:paraId="1219A810" w14:textId="358F9508" w:rsidR="00CE36F5" w:rsidRPr="00CE36F5" w:rsidRDefault="00CE36F5" w:rsidP="00D52A5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принял решение об участии в аукционе, проводимом в электронной форме, по продаже муниципального имущества города Оби Новосибирской области:_________________________________________________________________________________________________________________________________________</w:t>
      </w:r>
      <w:r w:rsidR="00D52A59">
        <w:rPr>
          <w:rFonts w:ascii="Times New Roman" w:hAnsi="Times New Roman" w:cs="Times New Roman"/>
          <w:sz w:val="24"/>
          <w:szCs w:val="24"/>
        </w:rPr>
        <w:t>__________</w:t>
      </w:r>
      <w:r w:rsidRPr="00CE36F5">
        <w:rPr>
          <w:rFonts w:ascii="Times New Roman" w:hAnsi="Times New Roman" w:cs="Times New Roman"/>
          <w:sz w:val="24"/>
          <w:szCs w:val="24"/>
        </w:rPr>
        <w:t>__________</w:t>
      </w:r>
    </w:p>
    <w:p w14:paraId="7D513B96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36F5">
        <w:rPr>
          <w:rFonts w:ascii="Times New Roman" w:hAnsi="Times New Roman" w:cs="Times New Roman"/>
          <w:i/>
          <w:sz w:val="24"/>
          <w:szCs w:val="24"/>
        </w:rPr>
        <w:t>(наименование имущества, основные характеристики)</w:t>
      </w:r>
    </w:p>
    <w:p w14:paraId="3067D82A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и обязуется обеспечить поступление задатка в размере __________ (</w:t>
      </w:r>
      <w:r w:rsidRPr="00CE36F5">
        <w:rPr>
          <w:rFonts w:ascii="Times New Roman" w:hAnsi="Times New Roman" w:cs="Times New Roman"/>
          <w:i/>
          <w:sz w:val="24"/>
          <w:szCs w:val="24"/>
        </w:rPr>
        <w:t>прописью</w:t>
      </w:r>
      <w:r w:rsidRPr="00CE36F5">
        <w:rPr>
          <w:rFonts w:ascii="Times New Roman" w:hAnsi="Times New Roman" w:cs="Times New Roman"/>
          <w:sz w:val="24"/>
          <w:szCs w:val="24"/>
        </w:rPr>
        <w:t>) рублей в сроки и порядке, установленные в информационном сообщении о проведен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>кциона в электронной форме;</w:t>
      </w:r>
    </w:p>
    <w:p w14:paraId="1ADC81AD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>К заявке прилагаются следующие документы в электронном виде, подписанные усиленной квалифицированной электронной подписью:</w:t>
      </w:r>
    </w:p>
    <w:p w14:paraId="18678917" w14:textId="77777777" w:rsidR="00CE36F5" w:rsidRPr="00CE36F5" w:rsidRDefault="00CE36F5" w:rsidP="00CE3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6F5">
        <w:rPr>
          <w:rFonts w:ascii="Times New Roman" w:hAnsi="Times New Roman" w:cs="Times New Roman"/>
          <w:i/>
          <w:sz w:val="24"/>
          <w:szCs w:val="24"/>
        </w:rPr>
        <w:lastRenderedPageBreak/>
        <w:t>Юридические лица предоставляют:</w:t>
      </w:r>
    </w:p>
    <w:p w14:paraId="5702F685" w14:textId="77777777" w:rsidR="00CE36F5" w:rsidRPr="00CE36F5" w:rsidRDefault="00CE36F5" w:rsidP="00CE36F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1. Заверенные копии учредительных документов</w:t>
      </w:r>
      <w:r w:rsidRPr="00CE36F5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</w:t>
      </w:r>
      <w:r w:rsidRPr="00CE36F5">
        <w:rPr>
          <w:rFonts w:ascii="Times New Roman" w:hAnsi="Times New Roman" w:cs="Times New Roman"/>
          <w:sz w:val="24"/>
          <w:szCs w:val="24"/>
        </w:rPr>
        <w:t>;</w:t>
      </w:r>
    </w:p>
    <w:p w14:paraId="27B82AE1" w14:textId="77777777" w:rsidR="00CE36F5" w:rsidRPr="00CE36F5" w:rsidRDefault="00CE36F5" w:rsidP="00CE36F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2.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5F51B60E" w14:textId="77777777" w:rsidR="00CE36F5" w:rsidRPr="00CE36F5" w:rsidRDefault="00CE36F5" w:rsidP="00CE36F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3. 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5F9A8D99" w14:textId="41FA966E" w:rsidR="00CE36F5" w:rsidRPr="00CE36F5" w:rsidRDefault="00CE36F5" w:rsidP="00CE36F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E36F5">
        <w:rPr>
          <w:rFonts w:ascii="Times New Roman" w:hAnsi="Times New Roman" w:cs="Times New Roman"/>
          <w:i/>
          <w:sz w:val="24"/>
          <w:szCs w:val="24"/>
        </w:rPr>
        <w:t xml:space="preserve">Физические лица предъявляют копии </w:t>
      </w:r>
      <w:hyperlink r:id="rId10" w:history="1">
        <w:r w:rsidRPr="00CE36F5">
          <w:rPr>
            <w:rFonts w:ascii="Times New Roman" w:hAnsi="Times New Roman" w:cs="Times New Roman"/>
            <w:i/>
            <w:sz w:val="24"/>
            <w:szCs w:val="24"/>
          </w:rPr>
          <w:t>документ</w:t>
        </w:r>
      </w:hyperlink>
      <w:r w:rsidRPr="00CE36F5">
        <w:rPr>
          <w:rFonts w:ascii="Times New Roman" w:hAnsi="Times New Roman" w:cs="Times New Roman"/>
          <w:i/>
          <w:sz w:val="24"/>
          <w:szCs w:val="24"/>
        </w:rPr>
        <w:t>а, удостоверяющего личность.</w:t>
      </w:r>
      <w:proofErr w:type="gramEnd"/>
    </w:p>
    <w:p w14:paraId="47371F24" w14:textId="77777777" w:rsidR="00CE36F5" w:rsidRPr="00CE36F5" w:rsidRDefault="00CE36F5" w:rsidP="00CE36F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если доверенность на осуществление действий от имени Заявителя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8B28BE2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ab/>
        <w:t>4. Подписанная Заявителем опись представляемых документов.</w:t>
      </w:r>
    </w:p>
    <w:p w14:paraId="63D110D8" w14:textId="77777777" w:rsidR="00CE36F5" w:rsidRPr="00CE36F5" w:rsidRDefault="00CE36F5" w:rsidP="00CE36F5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 xml:space="preserve">Заявитель (представитель Заявителя): </w:t>
      </w:r>
    </w:p>
    <w:p w14:paraId="66800828" w14:textId="77777777" w:rsidR="00CE36F5" w:rsidRPr="00CE36F5" w:rsidRDefault="00CE36F5" w:rsidP="00CE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1. Несет ответственность за достоверность представленных документов и информации. </w:t>
      </w:r>
    </w:p>
    <w:p w14:paraId="58C5D0A1" w14:textId="77777777" w:rsidR="00CE36F5" w:rsidRPr="00CE36F5" w:rsidRDefault="00CE36F5" w:rsidP="00CE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2. Подтверждает, что соответствует требованиям, установленным статьей 5 Федерального закона от 21.12.2001 № 178-ФЗ «О приватизации государственного и муниципального имущества» (далее – Закон) и не является:</w:t>
      </w:r>
    </w:p>
    <w:p w14:paraId="37E1921F" w14:textId="77777777" w:rsidR="00CE36F5" w:rsidRPr="00CE36F5" w:rsidRDefault="00CE36F5" w:rsidP="00CE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- государственным и муниципальным унитарным предприятием, государственным и муниципальным учреждением;</w:t>
      </w:r>
    </w:p>
    <w:p w14:paraId="63AF7CBC" w14:textId="77777777" w:rsidR="00CE36F5" w:rsidRPr="00CE36F5" w:rsidRDefault="00CE36F5" w:rsidP="00CE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 - юридическим лицом,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Закона;</w:t>
      </w:r>
    </w:p>
    <w:p w14:paraId="5E513174" w14:textId="77777777" w:rsidR="00CE36F5" w:rsidRPr="00CE36F5" w:rsidRDefault="00CE36F5" w:rsidP="00CE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- юридическим лицом, местом 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регистрации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CE36F5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CE36F5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Федерации.</w:t>
      </w:r>
    </w:p>
    <w:p w14:paraId="6BE32453" w14:textId="77777777" w:rsidR="00CE36F5" w:rsidRPr="00CE36F5" w:rsidRDefault="00CE36F5" w:rsidP="00CE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3. Подтверждает, что на дату подписания настоящей заявки 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с информационным сообщением, проектом договора купли-продажи и иными документами. </w:t>
      </w:r>
    </w:p>
    <w:p w14:paraId="03F587A8" w14:textId="77777777" w:rsidR="00CE36F5" w:rsidRPr="00CE36F5" w:rsidRDefault="00CE36F5" w:rsidP="00CE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4. 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 xml:space="preserve">Соблюдает условия продажи муниципального имущества города Оби Новосибирской области, проводимой в электронной форме, содержащиеся в информационном сообщении о проведении продажи муниципального имущества города Оби Новосибирской области, а также порядок проведения продажи, установленный Положением об организации и проведении </w:t>
      </w:r>
      <w:r w:rsidRPr="00CE36F5">
        <w:rPr>
          <w:rFonts w:ascii="Times New Roman" w:hAnsi="Times New Roman" w:cs="Times New Roman"/>
          <w:sz w:val="24"/>
          <w:szCs w:val="24"/>
        </w:rPr>
        <w:lastRenderedPageBreak/>
        <w:t>продажи государственного и муниципального имущества в электронной форме, утвержденным постановлением Правительства Российской Федерации от 27.08.2012 № 860.</w:t>
      </w:r>
      <w:proofErr w:type="gramEnd"/>
    </w:p>
    <w:p w14:paraId="7D61E31D" w14:textId="77777777" w:rsidR="00CE36F5" w:rsidRPr="00CE36F5" w:rsidRDefault="00CE36F5" w:rsidP="00CE36F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5. В соответствии с Федеральным законом от 27.07.2006 № 152-ФЗ «О персональных данных», подавая заявку, дает согласие на обработку персональных данных, указанных в представленных документах и информации в связи с участием в продаже муниципального имущества города Оби Новосибирской области в электронной форме.</w:t>
      </w:r>
    </w:p>
    <w:p w14:paraId="2F52BA62" w14:textId="77777777" w:rsidR="00CE36F5" w:rsidRPr="00CE36F5" w:rsidRDefault="00CE36F5" w:rsidP="00CE36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C51C58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Ответы прошу:</w:t>
      </w:r>
    </w:p>
    <w:p w14:paraId="0BDD0E2D" w14:textId="77777777" w:rsidR="00CE36F5" w:rsidRPr="00CE36F5" w:rsidRDefault="00CE36F5" w:rsidP="00CE36F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направить 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почтовым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отправление по адресу: ____________________________________________________</w:t>
      </w:r>
    </w:p>
    <w:p w14:paraId="3A757C49" w14:textId="77777777" w:rsidR="00CE36F5" w:rsidRPr="00CE36F5" w:rsidRDefault="00CE36F5" w:rsidP="00CE36F5">
      <w:pPr>
        <w:spacing w:after="200" w:line="276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14:paraId="482DCF3D" w14:textId="77777777" w:rsidR="00CE36F5" w:rsidRPr="00CE36F5" w:rsidRDefault="00CE36F5" w:rsidP="00CE36F5">
      <w:pPr>
        <w:numPr>
          <w:ilvl w:val="0"/>
          <w:numId w:val="1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направить по адресу электронной почты: ________________________________________________________</w:t>
      </w:r>
    </w:p>
    <w:p w14:paraId="20744562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27967B7F" w14:textId="77777777" w:rsidR="00CE36F5" w:rsidRPr="00CE36F5" w:rsidRDefault="00CE36F5" w:rsidP="00CE36F5">
      <w:pPr>
        <w:ind w:firstLine="360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CE36F5">
        <w:rPr>
          <w:rFonts w:ascii="Times New Roman" w:hAnsi="Times New Roman" w:cs="Times New Roman"/>
          <w:i/>
          <w:sz w:val="24"/>
          <w:szCs w:val="24"/>
        </w:rPr>
        <w:t>Я, Заявитель, принимаю на себя весь и любой риск использования электронной почты при возможности любых злоумышленных действий третьих лиц, в том числе мошенничества, неуполномоченного доступа к сведениям, содержащимся в информации, разглашения информации, а также утрату такой информации до ее получения, вызванную сбоями в работе электронной почты, оборудования, используемого для передачи электронных сообщений и /или каналов электронной передачи данных, не зависящих</w:t>
      </w:r>
      <w:proofErr w:type="gramEnd"/>
      <w:r w:rsidRPr="00CE36F5">
        <w:rPr>
          <w:rFonts w:ascii="Times New Roman" w:hAnsi="Times New Roman" w:cs="Times New Roman"/>
          <w:i/>
          <w:sz w:val="24"/>
          <w:szCs w:val="24"/>
        </w:rPr>
        <w:t xml:space="preserve"> от администрации и продавца. Соглашаюсь, что должным доказательством факта и даты при предоставлении информации посредством электронной почты является электронная копия отправленного сообщения и/или электронные записи в журналах действий программного обеспечения. </w:t>
      </w:r>
      <w:r w:rsidRPr="00CE36F5">
        <w:rPr>
          <w:rFonts w:ascii="Times New Roman" w:hAnsi="Times New Roman" w:cs="Times New Roman"/>
          <w:b/>
          <w:i/>
          <w:sz w:val="24"/>
          <w:szCs w:val="24"/>
        </w:rPr>
        <w:t>Соглашаюсь, что на предоставленный продавцу в настоящей заявке адрес электронной почты по усмотрению продавца может быть направлена официальная и дополнительная информация.</w:t>
      </w:r>
    </w:p>
    <w:p w14:paraId="530C8822" w14:textId="77777777" w:rsidR="00CE36F5" w:rsidRPr="00CE36F5" w:rsidRDefault="00CE36F5" w:rsidP="00CE36F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2CF67C1" w14:textId="77777777" w:rsidR="00CE36F5" w:rsidRPr="00CE36F5" w:rsidRDefault="00CE36F5" w:rsidP="00CE36F5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9CC2411" w14:textId="77777777" w:rsidR="00CE36F5" w:rsidRPr="00CE36F5" w:rsidRDefault="00CE36F5" w:rsidP="00CE36F5">
      <w:pPr>
        <w:rPr>
          <w:rFonts w:ascii="Times New Roman" w:hAnsi="Times New Roman" w:cs="Times New Roman"/>
          <w:b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14:paraId="7790688E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Адрес места регистрации: _________________________________________________</w:t>
      </w:r>
    </w:p>
    <w:p w14:paraId="7A07FB41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1F3EED91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</w:t>
      </w:r>
    </w:p>
    <w:p w14:paraId="4C2C9E61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66C4CCBF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CE36F5" w:rsidRPr="00CE36F5" w14:paraId="54307638" w14:textId="77777777" w:rsidTr="001F5C7D">
        <w:tc>
          <w:tcPr>
            <w:tcW w:w="10137" w:type="dxa"/>
            <w:shd w:val="clear" w:color="auto" w:fill="auto"/>
          </w:tcPr>
          <w:p w14:paraId="26EFAF9A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422ED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CE36F5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банка, в котором у Претендента открыт счет; название города, где находится банк)</w:t>
      </w:r>
    </w:p>
    <w:p w14:paraId="052CBD1C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171" w:type="dxa"/>
        <w:tblInd w:w="112" w:type="dxa"/>
        <w:tblLayout w:type="fixed"/>
        <w:tblLook w:val="0000" w:firstRow="0" w:lastRow="0" w:firstColumn="0" w:lastColumn="0" w:noHBand="0" w:noVBand="0"/>
      </w:tblPr>
      <w:tblGrid>
        <w:gridCol w:w="1046"/>
        <w:gridCol w:w="208"/>
        <w:gridCol w:w="228"/>
        <w:gridCol w:w="216"/>
        <w:gridCol w:w="225"/>
        <w:gridCol w:w="221"/>
        <w:gridCol w:w="220"/>
        <w:gridCol w:w="226"/>
        <w:gridCol w:w="215"/>
        <w:gridCol w:w="231"/>
        <w:gridCol w:w="210"/>
        <w:gridCol w:w="236"/>
        <w:gridCol w:w="205"/>
        <w:gridCol w:w="241"/>
        <w:gridCol w:w="202"/>
        <w:gridCol w:w="244"/>
        <w:gridCol w:w="199"/>
        <w:gridCol w:w="247"/>
        <w:gridCol w:w="141"/>
        <w:gridCol w:w="218"/>
        <w:gridCol w:w="257"/>
        <w:gridCol w:w="189"/>
        <w:gridCol w:w="446"/>
        <w:gridCol w:w="446"/>
        <w:gridCol w:w="446"/>
        <w:gridCol w:w="446"/>
        <w:gridCol w:w="446"/>
        <w:gridCol w:w="492"/>
        <w:gridCol w:w="446"/>
        <w:gridCol w:w="417"/>
        <w:gridCol w:w="425"/>
        <w:gridCol w:w="142"/>
        <w:gridCol w:w="284"/>
        <w:gridCol w:w="110"/>
      </w:tblGrid>
      <w:tr w:rsidR="00CE36F5" w:rsidRPr="00CE36F5" w14:paraId="0072F0AA" w14:textId="77777777" w:rsidTr="001F5C7D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205F9AF0" w14:textId="77777777" w:rsidR="00CE36F5" w:rsidRPr="00CE36F5" w:rsidRDefault="00CE36F5" w:rsidP="001F5C7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/с или (л/с)</w:t>
            </w:r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EC7B2C5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E21F148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321619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78686BC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EEBC956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697EFF0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DDCA23A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4487552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C99425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245229C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14DAC57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BD94E22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A9767F7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7C1AB6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D19A9DC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C962C91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838BA19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3484201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618C993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FF9E280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CE36F5" w14:paraId="5900FBCB" w14:textId="77777777" w:rsidTr="001F5C7D">
        <w:trPr>
          <w:gridAfter w:val="1"/>
          <w:wAfter w:w="110" w:type="dxa"/>
          <w:trHeight w:val="224"/>
        </w:trPr>
        <w:tc>
          <w:tcPr>
            <w:tcW w:w="125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54876B05" w14:textId="77777777" w:rsidR="00CE36F5" w:rsidRPr="00CE36F5" w:rsidRDefault="00CE36F5" w:rsidP="001F5C7D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</w:t>
            </w:r>
            <w:proofErr w:type="gramStart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  <w:proofErr w:type="spellEnd"/>
          </w:p>
        </w:tc>
        <w:tc>
          <w:tcPr>
            <w:tcW w:w="444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A2180AC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2523455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6AE5F4B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8AA5DA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095B5D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602B6FC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329DDE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DDF0998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07FCBAF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B5D826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831E440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D0E38CD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5A6013D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8A693C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4F4081A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0E79719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F9C8921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34571CF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A2BDC3B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3FAC8898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CE36F5" w14:paraId="6649E2FA" w14:textId="77777777" w:rsidTr="001F5C7D">
        <w:tblPrEx>
          <w:tblCellMar>
            <w:left w:w="0" w:type="dxa"/>
            <w:right w:w="0" w:type="dxa"/>
          </w:tblCellMar>
        </w:tblPrEx>
        <w:trPr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15C88D04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9D68601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5DFAD01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0FCD4A2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E761973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43BB3F5F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17AFD40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</w:tcPr>
          <w:p w14:paraId="66523CA4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BED48DA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910C05D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2B0A2A6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7D5CA599" w14:textId="77777777" w:rsidR="00CE36F5" w:rsidRPr="00CE36F5" w:rsidRDefault="00CE36F5" w:rsidP="001F5C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CE36F5" w14:paraId="6E0566AB" w14:textId="77777777" w:rsidTr="001F5C7D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3B958F86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73AFE76F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E4E92C6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7617CBC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1FB2B17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B0CF52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90E5EF3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075D41CF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B25826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7EC7B41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66413119" w14:textId="77777777" w:rsidR="00CE36F5" w:rsidRPr="00CE36F5" w:rsidRDefault="00CE36F5" w:rsidP="001F5C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CE36F5" w14:paraId="4EE2C2F1" w14:textId="77777777" w:rsidTr="001F5C7D">
        <w:tblPrEx>
          <w:tblCellMar>
            <w:left w:w="0" w:type="dxa"/>
            <w:right w:w="0" w:type="dxa"/>
          </w:tblCellMar>
        </w:tblPrEx>
        <w:trPr>
          <w:gridAfter w:val="2"/>
          <w:wAfter w:w="394" w:type="dxa"/>
          <w:trHeight w:val="224"/>
        </w:trPr>
        <w:tc>
          <w:tcPr>
            <w:tcW w:w="1046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0409F1C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36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A24F214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6667BB3C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486E210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59B3D8E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1F953DD7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3B721EFF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241BF7D4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FFF35AA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" w:type="dxa"/>
            <w:gridSpan w:val="2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  <w:vAlign w:val="center"/>
          </w:tcPr>
          <w:p w14:paraId="5CBA96B2" w14:textId="77777777" w:rsidR="00CE36F5" w:rsidRPr="00CE36F5" w:rsidRDefault="00CE36F5" w:rsidP="001F5C7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6" w:type="dxa"/>
            <w:gridSpan w:val="13"/>
            <w:tcBorders>
              <w:left w:val="thickThinLargeGap" w:sz="6" w:space="0" w:color="C0C0C0"/>
            </w:tcBorders>
            <w:shd w:val="clear" w:color="auto" w:fill="auto"/>
          </w:tcPr>
          <w:p w14:paraId="7D33FFA1" w14:textId="77777777" w:rsidR="00CE36F5" w:rsidRPr="00CE36F5" w:rsidRDefault="00CE36F5" w:rsidP="001F5C7D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5D7057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57AB9CCF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Приложение: опись представленных одновременно с заявкой документов.</w:t>
      </w:r>
    </w:p>
    <w:p w14:paraId="6DAB9DEB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6BD62FB6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12F15653" w14:textId="77777777" w:rsidR="00CE36F5" w:rsidRPr="00CE36F5" w:rsidRDefault="00CE36F5" w:rsidP="00CE36F5">
      <w:pPr>
        <w:jc w:val="right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>Подпись Заявителя</w:t>
      </w:r>
      <w:r w:rsidRPr="00CE36F5"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представителя): </w:t>
      </w:r>
    </w:p>
    <w:p w14:paraId="4F8975B5" w14:textId="77777777" w:rsidR="00CE36F5" w:rsidRPr="00CE36F5" w:rsidRDefault="00CE36F5" w:rsidP="00CE36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7758C80" w14:textId="77777777" w:rsidR="00CE36F5" w:rsidRPr="00CE36F5" w:rsidRDefault="00CE36F5" w:rsidP="00CE36F5">
      <w:pPr>
        <w:jc w:val="right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дата</w:t>
      </w:r>
      <w:r w:rsidRPr="00CE36F5">
        <w:rPr>
          <w:rFonts w:ascii="Times New Roman" w:hAnsi="Times New Roman" w:cs="Times New Roman"/>
          <w:sz w:val="24"/>
          <w:szCs w:val="24"/>
        </w:rPr>
        <w:tab/>
      </w:r>
      <w:r w:rsidRPr="00CE36F5">
        <w:rPr>
          <w:rFonts w:ascii="Times New Roman" w:hAnsi="Times New Roman" w:cs="Times New Roman"/>
          <w:sz w:val="24"/>
          <w:szCs w:val="24"/>
        </w:rPr>
        <w:tab/>
      </w:r>
      <w:r w:rsidRPr="00CE36F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E36F5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CE36F5">
        <w:rPr>
          <w:rFonts w:ascii="Times New Roman" w:hAnsi="Times New Roman" w:cs="Times New Roman"/>
          <w:sz w:val="24"/>
          <w:szCs w:val="24"/>
        </w:rPr>
        <w:t>. (при наличии)</w:t>
      </w:r>
    </w:p>
    <w:p w14:paraId="239BEBFC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2FB8E216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62C64107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6AB99DFB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6DEE8A5C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733EE600" w14:textId="0D337E5D" w:rsidR="00CE36F5" w:rsidRPr="00CE36F5" w:rsidRDefault="00D061BB" w:rsidP="00D061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</w:p>
    <w:p w14:paraId="4F0A947F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63EFA7C6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7C043663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48A75D8A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57BC4E6C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6E197686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17D00306" w14:textId="53900245" w:rsid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56B3E882" w14:textId="77777777" w:rsidR="003B36CB" w:rsidRDefault="003B36CB" w:rsidP="00CE36F5">
      <w:pPr>
        <w:rPr>
          <w:rFonts w:ascii="Times New Roman" w:hAnsi="Times New Roman" w:cs="Times New Roman"/>
          <w:sz w:val="24"/>
          <w:szCs w:val="24"/>
        </w:rPr>
      </w:pPr>
    </w:p>
    <w:p w14:paraId="65EB0A23" w14:textId="77777777" w:rsid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605522F4" w14:textId="77777777" w:rsidR="00D52A59" w:rsidRDefault="00D52A59" w:rsidP="00CE36F5">
      <w:pPr>
        <w:rPr>
          <w:rFonts w:ascii="Times New Roman" w:hAnsi="Times New Roman" w:cs="Times New Roman"/>
          <w:sz w:val="24"/>
          <w:szCs w:val="24"/>
        </w:rPr>
      </w:pPr>
    </w:p>
    <w:p w14:paraId="3D2ADCAF" w14:textId="77777777" w:rsidR="00D52A59" w:rsidRDefault="00D52A59" w:rsidP="00CE36F5">
      <w:pPr>
        <w:rPr>
          <w:rFonts w:ascii="Times New Roman" w:hAnsi="Times New Roman" w:cs="Times New Roman"/>
          <w:sz w:val="24"/>
          <w:szCs w:val="24"/>
        </w:rPr>
      </w:pPr>
    </w:p>
    <w:p w14:paraId="3060EA96" w14:textId="77777777" w:rsidR="00D52A59" w:rsidRDefault="00D52A59" w:rsidP="00CE36F5">
      <w:pPr>
        <w:rPr>
          <w:rFonts w:ascii="Times New Roman" w:hAnsi="Times New Roman" w:cs="Times New Roman"/>
          <w:sz w:val="24"/>
          <w:szCs w:val="24"/>
        </w:rPr>
      </w:pPr>
    </w:p>
    <w:p w14:paraId="11143B23" w14:textId="77777777" w:rsidR="00D52A59" w:rsidRDefault="00D52A59" w:rsidP="00CE36F5">
      <w:pPr>
        <w:rPr>
          <w:rFonts w:ascii="Times New Roman" w:hAnsi="Times New Roman" w:cs="Times New Roman"/>
          <w:sz w:val="24"/>
          <w:szCs w:val="24"/>
        </w:rPr>
      </w:pPr>
    </w:p>
    <w:p w14:paraId="502D5B7F" w14:textId="77777777" w:rsidR="00D52A59" w:rsidRPr="00CE36F5" w:rsidRDefault="00D52A59" w:rsidP="00CE36F5">
      <w:pPr>
        <w:rPr>
          <w:rFonts w:ascii="Times New Roman" w:hAnsi="Times New Roman" w:cs="Times New Roman"/>
          <w:sz w:val="24"/>
          <w:szCs w:val="24"/>
        </w:rPr>
      </w:pPr>
    </w:p>
    <w:p w14:paraId="2210B6E0" w14:textId="77777777" w:rsidR="00CE36F5" w:rsidRPr="00CE36F5" w:rsidRDefault="00CE36F5" w:rsidP="00CE36F5">
      <w:pPr>
        <w:jc w:val="right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764483F7" w14:textId="77777777" w:rsidR="00CE36F5" w:rsidRPr="00BC14A0" w:rsidRDefault="00CE36F5" w:rsidP="00CE36F5">
      <w:pPr>
        <w:jc w:val="right"/>
        <w:rPr>
          <w:rFonts w:ascii="Times New Roman" w:hAnsi="Times New Roman" w:cs="Times New Roman"/>
          <w:sz w:val="28"/>
          <w:szCs w:val="28"/>
        </w:rPr>
      </w:pPr>
      <w:r w:rsidRPr="00BC14A0">
        <w:rPr>
          <w:rFonts w:ascii="Times New Roman" w:hAnsi="Times New Roman" w:cs="Times New Roman"/>
          <w:sz w:val="28"/>
          <w:szCs w:val="28"/>
        </w:rPr>
        <w:t xml:space="preserve"> к электронной заявке </w:t>
      </w:r>
    </w:p>
    <w:p w14:paraId="3D879DB5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B9EFB7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2DF37A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 xml:space="preserve">ОПИСЬ ПРЕДСТАВЛЯЕМЫХ ДОКУМЕНТОВ </w:t>
      </w:r>
    </w:p>
    <w:p w14:paraId="5BE291C5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F158D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EA73AD" w14:textId="77777777" w:rsidR="00CE36F5" w:rsidRPr="00CE36F5" w:rsidRDefault="00CE36F5" w:rsidP="00CE36F5">
      <w:pPr>
        <w:pBdr>
          <w:top w:val="single" w:sz="4" w:space="1" w:color="auto"/>
        </w:pBdr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CE36F5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(ФИО заявителя физического лица, индивидуального предпринимателя /наименование юридического лица)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214"/>
      </w:tblGrid>
      <w:tr w:rsidR="00CE36F5" w:rsidRPr="00CE36F5" w14:paraId="6531EA9F" w14:textId="77777777" w:rsidTr="001F5C7D">
        <w:tc>
          <w:tcPr>
            <w:tcW w:w="817" w:type="dxa"/>
            <w:shd w:val="clear" w:color="auto" w:fill="auto"/>
          </w:tcPr>
          <w:p w14:paraId="06648932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 xml:space="preserve">№ № </w:t>
            </w:r>
            <w:proofErr w:type="gramStart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214" w:type="dxa"/>
            <w:shd w:val="clear" w:color="auto" w:fill="auto"/>
            <w:vAlign w:val="center"/>
          </w:tcPr>
          <w:p w14:paraId="59EFF25E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Наименование представленного документа</w:t>
            </w:r>
          </w:p>
        </w:tc>
      </w:tr>
      <w:tr w:rsidR="00CE36F5" w:rsidRPr="00CE36F5" w14:paraId="2628B28F" w14:textId="77777777" w:rsidTr="001F5C7D">
        <w:tc>
          <w:tcPr>
            <w:tcW w:w="817" w:type="dxa"/>
            <w:shd w:val="clear" w:color="auto" w:fill="auto"/>
          </w:tcPr>
          <w:p w14:paraId="4702B3DF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DBB513F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CE36F5" w14:paraId="273E843F" w14:textId="77777777" w:rsidTr="001F5C7D">
        <w:tc>
          <w:tcPr>
            <w:tcW w:w="817" w:type="dxa"/>
            <w:shd w:val="clear" w:color="auto" w:fill="auto"/>
          </w:tcPr>
          <w:p w14:paraId="0256D52B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583C9575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CE36F5" w14:paraId="388F4B30" w14:textId="77777777" w:rsidTr="001F5C7D">
        <w:tc>
          <w:tcPr>
            <w:tcW w:w="817" w:type="dxa"/>
            <w:shd w:val="clear" w:color="auto" w:fill="auto"/>
          </w:tcPr>
          <w:p w14:paraId="24642E18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324913F4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CE36F5" w14:paraId="3FF89A0C" w14:textId="77777777" w:rsidTr="001F5C7D">
        <w:tc>
          <w:tcPr>
            <w:tcW w:w="817" w:type="dxa"/>
            <w:shd w:val="clear" w:color="auto" w:fill="auto"/>
          </w:tcPr>
          <w:p w14:paraId="6C443837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102D96A3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CE36F5" w14:paraId="1D6A307D" w14:textId="77777777" w:rsidTr="001F5C7D">
        <w:tc>
          <w:tcPr>
            <w:tcW w:w="817" w:type="dxa"/>
            <w:shd w:val="clear" w:color="auto" w:fill="auto"/>
          </w:tcPr>
          <w:p w14:paraId="3F3A85FE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43332DA0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CE36F5" w14:paraId="1AF8CDF5" w14:textId="77777777" w:rsidTr="001F5C7D">
        <w:tc>
          <w:tcPr>
            <w:tcW w:w="817" w:type="dxa"/>
            <w:shd w:val="clear" w:color="auto" w:fill="auto"/>
          </w:tcPr>
          <w:p w14:paraId="0DD2EB54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shd w:val="clear" w:color="auto" w:fill="auto"/>
          </w:tcPr>
          <w:p w14:paraId="6F9AA6AA" w14:textId="77777777" w:rsidR="00CE36F5" w:rsidRPr="00CE36F5" w:rsidRDefault="00CE36F5" w:rsidP="001F5C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01EFC4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3582226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22CD85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332641" w14:textId="77777777" w:rsidR="00CE36F5" w:rsidRPr="00CE36F5" w:rsidRDefault="00CE36F5" w:rsidP="00CE3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Заявитель (уполномоченный представитель Заявителя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)_________________________(_______)</w:t>
      </w:r>
      <w:proofErr w:type="gramEnd"/>
    </w:p>
    <w:p w14:paraId="0E4F7BA2" w14:textId="77777777" w:rsidR="00CE36F5" w:rsidRPr="00CE36F5" w:rsidRDefault="00CE36F5" w:rsidP="00CE36F5">
      <w:pPr>
        <w:rPr>
          <w:rFonts w:ascii="Times New Roman" w:hAnsi="Times New Roman" w:cs="Times New Roman"/>
          <w:i/>
          <w:sz w:val="24"/>
          <w:szCs w:val="24"/>
        </w:rPr>
      </w:pPr>
    </w:p>
    <w:p w14:paraId="1A46BE89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27084897" w14:textId="77777777" w:rsidR="00CE36F5" w:rsidRPr="00CE36F5" w:rsidRDefault="00CE36F5" w:rsidP="00CE36F5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D592E3" w14:textId="77777777" w:rsidR="00CE36F5" w:rsidRPr="00CE36F5" w:rsidRDefault="00CE36F5" w:rsidP="00CE36F5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70D3A0" w14:textId="77777777" w:rsidR="00CE36F5" w:rsidRPr="00CE36F5" w:rsidRDefault="00CE36F5" w:rsidP="00CE36F5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736DB5" w14:textId="77777777" w:rsidR="00CE36F5" w:rsidRPr="00CE36F5" w:rsidRDefault="00CE36F5" w:rsidP="00CE36F5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4BD82B" w14:textId="7A9163CA" w:rsidR="00CE36F5" w:rsidRDefault="00BC14A0" w:rsidP="00BC14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</w:t>
      </w:r>
    </w:p>
    <w:p w14:paraId="24CF6D20" w14:textId="77777777" w:rsidR="00CE36F5" w:rsidRPr="00CE36F5" w:rsidRDefault="00CE36F5" w:rsidP="00CE36F5">
      <w:pPr>
        <w:rPr>
          <w:rFonts w:ascii="Times New Roman" w:hAnsi="Times New Roman" w:cs="Times New Roman"/>
          <w:b/>
          <w:sz w:val="24"/>
          <w:szCs w:val="24"/>
        </w:rPr>
      </w:pPr>
    </w:p>
    <w:p w14:paraId="77040408" w14:textId="4EEB9C17" w:rsidR="007F53EB" w:rsidRDefault="007F53EB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FD00887" w14:textId="2AE40BA5" w:rsidR="003B36CB" w:rsidRDefault="003B36CB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99F824D" w14:textId="475670C8" w:rsidR="003B36CB" w:rsidRDefault="003B36CB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A3173F5" w14:textId="363A6CE6" w:rsidR="003B36CB" w:rsidRDefault="003B36CB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7A7086CC" w14:textId="77777777" w:rsidR="003B36CB" w:rsidRDefault="003B36CB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C192651" w14:textId="43CBA84A" w:rsidR="002C46CC" w:rsidRDefault="002C46CC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2</w:t>
      </w:r>
    </w:p>
    <w:p w14:paraId="5BDFB77B" w14:textId="4356175F" w:rsidR="002C46CC" w:rsidRDefault="002C46CC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14:paraId="308EE385" w14:textId="77777777" w:rsidR="002C46CC" w:rsidRDefault="002C46CC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</w:t>
      </w:r>
    </w:p>
    <w:p w14:paraId="74BB2620" w14:textId="77777777" w:rsidR="002C46CC" w:rsidRDefault="002C46CC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4AB29E66" w14:textId="77777777" w:rsidR="002C46CC" w:rsidRDefault="002C46CC" w:rsidP="002C46CC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417383CC" w14:textId="320CA749" w:rsidR="002C46CC" w:rsidRDefault="002C46CC" w:rsidP="002C46C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от </w:t>
      </w:r>
      <w:r w:rsidR="00D52A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28.08.2024 г.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D52A5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1102</w:t>
      </w:r>
    </w:p>
    <w:p w14:paraId="717B18C4" w14:textId="77777777" w:rsidR="00CE36F5" w:rsidRPr="00CE36F5" w:rsidRDefault="00CE36F5" w:rsidP="00CE36F5">
      <w:pPr>
        <w:tabs>
          <w:tab w:val="left" w:pos="426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71FFCE" w14:textId="77777777" w:rsidR="00CE36F5" w:rsidRPr="00CE36F5" w:rsidRDefault="00CE36F5" w:rsidP="00CE36F5">
      <w:pPr>
        <w:ind w:left="-180" w:right="-1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6F5">
        <w:rPr>
          <w:rFonts w:ascii="Times New Roman" w:hAnsi="Times New Roman" w:cs="Times New Roman"/>
          <w:b/>
          <w:bCs/>
          <w:sz w:val="24"/>
          <w:szCs w:val="24"/>
        </w:rPr>
        <w:t>ПРОЕКТ ДОГОВОРА КУПЛИ-ПРОДАЖИ № ___</w:t>
      </w:r>
    </w:p>
    <w:p w14:paraId="22A469F9" w14:textId="77777777" w:rsidR="00CE36F5" w:rsidRPr="00CE36F5" w:rsidRDefault="00CE36F5" w:rsidP="00CE36F5">
      <w:pPr>
        <w:ind w:right="-158"/>
        <w:rPr>
          <w:rFonts w:ascii="Times New Roman" w:hAnsi="Times New Roman" w:cs="Times New Roman"/>
          <w:b/>
          <w:bCs/>
          <w:sz w:val="24"/>
          <w:szCs w:val="24"/>
        </w:rPr>
      </w:pPr>
    </w:p>
    <w:p w14:paraId="188240C3" w14:textId="77777777" w:rsidR="00CE36F5" w:rsidRPr="00CE36F5" w:rsidRDefault="00CE36F5" w:rsidP="004E34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36F5">
        <w:rPr>
          <w:rFonts w:ascii="Times New Roman" w:hAnsi="Times New Roman" w:cs="Times New Roman"/>
          <w:noProof/>
          <w:sz w:val="24"/>
          <w:szCs w:val="24"/>
        </w:rPr>
        <w:t>г. Обь</w:t>
      </w:r>
    </w:p>
    <w:p w14:paraId="57FB415F" w14:textId="77777777" w:rsidR="00CE36F5" w:rsidRPr="00CE36F5" w:rsidRDefault="00CE36F5" w:rsidP="004E343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noProof/>
          <w:sz w:val="24"/>
          <w:szCs w:val="24"/>
        </w:rPr>
        <w:t>Новосибирская область</w:t>
      </w:r>
      <w:r w:rsidRPr="00CE36F5">
        <w:rPr>
          <w:rFonts w:ascii="Times New Roman" w:hAnsi="Times New Roman" w:cs="Times New Roman"/>
          <w:noProof/>
          <w:sz w:val="24"/>
          <w:szCs w:val="24"/>
        </w:rPr>
        <w:tab/>
      </w:r>
      <w:r w:rsidRPr="00CE36F5">
        <w:rPr>
          <w:rFonts w:ascii="Times New Roman" w:hAnsi="Times New Roman" w:cs="Times New Roman"/>
          <w:noProof/>
          <w:sz w:val="24"/>
          <w:szCs w:val="24"/>
        </w:rPr>
        <w:tab/>
      </w:r>
      <w:r w:rsidRPr="00CE36F5">
        <w:rPr>
          <w:rFonts w:ascii="Times New Roman" w:hAnsi="Times New Roman" w:cs="Times New Roman"/>
          <w:noProof/>
          <w:sz w:val="24"/>
          <w:szCs w:val="24"/>
        </w:rPr>
        <w:tab/>
      </w:r>
      <w:r w:rsidRPr="00CE36F5">
        <w:rPr>
          <w:rFonts w:ascii="Times New Roman" w:hAnsi="Times New Roman" w:cs="Times New Roman"/>
          <w:noProof/>
          <w:sz w:val="24"/>
          <w:szCs w:val="24"/>
        </w:rPr>
        <w:tab/>
      </w:r>
      <w:r w:rsidRPr="00CE36F5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« ___ » ______ 20__ года</w:t>
      </w:r>
    </w:p>
    <w:p w14:paraId="5D07ACC1" w14:textId="77777777" w:rsidR="00CE36F5" w:rsidRPr="00CE36F5" w:rsidRDefault="00CE36F5" w:rsidP="004E3436">
      <w:pPr>
        <w:ind w:right="-158"/>
        <w:jc w:val="both"/>
        <w:rPr>
          <w:rFonts w:ascii="Times New Roman" w:hAnsi="Times New Roman" w:cs="Times New Roman"/>
          <w:sz w:val="24"/>
          <w:szCs w:val="24"/>
        </w:rPr>
      </w:pPr>
    </w:p>
    <w:p w14:paraId="0A7B60C0" w14:textId="77777777" w:rsidR="00CE36F5" w:rsidRPr="00CE36F5" w:rsidRDefault="00CE36F5" w:rsidP="004E3436">
      <w:pPr>
        <w:ind w:left="-180"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Администрация города Оби Новосибирской области, в лице главы города </w:t>
      </w:r>
      <w:proofErr w:type="spellStart"/>
      <w:r w:rsidRPr="00CE36F5">
        <w:rPr>
          <w:rFonts w:ascii="Times New Roman" w:hAnsi="Times New Roman" w:cs="Times New Roman"/>
          <w:sz w:val="24"/>
          <w:szCs w:val="24"/>
        </w:rPr>
        <w:t>Буковинина</w:t>
      </w:r>
      <w:proofErr w:type="spellEnd"/>
      <w:r w:rsidRPr="00CE36F5">
        <w:rPr>
          <w:rFonts w:ascii="Times New Roman" w:hAnsi="Times New Roman" w:cs="Times New Roman"/>
          <w:sz w:val="24"/>
          <w:szCs w:val="24"/>
        </w:rPr>
        <w:t xml:space="preserve"> Павла Витальевича, действующего на основании Устава муниципального образования города Оби Новосибирской области, именуемая в дальнейшем "Продавец"», с одной стороны, </w:t>
      </w:r>
    </w:p>
    <w:p w14:paraId="3A3B6A29" w14:textId="77777777" w:rsidR="00CE36F5" w:rsidRPr="00CE36F5" w:rsidRDefault="00CE36F5" w:rsidP="004E3436">
      <w:pPr>
        <w:tabs>
          <w:tab w:val="left" w:pos="93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и </w:t>
      </w:r>
      <w:r w:rsidRPr="00CE36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14647A84" w14:textId="77777777" w:rsidR="00CE36F5" w:rsidRPr="00CE36F5" w:rsidRDefault="00CE36F5" w:rsidP="004E3436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36F5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или фамилия, имя, отчество (последнее – при наличии) лица, с которым заключается договор)</w:t>
      </w:r>
    </w:p>
    <w:p w14:paraId="6DBCE8B3" w14:textId="77777777" w:rsidR="00CE36F5" w:rsidRPr="00CE36F5" w:rsidRDefault="00CE36F5" w:rsidP="004E3436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CE36F5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14:paraId="03381790" w14:textId="77777777" w:rsidR="00CE36F5" w:rsidRPr="00CE36F5" w:rsidRDefault="00CE36F5" w:rsidP="004E3436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36F5">
        <w:rPr>
          <w:rFonts w:ascii="Times New Roman" w:hAnsi="Times New Roman" w:cs="Times New Roman"/>
          <w:sz w:val="24"/>
          <w:szCs w:val="24"/>
          <w:vertAlign w:val="superscript"/>
        </w:rPr>
        <w:t>(представитель (при наличии) лица, с которым заключается договор)</w:t>
      </w:r>
    </w:p>
    <w:p w14:paraId="19EC9E98" w14:textId="77777777" w:rsidR="00CE36F5" w:rsidRPr="00CE36F5" w:rsidRDefault="00CE36F5" w:rsidP="004E3436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E36F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CE36F5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14:paraId="258CF84D" w14:textId="77777777" w:rsidR="00CE36F5" w:rsidRPr="00CE36F5" w:rsidRDefault="00CE36F5" w:rsidP="004E3436">
      <w:pPr>
        <w:tabs>
          <w:tab w:val="left" w:pos="4253"/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36F5">
        <w:rPr>
          <w:rFonts w:ascii="Times New Roman" w:hAnsi="Times New Roman" w:cs="Times New Roman"/>
          <w:sz w:val="24"/>
          <w:szCs w:val="24"/>
          <w:vertAlign w:val="superscript"/>
        </w:rPr>
        <w:tab/>
        <w:t>(документ – основание представительства)</w:t>
      </w:r>
    </w:p>
    <w:p w14:paraId="2C1E6C9A" w14:textId="77777777" w:rsidR="00CE36F5" w:rsidRPr="00CE36F5" w:rsidRDefault="00CE36F5" w:rsidP="004E343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именуем___ в дальнейшем «Покупатель», с другой стороны, именуемые совместно «Стороны»,</w:t>
      </w:r>
    </w:p>
    <w:p w14:paraId="2639267D" w14:textId="77777777" w:rsidR="00CE36F5" w:rsidRPr="00CE36F5" w:rsidRDefault="00CE36F5" w:rsidP="004E3436">
      <w:pPr>
        <w:ind w:left="-180"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65B61" w14:textId="77777777" w:rsidR="00CE36F5" w:rsidRPr="00CE36F5" w:rsidRDefault="00CE36F5" w:rsidP="004E3436">
      <w:pPr>
        <w:ind w:left="-180" w:right="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21.12.2001 № 178 - ФЗ «О приватизации государственного и муниципального имущества», </w:t>
      </w:r>
    </w:p>
    <w:p w14:paraId="326C8D81" w14:textId="77777777" w:rsidR="00CE36F5" w:rsidRPr="00CE36F5" w:rsidRDefault="00CE36F5" w:rsidP="004E3436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</w:t>
      </w:r>
      <w:r w:rsidRPr="00CE36F5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p w14:paraId="097D4BAF" w14:textId="77777777" w:rsidR="00CE36F5" w:rsidRPr="00CE36F5" w:rsidRDefault="00CE36F5" w:rsidP="004E3436">
      <w:pPr>
        <w:ind w:left="-180" w:right="2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заключили настоящий договор (далее – договор) о нижеследующем:</w:t>
      </w:r>
    </w:p>
    <w:p w14:paraId="26CD266F" w14:textId="77777777" w:rsidR="00CE36F5" w:rsidRPr="00CE36F5" w:rsidRDefault="00CE36F5" w:rsidP="004E3436">
      <w:pPr>
        <w:ind w:right="-158"/>
        <w:jc w:val="both"/>
        <w:rPr>
          <w:rFonts w:ascii="Times New Roman" w:hAnsi="Times New Roman" w:cs="Times New Roman"/>
          <w:sz w:val="24"/>
          <w:szCs w:val="24"/>
        </w:rPr>
      </w:pPr>
    </w:p>
    <w:p w14:paraId="27482A19" w14:textId="77777777" w:rsidR="00CE36F5" w:rsidRPr="00CE36F5" w:rsidRDefault="00CE36F5" w:rsidP="0059549C">
      <w:pPr>
        <w:keepNext/>
        <w:ind w:left="-180" w:right="-158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14:paraId="55F4C0A5" w14:textId="77777777" w:rsidR="00CE36F5" w:rsidRPr="00CE36F5" w:rsidRDefault="00CE36F5" w:rsidP="004E3436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собственность, а Покупатель обязуется оплатить и принять имущество города Оби Новосибирской области - объект недвижимости, </w:t>
      </w:r>
      <w:r w:rsidRPr="00CE36F5">
        <w:rPr>
          <w:rFonts w:ascii="Times New Roman" w:hAnsi="Times New Roman" w:cs="Times New Roman"/>
          <w:sz w:val="24"/>
          <w:szCs w:val="24"/>
        </w:rPr>
        <w:lastRenderedPageBreak/>
        <w:t>расположенный по адресу: _______________________________________________</w:t>
      </w:r>
      <w:r w:rsidRPr="00CE36F5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E36F5">
        <w:rPr>
          <w:rFonts w:ascii="Times New Roman" w:hAnsi="Times New Roman" w:cs="Times New Roman"/>
          <w:sz w:val="24"/>
          <w:szCs w:val="24"/>
        </w:rPr>
        <w:t xml:space="preserve">именуемый далее Объект. </w:t>
      </w:r>
    </w:p>
    <w:p w14:paraId="298F67A3" w14:textId="77777777" w:rsidR="00CE36F5" w:rsidRPr="00CE36F5" w:rsidRDefault="00CE36F5" w:rsidP="004E3436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1.2. Сведения об Объекте, являющемся предметом сделки купли-продажи в соответствии с п.1.1. настоящего Договора:</w:t>
      </w:r>
    </w:p>
    <w:p w14:paraId="7D87AF0E" w14:textId="77777777" w:rsidR="00CE36F5" w:rsidRPr="00CE36F5" w:rsidRDefault="00CE36F5" w:rsidP="004E3436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</w:t>
      </w:r>
    </w:p>
    <w:p w14:paraId="595399EE" w14:textId="77777777" w:rsidR="00CE36F5" w:rsidRPr="00CE36F5" w:rsidRDefault="00CE36F5" w:rsidP="004E3436">
      <w:pPr>
        <w:ind w:right="22"/>
        <w:jc w:val="both"/>
        <w:rPr>
          <w:rFonts w:ascii="Times New Roman" w:hAnsi="Times New Roman" w:cs="Times New Roman"/>
          <w:sz w:val="24"/>
          <w:szCs w:val="24"/>
        </w:rPr>
      </w:pPr>
    </w:p>
    <w:p w14:paraId="77452463" w14:textId="77777777" w:rsidR="00CE36F5" w:rsidRPr="00CE36F5" w:rsidRDefault="00CE36F5" w:rsidP="004E3436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1.3. На момент заключения договора Объект принадлежит городу Оби Новосибирской области на праве собственности, что подтверждается ________________________________________.</w:t>
      </w:r>
    </w:p>
    <w:p w14:paraId="3291DD81" w14:textId="77777777" w:rsidR="00CE36F5" w:rsidRPr="00CE36F5" w:rsidRDefault="00CE36F5" w:rsidP="004E3436">
      <w:pPr>
        <w:tabs>
          <w:tab w:val="left" w:pos="10080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1.4. Объект, являющийся предметом настоящего договора, не находится под арестом, в залоге и не является предметом спора. </w:t>
      </w:r>
    </w:p>
    <w:p w14:paraId="20EB7B4D" w14:textId="77777777" w:rsidR="00CE36F5" w:rsidRPr="00CE36F5" w:rsidRDefault="00CE36F5" w:rsidP="004E343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1.5. Объект, являющийся предметом настоящего договора, расположен на земельном участке: _________________________________________________________________________________________________________________________________________________________________. </w:t>
      </w:r>
    </w:p>
    <w:p w14:paraId="04E5FFDC" w14:textId="77777777" w:rsidR="00CE36F5" w:rsidRPr="00CE36F5" w:rsidRDefault="00CE36F5" w:rsidP="004E3436">
      <w:pPr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На момент подписания настоящего договора земельный у</w:t>
      </w:r>
      <w:r w:rsidRPr="00CE36F5">
        <w:rPr>
          <w:rFonts w:ascii="Times New Roman" w:hAnsi="Times New Roman" w:cs="Times New Roman"/>
          <w:noProof/>
          <w:sz w:val="24"/>
          <w:szCs w:val="24"/>
        </w:rPr>
        <w:t xml:space="preserve">часток принадлежит на праве собственности городу Оби Новосибирской области, что подтверждается ___________________________. </w:t>
      </w:r>
    </w:p>
    <w:p w14:paraId="069547F5" w14:textId="77777777" w:rsidR="00CE36F5" w:rsidRPr="00CE36F5" w:rsidRDefault="00CE36F5" w:rsidP="004E3436">
      <w:pPr>
        <w:ind w:right="348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1.6. Покупатель обязан заключить Договор купли – продажи земельного участка одновременно с заключением настоящего договора. Цена выкупа земельного участка установлена постановлением администрации города Оби Новосибирской области 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________ № _______</w:t>
      </w:r>
      <w:r w:rsidRPr="00CE36F5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CE36F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F63BDA" w14:textId="77777777" w:rsidR="00CE36F5" w:rsidRPr="00CE36F5" w:rsidRDefault="00CE36F5" w:rsidP="004E3436">
      <w:pPr>
        <w:ind w:right="348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6C68227" w14:textId="750FC39A" w:rsidR="00CE36F5" w:rsidRPr="00CE36F5" w:rsidRDefault="00CE36F5" w:rsidP="009E7069">
      <w:pPr>
        <w:keepNext/>
        <w:tabs>
          <w:tab w:val="num" w:pos="180"/>
        </w:tabs>
        <w:ind w:right="1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>СТАТЬЯ 2. ЦЕНА ДОГОВОРА И ПОРЯДОК РАСЧЕТОВ</w:t>
      </w:r>
    </w:p>
    <w:p w14:paraId="687C003C" w14:textId="77777777" w:rsidR="00CE36F5" w:rsidRPr="00CE36F5" w:rsidRDefault="00CE36F5" w:rsidP="004E3436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2.1. Цена продажи Объекта: _________ (прописью) рублей, в том числе налог на добавленную стоимость ________ (прописью) рублей.</w:t>
      </w:r>
    </w:p>
    <w:p w14:paraId="7821F77A" w14:textId="77777777" w:rsidR="00CE36F5" w:rsidRPr="00CE36F5" w:rsidRDefault="00CE36F5" w:rsidP="004E3436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6F5">
        <w:rPr>
          <w:rFonts w:ascii="Times New Roman" w:hAnsi="Times New Roman" w:cs="Times New Roman"/>
          <w:sz w:val="24"/>
          <w:szCs w:val="24"/>
        </w:rPr>
        <w:t>Сумма внесенного задатка (20 процентов начальной цены): ________ (прописью) рублей без учета налога на добавленную стоимость, внесённый покупателем, засчитывается в счет оплаты выкупаемого Объекта.</w:t>
      </w:r>
      <w:proofErr w:type="gramEnd"/>
    </w:p>
    <w:p w14:paraId="4A2002EC" w14:textId="77777777" w:rsidR="00CE36F5" w:rsidRPr="00CE36F5" w:rsidRDefault="00CE36F5" w:rsidP="004E3436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Сумма, подлежащая оплате Покупателем Продавцу по договору, за вычетом внесенного задатка составляет: ________ (прописью) рублей, в том числе налог на добавленную стоимость _____ (прописью) рублей.</w:t>
      </w:r>
    </w:p>
    <w:p w14:paraId="491CFE76" w14:textId="77777777" w:rsidR="00CE36F5" w:rsidRPr="00CE36F5" w:rsidRDefault="00CE36F5" w:rsidP="004E3436">
      <w:pPr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E36F5">
        <w:rPr>
          <w:rFonts w:ascii="Times New Roman" w:hAnsi="Times New Roman" w:cs="Times New Roman"/>
          <w:b/>
          <w:i/>
          <w:sz w:val="24"/>
          <w:szCs w:val="24"/>
        </w:rPr>
        <w:t>В случае приобретения имущества юридическими лицами, индивидуальными предпринимателями, а также физическими лицами, являющимися одновременно индивидуальными предпринимателями, абзац читать в следующей редакции:</w:t>
      </w:r>
    </w:p>
    <w:p w14:paraId="785ACFD4" w14:textId="77777777" w:rsidR="00CE36F5" w:rsidRPr="00CE36F5" w:rsidRDefault="00CE36F5" w:rsidP="004E3436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lastRenderedPageBreak/>
        <w:t>Сумма, подлежащая оплате Покупателем Продавцу по договору, за вычетом внесенного задатка и налога на добавленную стоимость составляет: _____ (прописью) рублей.</w:t>
      </w:r>
    </w:p>
    <w:p w14:paraId="4EE3E57C" w14:textId="77777777" w:rsidR="00CE36F5" w:rsidRPr="00CE36F5" w:rsidRDefault="00CE36F5" w:rsidP="004E3436">
      <w:pPr>
        <w:ind w:right="1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ab/>
        <w:t>2.2. Покупатель перечисляет денежные средства в сумме, указанной в пункте 2.1. договора, на счет Продавца не позднее 10 рабочих дней со дня заключения договора по следующим реквизитам:</w:t>
      </w:r>
    </w:p>
    <w:p w14:paraId="17E7AE6D" w14:textId="0ED079D5" w:rsidR="00CE36F5" w:rsidRPr="00CE36F5" w:rsidRDefault="00CE36F5" w:rsidP="004E3436">
      <w:pPr>
        <w:ind w:right="1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1B400D" w14:textId="77777777" w:rsidR="00CE36F5" w:rsidRPr="00CE36F5" w:rsidRDefault="00CE36F5" w:rsidP="004E3436">
      <w:pPr>
        <w:ind w:right="14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ab/>
        <w:t>В платежных поручениях, подтверждающих оплату, должны быть указаны реквизиты Покупателя, номер и дата настоящего Договора.</w:t>
      </w:r>
    </w:p>
    <w:p w14:paraId="6674EBE4" w14:textId="77777777" w:rsidR="00CE36F5" w:rsidRPr="00CE36F5" w:rsidRDefault="00CE36F5" w:rsidP="004E3436">
      <w:pPr>
        <w:tabs>
          <w:tab w:val="num" w:pos="0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ab/>
        <w:t>Моментом оплаты считается день зачисления денежных средств, указанных в настоящей статье, на счет Покупателя.</w:t>
      </w:r>
    </w:p>
    <w:p w14:paraId="1185619C" w14:textId="04959D59" w:rsidR="00CE36F5" w:rsidRPr="00CE36F5" w:rsidRDefault="00CE36F5" w:rsidP="004E3436">
      <w:pPr>
        <w:tabs>
          <w:tab w:val="num" w:pos="0"/>
        </w:tabs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ab/>
        <w:t>2.3. Налог на добавленную стоимость Покупатель уплачивает самостоятельно в соответствии с пунктом 3 статьи 161 Налогового кодекса Российской Федерации.</w:t>
      </w:r>
      <w:r w:rsidRPr="00CE36F5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14:paraId="44FE6202" w14:textId="77777777" w:rsidR="00CE36F5" w:rsidRPr="00CE36F5" w:rsidRDefault="00CE36F5" w:rsidP="004E34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A8631B" w14:textId="78CFD7AA" w:rsidR="00CE36F5" w:rsidRPr="00CE36F5" w:rsidRDefault="00CE36F5" w:rsidP="009E7069">
      <w:pPr>
        <w:keepNext/>
        <w:ind w:right="-766" w:firstLine="142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E36F5">
        <w:rPr>
          <w:rFonts w:ascii="Times New Roman" w:hAnsi="Times New Roman" w:cs="Times New Roman"/>
          <w:b/>
          <w:bCs/>
          <w:sz w:val="24"/>
          <w:szCs w:val="24"/>
        </w:rPr>
        <w:t>СТАТЬЯ 3. ВОЗНИКНОВЕНИЯ ПРАВА СОБСТВЕННОСТИ</w:t>
      </w:r>
    </w:p>
    <w:p w14:paraId="6EEEFF1D" w14:textId="77777777" w:rsidR="00CE36F5" w:rsidRPr="00CE36F5" w:rsidRDefault="00CE36F5" w:rsidP="004E343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3.1. Переход права собственности на Объект от Продавца к Покупателю регистрируется в Управлении Федеральной службы государственной регистрации, кадастра и картографии по Новосибирской области и осуществляется после оплаты Объекта в полном объёме и заключении договора купли-продажи земельного участка (пункт 1.6. настоящего Договора) в порядке, предусмотренном настоящим Договором.</w:t>
      </w:r>
    </w:p>
    <w:p w14:paraId="61BDE28F" w14:textId="77777777" w:rsidR="00CE36F5" w:rsidRPr="00CE36F5" w:rsidRDefault="00CE36F5" w:rsidP="004E343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3.2. При передаче Объекта составляется Акт приема-передачи. Продавец передает Покупателю Объект по Акту приема-передачи не позднее 15 (Пятнадцати) дней с момента поступления денежных средств на счет, указанный в пункте 2.2. настоящего Договора, при условии заключения Договора купли-продажи земельного участка (пункт 1.6 настоящего Договора)</w:t>
      </w:r>
    </w:p>
    <w:p w14:paraId="4CA97EDC" w14:textId="77777777" w:rsidR="00CE36F5" w:rsidRPr="00CE36F5" w:rsidRDefault="00CE36F5" w:rsidP="004E343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3.3. В течение 15 (Пятнадцати) дней со дня подписания Сторонами Акта приема-передачи Стороны обязуются явиться в Управление Федеральной службы государственной регистрации, кадастра и картографии по Новосибирской области с целью  подачи заявлений о государственной регистрации перехода права собственности на Объект, а также документов, требуемых для регистрации перехода права собственности на Объект</w:t>
      </w:r>
    </w:p>
    <w:p w14:paraId="1D74A1E1" w14:textId="77777777" w:rsidR="00CE36F5" w:rsidRPr="00CE36F5" w:rsidRDefault="00CE36F5" w:rsidP="004E3436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3.4. Риск случайной гибели или порчи указанного в пункте 1.1. объекта недвижимости несет Покупатель со дня его получения по Акту приема-передачи.</w:t>
      </w:r>
    </w:p>
    <w:p w14:paraId="1E72F40E" w14:textId="77777777" w:rsidR="00CE36F5" w:rsidRPr="00CE36F5" w:rsidRDefault="00CE36F5" w:rsidP="004E3436">
      <w:pPr>
        <w:tabs>
          <w:tab w:val="left" w:pos="0"/>
        </w:tabs>
        <w:ind w:right="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6F5">
        <w:rPr>
          <w:rFonts w:ascii="Times New Roman" w:hAnsi="Times New Roman" w:cs="Times New Roman"/>
          <w:bCs/>
          <w:sz w:val="24"/>
          <w:szCs w:val="24"/>
        </w:rPr>
        <w:tab/>
        <w:t>3.5. Расходы по государственной регистрации перехода права собственности несет Покупатель.</w:t>
      </w:r>
    </w:p>
    <w:p w14:paraId="3B098338" w14:textId="77777777" w:rsidR="00CE36F5" w:rsidRDefault="00CE36F5" w:rsidP="00CE36F5">
      <w:pPr>
        <w:tabs>
          <w:tab w:val="num" w:pos="0"/>
        </w:tabs>
        <w:ind w:left="18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DE9833" w14:textId="77777777" w:rsidR="00D45A30" w:rsidRDefault="00D45A30" w:rsidP="00CE36F5">
      <w:pPr>
        <w:tabs>
          <w:tab w:val="num" w:pos="0"/>
        </w:tabs>
        <w:ind w:left="18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81C2BA" w14:textId="77777777" w:rsidR="00D45A30" w:rsidRPr="00CE36F5" w:rsidRDefault="00D45A30" w:rsidP="00CE36F5">
      <w:pPr>
        <w:tabs>
          <w:tab w:val="num" w:pos="0"/>
        </w:tabs>
        <w:ind w:left="18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DA46EFD" w14:textId="77777777" w:rsidR="00CE36F5" w:rsidRDefault="00CE36F5" w:rsidP="00EE52BC">
      <w:pPr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lastRenderedPageBreak/>
        <w:t>СТАТЬЯ</w:t>
      </w:r>
      <w:r w:rsidRPr="00CE36F5">
        <w:rPr>
          <w:rFonts w:ascii="Times New Roman" w:hAnsi="Times New Roman" w:cs="Times New Roman"/>
          <w:b/>
          <w:noProof/>
          <w:sz w:val="24"/>
          <w:szCs w:val="24"/>
        </w:rPr>
        <w:t xml:space="preserve"> 4.</w:t>
      </w:r>
      <w:r w:rsidRPr="00CE36F5">
        <w:rPr>
          <w:rFonts w:ascii="Times New Roman" w:hAnsi="Times New Roman" w:cs="Times New Roman"/>
          <w:b/>
          <w:sz w:val="24"/>
          <w:szCs w:val="24"/>
        </w:rPr>
        <w:t xml:space="preserve"> ОТВЕТСТВЕННОСТЬ СТОРОН</w:t>
      </w:r>
    </w:p>
    <w:p w14:paraId="1936F10E" w14:textId="03BCD0D7" w:rsidR="00CE36F5" w:rsidRPr="00CE36F5" w:rsidRDefault="00CE36F5" w:rsidP="004E343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36F5">
        <w:rPr>
          <w:rFonts w:ascii="Times New Roman" w:hAnsi="Times New Roman" w:cs="Times New Roman"/>
          <w:noProof/>
          <w:sz w:val="24"/>
          <w:szCs w:val="24"/>
        </w:rPr>
        <w:t>4.1.</w:t>
      </w:r>
      <w:r w:rsidRPr="00CE36F5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6BCA5EE1" w14:textId="77777777" w:rsidR="00CE36F5" w:rsidRPr="00CE36F5" w:rsidRDefault="00CE36F5" w:rsidP="004E3436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4.2. За невнесение денежных сре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азмере и в срок, установленные в пунктах 2.1. и 2.2. настоящего договора, Покупатель уплачивает Продавцу пени в размере одной трехсотой процентной ставки рефинансирования Центрального банка Российской Федерации, действующей на дату подписания договора, от неуплаченной суммы за каждый день просрочки платежа. </w:t>
      </w:r>
    </w:p>
    <w:p w14:paraId="4DA6D1CD" w14:textId="77777777" w:rsidR="00CE36F5" w:rsidRPr="00CE36F5" w:rsidRDefault="00CE36F5" w:rsidP="004E3436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Продавец на следующий день после дня наступления, установленного пунктом 2.2. настоящего Договора, срока оплаты направляет Покупателю уведомление о необходимости уплаты пени с указанием размера пени и реквизитов для ее перечисления.</w:t>
      </w:r>
    </w:p>
    <w:p w14:paraId="13CB8D40" w14:textId="77777777" w:rsidR="00CE36F5" w:rsidRPr="00CE36F5" w:rsidRDefault="00CE36F5" w:rsidP="004E3436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4.3. Просрочка внесения денежных сре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>ет оплаты Объекта в сумме и сроки, указанные в статье</w:t>
      </w:r>
      <w:r w:rsidRPr="00CE36F5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CE36F5">
        <w:rPr>
          <w:rFonts w:ascii="Times New Roman" w:hAnsi="Times New Roman" w:cs="Times New Roman"/>
          <w:sz w:val="24"/>
          <w:szCs w:val="24"/>
        </w:rPr>
        <w:t xml:space="preserve"> настоящего Договора, не может составлять более двадцати дней (далее</w:t>
      </w:r>
      <w:r w:rsidRPr="00CE36F5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CE36F5">
        <w:rPr>
          <w:rFonts w:ascii="Times New Roman" w:hAnsi="Times New Roman" w:cs="Times New Roman"/>
          <w:sz w:val="24"/>
          <w:szCs w:val="24"/>
        </w:rPr>
        <w:t xml:space="preserve"> «допустимая просрочка»). Просрочка свыше двадцати дней считается отказом Покупателя от исполнения обязательств по оплате Объекта, установленных статьей</w:t>
      </w:r>
      <w:r w:rsidRPr="00CE36F5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CE36F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02F699AF" w14:textId="77777777" w:rsidR="00CE36F5" w:rsidRPr="00CE36F5" w:rsidRDefault="00CE36F5" w:rsidP="004E3436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Продавец в течение</w:t>
      </w:r>
      <w:r w:rsidRPr="00CE36F5">
        <w:rPr>
          <w:rFonts w:ascii="Times New Roman" w:hAnsi="Times New Roman" w:cs="Times New Roman"/>
          <w:noProof/>
          <w:sz w:val="24"/>
          <w:szCs w:val="24"/>
        </w:rPr>
        <w:t xml:space="preserve"> 5</w:t>
      </w:r>
      <w:r w:rsidRPr="00CE36F5">
        <w:rPr>
          <w:rFonts w:ascii="Times New Roman" w:hAnsi="Times New Roman" w:cs="Times New Roman"/>
          <w:sz w:val="24"/>
          <w:szCs w:val="24"/>
        </w:rPr>
        <w:t xml:space="preserve"> (пяти) дней с момента истечения «допустимой просрочки», направляет Покупателю письменное уведомление, 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с даты отправления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которого Договор считается расторгнутым, все обязательства Сторон по Договору прекращаются, задаток Покупателю не возвращается. Оформление Сторонами дополнительного соглашения о расторжении настоящего Договора в данном случае не требуется.</w:t>
      </w:r>
    </w:p>
    <w:p w14:paraId="49728259" w14:textId="77777777" w:rsidR="00CE36F5" w:rsidRPr="00CE36F5" w:rsidRDefault="00CE36F5" w:rsidP="004E3436">
      <w:pPr>
        <w:autoSpaceDE w:val="0"/>
        <w:autoSpaceDN w:val="0"/>
        <w:adjustRightInd w:val="0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4.4. Отказ Покупателя от заключения договора купли-продажи земельного участка, указанного в пункте 1.6. настоящего Договора, или отказ от оплаты выкупной цены за земельный участок, считается отказом Покупателя от исполнения обязательств по настоящему договору и является основанием для расторжения настоящего договора Продавцом в одностороннем несудебном порядке.  Продавец направляет Покупателю письменное уведомление о расторжении договора, 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с даты отправления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которого Договор считается расторгнутым.</w:t>
      </w:r>
      <w:r w:rsidRPr="00CE36F5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48FF7DE1" w14:textId="77777777" w:rsidR="00CE36F5" w:rsidRPr="00CE36F5" w:rsidRDefault="00CE36F5" w:rsidP="004E3436">
      <w:pPr>
        <w:autoSpaceDE w:val="0"/>
        <w:autoSpaceDN w:val="0"/>
        <w:adjustRightInd w:val="0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4.5. В случае установления судом факта незаконного происхождения средств, используемых Покупателем для совершения платежей по настоящему договору, Продавец вправе в судебном порядке потребовать признания настоящего договора недействительным.</w:t>
      </w:r>
    </w:p>
    <w:p w14:paraId="0C8D00A6" w14:textId="77777777" w:rsidR="00CE36F5" w:rsidRPr="00CE36F5" w:rsidRDefault="00CE36F5" w:rsidP="004E3436">
      <w:pPr>
        <w:autoSpaceDE w:val="0"/>
        <w:autoSpaceDN w:val="0"/>
        <w:adjustRightInd w:val="0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85EA6F7" w14:textId="77777777" w:rsidR="00CE36F5" w:rsidRPr="00CE36F5" w:rsidRDefault="00CE36F5" w:rsidP="009E7069">
      <w:pPr>
        <w:keepNext/>
        <w:tabs>
          <w:tab w:val="num" w:pos="180"/>
        </w:tabs>
        <w:ind w:right="-766" w:firstLine="142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E36F5">
        <w:rPr>
          <w:rFonts w:ascii="Times New Roman" w:hAnsi="Times New Roman" w:cs="Times New Roman"/>
          <w:b/>
          <w:bCs/>
          <w:sz w:val="24"/>
          <w:szCs w:val="24"/>
        </w:rPr>
        <w:t>СТАТЬЯ 5. ЗАКЛЮЧИТЕЛЬНЫЕ ПОЛОЖЕНИЯ</w:t>
      </w:r>
    </w:p>
    <w:p w14:paraId="3BD320EA" w14:textId="77777777" w:rsidR="00CE36F5" w:rsidRPr="00CE36F5" w:rsidRDefault="00CE36F5" w:rsidP="004E3436">
      <w:pPr>
        <w:tabs>
          <w:tab w:val="num" w:pos="1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прекращает свое действие:</w:t>
      </w:r>
    </w:p>
    <w:p w14:paraId="2DA2926B" w14:textId="77777777" w:rsidR="00CE36F5" w:rsidRPr="00CE36F5" w:rsidRDefault="00CE36F5" w:rsidP="004E3436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исполнением сторонами своих обязательств по настоящему Договору;</w:t>
      </w:r>
    </w:p>
    <w:p w14:paraId="50D7E272" w14:textId="77777777" w:rsidR="00CE36F5" w:rsidRPr="00CE36F5" w:rsidRDefault="00CE36F5" w:rsidP="004E3436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в предусмотренных настоящим Договорам случаях;</w:t>
      </w:r>
    </w:p>
    <w:p w14:paraId="05170583" w14:textId="77777777" w:rsidR="00CE36F5" w:rsidRPr="00CE36F5" w:rsidRDefault="00CE36F5" w:rsidP="004E3436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по иным основаниям, предусмотренным действующим законодательством Российской Федерации.</w:t>
      </w:r>
    </w:p>
    <w:p w14:paraId="5F3B1AC0" w14:textId="77777777" w:rsidR="00CE36F5" w:rsidRPr="00CE36F5" w:rsidRDefault="00CE36F5" w:rsidP="004E343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lastRenderedPageBreak/>
        <w:t>5.2.  В случае возникновения между Сторонами любых споров или разногласий, связанных с настоящим договором, Стороны разрешают их путем переговоров. Споры, не урегулированные путем переговоров, рассматриваются Арбитражным судом Новосибирской области в порядке, установленном действующим законодательством Российской Федерации.</w:t>
      </w:r>
    </w:p>
    <w:p w14:paraId="797E1F5F" w14:textId="77777777" w:rsidR="00CE36F5" w:rsidRPr="00CE36F5" w:rsidRDefault="00CE36F5" w:rsidP="004E343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5.3. Настоящий Договор составлен в четырех экземплярах:</w:t>
      </w:r>
    </w:p>
    <w:p w14:paraId="768687BA" w14:textId="77777777" w:rsidR="00CE36F5" w:rsidRPr="00CE36F5" w:rsidRDefault="00CE36F5" w:rsidP="004E343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Один – для Покупателя;</w:t>
      </w:r>
    </w:p>
    <w:p w14:paraId="2211F377" w14:textId="77777777" w:rsidR="00CE36F5" w:rsidRPr="00CE36F5" w:rsidRDefault="00CE36F5" w:rsidP="004E343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Один – для Управления Федеральной службы государственной регистрации, кадастра и картографии по Новосибирской области;</w:t>
      </w:r>
    </w:p>
    <w:p w14:paraId="25B5F0AD" w14:textId="77777777" w:rsidR="00CE36F5" w:rsidRPr="00CE36F5" w:rsidRDefault="00CE36F5" w:rsidP="004E3436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6F5">
        <w:rPr>
          <w:rFonts w:ascii="Times New Roman" w:hAnsi="Times New Roman" w:cs="Times New Roman"/>
          <w:sz w:val="24"/>
          <w:szCs w:val="24"/>
        </w:rPr>
        <w:t>Два – для Продавца, один из которых не передается в Управление Федеральной службы государственной регистрации, кадастра и картографии по Новосибирской области при регистрации перехода права собственности.</w:t>
      </w:r>
      <w:proofErr w:type="gramEnd"/>
    </w:p>
    <w:p w14:paraId="4FDEEB86" w14:textId="77777777" w:rsidR="00CE36F5" w:rsidRPr="00CE36F5" w:rsidRDefault="00CE36F5" w:rsidP="00CE36F5">
      <w:pPr>
        <w:keepNext/>
        <w:ind w:right="-766" w:firstLine="142"/>
        <w:outlineLvl w:val="3"/>
        <w:rPr>
          <w:rFonts w:ascii="Times New Roman" w:hAnsi="Times New Roman" w:cs="Times New Roman"/>
          <w:sz w:val="24"/>
          <w:szCs w:val="24"/>
        </w:rPr>
      </w:pPr>
    </w:p>
    <w:p w14:paraId="35FE42E1" w14:textId="77777777" w:rsidR="00CE36F5" w:rsidRPr="00CE36F5" w:rsidRDefault="00CE36F5" w:rsidP="00CE36F5">
      <w:pPr>
        <w:keepNext/>
        <w:ind w:right="-766" w:firstLine="142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E36F5">
        <w:rPr>
          <w:rFonts w:ascii="Times New Roman" w:hAnsi="Times New Roman" w:cs="Times New Roman"/>
          <w:b/>
          <w:bCs/>
          <w:sz w:val="24"/>
          <w:szCs w:val="24"/>
        </w:rPr>
        <w:t>СТАТЬЯ 6. ЮРИДИЧЕСКИЕ АДРЕСА СТОРОН</w:t>
      </w:r>
    </w:p>
    <w:p w14:paraId="3DE6DED3" w14:textId="2842EA8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ab/>
        <w:t>6.1.  Продавец: администрация города Оби Новосибирской области</w:t>
      </w:r>
    </w:p>
    <w:p w14:paraId="5CFF2A7A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Адрес: 633102, Новосибирская область, г. Обь, ул. Авиационная, 12.</w:t>
      </w:r>
    </w:p>
    <w:p w14:paraId="440D84C1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6.2. Покупатель: ______________________.</w:t>
      </w:r>
    </w:p>
    <w:p w14:paraId="55AAB24F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Адрес: ______________________________.</w:t>
      </w:r>
    </w:p>
    <w:p w14:paraId="10876482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Банковские реквизиты.</w:t>
      </w:r>
    </w:p>
    <w:p w14:paraId="3527809B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77D88AF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92"/>
        <w:gridCol w:w="4993"/>
      </w:tblGrid>
      <w:tr w:rsidR="00CE36F5" w:rsidRPr="00CE36F5" w14:paraId="4214E152" w14:textId="77777777" w:rsidTr="001F5C7D">
        <w:tc>
          <w:tcPr>
            <w:tcW w:w="4992" w:type="dxa"/>
            <w:shd w:val="clear" w:color="auto" w:fill="auto"/>
          </w:tcPr>
          <w:p w14:paraId="35F17B44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993" w:type="dxa"/>
            <w:shd w:val="clear" w:color="auto" w:fill="auto"/>
          </w:tcPr>
          <w:p w14:paraId="0C12A371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CE36F5" w:rsidRPr="00CE36F5" w14:paraId="5FCC8853" w14:textId="77777777" w:rsidTr="001F5C7D">
        <w:tc>
          <w:tcPr>
            <w:tcW w:w="4992" w:type="dxa"/>
            <w:shd w:val="clear" w:color="auto" w:fill="auto"/>
          </w:tcPr>
          <w:p w14:paraId="3614D444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3" w:type="dxa"/>
            <w:shd w:val="clear" w:color="auto" w:fill="auto"/>
          </w:tcPr>
          <w:p w14:paraId="5820077F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CE36F5" w14:paraId="282B067F" w14:textId="77777777" w:rsidTr="001F5C7D">
        <w:tc>
          <w:tcPr>
            <w:tcW w:w="4992" w:type="dxa"/>
            <w:shd w:val="clear" w:color="auto" w:fill="auto"/>
          </w:tcPr>
          <w:p w14:paraId="4496B54A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993" w:type="dxa"/>
            <w:shd w:val="clear" w:color="auto" w:fill="auto"/>
          </w:tcPr>
          <w:p w14:paraId="64B5A941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E36F5" w:rsidRPr="00CE36F5" w14:paraId="71CCC509" w14:textId="77777777" w:rsidTr="001F5C7D">
        <w:tc>
          <w:tcPr>
            <w:tcW w:w="4992" w:type="dxa"/>
            <w:shd w:val="clear" w:color="auto" w:fill="auto"/>
          </w:tcPr>
          <w:p w14:paraId="15A4EE7C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«_____»___________20_____ г.</w:t>
            </w:r>
          </w:p>
        </w:tc>
        <w:tc>
          <w:tcPr>
            <w:tcW w:w="4993" w:type="dxa"/>
            <w:shd w:val="clear" w:color="auto" w:fill="auto"/>
          </w:tcPr>
          <w:p w14:paraId="735DD54C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«_____»___________20_____ г.</w:t>
            </w:r>
          </w:p>
        </w:tc>
      </w:tr>
      <w:tr w:rsidR="00CE36F5" w:rsidRPr="00CE36F5" w14:paraId="1797B13B" w14:textId="77777777" w:rsidTr="001F5C7D">
        <w:tc>
          <w:tcPr>
            <w:tcW w:w="4992" w:type="dxa"/>
            <w:shd w:val="clear" w:color="auto" w:fill="auto"/>
          </w:tcPr>
          <w:p w14:paraId="57AFD0FF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1A1AE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93" w:type="dxa"/>
            <w:shd w:val="clear" w:color="auto" w:fill="auto"/>
          </w:tcPr>
          <w:p w14:paraId="66D437EC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723CE9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176DE34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8374C74" w14:textId="77777777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</w:p>
    <w:p w14:paraId="3C7CD6A2" w14:textId="77777777" w:rsidR="00CE36F5" w:rsidRPr="00CE36F5" w:rsidRDefault="00CE36F5" w:rsidP="00CE36F5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2CC30" w14:textId="3338B4CE" w:rsidR="00CE36F5" w:rsidRPr="00CE36F5" w:rsidRDefault="00F30F00" w:rsidP="00F30F00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_________________</w:t>
      </w:r>
    </w:p>
    <w:p w14:paraId="499FFDEA" w14:textId="7E92DEB4" w:rsidR="00CE36F5" w:rsidRDefault="00CE36F5" w:rsidP="00CE36F5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76A0CA" w14:textId="590359E5" w:rsidR="00855E0E" w:rsidRDefault="00855E0E" w:rsidP="00CE36F5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9C9156" w14:textId="418086B4" w:rsidR="00855E0E" w:rsidRDefault="00855E0E" w:rsidP="00CE36F5">
      <w:pPr>
        <w:tabs>
          <w:tab w:val="left" w:pos="42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01C3B1" w14:textId="77777777" w:rsidR="00E65876" w:rsidRDefault="00E65876" w:rsidP="00CE36F5">
      <w:pPr>
        <w:ind w:left="-180" w:right="-1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F146CC" w14:textId="4B23993A" w:rsidR="00DA4C40" w:rsidRDefault="00DA4C40" w:rsidP="00DA4C40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Приложение 3</w:t>
      </w:r>
    </w:p>
    <w:p w14:paraId="2E35E5B7" w14:textId="77777777" w:rsidR="00DA4C40" w:rsidRDefault="00DA4C40" w:rsidP="00DA4C40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УТВЕРЖДЕН</w:t>
      </w:r>
    </w:p>
    <w:p w14:paraId="64BA5CA5" w14:textId="77777777" w:rsidR="00DA4C40" w:rsidRDefault="00DA4C40" w:rsidP="00DA4C40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постановлением</w:t>
      </w:r>
    </w:p>
    <w:p w14:paraId="5C810480" w14:textId="77777777" w:rsidR="00DA4C40" w:rsidRDefault="00DA4C40" w:rsidP="00DA4C40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администрации города Оби</w:t>
      </w:r>
    </w:p>
    <w:p w14:paraId="5C96852E" w14:textId="77777777" w:rsidR="00DA4C40" w:rsidRDefault="00DA4C40" w:rsidP="00DA4C40">
      <w:pPr>
        <w:pStyle w:val="aa"/>
        <w:ind w:left="637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Новосибирской области</w:t>
      </w:r>
    </w:p>
    <w:p w14:paraId="04951FCA" w14:textId="0F775084" w:rsidR="00DA4C40" w:rsidRDefault="00DA4C40" w:rsidP="00DA4C40">
      <w:pPr>
        <w:ind w:left="-180" w:right="-158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от </w:t>
      </w:r>
      <w:r w:rsidR="00D4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28.08.2024 г.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№ </w:t>
      </w:r>
      <w:r w:rsidR="00D45A3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1102</w:t>
      </w:r>
    </w:p>
    <w:p w14:paraId="11478C41" w14:textId="77777777" w:rsidR="00DA4C40" w:rsidRDefault="00DA4C40" w:rsidP="00DA4C40">
      <w:pPr>
        <w:ind w:left="-180" w:right="-1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48CA3A" w14:textId="771BE7B6" w:rsidR="00CE36F5" w:rsidRPr="00CE36F5" w:rsidRDefault="00CE36F5" w:rsidP="00CE36F5">
      <w:pPr>
        <w:ind w:left="-180" w:right="-1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36F5">
        <w:rPr>
          <w:rFonts w:ascii="Times New Roman" w:hAnsi="Times New Roman" w:cs="Times New Roman"/>
          <w:b/>
          <w:bCs/>
          <w:sz w:val="24"/>
          <w:szCs w:val="24"/>
        </w:rPr>
        <w:t>ПРОЕКТ ДОГОВОРА КУПЛИ-ПРОДАЖИ ЗЕМЕЛЬНОГО УЧАСТКА № ___</w:t>
      </w:r>
    </w:p>
    <w:p w14:paraId="4482E292" w14:textId="77777777" w:rsidR="00CE36F5" w:rsidRPr="00CE36F5" w:rsidRDefault="00CE36F5" w:rsidP="00CE36F5">
      <w:pPr>
        <w:ind w:left="-180" w:right="-1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3ACA29" w14:textId="77777777" w:rsidR="00CE36F5" w:rsidRPr="00CE36F5" w:rsidRDefault="00CE36F5" w:rsidP="00CE36F5">
      <w:pPr>
        <w:ind w:left="-180" w:right="-15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A7FE8" w14:textId="77777777" w:rsidR="00CE36F5" w:rsidRPr="00CE36F5" w:rsidRDefault="00CE36F5" w:rsidP="00D675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E36F5">
        <w:rPr>
          <w:rFonts w:ascii="Times New Roman" w:hAnsi="Times New Roman" w:cs="Times New Roman"/>
          <w:noProof/>
          <w:sz w:val="24"/>
          <w:szCs w:val="24"/>
        </w:rPr>
        <w:t>г. Обь</w:t>
      </w:r>
    </w:p>
    <w:p w14:paraId="5EB9A83E" w14:textId="77777777" w:rsidR="00CE36F5" w:rsidRPr="00CE36F5" w:rsidRDefault="00CE36F5" w:rsidP="00D675C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noProof/>
          <w:sz w:val="24"/>
          <w:szCs w:val="24"/>
        </w:rPr>
        <w:t>Новосибирская область</w:t>
      </w:r>
      <w:r w:rsidRPr="00CE36F5">
        <w:rPr>
          <w:rFonts w:ascii="Times New Roman" w:hAnsi="Times New Roman" w:cs="Times New Roman"/>
          <w:noProof/>
          <w:sz w:val="24"/>
          <w:szCs w:val="24"/>
        </w:rPr>
        <w:tab/>
      </w:r>
      <w:r w:rsidRPr="00CE36F5">
        <w:rPr>
          <w:rFonts w:ascii="Times New Roman" w:hAnsi="Times New Roman" w:cs="Times New Roman"/>
          <w:noProof/>
          <w:sz w:val="24"/>
          <w:szCs w:val="24"/>
        </w:rPr>
        <w:tab/>
      </w:r>
      <w:r w:rsidRPr="00CE36F5">
        <w:rPr>
          <w:rFonts w:ascii="Times New Roman" w:hAnsi="Times New Roman" w:cs="Times New Roman"/>
          <w:noProof/>
          <w:sz w:val="24"/>
          <w:szCs w:val="24"/>
        </w:rPr>
        <w:tab/>
      </w:r>
      <w:r w:rsidRPr="00CE36F5">
        <w:rPr>
          <w:rFonts w:ascii="Times New Roman" w:hAnsi="Times New Roman" w:cs="Times New Roman"/>
          <w:noProof/>
          <w:sz w:val="24"/>
          <w:szCs w:val="24"/>
        </w:rPr>
        <w:tab/>
        <w:t xml:space="preserve">                     « ___ » ______ 20__ года</w:t>
      </w:r>
    </w:p>
    <w:p w14:paraId="3604CD5C" w14:textId="77777777" w:rsidR="00855E0E" w:rsidRDefault="00855E0E" w:rsidP="00D675CD">
      <w:pPr>
        <w:ind w:left="-180" w:right="22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84335E4" w14:textId="2DB93A78" w:rsidR="00CE36F5" w:rsidRPr="00CE36F5" w:rsidRDefault="00CE36F5" w:rsidP="00D675CD">
      <w:pPr>
        <w:ind w:left="-180"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Администрация города Оби Новосибирской области, в лице главы города </w:t>
      </w:r>
      <w:proofErr w:type="spellStart"/>
      <w:r w:rsidRPr="00CE36F5">
        <w:rPr>
          <w:rFonts w:ascii="Times New Roman" w:hAnsi="Times New Roman" w:cs="Times New Roman"/>
          <w:sz w:val="24"/>
          <w:szCs w:val="24"/>
        </w:rPr>
        <w:t>Буковинина</w:t>
      </w:r>
      <w:proofErr w:type="spellEnd"/>
      <w:r w:rsidRPr="00CE36F5">
        <w:rPr>
          <w:rFonts w:ascii="Times New Roman" w:hAnsi="Times New Roman" w:cs="Times New Roman"/>
          <w:sz w:val="24"/>
          <w:szCs w:val="24"/>
        </w:rPr>
        <w:t xml:space="preserve"> Павла Витальевича, действующего на основании Устава муниципального образования города Оби Новосибирской области, именуемая в дальнейшем "Продавец"», с одной стороны, </w:t>
      </w:r>
    </w:p>
    <w:p w14:paraId="35772380" w14:textId="77777777" w:rsidR="00CE36F5" w:rsidRPr="00CE36F5" w:rsidRDefault="00CE36F5" w:rsidP="00D675CD">
      <w:pPr>
        <w:tabs>
          <w:tab w:val="left" w:pos="9355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и </w:t>
      </w:r>
      <w:r w:rsidRPr="00CE36F5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3699BDC4" w14:textId="77777777" w:rsidR="00CE36F5" w:rsidRPr="00CE36F5" w:rsidRDefault="00CE36F5" w:rsidP="00D675CD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36F5">
        <w:rPr>
          <w:rFonts w:ascii="Times New Roman" w:hAnsi="Times New Roman" w:cs="Times New Roman"/>
          <w:sz w:val="24"/>
          <w:szCs w:val="24"/>
          <w:vertAlign w:val="superscript"/>
        </w:rPr>
        <w:t>(наименование или фамилия, имя, отчество (последнее – при наличии) лица, с которым заключается договор)</w:t>
      </w:r>
    </w:p>
    <w:p w14:paraId="4311E0FE" w14:textId="77777777" w:rsidR="00CE36F5" w:rsidRPr="00CE36F5" w:rsidRDefault="00CE36F5" w:rsidP="00D675CD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в лице </w:t>
      </w:r>
      <w:r w:rsidRPr="00CE36F5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14:paraId="1FF1537B" w14:textId="77777777" w:rsidR="00CE36F5" w:rsidRPr="00CE36F5" w:rsidRDefault="00CE36F5" w:rsidP="00D675CD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36F5">
        <w:rPr>
          <w:rFonts w:ascii="Times New Roman" w:hAnsi="Times New Roman" w:cs="Times New Roman"/>
          <w:sz w:val="24"/>
          <w:szCs w:val="24"/>
          <w:vertAlign w:val="superscript"/>
        </w:rPr>
        <w:t>(представитель (при наличии) лица, с которым заключается договор)</w:t>
      </w:r>
    </w:p>
    <w:p w14:paraId="081C5C0C" w14:textId="77777777" w:rsidR="00CE36F5" w:rsidRPr="00CE36F5" w:rsidRDefault="00CE36F5" w:rsidP="00D675CD">
      <w:pPr>
        <w:tabs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E36F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Pr="00CE36F5">
        <w:rPr>
          <w:rFonts w:ascii="Times New Roman" w:hAnsi="Times New Roman" w:cs="Times New Roman"/>
          <w:sz w:val="24"/>
          <w:szCs w:val="24"/>
          <w:u w:val="single"/>
        </w:rPr>
        <w:tab/>
        <w:t>,</w:t>
      </w:r>
    </w:p>
    <w:p w14:paraId="4303DAFA" w14:textId="77777777" w:rsidR="00CE36F5" w:rsidRPr="00CE36F5" w:rsidRDefault="00CE36F5" w:rsidP="00D675CD">
      <w:pPr>
        <w:tabs>
          <w:tab w:val="left" w:pos="4253"/>
          <w:tab w:val="left" w:pos="935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E36F5">
        <w:rPr>
          <w:rFonts w:ascii="Times New Roman" w:hAnsi="Times New Roman" w:cs="Times New Roman"/>
          <w:sz w:val="24"/>
          <w:szCs w:val="24"/>
          <w:vertAlign w:val="superscript"/>
        </w:rPr>
        <w:tab/>
        <w:t>(документ – основание представительства)</w:t>
      </w:r>
    </w:p>
    <w:p w14:paraId="05F47F84" w14:textId="77777777" w:rsidR="00CE36F5" w:rsidRPr="00CE36F5" w:rsidRDefault="00CE36F5" w:rsidP="00D675C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6F5">
        <w:rPr>
          <w:rFonts w:ascii="Times New Roman" w:hAnsi="Times New Roman" w:cs="Times New Roman"/>
          <w:sz w:val="24"/>
          <w:szCs w:val="24"/>
        </w:rPr>
        <w:t>именуем___ в дальнейшем «Покупатель», с другой стороны, именуемые совместно «Стороны», заключили настоящий договор (далее – договор) о нижеследующем:</w:t>
      </w:r>
      <w:proofErr w:type="gramEnd"/>
    </w:p>
    <w:p w14:paraId="0FCCA480" w14:textId="77777777" w:rsidR="00CE36F5" w:rsidRPr="00CE36F5" w:rsidRDefault="00CE36F5" w:rsidP="00CE36F5">
      <w:pPr>
        <w:ind w:right="-158"/>
        <w:jc w:val="both"/>
        <w:rPr>
          <w:rFonts w:ascii="Times New Roman" w:hAnsi="Times New Roman" w:cs="Times New Roman"/>
          <w:sz w:val="24"/>
          <w:szCs w:val="24"/>
        </w:rPr>
      </w:pPr>
    </w:p>
    <w:p w14:paraId="38CF8928" w14:textId="77777777" w:rsidR="00CE36F5" w:rsidRPr="00CE36F5" w:rsidRDefault="00CE36F5" w:rsidP="00CE36F5">
      <w:pPr>
        <w:keepNext/>
        <w:ind w:left="-180" w:right="-158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>СТАТЬЯ 1. ПРЕДМЕТ ДОГОВОРА</w:t>
      </w:r>
    </w:p>
    <w:p w14:paraId="48C1A42C" w14:textId="77777777" w:rsidR="00CE36F5" w:rsidRPr="00CE36F5" w:rsidRDefault="00CE36F5" w:rsidP="00D675CD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1.1. Продавец обязуется передать в собственность, а Покупатель обязуется оплатить и принять в собственность земельный 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участок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на котором расположен объект недвижимости </w:t>
      </w:r>
      <w:r w:rsidRPr="00CE36F5">
        <w:rPr>
          <w:rFonts w:ascii="Times New Roman" w:hAnsi="Times New Roman" w:cs="Times New Roman"/>
          <w:i/>
          <w:sz w:val="24"/>
          <w:szCs w:val="24"/>
        </w:rPr>
        <w:t>(характеристика объекта недвижимости)</w:t>
      </w:r>
      <w:r w:rsidRPr="00CE36F5">
        <w:rPr>
          <w:rFonts w:ascii="Times New Roman" w:hAnsi="Times New Roman" w:cs="Times New Roman"/>
          <w:sz w:val="24"/>
          <w:szCs w:val="24"/>
        </w:rPr>
        <w:t xml:space="preserve"> приобретенный Покупателем по договору купли-продажи от _____ № _____.</w:t>
      </w:r>
    </w:p>
    <w:p w14:paraId="47C40D64" w14:textId="664A8A85" w:rsidR="00CE36F5" w:rsidRPr="00CE36F5" w:rsidRDefault="00CE36F5" w:rsidP="00D675CD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1.2. Описание земельного участка: _____________________</w:t>
      </w:r>
      <w:r w:rsidR="00D45A30">
        <w:rPr>
          <w:rFonts w:ascii="Times New Roman" w:hAnsi="Times New Roman" w:cs="Times New Roman"/>
          <w:sz w:val="24"/>
          <w:szCs w:val="24"/>
        </w:rPr>
        <w:t>______</w:t>
      </w:r>
      <w:r w:rsidRPr="00CE36F5">
        <w:rPr>
          <w:rFonts w:ascii="Times New Roman" w:hAnsi="Times New Roman" w:cs="Times New Roman"/>
          <w:sz w:val="24"/>
          <w:szCs w:val="24"/>
        </w:rPr>
        <w:t>___(далее – Участок).</w:t>
      </w:r>
    </w:p>
    <w:p w14:paraId="47429443" w14:textId="77777777" w:rsidR="00CE36F5" w:rsidRPr="00CE36F5" w:rsidRDefault="00CE36F5" w:rsidP="00D675CD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Участок отчуждается в границах, которые определяются на основании предоставляемого Покупателем в соответствии с пунктом 5 статьи 28 Федерального закона от 21.12.2001 № 178-ФЗ «О приватизации государственного и муниципального имущества» кадастрового паспорта земельного участка, прилагаемого к Договору, и являющемуся его неотъемлемой частью.</w:t>
      </w:r>
    </w:p>
    <w:p w14:paraId="603EAD7F" w14:textId="77777777" w:rsidR="00CE36F5" w:rsidRPr="00CE36F5" w:rsidRDefault="00CE36F5" w:rsidP="00D675CD">
      <w:pPr>
        <w:ind w:right="2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lastRenderedPageBreak/>
        <w:t>1.3. На момент заключения договора Участок принадлежит городу Оби Новосибирской области на праве собственности, что подтверждается ________________________________________.</w:t>
      </w:r>
    </w:p>
    <w:p w14:paraId="1F09ED3B" w14:textId="77777777" w:rsidR="00CE36F5" w:rsidRPr="00CE36F5" w:rsidRDefault="00CE36F5" w:rsidP="00CE36F5">
      <w:pPr>
        <w:keepNext/>
        <w:tabs>
          <w:tab w:val="num" w:pos="180"/>
        </w:tabs>
        <w:ind w:right="-158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>СТАТЬЯ 2. ЦЕНА ДОГОВОРА И ПОРЯДОК РАСЧЕТОВ</w:t>
      </w:r>
    </w:p>
    <w:p w14:paraId="2C81D974" w14:textId="77777777" w:rsidR="00CE36F5" w:rsidRPr="00CE36F5" w:rsidRDefault="00CE36F5" w:rsidP="00D675CD">
      <w:pPr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2.1. Цена Участка согласно постановлению администрации города Оби Новосибирской области 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от _____ № _________ составляет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_________ (прописью) рублей, НДС не облагается.</w:t>
      </w:r>
    </w:p>
    <w:p w14:paraId="0C7FFDF4" w14:textId="77777777" w:rsidR="00CE36F5" w:rsidRPr="00CE36F5" w:rsidRDefault="00CE36F5" w:rsidP="00D675CD">
      <w:pPr>
        <w:ind w:right="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ab/>
        <w:t>2.2. Покупатель перечисляет денежные средства в сумме, указанной в пункте 2.1. Договора, на счет Продавца не позднее 10 рабочих дней со дня заключения договора по следующим реквизитам:</w:t>
      </w:r>
    </w:p>
    <w:p w14:paraId="253E1FB5" w14:textId="2E93B7A4" w:rsidR="00CE36F5" w:rsidRPr="00CE36F5" w:rsidRDefault="00CE36F5" w:rsidP="00D675CD">
      <w:pPr>
        <w:ind w:right="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</w:t>
      </w:r>
      <w:bookmarkStart w:id="10" w:name="_GoBack"/>
      <w:bookmarkEnd w:id="10"/>
      <w:r w:rsidRPr="00CE36F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14:paraId="5B5320B8" w14:textId="77777777" w:rsidR="00CE36F5" w:rsidRPr="00CE36F5" w:rsidRDefault="00CE36F5" w:rsidP="00D675CD">
      <w:pPr>
        <w:ind w:right="2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ab/>
        <w:t>В платежном поручении, подтверждающем оплату, должны быть указаны реквизиты Покупателя, номер и дата настоящего Договора.</w:t>
      </w:r>
    </w:p>
    <w:p w14:paraId="1F1B1501" w14:textId="77777777" w:rsidR="00CE36F5" w:rsidRPr="00CE36F5" w:rsidRDefault="00CE36F5" w:rsidP="00D675CD">
      <w:pPr>
        <w:tabs>
          <w:tab w:val="num" w:pos="0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ab/>
        <w:t>Моментом оплаты считается день зачисления денежных средств, указанных в настоящей статье, на счет Покупателя.</w:t>
      </w:r>
    </w:p>
    <w:p w14:paraId="29F0F987" w14:textId="34608196" w:rsidR="00CE36F5" w:rsidRPr="00CE36F5" w:rsidRDefault="00CE36F5" w:rsidP="00E65876">
      <w:pPr>
        <w:tabs>
          <w:tab w:val="num" w:pos="0"/>
        </w:tabs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ab/>
      </w:r>
    </w:p>
    <w:p w14:paraId="1CA1749B" w14:textId="77777777" w:rsidR="00CE36F5" w:rsidRPr="00CE36F5" w:rsidRDefault="00CE36F5" w:rsidP="00D675CD">
      <w:pPr>
        <w:keepNext/>
        <w:ind w:right="-766" w:firstLine="142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E36F5">
        <w:rPr>
          <w:rFonts w:ascii="Times New Roman" w:hAnsi="Times New Roman" w:cs="Times New Roman"/>
          <w:b/>
          <w:bCs/>
          <w:sz w:val="24"/>
          <w:szCs w:val="24"/>
        </w:rPr>
        <w:t>СТАТЬЯ 3. ВОЗНИКНОВЕНИЯ ПРАВА СОБСТВЕННОСТИ</w:t>
      </w:r>
    </w:p>
    <w:p w14:paraId="06F63060" w14:textId="77777777" w:rsidR="00CE36F5" w:rsidRPr="00CE36F5" w:rsidRDefault="00CE36F5" w:rsidP="00D675C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3.1. Переход права собственности на Участок от Продавца к Покупателю регистрируется в Управлении Федеральной службы государственной регистрации, кадастра и картографии по Новосибирской области и осуществляется после оплаты земельного участка в полном объёме и в порядке, предусмотренном настоящим Договором.</w:t>
      </w:r>
    </w:p>
    <w:p w14:paraId="2DAA8381" w14:textId="77777777" w:rsidR="00CE36F5" w:rsidRPr="00CE36F5" w:rsidRDefault="00CE36F5" w:rsidP="00D675C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3.2. При передаче Участка составляется Акт приема-передачи. Продавец передает Покупателю Объект по Акту приема-передачи не позднее 15 (Пятнадцати) дней с момента поступления денежных средств на счет, указанный в пункте 2.2. настоящего Договора.</w:t>
      </w:r>
    </w:p>
    <w:p w14:paraId="0183C149" w14:textId="77777777" w:rsidR="00CE36F5" w:rsidRPr="00CE36F5" w:rsidRDefault="00CE36F5" w:rsidP="00D675CD">
      <w:pPr>
        <w:autoSpaceDE w:val="0"/>
        <w:autoSpaceDN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3.3. В течение 15 (Пятнадцати) дней со дня подписания Сторонами Акта приема-передачи Стороны обязуются явиться в Управления Федеральной службы государственной регистрации, кадастра и картографии по Новосибирской области с целью  подачи заявлений о государственной регистрации перехода права собственности на Участок, а также документов, требуемых для регистрации перехода права собственности на Участок.</w:t>
      </w:r>
    </w:p>
    <w:p w14:paraId="369AC3B2" w14:textId="77777777" w:rsidR="00CE36F5" w:rsidRPr="00CE36F5" w:rsidRDefault="00CE36F5" w:rsidP="00D675CD">
      <w:pPr>
        <w:tabs>
          <w:tab w:val="left" w:pos="0"/>
        </w:tabs>
        <w:ind w:right="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36F5">
        <w:rPr>
          <w:rFonts w:ascii="Times New Roman" w:hAnsi="Times New Roman" w:cs="Times New Roman"/>
          <w:bCs/>
          <w:sz w:val="24"/>
          <w:szCs w:val="24"/>
        </w:rPr>
        <w:tab/>
        <w:t>3.4. Расходы по государственной регистрации перехода права собственности несет Покупатель.</w:t>
      </w:r>
    </w:p>
    <w:p w14:paraId="6A5243A7" w14:textId="77777777" w:rsidR="00CE36F5" w:rsidRPr="00CE36F5" w:rsidRDefault="00CE36F5" w:rsidP="00CE36F5">
      <w:pPr>
        <w:tabs>
          <w:tab w:val="num" w:pos="0"/>
        </w:tabs>
        <w:ind w:left="18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0FA479D" w14:textId="77777777" w:rsidR="00CE36F5" w:rsidRPr="00CE36F5" w:rsidRDefault="00CE36F5" w:rsidP="00CE36F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6F5">
        <w:rPr>
          <w:rFonts w:ascii="Times New Roman" w:hAnsi="Times New Roman" w:cs="Times New Roman"/>
          <w:b/>
          <w:sz w:val="24"/>
          <w:szCs w:val="24"/>
        </w:rPr>
        <w:t>СТАТЬЯ</w:t>
      </w:r>
      <w:r w:rsidRPr="00CE36F5">
        <w:rPr>
          <w:rFonts w:ascii="Times New Roman" w:hAnsi="Times New Roman" w:cs="Times New Roman"/>
          <w:b/>
          <w:noProof/>
          <w:sz w:val="24"/>
          <w:szCs w:val="24"/>
        </w:rPr>
        <w:t xml:space="preserve"> 4.</w:t>
      </w:r>
      <w:r w:rsidRPr="00CE36F5">
        <w:rPr>
          <w:rFonts w:ascii="Times New Roman" w:hAnsi="Times New Roman" w:cs="Times New Roman"/>
          <w:b/>
          <w:sz w:val="24"/>
          <w:szCs w:val="24"/>
        </w:rPr>
        <w:t xml:space="preserve"> ОТВЕТСТВЕННОСТЬ СТОРОН</w:t>
      </w:r>
    </w:p>
    <w:p w14:paraId="56660A83" w14:textId="77777777" w:rsidR="00CE36F5" w:rsidRPr="00CE36F5" w:rsidRDefault="00CE36F5" w:rsidP="00CE36F5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E36F5">
        <w:rPr>
          <w:rFonts w:ascii="Times New Roman" w:hAnsi="Times New Roman" w:cs="Times New Roman"/>
          <w:noProof/>
          <w:sz w:val="24"/>
          <w:szCs w:val="24"/>
        </w:rPr>
        <w:t>4.1.</w:t>
      </w:r>
      <w:r w:rsidRPr="00CE36F5">
        <w:rPr>
          <w:rFonts w:ascii="Times New Roman" w:hAnsi="Times New Roman" w:cs="Times New Roman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Договором.</w:t>
      </w:r>
    </w:p>
    <w:p w14:paraId="23AE1C9B" w14:textId="77777777" w:rsidR="00CE36F5" w:rsidRPr="00CE36F5" w:rsidRDefault="00CE36F5" w:rsidP="00CE36F5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4.2. За невнесение денежных сре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азмере и в срок, установленные в пункте 2.2. настоящего договора, Покупатель уплачивает Продавцу пени в размере одной трехсотой процентной ставки рефинансирования Центрального банка Российской Федерации, </w:t>
      </w:r>
      <w:r w:rsidRPr="00CE36F5">
        <w:rPr>
          <w:rFonts w:ascii="Times New Roman" w:hAnsi="Times New Roman" w:cs="Times New Roman"/>
          <w:sz w:val="24"/>
          <w:szCs w:val="24"/>
        </w:rPr>
        <w:lastRenderedPageBreak/>
        <w:t xml:space="preserve">действующей на дату подписания договора, от неуплаченной суммы за каждый день просрочки платежа. </w:t>
      </w:r>
    </w:p>
    <w:p w14:paraId="698C380E" w14:textId="77777777" w:rsidR="00CE36F5" w:rsidRPr="00CE36F5" w:rsidRDefault="00CE36F5" w:rsidP="00CE36F5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Продавец на следующий день после дня наступления, установленного пунктом 2.2. настоящего Договора, срока оплаты направляет Покупателю уведомление о необходимости уплаты пени с указанием размера пени и реквизитов для ее перечисления.</w:t>
      </w:r>
    </w:p>
    <w:p w14:paraId="434F5172" w14:textId="77777777" w:rsidR="00CE36F5" w:rsidRPr="00CE36F5" w:rsidRDefault="00CE36F5" w:rsidP="00CE36F5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4.3. Просрочка внесения денежных сре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дств в сч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>ет оплаты Участка в сумме и сроки, указанные в статье</w:t>
      </w:r>
      <w:r w:rsidRPr="00CE36F5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CE36F5">
        <w:rPr>
          <w:rFonts w:ascii="Times New Roman" w:hAnsi="Times New Roman" w:cs="Times New Roman"/>
          <w:sz w:val="24"/>
          <w:szCs w:val="24"/>
        </w:rPr>
        <w:t xml:space="preserve"> настоящего Договора, не может составлять более двадцати дней (далее</w:t>
      </w:r>
      <w:r w:rsidRPr="00CE36F5">
        <w:rPr>
          <w:rFonts w:ascii="Times New Roman" w:hAnsi="Times New Roman" w:cs="Times New Roman"/>
          <w:noProof/>
          <w:sz w:val="24"/>
          <w:szCs w:val="24"/>
        </w:rPr>
        <w:t xml:space="preserve"> -</w:t>
      </w:r>
      <w:r w:rsidRPr="00CE36F5">
        <w:rPr>
          <w:rFonts w:ascii="Times New Roman" w:hAnsi="Times New Roman" w:cs="Times New Roman"/>
          <w:sz w:val="24"/>
          <w:szCs w:val="24"/>
        </w:rPr>
        <w:t xml:space="preserve"> «допустимая просрочка»). Просрочка свыше двадцати дней считается отказом Покупателя от исполнения обязательств по оплате Участка, установленных статьей</w:t>
      </w:r>
      <w:r w:rsidRPr="00CE36F5">
        <w:rPr>
          <w:rFonts w:ascii="Times New Roman" w:hAnsi="Times New Roman" w:cs="Times New Roman"/>
          <w:noProof/>
          <w:sz w:val="24"/>
          <w:szCs w:val="24"/>
        </w:rPr>
        <w:t xml:space="preserve"> 2</w:t>
      </w:r>
      <w:r w:rsidRPr="00CE36F5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14:paraId="54F44C84" w14:textId="77777777" w:rsidR="00CE36F5" w:rsidRPr="00CE36F5" w:rsidRDefault="00CE36F5" w:rsidP="00CE36F5">
      <w:pPr>
        <w:autoSpaceDE w:val="0"/>
        <w:autoSpaceDN w:val="0"/>
        <w:adjustRightInd w:val="0"/>
        <w:ind w:right="2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Продавец в течение</w:t>
      </w:r>
      <w:r w:rsidRPr="00CE36F5">
        <w:rPr>
          <w:rFonts w:ascii="Times New Roman" w:hAnsi="Times New Roman" w:cs="Times New Roman"/>
          <w:noProof/>
          <w:sz w:val="24"/>
          <w:szCs w:val="24"/>
        </w:rPr>
        <w:t xml:space="preserve"> 5</w:t>
      </w:r>
      <w:r w:rsidRPr="00CE36F5">
        <w:rPr>
          <w:rFonts w:ascii="Times New Roman" w:hAnsi="Times New Roman" w:cs="Times New Roman"/>
          <w:sz w:val="24"/>
          <w:szCs w:val="24"/>
        </w:rPr>
        <w:t xml:space="preserve"> (пяти) дней с момента истечения «допустимой просрочки», направляет Покупателю письменное уведомление, 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с даты отправления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 xml:space="preserve"> которого Договор считается расторгнутым, все обязательства Сторон по Договору прекращаются. Оформление Сторонами дополнительного соглашения о расторжении настоящего Договора в данном случае не требуется.</w:t>
      </w:r>
    </w:p>
    <w:p w14:paraId="3B285672" w14:textId="77777777" w:rsidR="00CE36F5" w:rsidRPr="00CE36F5" w:rsidRDefault="00CE36F5" w:rsidP="00CE36F5">
      <w:pPr>
        <w:autoSpaceDE w:val="0"/>
        <w:autoSpaceDN w:val="0"/>
        <w:adjustRightInd w:val="0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 xml:space="preserve">4.4. Расторжение настоящего Договора по обстоятельствам, указанным в пунктах 4.2 и 4.3. настоящего Договора, является безусловным основанием для расторжения Договора купли-продажи </w:t>
      </w:r>
      <w:proofErr w:type="gramStart"/>
      <w:r w:rsidRPr="00CE36F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E36F5">
        <w:rPr>
          <w:rFonts w:ascii="Times New Roman" w:hAnsi="Times New Roman" w:cs="Times New Roman"/>
          <w:sz w:val="24"/>
          <w:szCs w:val="24"/>
        </w:rPr>
        <w:t> _______ № ________.</w:t>
      </w:r>
    </w:p>
    <w:p w14:paraId="15891BDF" w14:textId="77777777" w:rsidR="00CE36F5" w:rsidRPr="00CE36F5" w:rsidRDefault="00CE36F5" w:rsidP="00CE36F5">
      <w:pPr>
        <w:autoSpaceDE w:val="0"/>
        <w:autoSpaceDN w:val="0"/>
        <w:adjustRightInd w:val="0"/>
        <w:ind w:right="2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4.5. В случае установления судом факта незаконного происхождения средств, используемых Покупателем для совершения платежей по настоящему договору, Продавец вправе в судебном порядке потребовать признания настоящего договора недействительным.</w:t>
      </w:r>
    </w:p>
    <w:p w14:paraId="47FF064A" w14:textId="77777777" w:rsidR="00CE36F5" w:rsidRPr="00CE36F5" w:rsidRDefault="00CE36F5" w:rsidP="00CE36F5">
      <w:pPr>
        <w:autoSpaceDE w:val="0"/>
        <w:autoSpaceDN w:val="0"/>
        <w:adjustRightInd w:val="0"/>
        <w:ind w:right="22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A11B47" w14:textId="77777777" w:rsidR="00CE36F5" w:rsidRPr="00CE36F5" w:rsidRDefault="00CE36F5" w:rsidP="00CE36F5">
      <w:pPr>
        <w:keepNext/>
        <w:tabs>
          <w:tab w:val="num" w:pos="180"/>
        </w:tabs>
        <w:ind w:right="-766" w:firstLine="142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E36F5">
        <w:rPr>
          <w:rFonts w:ascii="Times New Roman" w:hAnsi="Times New Roman" w:cs="Times New Roman"/>
          <w:b/>
          <w:bCs/>
          <w:sz w:val="24"/>
          <w:szCs w:val="24"/>
        </w:rPr>
        <w:t>СТАТЬЯ 5. ЗАКЛЮЧИТЕЛЬНЫЕ ПОЛОЖЕНИЯ</w:t>
      </w:r>
    </w:p>
    <w:p w14:paraId="45643A28" w14:textId="77777777" w:rsidR="00CE36F5" w:rsidRPr="00CE36F5" w:rsidRDefault="00CE36F5" w:rsidP="00CE36F5">
      <w:pPr>
        <w:tabs>
          <w:tab w:val="num" w:pos="1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5.1. Настоящий договор вступает в силу с момента его подписания и прекращает свое действие:</w:t>
      </w:r>
    </w:p>
    <w:p w14:paraId="3117F3E3" w14:textId="77777777" w:rsidR="00CE36F5" w:rsidRPr="00CE36F5" w:rsidRDefault="00CE36F5" w:rsidP="00CE36F5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исполнением сторонами своих обязательств по настоящему Договору;</w:t>
      </w:r>
    </w:p>
    <w:p w14:paraId="7EF41FC1" w14:textId="77777777" w:rsidR="00CE36F5" w:rsidRPr="00CE36F5" w:rsidRDefault="00CE36F5" w:rsidP="00CE36F5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в предусмотренных настоящим Договорам случаях;</w:t>
      </w:r>
    </w:p>
    <w:p w14:paraId="76733C93" w14:textId="77777777" w:rsidR="00CE36F5" w:rsidRPr="00CE36F5" w:rsidRDefault="00CE36F5" w:rsidP="00CE36F5">
      <w:pPr>
        <w:numPr>
          <w:ilvl w:val="0"/>
          <w:numId w:val="19"/>
        </w:numPr>
        <w:tabs>
          <w:tab w:val="num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по иным основаниям, предусмотренным действующим законодательством Российской Федерации.</w:t>
      </w:r>
    </w:p>
    <w:p w14:paraId="3DE7D135" w14:textId="77777777" w:rsidR="00CE36F5" w:rsidRPr="00CE36F5" w:rsidRDefault="00CE36F5" w:rsidP="00CE36F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5.2.  В случае возникновения между Сторонами любых споров или разногласий, связанных с настоящим договором, Стороны разрешают их путем переговоров. Споры, не урегулированные путем переговоров, рассматриваются Арбитражным судом Новосибирской области в порядке, установленном действующим законодательством Российской Федерации.</w:t>
      </w:r>
    </w:p>
    <w:p w14:paraId="0151B733" w14:textId="77777777" w:rsidR="00CE36F5" w:rsidRPr="00CE36F5" w:rsidRDefault="00CE36F5" w:rsidP="00CE36F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5.3. Настоящий Договор составлен в четырех экземплярах:</w:t>
      </w:r>
    </w:p>
    <w:p w14:paraId="36EDC3F2" w14:textId="77777777" w:rsidR="00CE36F5" w:rsidRPr="00CE36F5" w:rsidRDefault="00CE36F5" w:rsidP="00CE36F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Один – для Покупателя;</w:t>
      </w:r>
    </w:p>
    <w:p w14:paraId="5A82D908" w14:textId="77777777" w:rsidR="00CE36F5" w:rsidRPr="00CE36F5" w:rsidRDefault="00CE36F5" w:rsidP="00CE36F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Один – для Управления Федеральной службы государственной регистрации, кадастра и картографии по Новосибирской области;</w:t>
      </w:r>
    </w:p>
    <w:p w14:paraId="68CCDD19" w14:textId="77777777" w:rsidR="00CE36F5" w:rsidRPr="00CE36F5" w:rsidRDefault="00CE36F5" w:rsidP="00CE36F5">
      <w:pPr>
        <w:autoSpaceDE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E36F5">
        <w:rPr>
          <w:rFonts w:ascii="Times New Roman" w:hAnsi="Times New Roman" w:cs="Times New Roman"/>
          <w:sz w:val="24"/>
          <w:szCs w:val="24"/>
        </w:rPr>
        <w:t>Два – для Продавца, один из которых не передается в Управление Федеральной службы государственной регистрации, кадастра и картографии по Новосибирской области при регистрации перехода права собственности.</w:t>
      </w:r>
      <w:proofErr w:type="gramEnd"/>
    </w:p>
    <w:p w14:paraId="164AF614" w14:textId="77777777" w:rsidR="00CE36F5" w:rsidRPr="00CE36F5" w:rsidRDefault="00CE36F5" w:rsidP="00CE36F5">
      <w:pPr>
        <w:keepNext/>
        <w:ind w:right="-766" w:firstLine="142"/>
        <w:outlineLvl w:val="3"/>
        <w:rPr>
          <w:rFonts w:ascii="Times New Roman" w:hAnsi="Times New Roman" w:cs="Times New Roman"/>
          <w:sz w:val="24"/>
          <w:szCs w:val="24"/>
        </w:rPr>
      </w:pPr>
    </w:p>
    <w:p w14:paraId="54CF299E" w14:textId="77777777" w:rsidR="00CE36F5" w:rsidRPr="00CE36F5" w:rsidRDefault="00CE36F5" w:rsidP="00CE36F5">
      <w:pPr>
        <w:keepNext/>
        <w:ind w:right="-766" w:firstLine="142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CE36F5">
        <w:rPr>
          <w:rFonts w:ascii="Times New Roman" w:hAnsi="Times New Roman" w:cs="Times New Roman"/>
          <w:b/>
          <w:bCs/>
          <w:sz w:val="24"/>
          <w:szCs w:val="24"/>
        </w:rPr>
        <w:t>СТАТЬЯ 6. ЮРИИЧЕСКИЕ АДРЕСА СТОРОН</w:t>
      </w:r>
    </w:p>
    <w:p w14:paraId="02D84BC2" w14:textId="29444532" w:rsidR="00CE36F5" w:rsidRPr="00CE36F5" w:rsidRDefault="00CE36F5" w:rsidP="00CE36F5">
      <w:pPr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ab/>
        <w:t>6.1.  Продавец: администрация города Оби  Новосибирской области</w:t>
      </w:r>
    </w:p>
    <w:p w14:paraId="3EDF02A1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Адрес: 633102, Новосибирская область, г. Обь, ул. Авиационная, 12.</w:t>
      </w:r>
    </w:p>
    <w:p w14:paraId="0C74BA54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6.2. Покупатель: ______________________.</w:t>
      </w:r>
    </w:p>
    <w:p w14:paraId="751CD8D7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Адрес: ______________________________.</w:t>
      </w:r>
    </w:p>
    <w:p w14:paraId="6EB7B660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E36F5">
        <w:rPr>
          <w:rFonts w:ascii="Times New Roman" w:hAnsi="Times New Roman" w:cs="Times New Roman"/>
          <w:sz w:val="24"/>
          <w:szCs w:val="24"/>
        </w:rPr>
        <w:t>Банковские реквизиты.</w:t>
      </w:r>
    </w:p>
    <w:p w14:paraId="18DC6DE6" w14:textId="77777777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70CF1E" w14:textId="56871071" w:rsidR="00CE36F5" w:rsidRPr="00CE36F5" w:rsidRDefault="00CE36F5" w:rsidP="00CE36F5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6"/>
        <w:gridCol w:w="4961"/>
      </w:tblGrid>
      <w:tr w:rsidR="00CE36F5" w:rsidRPr="00CE36F5" w14:paraId="133DADC5" w14:textId="77777777" w:rsidTr="00CE36F5">
        <w:tc>
          <w:tcPr>
            <w:tcW w:w="4954" w:type="dxa"/>
            <w:shd w:val="clear" w:color="auto" w:fill="auto"/>
          </w:tcPr>
          <w:p w14:paraId="11C6A571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ПРОДАВЕЦ:</w:t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0CC596FA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</w:tc>
      </w:tr>
      <w:tr w:rsidR="00CE36F5" w:rsidRPr="00CE36F5" w14:paraId="1943C3E4" w14:textId="77777777" w:rsidTr="00CE36F5">
        <w:tc>
          <w:tcPr>
            <w:tcW w:w="4954" w:type="dxa"/>
            <w:shd w:val="clear" w:color="auto" w:fill="auto"/>
          </w:tcPr>
          <w:p w14:paraId="404013D7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7" w:type="dxa"/>
            <w:gridSpan w:val="2"/>
            <w:shd w:val="clear" w:color="auto" w:fill="auto"/>
          </w:tcPr>
          <w:p w14:paraId="7545FE90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CE36F5" w14:paraId="2C436CD6" w14:textId="77777777" w:rsidTr="00CE36F5">
        <w:tc>
          <w:tcPr>
            <w:tcW w:w="4954" w:type="dxa"/>
            <w:shd w:val="clear" w:color="auto" w:fill="auto"/>
          </w:tcPr>
          <w:p w14:paraId="57BEB2C1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49DC8768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</w:tc>
      </w:tr>
      <w:tr w:rsidR="00CE36F5" w:rsidRPr="00CE36F5" w14:paraId="117E3366" w14:textId="77777777" w:rsidTr="00CE36F5">
        <w:tc>
          <w:tcPr>
            <w:tcW w:w="4954" w:type="dxa"/>
            <w:shd w:val="clear" w:color="auto" w:fill="auto"/>
          </w:tcPr>
          <w:p w14:paraId="31B30F3B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«_____»___________20_____ г.</w:t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3D5C1AD5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«_____»___________20_____ г.</w:t>
            </w:r>
          </w:p>
        </w:tc>
      </w:tr>
      <w:tr w:rsidR="00CE36F5" w:rsidRPr="00CE36F5" w14:paraId="38F9A4D6" w14:textId="77777777" w:rsidTr="00CE36F5">
        <w:tc>
          <w:tcPr>
            <w:tcW w:w="4954" w:type="dxa"/>
            <w:shd w:val="clear" w:color="auto" w:fill="auto"/>
          </w:tcPr>
          <w:p w14:paraId="3186979D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C155A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67" w:type="dxa"/>
            <w:gridSpan w:val="2"/>
            <w:shd w:val="clear" w:color="auto" w:fill="auto"/>
          </w:tcPr>
          <w:p w14:paraId="218C039A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2DF9F" w14:textId="77777777" w:rsidR="00CE36F5" w:rsidRPr="00CE36F5" w:rsidRDefault="00CE36F5" w:rsidP="001F5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  <w:proofErr w:type="spellEnd"/>
            <w:r w:rsidRPr="00CE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5F46" w:rsidRPr="009E43A4" w14:paraId="05A5ACB4" w14:textId="77777777" w:rsidTr="00CE36F5">
        <w:tc>
          <w:tcPr>
            <w:tcW w:w="4960" w:type="dxa"/>
            <w:gridSpan w:val="2"/>
            <w:shd w:val="clear" w:color="auto" w:fill="auto"/>
          </w:tcPr>
          <w:p w14:paraId="3671AF99" w14:textId="26BBCC69" w:rsidR="008A5F46" w:rsidRPr="009E43A4" w:rsidRDefault="008A5F46" w:rsidP="0080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426A5E05" w14:textId="11C17659" w:rsidR="008A5F46" w:rsidRPr="009E43A4" w:rsidRDefault="008A5F46" w:rsidP="0080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F46" w:rsidRPr="009E43A4" w14:paraId="0531F696" w14:textId="77777777" w:rsidTr="00CE36F5">
        <w:tc>
          <w:tcPr>
            <w:tcW w:w="4960" w:type="dxa"/>
            <w:gridSpan w:val="2"/>
            <w:shd w:val="clear" w:color="auto" w:fill="auto"/>
          </w:tcPr>
          <w:p w14:paraId="3FDF226C" w14:textId="77777777" w:rsidR="008A5F46" w:rsidRPr="009E43A4" w:rsidRDefault="008A5F46" w:rsidP="0080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14:paraId="6E386971" w14:textId="77777777" w:rsidR="008A5F46" w:rsidRPr="009E43A4" w:rsidRDefault="008A5F46" w:rsidP="00807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5F46" w:rsidRPr="009E43A4" w14:paraId="21C7C278" w14:textId="77777777" w:rsidTr="00CE36F5">
        <w:tc>
          <w:tcPr>
            <w:tcW w:w="4960" w:type="dxa"/>
            <w:gridSpan w:val="2"/>
            <w:shd w:val="clear" w:color="auto" w:fill="auto"/>
          </w:tcPr>
          <w:p w14:paraId="68CD8692" w14:textId="734C5E8A" w:rsidR="008A5F46" w:rsidRPr="009E43A4" w:rsidRDefault="008A5F46" w:rsidP="0080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2FB08414" w14:textId="0D9DA194" w:rsidR="008A5F46" w:rsidRPr="009E43A4" w:rsidRDefault="008A5F46" w:rsidP="0080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46" w:rsidRPr="009E43A4" w14:paraId="143DD856" w14:textId="77777777" w:rsidTr="00CE36F5">
        <w:tc>
          <w:tcPr>
            <w:tcW w:w="4960" w:type="dxa"/>
            <w:gridSpan w:val="2"/>
            <w:shd w:val="clear" w:color="auto" w:fill="auto"/>
          </w:tcPr>
          <w:p w14:paraId="077C28D9" w14:textId="4E82FA72" w:rsidR="008A5F46" w:rsidRPr="009E43A4" w:rsidRDefault="0008053F" w:rsidP="0008053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4961" w:type="dxa"/>
            <w:shd w:val="clear" w:color="auto" w:fill="auto"/>
          </w:tcPr>
          <w:p w14:paraId="4137C999" w14:textId="53D3C1AD" w:rsidR="008A5F46" w:rsidRPr="009E43A4" w:rsidRDefault="008A5F46" w:rsidP="0080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F46" w:rsidRPr="009E43A4" w14:paraId="1C8069F4" w14:textId="77777777" w:rsidTr="00CE36F5">
        <w:tc>
          <w:tcPr>
            <w:tcW w:w="4960" w:type="dxa"/>
            <w:gridSpan w:val="2"/>
            <w:shd w:val="clear" w:color="auto" w:fill="auto"/>
          </w:tcPr>
          <w:p w14:paraId="1B086461" w14:textId="77777777" w:rsidR="008A5F46" w:rsidRDefault="008A5F46" w:rsidP="0080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A12858" w14:textId="2EEB7C32" w:rsidR="00CE36F5" w:rsidRPr="009E43A4" w:rsidRDefault="00CE36F5" w:rsidP="0080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78958E48" w14:textId="629C835D" w:rsidR="008A5F46" w:rsidRPr="009E43A4" w:rsidRDefault="008A5F46" w:rsidP="0080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6F5" w:rsidRPr="009E43A4" w14:paraId="11E23A83" w14:textId="77777777" w:rsidTr="00CE36F5">
        <w:tc>
          <w:tcPr>
            <w:tcW w:w="4960" w:type="dxa"/>
            <w:gridSpan w:val="2"/>
            <w:shd w:val="clear" w:color="auto" w:fill="auto"/>
          </w:tcPr>
          <w:p w14:paraId="30ECE467" w14:textId="77777777" w:rsidR="00CE36F5" w:rsidRPr="009E43A4" w:rsidRDefault="00CE36F5" w:rsidP="0080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14:paraId="0B031FA9" w14:textId="77777777" w:rsidR="00CE36F5" w:rsidRPr="009E43A4" w:rsidRDefault="00CE36F5" w:rsidP="00807A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47966F" w14:textId="77777777" w:rsidR="008A5F46" w:rsidRDefault="008A5F46" w:rsidP="008A5F46">
      <w:pPr>
        <w:rPr>
          <w:b/>
          <w:bCs/>
        </w:rPr>
      </w:pPr>
    </w:p>
    <w:permEnd w:id="460262450"/>
    <w:p w14:paraId="38208111" w14:textId="2B573DEF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10E289" w14:textId="77777777" w:rsidR="00DE22CF" w:rsidRDefault="00DE22CF" w:rsidP="003F66EC">
      <w:r>
        <w:separator/>
      </w:r>
    </w:p>
  </w:endnote>
  <w:endnote w:type="continuationSeparator" w:id="0">
    <w:p w14:paraId="2B456C37" w14:textId="77777777" w:rsidR="00DE22CF" w:rsidRDefault="00DE22CF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Calibri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68819" w14:textId="77777777" w:rsidR="00DE22CF" w:rsidRDefault="00DE22CF" w:rsidP="003F66EC">
      <w:r>
        <w:separator/>
      </w:r>
    </w:p>
  </w:footnote>
  <w:footnote w:type="continuationSeparator" w:id="0">
    <w:p w14:paraId="21602B28" w14:textId="77777777" w:rsidR="00DE22CF" w:rsidRDefault="00DE22CF" w:rsidP="003F66EC">
      <w:r>
        <w:continuationSeparator/>
      </w:r>
    </w:p>
  </w:footnote>
  <w:footnote w:id="1">
    <w:p w14:paraId="5C3589EB" w14:textId="77777777" w:rsidR="00CE36F5" w:rsidRPr="00DD48A7" w:rsidRDefault="00CE36F5" w:rsidP="00CE36F5">
      <w:pPr>
        <w:pStyle w:val="ad"/>
        <w:jc w:val="both"/>
        <w:rPr>
          <w:sz w:val="16"/>
          <w:szCs w:val="16"/>
        </w:rPr>
      </w:pPr>
      <w:r w:rsidRPr="00DD48A7">
        <w:rPr>
          <w:rStyle w:val="af"/>
          <w:sz w:val="16"/>
          <w:szCs w:val="16"/>
        </w:rPr>
        <w:footnoteRef/>
      </w:r>
      <w:r w:rsidRPr="00DD48A7">
        <w:rPr>
          <w:sz w:val="16"/>
          <w:szCs w:val="16"/>
        </w:rPr>
        <w:t xml:space="preserve"> Указать реквизиты и наименование правовых </w:t>
      </w:r>
      <w:proofErr w:type="gramStart"/>
      <w:r w:rsidRPr="00DD48A7">
        <w:rPr>
          <w:sz w:val="16"/>
          <w:szCs w:val="16"/>
        </w:rPr>
        <w:t>актов</w:t>
      </w:r>
      <w:r>
        <w:rPr>
          <w:sz w:val="16"/>
          <w:szCs w:val="16"/>
        </w:rPr>
        <w:t xml:space="preserve"> администрации города Оби</w:t>
      </w:r>
      <w:r w:rsidRPr="00DD48A7">
        <w:rPr>
          <w:sz w:val="16"/>
          <w:szCs w:val="16"/>
        </w:rPr>
        <w:t xml:space="preserve"> Новосибирской области</w:t>
      </w:r>
      <w:proofErr w:type="gramEnd"/>
      <w:r w:rsidRPr="00DD48A7">
        <w:rPr>
          <w:sz w:val="16"/>
          <w:szCs w:val="16"/>
        </w:rPr>
        <w:t xml:space="preserve"> об утверждении прогнозного плана (программы) приватизации, решения об условиях приватизации, протокола об итогах аукциона или протокола об итогах продажи.</w:t>
      </w:r>
    </w:p>
  </w:footnote>
  <w:footnote w:id="2">
    <w:p w14:paraId="0CF8F6F5" w14:textId="77777777" w:rsidR="00CE36F5" w:rsidRPr="00DD48A7" w:rsidRDefault="00CE36F5" w:rsidP="00CE36F5">
      <w:pPr>
        <w:pStyle w:val="ad"/>
        <w:rPr>
          <w:sz w:val="16"/>
          <w:szCs w:val="16"/>
        </w:rPr>
      </w:pPr>
      <w:r w:rsidRPr="00DD48A7">
        <w:rPr>
          <w:rStyle w:val="af"/>
          <w:sz w:val="16"/>
          <w:szCs w:val="16"/>
        </w:rPr>
        <w:footnoteRef/>
      </w:r>
      <w:r w:rsidRPr="00DD48A7">
        <w:rPr>
          <w:sz w:val="16"/>
          <w:szCs w:val="16"/>
        </w:rPr>
        <w:t xml:space="preserve"> Пункты 1.5. и 1.6. включаются в случае продажи Объекта вместе с земельным участком </w:t>
      </w:r>
    </w:p>
  </w:footnote>
  <w:footnote w:id="3">
    <w:p w14:paraId="4626CEC6" w14:textId="77777777" w:rsidR="00CE36F5" w:rsidRPr="00DD48A7" w:rsidRDefault="00CE36F5" w:rsidP="00CE36F5">
      <w:pPr>
        <w:pStyle w:val="ad"/>
        <w:rPr>
          <w:sz w:val="16"/>
          <w:szCs w:val="16"/>
        </w:rPr>
      </w:pPr>
      <w:r w:rsidRPr="00DD48A7">
        <w:rPr>
          <w:rStyle w:val="af"/>
          <w:sz w:val="16"/>
          <w:szCs w:val="16"/>
        </w:rPr>
        <w:footnoteRef/>
      </w:r>
      <w:r w:rsidRPr="00DD48A7">
        <w:rPr>
          <w:sz w:val="16"/>
          <w:szCs w:val="16"/>
        </w:rPr>
        <w:t xml:space="preserve"> Пункт не включается в случае заключения договора с физическим лицом, не являющимся индивидуальным предпринимателем</w:t>
      </w:r>
    </w:p>
  </w:footnote>
  <w:footnote w:id="4">
    <w:p w14:paraId="59D75D7E" w14:textId="77777777" w:rsidR="00CE36F5" w:rsidRPr="00DD48A7" w:rsidRDefault="00CE36F5" w:rsidP="00CE36F5">
      <w:pPr>
        <w:pStyle w:val="ad"/>
        <w:rPr>
          <w:sz w:val="16"/>
          <w:szCs w:val="16"/>
        </w:rPr>
      </w:pPr>
      <w:r w:rsidRPr="00DD48A7">
        <w:rPr>
          <w:rStyle w:val="af"/>
          <w:sz w:val="16"/>
          <w:szCs w:val="16"/>
        </w:rPr>
        <w:footnoteRef/>
      </w:r>
      <w:r w:rsidRPr="00DD48A7">
        <w:rPr>
          <w:sz w:val="16"/>
          <w:szCs w:val="16"/>
        </w:rPr>
        <w:t xml:space="preserve"> Пункт 4.4. включается в случае продажи Объекта вместе с земельным участком</w:t>
      </w:r>
    </w:p>
    <w:p w14:paraId="362A8344" w14:textId="77777777" w:rsidR="00CE36F5" w:rsidRDefault="00CE36F5" w:rsidP="00CE36F5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BD649E"/>
    <w:multiLevelType w:val="multilevel"/>
    <w:tmpl w:val="8556C7BA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2F21A3A"/>
    <w:multiLevelType w:val="hybridMultilevel"/>
    <w:tmpl w:val="453691C8"/>
    <w:lvl w:ilvl="0" w:tplc="FAA2DB5E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">
    <w:nsid w:val="20B03269"/>
    <w:multiLevelType w:val="multilevel"/>
    <w:tmpl w:val="EF1A75A0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022725E"/>
    <w:multiLevelType w:val="hybridMultilevel"/>
    <w:tmpl w:val="9E2ECE68"/>
    <w:lvl w:ilvl="0" w:tplc="ACBA069C">
      <w:start w:val="1"/>
      <w:numFmt w:val="bullet"/>
      <w:lvlText w:val=""/>
      <w:lvlJc w:val="left"/>
      <w:pPr>
        <w:ind w:left="720" w:hanging="360"/>
      </w:pPr>
      <w:rPr>
        <w:rFonts w:ascii="SymbolPS" w:hAnsi="SymbolP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2126ABB"/>
    <w:multiLevelType w:val="hybridMultilevel"/>
    <w:tmpl w:val="BCC2F386"/>
    <w:lvl w:ilvl="0" w:tplc="44B4183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15"/>
  </w:num>
  <w:num w:numId="8">
    <w:abstractNumId w:val="7"/>
  </w:num>
  <w:num w:numId="9">
    <w:abstractNumId w:val="20"/>
  </w:num>
  <w:num w:numId="10">
    <w:abstractNumId w:val="6"/>
  </w:num>
  <w:num w:numId="11">
    <w:abstractNumId w:val="5"/>
  </w:num>
  <w:num w:numId="12">
    <w:abstractNumId w:val="4"/>
  </w:num>
  <w:num w:numId="13">
    <w:abstractNumId w:val="19"/>
  </w:num>
  <w:num w:numId="14">
    <w:abstractNumId w:val="9"/>
  </w:num>
  <w:num w:numId="15">
    <w:abstractNumId w:val="14"/>
  </w:num>
  <w:num w:numId="16">
    <w:abstractNumId w:val="16"/>
  </w:num>
  <w:num w:numId="17">
    <w:abstractNumId w:val="3"/>
  </w:num>
  <w:num w:numId="18">
    <w:abstractNumId w:val="10"/>
  </w:num>
  <w:num w:numId="19">
    <w:abstractNumId w:val="2"/>
  </w:num>
  <w:num w:numId="20">
    <w:abstractNumId w:val="1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241B6"/>
    <w:rsid w:val="00026203"/>
    <w:rsid w:val="0003008D"/>
    <w:rsid w:val="00034736"/>
    <w:rsid w:val="00045891"/>
    <w:rsid w:val="000746C1"/>
    <w:rsid w:val="0008053F"/>
    <w:rsid w:val="00083FD2"/>
    <w:rsid w:val="000B0ADD"/>
    <w:rsid w:val="000C5878"/>
    <w:rsid w:val="000C7EE0"/>
    <w:rsid w:val="000D37D5"/>
    <w:rsid w:val="000F3C00"/>
    <w:rsid w:val="00121BC8"/>
    <w:rsid w:val="0012621E"/>
    <w:rsid w:val="00126A4B"/>
    <w:rsid w:val="00140E6C"/>
    <w:rsid w:val="00150124"/>
    <w:rsid w:val="00170197"/>
    <w:rsid w:val="001B55FE"/>
    <w:rsid w:val="001C2377"/>
    <w:rsid w:val="001E5A0E"/>
    <w:rsid w:val="00270CD4"/>
    <w:rsid w:val="00271B8A"/>
    <w:rsid w:val="00274194"/>
    <w:rsid w:val="00283768"/>
    <w:rsid w:val="0028640B"/>
    <w:rsid w:val="00297C2B"/>
    <w:rsid w:val="00297D33"/>
    <w:rsid w:val="002B475F"/>
    <w:rsid w:val="002C46CC"/>
    <w:rsid w:val="002E3103"/>
    <w:rsid w:val="002E3EFC"/>
    <w:rsid w:val="002E60BA"/>
    <w:rsid w:val="002F60E5"/>
    <w:rsid w:val="00321AA0"/>
    <w:rsid w:val="00323B68"/>
    <w:rsid w:val="00324650"/>
    <w:rsid w:val="00325BDF"/>
    <w:rsid w:val="0035180A"/>
    <w:rsid w:val="00352E60"/>
    <w:rsid w:val="003B0C47"/>
    <w:rsid w:val="003B36CB"/>
    <w:rsid w:val="003D32F6"/>
    <w:rsid w:val="003D4CB6"/>
    <w:rsid w:val="003E4FD7"/>
    <w:rsid w:val="003F0589"/>
    <w:rsid w:val="003F66EC"/>
    <w:rsid w:val="0041022D"/>
    <w:rsid w:val="00440854"/>
    <w:rsid w:val="004559E8"/>
    <w:rsid w:val="00461C72"/>
    <w:rsid w:val="00475BA5"/>
    <w:rsid w:val="00486891"/>
    <w:rsid w:val="0048751F"/>
    <w:rsid w:val="00493F47"/>
    <w:rsid w:val="004A0909"/>
    <w:rsid w:val="004B27E4"/>
    <w:rsid w:val="004C7C29"/>
    <w:rsid w:val="004D592D"/>
    <w:rsid w:val="004E3436"/>
    <w:rsid w:val="004F3A7D"/>
    <w:rsid w:val="005235EC"/>
    <w:rsid w:val="00526D3C"/>
    <w:rsid w:val="00527EE3"/>
    <w:rsid w:val="00546CC3"/>
    <w:rsid w:val="0056588A"/>
    <w:rsid w:val="0059549C"/>
    <w:rsid w:val="00595D31"/>
    <w:rsid w:val="005B348D"/>
    <w:rsid w:val="005B6ED8"/>
    <w:rsid w:val="005D2E76"/>
    <w:rsid w:val="005D54D9"/>
    <w:rsid w:val="005F0DB0"/>
    <w:rsid w:val="005F5F8B"/>
    <w:rsid w:val="00611F22"/>
    <w:rsid w:val="0062127A"/>
    <w:rsid w:val="00622670"/>
    <w:rsid w:val="00624725"/>
    <w:rsid w:val="006353C5"/>
    <w:rsid w:val="006452E4"/>
    <w:rsid w:val="00651722"/>
    <w:rsid w:val="00666067"/>
    <w:rsid w:val="00667679"/>
    <w:rsid w:val="006836B3"/>
    <w:rsid w:val="006A25A3"/>
    <w:rsid w:val="006A5D05"/>
    <w:rsid w:val="006C0545"/>
    <w:rsid w:val="006D1841"/>
    <w:rsid w:val="006E0A6B"/>
    <w:rsid w:val="006E247A"/>
    <w:rsid w:val="006F2730"/>
    <w:rsid w:val="006F304D"/>
    <w:rsid w:val="007055A0"/>
    <w:rsid w:val="0072751A"/>
    <w:rsid w:val="007363A2"/>
    <w:rsid w:val="00741F30"/>
    <w:rsid w:val="007422D1"/>
    <w:rsid w:val="007556B2"/>
    <w:rsid w:val="00765925"/>
    <w:rsid w:val="00776888"/>
    <w:rsid w:val="007807D7"/>
    <w:rsid w:val="007A63DF"/>
    <w:rsid w:val="007B6059"/>
    <w:rsid w:val="007C434B"/>
    <w:rsid w:val="007C75B0"/>
    <w:rsid w:val="007D1480"/>
    <w:rsid w:val="007F53EB"/>
    <w:rsid w:val="00816A8B"/>
    <w:rsid w:val="008354C2"/>
    <w:rsid w:val="00855E0E"/>
    <w:rsid w:val="00856AA2"/>
    <w:rsid w:val="008605F5"/>
    <w:rsid w:val="00863FBD"/>
    <w:rsid w:val="00867637"/>
    <w:rsid w:val="00874D7C"/>
    <w:rsid w:val="00894940"/>
    <w:rsid w:val="008A5F46"/>
    <w:rsid w:val="008A67FA"/>
    <w:rsid w:val="008D1A3F"/>
    <w:rsid w:val="008D6DB6"/>
    <w:rsid w:val="008F47C8"/>
    <w:rsid w:val="008F630D"/>
    <w:rsid w:val="008F65B5"/>
    <w:rsid w:val="00931BB1"/>
    <w:rsid w:val="00943CF8"/>
    <w:rsid w:val="009A2C26"/>
    <w:rsid w:val="009B1A57"/>
    <w:rsid w:val="009B6195"/>
    <w:rsid w:val="009E43A4"/>
    <w:rsid w:val="009E7069"/>
    <w:rsid w:val="009F379C"/>
    <w:rsid w:val="00A71026"/>
    <w:rsid w:val="00A82B93"/>
    <w:rsid w:val="00AB235C"/>
    <w:rsid w:val="00AB779A"/>
    <w:rsid w:val="00AC3D4E"/>
    <w:rsid w:val="00AD056D"/>
    <w:rsid w:val="00AD6BD0"/>
    <w:rsid w:val="00AF1D44"/>
    <w:rsid w:val="00AF3E5D"/>
    <w:rsid w:val="00B07375"/>
    <w:rsid w:val="00B46138"/>
    <w:rsid w:val="00B55AEF"/>
    <w:rsid w:val="00B572F8"/>
    <w:rsid w:val="00B7174B"/>
    <w:rsid w:val="00BC14A0"/>
    <w:rsid w:val="00BE0D06"/>
    <w:rsid w:val="00C01BB4"/>
    <w:rsid w:val="00C05758"/>
    <w:rsid w:val="00C3306E"/>
    <w:rsid w:val="00C4671A"/>
    <w:rsid w:val="00C468C7"/>
    <w:rsid w:val="00C51BD6"/>
    <w:rsid w:val="00C54A60"/>
    <w:rsid w:val="00C81B11"/>
    <w:rsid w:val="00C81EE6"/>
    <w:rsid w:val="00C82258"/>
    <w:rsid w:val="00C91B1E"/>
    <w:rsid w:val="00C97814"/>
    <w:rsid w:val="00CA7932"/>
    <w:rsid w:val="00CB079A"/>
    <w:rsid w:val="00CB321E"/>
    <w:rsid w:val="00CB7A57"/>
    <w:rsid w:val="00CD1D20"/>
    <w:rsid w:val="00CD3194"/>
    <w:rsid w:val="00CE1E26"/>
    <w:rsid w:val="00CE36F5"/>
    <w:rsid w:val="00D05C53"/>
    <w:rsid w:val="00D061BB"/>
    <w:rsid w:val="00D151C3"/>
    <w:rsid w:val="00D41627"/>
    <w:rsid w:val="00D45A30"/>
    <w:rsid w:val="00D512BF"/>
    <w:rsid w:val="00D526EC"/>
    <w:rsid w:val="00D52A59"/>
    <w:rsid w:val="00D60265"/>
    <w:rsid w:val="00D675CD"/>
    <w:rsid w:val="00D67B50"/>
    <w:rsid w:val="00D91F52"/>
    <w:rsid w:val="00DA4C40"/>
    <w:rsid w:val="00DB1F8C"/>
    <w:rsid w:val="00DC4394"/>
    <w:rsid w:val="00DD6828"/>
    <w:rsid w:val="00DE22CF"/>
    <w:rsid w:val="00DF649E"/>
    <w:rsid w:val="00DF760E"/>
    <w:rsid w:val="00E00832"/>
    <w:rsid w:val="00E02ED4"/>
    <w:rsid w:val="00E270C0"/>
    <w:rsid w:val="00E50147"/>
    <w:rsid w:val="00E543BA"/>
    <w:rsid w:val="00E57A13"/>
    <w:rsid w:val="00E65876"/>
    <w:rsid w:val="00E66804"/>
    <w:rsid w:val="00E73CFD"/>
    <w:rsid w:val="00E77EB6"/>
    <w:rsid w:val="00E871E3"/>
    <w:rsid w:val="00E92251"/>
    <w:rsid w:val="00EA7036"/>
    <w:rsid w:val="00ED1789"/>
    <w:rsid w:val="00EE52BC"/>
    <w:rsid w:val="00EE5E3E"/>
    <w:rsid w:val="00EE6323"/>
    <w:rsid w:val="00EF07B4"/>
    <w:rsid w:val="00EF31DD"/>
    <w:rsid w:val="00EF5CA1"/>
    <w:rsid w:val="00F03B9F"/>
    <w:rsid w:val="00F21F7D"/>
    <w:rsid w:val="00F304BB"/>
    <w:rsid w:val="00F30F00"/>
    <w:rsid w:val="00F47CC7"/>
    <w:rsid w:val="00F5611A"/>
    <w:rsid w:val="00F608CB"/>
    <w:rsid w:val="00F713BF"/>
    <w:rsid w:val="00F72835"/>
    <w:rsid w:val="00F75559"/>
    <w:rsid w:val="00F9210B"/>
    <w:rsid w:val="00F94CAD"/>
    <w:rsid w:val="00FA78B9"/>
    <w:rsid w:val="00FB2C48"/>
    <w:rsid w:val="00FD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rsid w:val="00F94C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basedOn w:val="a1"/>
    <w:link w:val="ad"/>
    <w:rsid w:val="00F94CA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rsid w:val="00F94CAD"/>
    <w:rPr>
      <w:vertAlign w:val="superscript"/>
    </w:rPr>
  </w:style>
  <w:style w:type="paragraph" w:styleId="af0">
    <w:name w:val="Body Text"/>
    <w:basedOn w:val="a0"/>
    <w:link w:val="af1"/>
    <w:rsid w:val="003E4FD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1">
    <w:name w:val="Основной текст Знак"/>
    <w:basedOn w:val="a1"/>
    <w:link w:val="af0"/>
    <w:rsid w:val="003E4FD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No Spacing"/>
    <w:uiPriority w:val="1"/>
    <w:qFormat/>
    <w:rsid w:val="002E3103"/>
    <w:pPr>
      <w:spacing w:after="0" w:line="240" w:lineRule="auto"/>
    </w:pPr>
  </w:style>
  <w:style w:type="paragraph" w:styleId="ab">
    <w:name w:val="Balloon Text"/>
    <w:basedOn w:val="a0"/>
    <w:link w:val="ac"/>
    <w:uiPriority w:val="99"/>
    <w:semiHidden/>
    <w:unhideWhenUsed/>
    <w:rsid w:val="005B6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1"/>
    <w:link w:val="ab"/>
    <w:uiPriority w:val="99"/>
    <w:semiHidden/>
    <w:rsid w:val="005B6ED8"/>
    <w:rPr>
      <w:rFonts w:ascii="Segoe UI" w:hAnsi="Segoe UI" w:cs="Segoe UI"/>
      <w:sz w:val="18"/>
      <w:szCs w:val="18"/>
    </w:rPr>
  </w:style>
  <w:style w:type="paragraph" w:styleId="ad">
    <w:name w:val="footnote text"/>
    <w:basedOn w:val="a0"/>
    <w:link w:val="ae"/>
    <w:rsid w:val="00F94CA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e">
    <w:name w:val="Текст сноски Знак"/>
    <w:basedOn w:val="a1"/>
    <w:link w:val="ad"/>
    <w:rsid w:val="00F94CA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">
    <w:name w:val="footnote reference"/>
    <w:rsid w:val="00F94CAD"/>
    <w:rPr>
      <w:vertAlign w:val="superscript"/>
    </w:rPr>
  </w:style>
  <w:style w:type="paragraph" w:styleId="af0">
    <w:name w:val="Body Text"/>
    <w:basedOn w:val="a0"/>
    <w:link w:val="af1"/>
    <w:rsid w:val="003E4FD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f1">
    <w:name w:val="Основной текст Знак"/>
    <w:basedOn w:val="a1"/>
    <w:link w:val="af0"/>
    <w:rsid w:val="003E4FD7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8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47DA40385C4FE2E6FD40B5089D57F94D6AD00E2061C6EACBDAF54FAEE3a8QB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C79632-10F1-4911-90CC-CB9ED524B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16</Pages>
  <Words>4226</Words>
  <Characters>24090</Characters>
  <Application>Microsoft Office Word</Application>
  <DocSecurity>8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2023-07-31T05:13:00Z</cp:lastPrinted>
  <dcterms:created xsi:type="dcterms:W3CDTF">2024-08-28T04:29:00Z</dcterms:created>
  <dcterms:modified xsi:type="dcterms:W3CDTF">2024-08-28T04:51:00Z</dcterms:modified>
</cp:coreProperties>
</file>